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4B98B" w14:textId="77777777" w:rsidR="00122733" w:rsidRDefault="00122733" w:rsidP="00C03DAD">
      <w:pPr>
        <w:widowControl w:val="0"/>
        <w:spacing w:line="240" w:lineRule="auto"/>
        <w:ind w:left="0" w:firstLine="0"/>
        <w:jc w:val="left"/>
        <w:rPr>
          <w:i/>
        </w:rPr>
      </w:pPr>
    </w:p>
    <w:p w14:paraId="148EC165" w14:textId="77777777" w:rsidR="00122733" w:rsidRDefault="00122733">
      <w:pPr>
        <w:widowControl w:val="0"/>
        <w:spacing w:line="240" w:lineRule="auto"/>
        <w:jc w:val="right"/>
        <w:rPr>
          <w:i/>
        </w:rPr>
      </w:pPr>
    </w:p>
    <w:p w14:paraId="439E0680" w14:textId="77777777" w:rsidR="00122733" w:rsidRPr="00C03DAD" w:rsidRDefault="008E0A05" w:rsidP="00C03DAD">
      <w:pPr>
        <w:spacing w:after="240" w:line="240" w:lineRule="auto"/>
        <w:jc w:val="center"/>
        <w:rPr>
          <w:b/>
          <w:sz w:val="28"/>
          <w:szCs w:val="28"/>
        </w:rPr>
      </w:pPr>
      <w:bookmarkStart w:id="0" w:name="_GoBack"/>
      <w:r w:rsidRPr="00C03DAD">
        <w:rPr>
          <w:b/>
          <w:sz w:val="28"/>
          <w:szCs w:val="28"/>
        </w:rPr>
        <w:t>Новогодние приключения на Русском Севере</w:t>
      </w:r>
    </w:p>
    <w:bookmarkEnd w:id="0"/>
    <w:p w14:paraId="206C28EE" w14:textId="77777777" w:rsidR="00122733" w:rsidRDefault="008E0A05">
      <w:pPr>
        <w:spacing w:before="240" w:line="240" w:lineRule="auto"/>
        <w:rPr>
          <w:b/>
          <w:u w:val="single"/>
        </w:rPr>
      </w:pPr>
      <w:r>
        <w:rPr>
          <w:b/>
          <w:u w:val="single"/>
        </w:rPr>
        <w:t>Краткие преимущества и особенности тура:</w:t>
      </w:r>
    </w:p>
    <w:p w14:paraId="706AF06D" w14:textId="77777777" w:rsidR="00122733" w:rsidRDefault="00122733">
      <w:pPr>
        <w:spacing w:before="240" w:line="240" w:lineRule="auto"/>
        <w:rPr>
          <w:b/>
          <w:u w:val="single"/>
        </w:rPr>
      </w:pPr>
    </w:p>
    <w:p w14:paraId="519667C1" w14:textId="77777777" w:rsidR="00122733" w:rsidRDefault="008E0A05">
      <w:pPr>
        <w:numPr>
          <w:ilvl w:val="0"/>
          <w:numId w:val="5"/>
        </w:numPr>
      </w:pPr>
      <w:r>
        <w:t xml:space="preserve">Фееричная шоу-программа и банкет на праздновании Нового года в столице </w:t>
      </w:r>
      <w:proofErr w:type="gramStart"/>
      <w:r>
        <w:t>Карелии  Петрозаводске</w:t>
      </w:r>
      <w:proofErr w:type="gramEnd"/>
      <w:r>
        <w:t>!</w:t>
      </w:r>
    </w:p>
    <w:p w14:paraId="12172F28" w14:textId="77777777" w:rsidR="00122733" w:rsidRDefault="008E0A05">
      <w:pPr>
        <w:numPr>
          <w:ilvl w:val="0"/>
          <w:numId w:val="5"/>
        </w:numPr>
      </w:pPr>
      <w:r>
        <w:t xml:space="preserve">Окунитесь в волшебную атмосферу праздника в вотчине </w:t>
      </w:r>
      <w:r>
        <w:t>карельского Деда Мороза</w:t>
      </w:r>
    </w:p>
    <w:p w14:paraId="1E78D56B" w14:textId="77777777" w:rsidR="00122733" w:rsidRDefault="008E0A05">
      <w:pPr>
        <w:numPr>
          <w:ilvl w:val="0"/>
          <w:numId w:val="5"/>
        </w:numPr>
      </w:pPr>
      <w:r>
        <w:t>Познакомьтесь с дружелюбными хаски и северными оленями</w:t>
      </w:r>
    </w:p>
    <w:p w14:paraId="1CA03314" w14:textId="77777777" w:rsidR="00122733" w:rsidRDefault="008E0A05">
      <w:pPr>
        <w:numPr>
          <w:ilvl w:val="0"/>
          <w:numId w:val="5"/>
        </w:numPr>
      </w:pPr>
      <w:r>
        <w:t>Насладитесь северными красотами главных достопримечательностей Карелии: горного парка «</w:t>
      </w:r>
      <w:proofErr w:type="spellStart"/>
      <w:r>
        <w:t>Рускеала</w:t>
      </w:r>
      <w:proofErr w:type="spellEnd"/>
      <w:r>
        <w:t xml:space="preserve">», заповедника «Кивач», </w:t>
      </w:r>
      <w:proofErr w:type="spellStart"/>
      <w:r>
        <w:t>Рускеальских</w:t>
      </w:r>
      <w:proofErr w:type="spellEnd"/>
      <w:r>
        <w:t xml:space="preserve"> водопадов</w:t>
      </w:r>
    </w:p>
    <w:p w14:paraId="48D44B80" w14:textId="77777777" w:rsidR="00122733" w:rsidRDefault="008E0A05">
      <w:pPr>
        <w:numPr>
          <w:ilvl w:val="0"/>
          <w:numId w:val="5"/>
        </w:numPr>
      </w:pPr>
      <w:r>
        <w:t>Сбалансированная программа, интерес</w:t>
      </w:r>
      <w:r>
        <w:t>ная и взрослым, и детям</w:t>
      </w:r>
    </w:p>
    <w:p w14:paraId="1361410C" w14:textId="77777777" w:rsidR="00122733" w:rsidRDefault="00122733"/>
    <w:p w14:paraId="15093125" w14:textId="77777777" w:rsidR="00122733" w:rsidRDefault="008E0A05">
      <w:r>
        <w:t xml:space="preserve">Три дня, насыщенные событиями, смехом и весельем, вокруг Ладожского озера с празднованием Нового года в столице Карелии! </w:t>
      </w:r>
    </w:p>
    <w:p w14:paraId="1CAF0C5F" w14:textId="77777777" w:rsidR="00122733" w:rsidRDefault="008E0A05">
      <w:pPr>
        <w:spacing w:before="240" w:line="240" w:lineRule="auto"/>
        <w:rPr>
          <w:b/>
          <w:u w:val="single"/>
        </w:rPr>
      </w:pPr>
      <w:r>
        <w:rPr>
          <w:b/>
          <w:u w:val="single"/>
        </w:rPr>
        <w:t>Новое описание:</w:t>
      </w:r>
    </w:p>
    <w:p w14:paraId="027A4745" w14:textId="77777777" w:rsidR="00122733" w:rsidRDefault="00122733">
      <w:pPr>
        <w:ind w:left="0" w:firstLine="0"/>
      </w:pPr>
    </w:p>
    <w:p w14:paraId="280CE2BB" w14:textId="77777777" w:rsidR="00122733" w:rsidRDefault="008E0A05">
      <w:pPr>
        <w:numPr>
          <w:ilvl w:val="0"/>
          <w:numId w:val="1"/>
        </w:numPr>
      </w:pPr>
      <w:r>
        <w:t>Яркая праздничная программа по самой приятной цене – подарите зимнюю сказку себе и близким!</w:t>
      </w:r>
    </w:p>
    <w:p w14:paraId="1162F069" w14:textId="77777777" w:rsidR="00122733" w:rsidRDefault="008E0A05">
      <w:pPr>
        <w:numPr>
          <w:ilvl w:val="0"/>
          <w:numId w:val="1"/>
        </w:numPr>
      </w:pPr>
      <w:r>
        <w:t>Проведите новогоднюю ночь с нами! С вас – отличное настроение, с нас – теплая компания, незабываемое шоу, море вкусной еды, смеха и музыки.</w:t>
      </w:r>
    </w:p>
    <w:p w14:paraId="1BADB9C6" w14:textId="77777777" w:rsidR="00122733" w:rsidRDefault="008E0A05">
      <w:pPr>
        <w:numPr>
          <w:ilvl w:val="0"/>
          <w:numId w:val="1"/>
        </w:numPr>
      </w:pPr>
      <w:r>
        <w:t>Прочувствуйте сказочную атмосферу Нового года в вотчине карельского Деда Мороза и примите поздравления лично от зимн</w:t>
      </w:r>
      <w:r>
        <w:t>его чародея. Не забудьте загадать желание – оно точно сбудется!</w:t>
      </w:r>
    </w:p>
    <w:p w14:paraId="72BC9B4C" w14:textId="77777777" w:rsidR="00122733" w:rsidRDefault="008E0A05">
      <w:pPr>
        <w:numPr>
          <w:ilvl w:val="0"/>
          <w:numId w:val="1"/>
        </w:numPr>
      </w:pPr>
      <w:r>
        <w:t>Насладитесь чарующими видами Мраморного каньона, застывшего в морозной дымке, и зрелищем водопада Кивач, чьи потоки с шумом прорываются сквозь снега и льды.</w:t>
      </w:r>
    </w:p>
    <w:p w14:paraId="489E9F8E" w14:textId="77777777" w:rsidR="00122733" w:rsidRDefault="00122733">
      <w:pPr>
        <w:ind w:left="0" w:firstLine="0"/>
      </w:pPr>
    </w:p>
    <w:p w14:paraId="085BE8A0" w14:textId="77777777" w:rsidR="00122733" w:rsidRDefault="008E0A05">
      <w:pPr>
        <w:ind w:left="0" w:firstLine="0"/>
      </w:pPr>
      <w:r>
        <w:t>За три дня вы получите море эмоций</w:t>
      </w:r>
      <w:r>
        <w:t>, которые дадут заряд энергии в наступившем году. Оцените волшебство и гостеприимство зимней Карелии!</w:t>
      </w:r>
    </w:p>
    <w:p w14:paraId="48F7F407" w14:textId="77777777" w:rsidR="00122733" w:rsidRDefault="00122733">
      <w:pPr>
        <w:ind w:left="0" w:firstLine="0"/>
      </w:pPr>
    </w:p>
    <w:p w14:paraId="6B598955" w14:textId="77777777" w:rsidR="00122733" w:rsidRDefault="008E0A05">
      <w:pPr>
        <w:spacing w:line="240" w:lineRule="auto"/>
        <w:rPr>
          <w:b/>
          <w:u w:val="single"/>
        </w:rPr>
      </w:pPr>
      <w:r>
        <w:rPr>
          <w:b/>
          <w:u w:val="single"/>
        </w:rPr>
        <w:t>Краткое описание тура:</w:t>
      </w:r>
    </w:p>
    <w:p w14:paraId="64F66515" w14:textId="77777777" w:rsidR="00122733" w:rsidRDefault="008E0A05">
      <w:pPr>
        <w:spacing w:line="240" w:lineRule="auto"/>
      </w:pPr>
      <w:r>
        <w:br/>
      </w:r>
      <w:r>
        <w:t>Насыщенное трехдневное путешествие вокруг Ладожского озера с празднованием Нового года в столице Карелии! Вы увидите все главные достопримечательности, поучаствуете в интерактивах, подружитесь с северными собаками хаски и погладите нос настоящего оленя, ощ</w:t>
      </w:r>
      <w:r>
        <w:t xml:space="preserve">утите морозное дыхание Нового года в манящей Карелии и оставите заботы в прошлом году. Ласковый Север ждет вас! </w:t>
      </w:r>
    </w:p>
    <w:p w14:paraId="5B90C359" w14:textId="77777777" w:rsidR="00122733" w:rsidRDefault="00122733">
      <w:pPr>
        <w:spacing w:line="240" w:lineRule="auto"/>
      </w:pPr>
    </w:p>
    <w:p w14:paraId="5BA31CAD" w14:textId="77777777" w:rsidR="00122733" w:rsidRDefault="00122733">
      <w:pPr>
        <w:spacing w:line="240" w:lineRule="auto"/>
      </w:pPr>
    </w:p>
    <w:p w14:paraId="1B8FEF8B" w14:textId="77777777" w:rsidR="00122733" w:rsidRDefault="00122733">
      <w:pPr>
        <w:spacing w:line="240" w:lineRule="auto"/>
        <w:rPr>
          <w:b/>
          <w:u w:val="single"/>
        </w:rPr>
      </w:pPr>
    </w:p>
    <w:p w14:paraId="7BE5610A" w14:textId="77777777" w:rsidR="00122733" w:rsidRDefault="008E0A05">
      <w:pPr>
        <w:spacing w:line="240" w:lineRule="auto"/>
      </w:pPr>
      <w:r>
        <w:rPr>
          <w:b/>
          <w:u w:val="single"/>
        </w:rPr>
        <w:t>Маршрут тура:</w:t>
      </w:r>
      <w:r>
        <w:rPr>
          <w:b/>
          <w:u w:val="single"/>
        </w:rPr>
        <w:br/>
      </w:r>
      <w:r>
        <w:rPr>
          <w:b/>
        </w:rPr>
        <w:t>1-й день:</w:t>
      </w:r>
      <w:r>
        <w:t xml:space="preserve"> Санкт-Петербург – комплекс «Фермерская усадьба» – Александро-Свирский монастырь – Петрозаводск: автобусная обзорная </w:t>
      </w:r>
      <w:r>
        <w:t>экскурсия – новогодний банкет и шоу-программа</w:t>
      </w:r>
    </w:p>
    <w:p w14:paraId="29C8A9A8" w14:textId="77777777" w:rsidR="00122733" w:rsidRDefault="00122733">
      <w:pPr>
        <w:spacing w:line="240" w:lineRule="auto"/>
      </w:pPr>
    </w:p>
    <w:p w14:paraId="12215099" w14:textId="77777777" w:rsidR="00122733" w:rsidRDefault="008E0A05">
      <w:pPr>
        <w:spacing w:line="240" w:lineRule="auto"/>
      </w:pPr>
      <w:r>
        <w:rPr>
          <w:b/>
        </w:rPr>
        <w:t>2-й день:</w:t>
      </w:r>
      <w:r>
        <w:t xml:space="preserve"> Петрозаводск: обзорная экскурсия – заповедник «Кивач» – вотчина карельского Деда Мороза: питомник хаски, ферма северных оленей и саамская деревня – Петрозаводск</w:t>
      </w:r>
    </w:p>
    <w:p w14:paraId="231DCAC3" w14:textId="77777777" w:rsidR="00122733" w:rsidRDefault="00122733">
      <w:pPr>
        <w:spacing w:line="240" w:lineRule="auto"/>
      </w:pPr>
    </w:p>
    <w:p w14:paraId="48F851C3" w14:textId="77777777" w:rsidR="00122733" w:rsidRDefault="008E0A05">
      <w:pPr>
        <w:shd w:val="clear" w:color="auto" w:fill="FFFFFF"/>
        <w:spacing w:line="240" w:lineRule="auto"/>
      </w:pPr>
      <w:r>
        <w:rPr>
          <w:b/>
        </w:rPr>
        <w:t>3-й день:</w:t>
      </w:r>
      <w:r>
        <w:t xml:space="preserve"> Петрозаводск – водопады </w:t>
      </w:r>
      <w:proofErr w:type="spellStart"/>
      <w:r>
        <w:t>Ахв</w:t>
      </w:r>
      <w:r>
        <w:t>енкоски</w:t>
      </w:r>
      <w:proofErr w:type="spellEnd"/>
      <w:r>
        <w:t xml:space="preserve"> – горный парк «</w:t>
      </w:r>
      <w:proofErr w:type="spellStart"/>
      <w:r>
        <w:t>Рускеала</w:t>
      </w:r>
      <w:proofErr w:type="spellEnd"/>
      <w:r>
        <w:t>» – фирменный магазин форелевого хозяйства – Санкт-Петербург</w:t>
      </w:r>
    </w:p>
    <w:p w14:paraId="79658525" w14:textId="77777777" w:rsidR="00122733" w:rsidRDefault="00122733">
      <w:pPr>
        <w:spacing w:line="240" w:lineRule="auto"/>
      </w:pPr>
    </w:p>
    <w:p w14:paraId="46B1DE71" w14:textId="77777777" w:rsidR="00122733" w:rsidRDefault="008E0A05">
      <w:pPr>
        <w:spacing w:line="240" w:lineRule="auto"/>
        <w:rPr>
          <w:b/>
          <w:u w:val="single"/>
        </w:rPr>
      </w:pPr>
      <w:r>
        <w:rPr>
          <w:b/>
          <w:u w:val="single"/>
        </w:rPr>
        <w:t>Полное описание тура:</w:t>
      </w:r>
    </w:p>
    <w:p w14:paraId="30AF7496" w14:textId="77777777" w:rsidR="00122733" w:rsidRDefault="008E0A05">
      <w:pPr>
        <w:spacing w:before="200" w:after="200" w:line="240" w:lineRule="auto"/>
        <w:rPr>
          <w:b/>
          <w:shd w:val="clear" w:color="auto" w:fill="EA9999"/>
        </w:rPr>
      </w:pPr>
      <w:r>
        <w:rPr>
          <w:b/>
        </w:rPr>
        <w:t xml:space="preserve">1-й ДЕНЬ // </w:t>
      </w:r>
      <w:r>
        <w:rPr>
          <w:b/>
          <w:shd w:val="clear" w:color="auto" w:fill="EA9999"/>
        </w:rPr>
        <w:t>31.12.2025</w:t>
      </w:r>
    </w:p>
    <w:p w14:paraId="561868AC" w14:textId="77777777" w:rsidR="00122733" w:rsidRDefault="008E0A05">
      <w:pPr>
        <w:spacing w:before="200" w:after="200" w:line="240" w:lineRule="auto"/>
      </w:pPr>
      <w:r>
        <w:rPr>
          <w:b/>
        </w:rPr>
        <w:t xml:space="preserve">06:45 – Посадка в автобус у ст. м. «Площадь Восстания» </w:t>
      </w:r>
      <w:r>
        <w:br/>
        <w:t>Место посадки: СПб., ст. м. «Площадь Восстания», Лиговский про</w:t>
      </w:r>
      <w:r>
        <w:t>сп., 10</w:t>
      </w:r>
      <w:r>
        <w:br/>
        <w:t>Ориентир: книжный магазин «Буквоед»</w:t>
      </w:r>
    </w:p>
    <w:p w14:paraId="01746196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>07:00 – Отправление автобуса от ст. м. «Площадь Восстания»</w:t>
      </w:r>
    </w:p>
    <w:p w14:paraId="68D05576" w14:textId="77777777" w:rsidR="00122733" w:rsidRDefault="008E0A05">
      <w:pPr>
        <w:spacing w:before="200" w:after="200" w:line="240" w:lineRule="auto"/>
        <w:rPr>
          <w:sz w:val="24"/>
          <w:szCs w:val="24"/>
        </w:rPr>
      </w:pPr>
      <w:r>
        <w:rPr>
          <w:b/>
        </w:rPr>
        <w:t>07:30 – Дополнительная остановка для посадки у ст. м. «Улица Дыбенко»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22733" w14:paraId="0688F67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82E3" w14:textId="77777777" w:rsidR="00122733" w:rsidRDefault="008E0A05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4F62F476" w14:textId="77777777" w:rsidR="00122733" w:rsidRDefault="008E0A05">
      <w:pPr>
        <w:spacing w:before="200" w:after="200" w:line="240" w:lineRule="auto"/>
      </w:pPr>
      <w:r>
        <w:t xml:space="preserve">Место </w:t>
      </w:r>
      <w:r>
        <w:t>посадки: СПб., ст. м. «Улица Дыбенко», остановка общественного транспорта</w:t>
      </w:r>
      <w:r>
        <w:br/>
        <w:t>Ориентир: на стороне ст. м. «Улица Дыбенко», вдоль трамвайных путей</w:t>
      </w:r>
    </w:p>
    <w:p w14:paraId="2249418A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>07:35 – Отправление автобуса от ст. м. «Улица Дыбенко»</w:t>
      </w:r>
    </w:p>
    <w:p w14:paraId="6F640978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>10:30 – «Фермерская усадьба»</w:t>
      </w:r>
    </w:p>
    <w:p w14:paraId="6BCC4597" w14:textId="77777777" w:rsidR="00122733" w:rsidRDefault="00122733">
      <w:pPr>
        <w:spacing w:line="240" w:lineRule="auto"/>
        <w:rPr>
          <w:b/>
        </w:rPr>
      </w:pPr>
    </w:p>
    <w:p w14:paraId="16969B95" w14:textId="77777777" w:rsidR="00122733" w:rsidRDefault="008E0A05">
      <w:pPr>
        <w:shd w:val="clear" w:color="auto" w:fill="FFFFFF"/>
        <w:spacing w:line="240" w:lineRule="auto"/>
      </w:pPr>
      <w:r>
        <w:t xml:space="preserve">Следующей остановкой в нашем путешествии станет комплекс «Фермерская усадьба». </w:t>
      </w:r>
    </w:p>
    <w:p w14:paraId="2ADB61FF" w14:textId="77777777" w:rsidR="00122733" w:rsidRDefault="008E0A05">
      <w:pPr>
        <w:shd w:val="clear" w:color="auto" w:fill="FFFFFF"/>
        <w:spacing w:line="240" w:lineRule="auto"/>
      </w:pPr>
      <w:r>
        <w:t>Здесь вы сможете перекусить и выпить чай или кофе перед дальнейшей дорогой.</w:t>
      </w:r>
    </w:p>
    <w:p w14:paraId="3D4B3653" w14:textId="77777777" w:rsidR="00122733" w:rsidRDefault="00122733"/>
    <w:p w14:paraId="096FDAF5" w14:textId="77777777" w:rsidR="00122733" w:rsidRDefault="008E0A05">
      <w:r>
        <w:rPr>
          <w:i/>
          <w:u w:val="single"/>
        </w:rPr>
        <w:t>Питание и услуги комплекса не входят в стоимость тура и приобретаются на месте по желанию.</w:t>
      </w:r>
    </w:p>
    <w:p w14:paraId="232FA373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 xml:space="preserve">12:00 – </w:t>
      </w:r>
      <w:r>
        <w:rPr>
          <w:b/>
        </w:rPr>
        <w:t>Экскурсия по Александро-Свирскому монастырю</w:t>
      </w:r>
    </w:p>
    <w:p w14:paraId="759E4053" w14:textId="77777777" w:rsidR="00122733" w:rsidRDefault="008E0A05">
      <w:pPr>
        <w:spacing w:before="200" w:after="200" w:line="240" w:lineRule="auto"/>
      </w:pPr>
      <w:r>
        <w:t xml:space="preserve">На восточном берегу Ладоги, у границы с Республикой Карелия, уже почти 500 лет стоит Свято-Троицкий Александро-Свирский монастырь – святое место и центр распространения русской культуры на северные земли карелов </w:t>
      </w:r>
      <w:r>
        <w:t>и вепсов. Будучи резиденцией карельских епископов Русской православной церкви, монастырь всю свою историю был под покровительством русских царей и императоров, имел средства на строительство и непрерывно разрастался. Благодаря этому теперь туристы могут св</w:t>
      </w:r>
      <w:r>
        <w:t>оими глазами полюбоваться на один из самых грандиозных церковных архитектурных комплексов во всей России.</w:t>
      </w:r>
    </w:p>
    <w:p w14:paraId="5316B047" w14:textId="77777777" w:rsidR="00122733" w:rsidRDefault="008E0A05">
      <w:pPr>
        <w:spacing w:line="240" w:lineRule="auto"/>
      </w:pPr>
      <w:r>
        <w:rPr>
          <w:b/>
        </w:rPr>
        <w:t xml:space="preserve">13:00 – Обед </w:t>
      </w:r>
      <w:r>
        <w:br/>
        <w:t>В свободное время после экскурсии вам будет предложен комплексный обед в кафе</w:t>
      </w:r>
    </w:p>
    <w:p w14:paraId="28758503" w14:textId="77777777" w:rsidR="00122733" w:rsidRDefault="008E0A05">
      <w:pPr>
        <w:rPr>
          <w:b/>
        </w:rPr>
      </w:pPr>
      <w:r>
        <w:rPr>
          <w:i/>
          <w:u w:val="single"/>
        </w:rPr>
        <w:t>(Обед приобретается по желанию за доп. плату, диапазон цен</w:t>
      </w:r>
      <w:r>
        <w:rPr>
          <w:i/>
          <w:u w:val="single"/>
        </w:rPr>
        <w:t xml:space="preserve"> – </w:t>
      </w:r>
      <w:r>
        <w:rPr>
          <w:i/>
          <w:u w:val="single"/>
          <w:shd w:val="clear" w:color="auto" w:fill="EA9999"/>
        </w:rPr>
        <w:t>900-1100</w:t>
      </w:r>
      <w:r>
        <w:rPr>
          <w:i/>
          <w:u w:val="single"/>
        </w:rPr>
        <w:t xml:space="preserve"> руб./чел.)</w:t>
      </w:r>
    </w:p>
    <w:p w14:paraId="3F7C892D" w14:textId="77777777" w:rsidR="00122733" w:rsidRDefault="00122733">
      <w:pPr>
        <w:rPr>
          <w:i/>
          <w:u w:val="single"/>
        </w:rPr>
      </w:pPr>
    </w:p>
    <w:p w14:paraId="27A748F5" w14:textId="77777777" w:rsidR="00122733" w:rsidRDefault="008E0A05">
      <w:pPr>
        <w:spacing w:line="240" w:lineRule="auto"/>
        <w:rPr>
          <w:b/>
        </w:rPr>
      </w:pPr>
      <w:r>
        <w:rPr>
          <w:b/>
        </w:rPr>
        <w:t>13:30 – Переезд в Петрозаводск</w:t>
      </w:r>
      <w:r>
        <w:rPr>
          <w:b/>
        </w:rPr>
        <w:br/>
      </w:r>
      <w:r>
        <w:rPr>
          <w:b/>
        </w:rPr>
        <w:br/>
        <w:t xml:space="preserve">16:00 </w:t>
      </w:r>
      <w:proofErr w:type="gramStart"/>
      <w:r>
        <w:rPr>
          <w:b/>
        </w:rPr>
        <w:t>–  Прибытие</w:t>
      </w:r>
      <w:proofErr w:type="gramEnd"/>
      <w:r>
        <w:rPr>
          <w:b/>
        </w:rPr>
        <w:t xml:space="preserve"> в Петрозаводск. Автобусная обзорная экскурсия</w:t>
      </w:r>
    </w:p>
    <w:p w14:paraId="57A6AF07" w14:textId="77777777" w:rsidR="00122733" w:rsidRDefault="008E0A05">
      <w:pPr>
        <w:spacing w:line="240" w:lineRule="auto"/>
      </w:pPr>
      <w:r>
        <w:br/>
        <w:t xml:space="preserve">Краткая экскурсия по городу без выхода из автобуса. </w:t>
      </w:r>
    </w:p>
    <w:p w14:paraId="30957915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>17:00 – Размещение в отеле. Подготовка к банкету</w:t>
      </w:r>
    </w:p>
    <w:p w14:paraId="7152F6CA" w14:textId="77777777" w:rsidR="00122733" w:rsidRDefault="008E0A05">
      <w:pPr>
        <w:spacing w:before="200" w:after="200" w:line="240" w:lineRule="auto"/>
        <w:rPr>
          <w:b/>
        </w:rPr>
      </w:pPr>
      <w:r>
        <w:lastRenderedPageBreak/>
        <w:t>По прибытии в новогодний Петрозав</w:t>
      </w:r>
      <w:r>
        <w:t>одск у вас будет достаточно свободного времени, чтобы отдохнуть, набраться сил перед праздником и подготовиться к праздничному банкету.</w:t>
      </w:r>
    </w:p>
    <w:p w14:paraId="16D28D42" w14:textId="77777777" w:rsidR="00122733" w:rsidRDefault="008E0A05">
      <w:pPr>
        <w:rPr>
          <w:b/>
          <w:shd w:val="clear" w:color="auto" w:fill="EA9999"/>
        </w:rPr>
      </w:pPr>
      <w:r>
        <w:rPr>
          <w:b/>
          <w:shd w:val="clear" w:color="auto" w:fill="EA9999"/>
        </w:rPr>
        <w:t>Встреча Нового года 2026!</w:t>
      </w:r>
    </w:p>
    <w:p w14:paraId="2681E9C8" w14:textId="77777777" w:rsidR="00122733" w:rsidRDefault="00122733">
      <w:pPr>
        <w:spacing w:before="200" w:after="200" w:line="240" w:lineRule="auto"/>
        <w:rPr>
          <w:b/>
        </w:rPr>
      </w:pPr>
    </w:p>
    <w:p w14:paraId="60F25819" w14:textId="77777777" w:rsidR="00122733" w:rsidRDefault="008E0A05">
      <w:pPr>
        <w:spacing w:before="200" w:after="200" w:line="240" w:lineRule="auto"/>
        <w:rPr>
          <w:b/>
          <w:shd w:val="clear" w:color="auto" w:fill="EA9999"/>
        </w:rPr>
      </w:pPr>
      <w:r>
        <w:rPr>
          <w:b/>
        </w:rPr>
        <w:t xml:space="preserve">2-й ДЕНЬ // </w:t>
      </w:r>
      <w:r>
        <w:rPr>
          <w:b/>
          <w:shd w:val="clear" w:color="auto" w:fill="EA9999"/>
        </w:rPr>
        <w:t>01.01.2026</w:t>
      </w:r>
    </w:p>
    <w:p w14:paraId="4C2AAAFF" w14:textId="77777777" w:rsidR="00122733" w:rsidRDefault="008E0A05">
      <w:pPr>
        <w:spacing w:line="240" w:lineRule="auto"/>
        <w:rPr>
          <w:b/>
        </w:rPr>
      </w:pPr>
      <w:r>
        <w:rPr>
          <w:b/>
        </w:rPr>
        <w:t>10:30 – Завтрак в отеле и сбор группы</w:t>
      </w:r>
    </w:p>
    <w:p w14:paraId="1BEED267" w14:textId="77777777" w:rsidR="00122733" w:rsidRDefault="008E0A05">
      <w:pPr>
        <w:spacing w:line="240" w:lineRule="auto"/>
      </w:pPr>
      <w:r>
        <w:rPr>
          <w:b/>
        </w:rPr>
        <w:br/>
      </w:r>
      <w:r>
        <w:t xml:space="preserve">Отличная возможность выспаться </w:t>
      </w:r>
      <w:r>
        <w:t>и после плотного завтрака с новыми силами встретить новый год и продолжить увлекательное путешествие.</w:t>
      </w:r>
    </w:p>
    <w:p w14:paraId="340A841F" w14:textId="77777777" w:rsidR="00122733" w:rsidRDefault="00122733">
      <w:pPr>
        <w:spacing w:line="240" w:lineRule="auto"/>
      </w:pPr>
    </w:p>
    <w:p w14:paraId="127B76C6" w14:textId="77777777" w:rsidR="00122733" w:rsidRDefault="008E0A05">
      <w:pPr>
        <w:spacing w:line="240" w:lineRule="auto"/>
        <w:rPr>
          <w:b/>
        </w:rPr>
      </w:pPr>
      <w:r>
        <w:rPr>
          <w:b/>
        </w:rPr>
        <w:t>11:30 – Обзорная экскурсия по Петрозаводску</w:t>
      </w:r>
    </w:p>
    <w:p w14:paraId="258857C8" w14:textId="77777777" w:rsidR="00122733" w:rsidRDefault="008E0A05">
      <w:pPr>
        <w:spacing w:line="240" w:lineRule="auto"/>
      </w:pPr>
      <w:r>
        <w:rPr>
          <w:b/>
        </w:rPr>
        <w:br/>
      </w:r>
      <w:r>
        <w:t>Во время обзорной экскурсии по городу Петрозаводску вы увидите главную елку, расположенную перед Музыкальным</w:t>
      </w:r>
      <w:r>
        <w:t xml:space="preserve"> театром, главные достопримечательности города и, конечно, визитную его карточку –</w:t>
      </w:r>
      <w:r>
        <w:rPr>
          <w:i/>
          <w:u w:val="single"/>
        </w:rPr>
        <w:t xml:space="preserve"> набережную Онежского озера</w:t>
      </w:r>
      <w:r>
        <w:t>. Это самое красивое место Петрозаводска, настоящий музей под открытым небом. Прогуливаясь, вы сможете сделать забавные фото с кошельком на счастье</w:t>
      </w:r>
      <w:r>
        <w:t xml:space="preserve"> из Риги или же футуристичные – с американскими рыбаками из Дулута.</w:t>
      </w:r>
    </w:p>
    <w:p w14:paraId="7A9C62ED" w14:textId="77777777" w:rsidR="00122733" w:rsidRDefault="00122733">
      <w:pPr>
        <w:spacing w:line="240" w:lineRule="auto"/>
      </w:pPr>
    </w:p>
    <w:p w14:paraId="5C8C250B" w14:textId="77777777" w:rsidR="00122733" w:rsidRDefault="008E0A05">
      <w:pPr>
        <w:spacing w:line="240" w:lineRule="auto"/>
        <w:rPr>
          <w:b/>
        </w:rPr>
      </w:pPr>
      <w:r>
        <w:rPr>
          <w:b/>
        </w:rPr>
        <w:t>14:00 – Посещение заповедника и водопада Кивач</w:t>
      </w:r>
    </w:p>
    <w:p w14:paraId="0775F615" w14:textId="77777777" w:rsidR="00122733" w:rsidRDefault="008E0A05">
      <w:pPr>
        <w:spacing w:after="200" w:line="240" w:lineRule="auto"/>
      </w:pPr>
      <w:r>
        <w:rPr>
          <w:b/>
        </w:rPr>
        <w:br/>
      </w:r>
      <w:r>
        <w:t>Водопад Кивач – второй по величине равнинный водопад Европы. Расположен на реке Суне в центральной части Карелии. Вокруг него находится одн</w:t>
      </w:r>
      <w:r>
        <w:t xml:space="preserve">оименный </w:t>
      </w:r>
      <w:r>
        <w:rPr>
          <w:i/>
          <w:u w:val="single"/>
        </w:rPr>
        <w:t>природный заповедник и дендрарий.</w:t>
      </w:r>
    </w:p>
    <w:p w14:paraId="536E4A5C" w14:textId="77777777" w:rsidR="00122733" w:rsidRDefault="008E0A05">
      <w:pPr>
        <w:spacing w:line="240" w:lineRule="auto"/>
      </w:pPr>
      <w:r>
        <w:t>Водопад Кивач невероятно красив и величественен в любую погоду. Сжатые базальтовыми скалами воды реки Суны с высоты 11 метров тяжелым потоком обрушиваются по ступеням каменной лестницы, образуя мощный, в клочьях п</w:t>
      </w:r>
      <w:r>
        <w:t>ены, водоворот и создавая впечатляющий шум. Помимо посещения обзорных площадок с видом на каскады водопада, туристы могут познакомиться с животным и растительным миром Карелии</w:t>
      </w:r>
      <w:r>
        <w:rPr>
          <w:i/>
          <w:u w:val="single"/>
        </w:rPr>
        <w:t xml:space="preserve"> в музее природы</w:t>
      </w:r>
      <w:r>
        <w:t>.</w:t>
      </w:r>
    </w:p>
    <w:p w14:paraId="4927973E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>15:00</w:t>
      </w:r>
      <w:r>
        <w:t xml:space="preserve"> </w:t>
      </w:r>
      <w:r>
        <w:rPr>
          <w:b/>
        </w:rPr>
        <w:t xml:space="preserve">– Переезд в вотчину карельского Деда Мороза – </w:t>
      </w:r>
      <w:proofErr w:type="spellStart"/>
      <w:r>
        <w:rPr>
          <w:b/>
        </w:rPr>
        <w:t>Талви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Укко</w:t>
      </w:r>
      <w:proofErr w:type="spellEnd"/>
    </w:p>
    <w:p w14:paraId="0EE20DFA" w14:textId="77777777" w:rsidR="00122733" w:rsidRDefault="008E0A05">
      <w:pPr>
        <w:spacing w:line="240" w:lineRule="auto"/>
      </w:pPr>
      <w:r>
        <w:t xml:space="preserve">Всегда мечтали посетить резиденцию Деда Мороза и окунуться в атмосферу новогодней сказки? Мы исполним вашу мечту! </w:t>
      </w:r>
      <w:r>
        <w:br/>
        <w:t xml:space="preserve">Вотчина </w:t>
      </w:r>
      <w:proofErr w:type="spellStart"/>
      <w:r>
        <w:t>Талви</w:t>
      </w:r>
      <w:proofErr w:type="spellEnd"/>
      <w:r>
        <w:t xml:space="preserve"> </w:t>
      </w:r>
      <w:proofErr w:type="spellStart"/>
      <w:r>
        <w:t>Укко</w:t>
      </w:r>
      <w:proofErr w:type="spellEnd"/>
      <w:r>
        <w:t xml:space="preserve"> – это</w:t>
      </w:r>
      <w:r>
        <w:rPr>
          <w:b/>
        </w:rPr>
        <w:t xml:space="preserve"> </w:t>
      </w:r>
      <w:r>
        <w:t>целая страна чудес. Здесь вас ждет встреча с дружелюбными хаски, прогулка по оленьей ферме и подворью домашних живот</w:t>
      </w:r>
      <w:r>
        <w:t>ных, посещение подлинной саамской деревни и многое-многое другое.</w:t>
      </w:r>
    </w:p>
    <w:p w14:paraId="113EEB3E" w14:textId="77777777" w:rsidR="00122733" w:rsidRDefault="00122733">
      <w:pPr>
        <w:spacing w:line="240" w:lineRule="auto"/>
      </w:pPr>
    </w:p>
    <w:p w14:paraId="35D35E93" w14:textId="77777777" w:rsidR="00122733" w:rsidRDefault="008E0A05">
      <w:pPr>
        <w:spacing w:line="240" w:lineRule="auto"/>
        <w:rPr>
          <w:b/>
        </w:rPr>
      </w:pPr>
      <w:r>
        <w:rPr>
          <w:b/>
        </w:rPr>
        <w:t xml:space="preserve">16:30 – Обед в ресторане «Закрома </w:t>
      </w:r>
      <w:proofErr w:type="spellStart"/>
      <w:r>
        <w:rPr>
          <w:b/>
        </w:rPr>
        <w:t>Талви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Укко</w:t>
      </w:r>
      <w:proofErr w:type="spellEnd"/>
      <w:r>
        <w:rPr>
          <w:b/>
        </w:rPr>
        <w:t>»</w:t>
      </w:r>
    </w:p>
    <w:p w14:paraId="08DFF7F6" w14:textId="77777777" w:rsidR="00122733" w:rsidRDefault="008E0A05">
      <w:pPr>
        <w:spacing w:line="240" w:lineRule="auto"/>
      </w:pPr>
      <w:r>
        <w:rPr>
          <w:b/>
        </w:rPr>
        <w:br/>
      </w:r>
      <w:r>
        <w:t xml:space="preserve">Перед началом большой интерактивной экскурсии по вотчине вам предложат пообедать в ресторане «Закрома </w:t>
      </w:r>
      <w:proofErr w:type="spellStart"/>
      <w:r>
        <w:t>Талви</w:t>
      </w:r>
      <w:proofErr w:type="spellEnd"/>
      <w:r>
        <w:t xml:space="preserve"> </w:t>
      </w:r>
      <w:proofErr w:type="spellStart"/>
      <w:r>
        <w:t>Укко</w:t>
      </w:r>
      <w:proofErr w:type="spellEnd"/>
      <w:r>
        <w:t xml:space="preserve">» и отведать блюда карельской </w:t>
      </w:r>
      <w:r>
        <w:t>кухни, приготовленные из даров северной природы.</w:t>
      </w:r>
    </w:p>
    <w:p w14:paraId="13384195" w14:textId="77777777" w:rsidR="00122733" w:rsidRDefault="008E0A05">
      <w:pPr>
        <w:rPr>
          <w:b/>
          <w:i/>
          <w:u w:val="single"/>
          <w:shd w:val="clear" w:color="auto" w:fill="EA9999"/>
        </w:rPr>
      </w:pPr>
      <w:r>
        <w:rPr>
          <w:i/>
          <w:u w:val="single"/>
        </w:rPr>
        <w:t>(Обед приобретается по желанию за доп. плату, диап</w:t>
      </w:r>
      <w:r>
        <w:rPr>
          <w:i/>
          <w:u w:val="single"/>
          <w:shd w:val="clear" w:color="auto" w:fill="EA9999"/>
        </w:rPr>
        <w:t>азон цен – 900-1100 руб./чел.)</w:t>
      </w:r>
    </w:p>
    <w:p w14:paraId="7038A0DB" w14:textId="77777777" w:rsidR="00122733" w:rsidRDefault="00122733">
      <w:pPr>
        <w:ind w:left="0" w:firstLine="0"/>
        <w:rPr>
          <w:i/>
          <w:u w:val="single"/>
        </w:rPr>
      </w:pPr>
    </w:p>
    <w:p w14:paraId="477FE672" w14:textId="77777777" w:rsidR="00122733" w:rsidRDefault="008E0A05">
      <w:pPr>
        <w:spacing w:line="240" w:lineRule="auto"/>
        <w:ind w:left="0" w:firstLine="0"/>
        <w:rPr>
          <w:b/>
        </w:rPr>
      </w:pPr>
      <w:r>
        <w:rPr>
          <w:b/>
        </w:rPr>
        <w:t>17:30 – Экскурсия по питомнику хаски и оленьей ферм, посещение саамской деревни</w:t>
      </w:r>
    </w:p>
    <w:p w14:paraId="10B88B0B" w14:textId="77777777" w:rsidR="00122733" w:rsidRDefault="008E0A05">
      <w:pPr>
        <w:spacing w:line="240" w:lineRule="auto"/>
        <w:ind w:left="0" w:firstLine="0"/>
      </w:pPr>
      <w:r>
        <w:br/>
      </w:r>
      <w:r>
        <w:t xml:space="preserve">Питомник ездовых собак вам покажет местный опытный каюр и расскажет интересные факты о дружелюбных собаках. В рамках экскурсии, которая включена в стоимость тура, вы сможете пообщаться и сфотографироваться с аляскинскими и сибирскими хаски, маламутами и </w:t>
      </w:r>
      <w:r>
        <w:lastRenderedPageBreak/>
        <w:t>са</w:t>
      </w:r>
      <w:r>
        <w:t>моедами. Все желающие смогут прокатиться на собачьей упряжке в качестве каюра или пассажира.</w:t>
      </w:r>
    </w:p>
    <w:p w14:paraId="12BAE07E" w14:textId="77777777" w:rsidR="00122733" w:rsidRDefault="00122733">
      <w:pPr>
        <w:spacing w:line="240" w:lineRule="auto"/>
        <w:ind w:left="0" w:firstLine="0"/>
      </w:pPr>
    </w:p>
    <w:p w14:paraId="2642FDCB" w14:textId="77777777" w:rsidR="00122733" w:rsidRDefault="008E0A05">
      <w:pPr>
        <w:spacing w:line="240" w:lineRule="auto"/>
        <w:ind w:left="0" w:firstLine="0"/>
      </w:pPr>
      <w:r>
        <w:t xml:space="preserve">Ферма северных оленей также входит в экскурсию и очень интересна для посещения. Эти удивительные животные – главные жители Севера, и гидам есть что рассказать об </w:t>
      </w:r>
      <w:r>
        <w:t>их жизни в суровых условиях. Все желающие также могут прокатиться и на оленьей упряжке.</w:t>
      </w:r>
    </w:p>
    <w:p w14:paraId="730F1B2D" w14:textId="77777777" w:rsidR="00122733" w:rsidRDefault="008E0A05">
      <w:pPr>
        <w:spacing w:before="200" w:after="200" w:line="240" w:lineRule="auto"/>
        <w:ind w:left="0" w:firstLine="0"/>
      </w:pPr>
      <w:r>
        <w:t xml:space="preserve">Далее вас ожидает визит в </w:t>
      </w:r>
      <w:r>
        <w:rPr>
          <w:u w:val="single"/>
        </w:rPr>
        <w:t>саамскую деревню</w:t>
      </w:r>
      <w:r>
        <w:t xml:space="preserve">. Здесь вы откроете для себя удивительный мир «Калевалы», в котором рассказывают о подвигах героев, воспетых в карело-финском </w:t>
      </w:r>
      <w:r>
        <w:t>поэтическом эпосе. Также вы увидите яранги и чумы –</w:t>
      </w:r>
      <w:r>
        <w:rPr>
          <w:b/>
        </w:rPr>
        <w:t xml:space="preserve"> </w:t>
      </w:r>
      <w:r>
        <w:t xml:space="preserve">традиционные жилища северных народов. </w:t>
      </w:r>
    </w:p>
    <w:p w14:paraId="259283A9" w14:textId="77777777" w:rsidR="00122733" w:rsidRDefault="008E0A05">
      <w:pPr>
        <w:spacing w:before="200" w:after="200" w:line="240" w:lineRule="auto"/>
        <w:ind w:left="0" w:firstLine="0"/>
        <w:rPr>
          <w:b/>
        </w:rPr>
      </w:pPr>
      <w:r>
        <w:rPr>
          <w:b/>
        </w:rPr>
        <w:t xml:space="preserve">18:00 – Посещение </w:t>
      </w:r>
      <w:proofErr w:type="spellStart"/>
      <w:r>
        <w:rPr>
          <w:b/>
        </w:rPr>
        <w:t>фотолокации</w:t>
      </w:r>
      <w:proofErr w:type="spellEnd"/>
      <w:r>
        <w:rPr>
          <w:b/>
        </w:rPr>
        <w:t xml:space="preserve"> «Арктика» и подворья домашних животных (по желанию за </w:t>
      </w:r>
      <w:proofErr w:type="spellStart"/>
      <w:proofErr w:type="gramStart"/>
      <w:r>
        <w:rPr>
          <w:b/>
        </w:rPr>
        <w:t>доп.плату</w:t>
      </w:r>
      <w:proofErr w:type="spellEnd"/>
      <w:proofErr w:type="gramEnd"/>
      <w:r>
        <w:rPr>
          <w:b/>
        </w:rPr>
        <w:t>)</w:t>
      </w:r>
    </w:p>
    <w:p w14:paraId="00D1BD0B" w14:textId="77777777" w:rsidR="00122733" w:rsidRDefault="008E0A05">
      <w:pPr>
        <w:spacing w:before="200" w:after="200" w:line="240" w:lineRule="auto"/>
        <w:ind w:left="0" w:firstLine="0"/>
        <w:rPr>
          <w:u w:val="single"/>
        </w:rPr>
      </w:pPr>
      <w:r>
        <w:t xml:space="preserve">Вы сможете отправиться на </w:t>
      </w:r>
      <w:r>
        <w:rPr>
          <w:u w:val="single"/>
        </w:rPr>
        <w:t>домашнее подворье</w:t>
      </w:r>
      <w:r>
        <w:t>, где вас встретят самые об</w:t>
      </w:r>
      <w:r>
        <w:t xml:space="preserve">ыкновенные, но такие милые обитатели деревенской фермы! А после посещения </w:t>
      </w:r>
      <w:proofErr w:type="spellStart"/>
      <w:r>
        <w:t>фотолокации</w:t>
      </w:r>
      <w:proofErr w:type="spellEnd"/>
      <w:r>
        <w:t xml:space="preserve"> «Арктика» у вас останутся </w:t>
      </w:r>
      <w:r>
        <w:rPr>
          <w:u w:val="single"/>
        </w:rPr>
        <w:t xml:space="preserve">памятные снимки с почти реальными белыми медведями. </w:t>
      </w:r>
    </w:p>
    <w:p w14:paraId="094E0FE3" w14:textId="77777777" w:rsidR="00122733" w:rsidRDefault="008E0A05">
      <w:pPr>
        <w:spacing w:before="200" w:after="200" w:line="240" w:lineRule="auto"/>
        <w:ind w:left="0" w:firstLine="0"/>
        <w:rPr>
          <w:i/>
          <w:u w:val="single"/>
        </w:rPr>
      </w:pPr>
      <w:r>
        <w:rPr>
          <w:b/>
          <w:u w:val="single"/>
        </w:rPr>
        <w:t xml:space="preserve">Посещение подворья домашних животных с </w:t>
      </w:r>
      <w:proofErr w:type="spellStart"/>
      <w:r>
        <w:rPr>
          <w:b/>
          <w:u w:val="single"/>
        </w:rPr>
        <w:t>фотолокацией</w:t>
      </w:r>
      <w:proofErr w:type="spellEnd"/>
      <w:r>
        <w:rPr>
          <w:b/>
          <w:u w:val="single"/>
        </w:rPr>
        <w:t xml:space="preserve"> «Арктика» приобретается по желанию на м</w:t>
      </w:r>
      <w:r>
        <w:rPr>
          <w:b/>
          <w:u w:val="single"/>
        </w:rPr>
        <w:t>есте за дополнительную плату.</w:t>
      </w:r>
    </w:p>
    <w:p w14:paraId="12C4367C" w14:textId="77777777" w:rsidR="00122733" w:rsidRDefault="008E0A05">
      <w:pPr>
        <w:spacing w:before="200" w:after="200" w:line="240" w:lineRule="auto"/>
      </w:pPr>
      <w:r>
        <w:t xml:space="preserve">После насыщенной интерактивной программы наступает время активного отдыха. У вас будет возможность погонять на финских санках – </w:t>
      </w:r>
      <w:proofErr w:type="spellStart"/>
      <w:r>
        <w:t>potkuri</w:t>
      </w:r>
      <w:proofErr w:type="spellEnd"/>
      <w:r>
        <w:t xml:space="preserve">. Прекрасная возможность порадовать детей и самим вспомнить детство!  </w:t>
      </w:r>
    </w:p>
    <w:p w14:paraId="0C6AE8D0" w14:textId="77777777" w:rsidR="00122733" w:rsidRDefault="008E0A05">
      <w:pPr>
        <w:spacing w:before="200" w:after="200" w:line="240" w:lineRule="auto"/>
      </w:pPr>
      <w:r>
        <w:rPr>
          <w:b/>
        </w:rPr>
        <w:t xml:space="preserve">18:30 – Прогулка по </w:t>
      </w:r>
      <w:r>
        <w:rPr>
          <w:b/>
        </w:rPr>
        <w:t>волшебной вотчине с зимними развлечениями</w:t>
      </w:r>
      <w:r>
        <w:t xml:space="preserve"> </w:t>
      </w:r>
    </w:p>
    <w:p w14:paraId="7C722067" w14:textId="77777777" w:rsidR="00122733" w:rsidRDefault="008E0A05">
      <w:pPr>
        <w:spacing w:before="200" w:after="200" w:line="240" w:lineRule="auto"/>
      </w:pPr>
      <w:r>
        <w:t>С наступлением темноты загорается атмосферная подсветка и вотчина окутывается новогодним волшебством. Совершите прогулку по сказочной вотчине и выберите свое зимнее развлечение!</w:t>
      </w:r>
    </w:p>
    <w:p w14:paraId="415217C0" w14:textId="77777777" w:rsidR="00122733" w:rsidRDefault="008E0A05">
      <w:pPr>
        <w:spacing w:after="280" w:line="240" w:lineRule="auto"/>
      </w:pPr>
      <w:r>
        <w:rPr>
          <w:b/>
          <w:i/>
          <w:u w:val="single"/>
        </w:rPr>
        <w:t>Дополнительные развлечения оплачива</w:t>
      </w:r>
      <w:r>
        <w:rPr>
          <w:b/>
          <w:i/>
          <w:u w:val="single"/>
        </w:rPr>
        <w:t>ются на месте по желанию по ценам кассы.</w:t>
      </w:r>
    </w:p>
    <w:p w14:paraId="0565FA71" w14:textId="77777777" w:rsidR="00122733" w:rsidRDefault="008E0A05">
      <w:pPr>
        <w:numPr>
          <w:ilvl w:val="0"/>
          <w:numId w:val="6"/>
        </w:numPr>
        <w:spacing w:before="200" w:line="240" w:lineRule="auto"/>
      </w:pPr>
      <w:r>
        <w:t>Познакомьтесь с главными достопримечательностями региона, посетив экспозицию «Карелия в миниатюре».</w:t>
      </w:r>
    </w:p>
    <w:p w14:paraId="344584C9" w14:textId="77777777" w:rsidR="00122733" w:rsidRDefault="008E0A05">
      <w:pPr>
        <w:numPr>
          <w:ilvl w:val="0"/>
          <w:numId w:val="6"/>
        </w:numPr>
        <w:spacing w:line="240" w:lineRule="auto"/>
      </w:pPr>
      <w:r>
        <w:t xml:space="preserve">Прокатитесь на собачьей упряжке. Попробуйте свои силы в дог-трекинге или </w:t>
      </w:r>
      <w:proofErr w:type="spellStart"/>
      <w:r>
        <w:t>каникроссе</w:t>
      </w:r>
      <w:proofErr w:type="spellEnd"/>
      <w:r>
        <w:t>.</w:t>
      </w:r>
    </w:p>
    <w:p w14:paraId="6A03F4A6" w14:textId="77777777" w:rsidR="00122733" w:rsidRDefault="008E0A05">
      <w:pPr>
        <w:numPr>
          <w:ilvl w:val="0"/>
          <w:numId w:val="6"/>
        </w:numPr>
        <w:spacing w:after="200" w:line="240" w:lineRule="auto"/>
      </w:pPr>
      <w:r>
        <w:t>Поучаствуйте в захватывающем п</w:t>
      </w:r>
      <w:r>
        <w:t>риключении – катании на оленьей упряжке.</w:t>
      </w:r>
    </w:p>
    <w:p w14:paraId="34CD7825" w14:textId="77777777" w:rsidR="00122733" w:rsidRDefault="00122733">
      <w:pPr>
        <w:spacing w:before="200" w:after="200" w:line="240" w:lineRule="auto"/>
      </w:pPr>
    </w:p>
    <w:p w14:paraId="4986F63D" w14:textId="77777777" w:rsidR="00122733" w:rsidRDefault="008E0A05">
      <w:pPr>
        <w:spacing w:before="200" w:after="200" w:line="240" w:lineRule="auto"/>
        <w:rPr>
          <w:b/>
        </w:rPr>
      </w:pPr>
      <w:r>
        <w:rPr>
          <w:b/>
        </w:rPr>
        <w:t>20:00 – Возвращение в Петрозаводск</w:t>
      </w:r>
    </w:p>
    <w:p w14:paraId="59A150FC" w14:textId="77777777" w:rsidR="00122733" w:rsidRDefault="008E0A05">
      <w:pPr>
        <w:spacing w:before="200" w:after="200" w:line="240" w:lineRule="auto"/>
      </w:pPr>
      <w:r>
        <w:t>После насыщенной экскурсионной программы вы сможете отдохнуть в отеле или отправиться на прогулку по вечернему городу и посетить интересные места Петрозаводска.</w:t>
      </w:r>
    </w:p>
    <w:p w14:paraId="1CACB0AF" w14:textId="77777777" w:rsidR="00122733" w:rsidRDefault="00122733">
      <w:pPr>
        <w:spacing w:before="200" w:after="200" w:line="240" w:lineRule="auto"/>
        <w:rPr>
          <w:b/>
        </w:rPr>
      </w:pPr>
    </w:p>
    <w:p w14:paraId="2802FAF3" w14:textId="77777777" w:rsidR="00122733" w:rsidRDefault="008E0A05">
      <w:pPr>
        <w:spacing w:before="200" w:after="200" w:line="240" w:lineRule="auto"/>
        <w:rPr>
          <w:b/>
          <w:shd w:val="clear" w:color="auto" w:fill="EA9999"/>
        </w:rPr>
      </w:pPr>
      <w:r>
        <w:rPr>
          <w:b/>
        </w:rPr>
        <w:t xml:space="preserve">3-й ДЕНЬ // </w:t>
      </w:r>
      <w:r>
        <w:rPr>
          <w:b/>
          <w:shd w:val="clear" w:color="auto" w:fill="EA9999"/>
        </w:rPr>
        <w:t>02.01</w:t>
      </w:r>
      <w:r>
        <w:rPr>
          <w:b/>
          <w:shd w:val="clear" w:color="auto" w:fill="EA9999"/>
        </w:rPr>
        <w:t>.2026</w:t>
      </w:r>
    </w:p>
    <w:p w14:paraId="1561F9CC" w14:textId="77777777" w:rsidR="00122733" w:rsidRDefault="008E0A05">
      <w:pPr>
        <w:spacing w:line="240" w:lineRule="auto"/>
      </w:pPr>
      <w:r>
        <w:rPr>
          <w:b/>
        </w:rPr>
        <w:t>08:00 – Завтрак в отеле. Сбор группы в автобусе</w:t>
      </w:r>
    </w:p>
    <w:p w14:paraId="6AB8BF74" w14:textId="77777777" w:rsidR="00122733" w:rsidRDefault="00122733">
      <w:pPr>
        <w:spacing w:line="240" w:lineRule="auto"/>
      </w:pPr>
    </w:p>
    <w:p w14:paraId="4C95B5C2" w14:textId="77777777" w:rsidR="00122733" w:rsidRDefault="008E0A05">
      <w:pPr>
        <w:spacing w:line="240" w:lineRule="auto"/>
        <w:rPr>
          <w:b/>
        </w:rPr>
      </w:pPr>
      <w:r>
        <w:rPr>
          <w:b/>
        </w:rPr>
        <w:t>09:00 – Отправление в сторону горного парка «</w:t>
      </w:r>
      <w:proofErr w:type="spellStart"/>
      <w:r>
        <w:rPr>
          <w:b/>
        </w:rPr>
        <w:t>Рускеала</w:t>
      </w:r>
      <w:proofErr w:type="spellEnd"/>
      <w:r>
        <w:rPr>
          <w:b/>
        </w:rPr>
        <w:t>»</w:t>
      </w:r>
    </w:p>
    <w:p w14:paraId="266AAD8B" w14:textId="77777777" w:rsidR="00122733" w:rsidRDefault="00122733">
      <w:pPr>
        <w:rPr>
          <w:b/>
        </w:rPr>
      </w:pPr>
    </w:p>
    <w:p w14:paraId="65906DB5" w14:textId="77777777" w:rsidR="00122733" w:rsidRDefault="008E0A05">
      <w:pPr>
        <w:spacing w:line="240" w:lineRule="auto"/>
        <w:rPr>
          <w:b/>
        </w:rPr>
      </w:pPr>
      <w:r>
        <w:rPr>
          <w:b/>
        </w:rPr>
        <w:t xml:space="preserve">12:30 – </w:t>
      </w:r>
      <w:proofErr w:type="spellStart"/>
      <w:r>
        <w:rPr>
          <w:b/>
        </w:rPr>
        <w:t>Рускеальские</w:t>
      </w:r>
      <w:proofErr w:type="spellEnd"/>
      <w:r>
        <w:rPr>
          <w:b/>
        </w:rPr>
        <w:t xml:space="preserve"> водопады </w:t>
      </w:r>
      <w:proofErr w:type="spellStart"/>
      <w:r>
        <w:rPr>
          <w:b/>
        </w:rPr>
        <w:t>Ахвенкоски</w:t>
      </w:r>
      <w:proofErr w:type="spellEnd"/>
    </w:p>
    <w:p w14:paraId="70CDAC24" w14:textId="77777777" w:rsidR="00122733" w:rsidRDefault="00122733">
      <w:pPr>
        <w:spacing w:line="240" w:lineRule="auto"/>
        <w:rPr>
          <w:b/>
        </w:rPr>
      </w:pPr>
    </w:p>
    <w:p w14:paraId="1D51D6CB" w14:textId="77777777" w:rsidR="00122733" w:rsidRDefault="008E0A05">
      <w:pPr>
        <w:spacing w:line="240" w:lineRule="auto"/>
      </w:pPr>
      <w:r>
        <w:t xml:space="preserve">Водопады </w:t>
      </w:r>
      <w:proofErr w:type="spellStart"/>
      <w:r>
        <w:t>Ахвенкоски</w:t>
      </w:r>
      <w:proofErr w:type="spellEnd"/>
      <w: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67A9EB02" w14:textId="77777777" w:rsidR="00122733" w:rsidRDefault="00122733">
      <w:pPr>
        <w:spacing w:line="240" w:lineRule="auto"/>
      </w:pPr>
    </w:p>
    <w:p w14:paraId="7CA98D94" w14:textId="77777777" w:rsidR="00122733" w:rsidRDefault="008E0A05">
      <w:pPr>
        <w:spacing w:line="240" w:lineRule="auto"/>
      </w:pPr>
      <w:r>
        <w:rPr>
          <w:i/>
          <w:u w:val="single"/>
        </w:rPr>
        <w:t>Экологический маршрут,</w:t>
      </w:r>
      <w:r>
        <w:t xml:space="preserve"> который вьется вокруг водопадов, пригла</w:t>
      </w:r>
      <w:r>
        <w:t>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i/>
          <w:u w:val="single"/>
        </w:rPr>
        <w:t> «Аллее сказок»</w:t>
      </w:r>
      <w:r>
        <w:t>.</w:t>
      </w:r>
    </w:p>
    <w:p w14:paraId="0FA96F83" w14:textId="77777777" w:rsidR="00122733" w:rsidRDefault="008E0A05">
      <w:pPr>
        <w:spacing w:line="240" w:lineRule="auto"/>
      </w:pPr>
      <w:r>
        <w:rPr>
          <w:i/>
          <w:u w:val="single"/>
        </w:rPr>
        <w:t>Подвесные мостики, протянутые прямо над водопадами</w:t>
      </w:r>
      <w:r>
        <w:t>, завершают маршрут и позволяют сделать самые потряс</w:t>
      </w:r>
      <w:r>
        <w:t xml:space="preserve">ающие кадры. </w:t>
      </w:r>
    </w:p>
    <w:p w14:paraId="7227BB18" w14:textId="77777777" w:rsidR="00122733" w:rsidRDefault="00122733">
      <w:pPr>
        <w:spacing w:line="240" w:lineRule="auto"/>
      </w:pPr>
    </w:p>
    <w:p w14:paraId="794184FF" w14:textId="77777777" w:rsidR="00122733" w:rsidRDefault="008E0A05">
      <w:pPr>
        <w:spacing w:line="240" w:lineRule="auto"/>
      </w:pPr>
      <w:r>
        <w:rPr>
          <w:b/>
          <w:i/>
        </w:rPr>
        <w:t>Вход на экотропу оплачивается дополнительно по желанию.</w:t>
      </w:r>
    </w:p>
    <w:p w14:paraId="61981F73" w14:textId="77777777" w:rsidR="00122733" w:rsidRDefault="00122733">
      <w:pPr>
        <w:spacing w:line="240" w:lineRule="auto"/>
      </w:pPr>
    </w:p>
    <w:p w14:paraId="23FB5F83" w14:textId="77777777" w:rsidR="00122733" w:rsidRDefault="008E0A05">
      <w:pPr>
        <w:spacing w:line="240" w:lineRule="auto"/>
      </w:pPr>
      <w:r>
        <w:rPr>
          <w:b/>
        </w:rPr>
        <w:t xml:space="preserve">14:00 </w:t>
      </w:r>
      <w:proofErr w:type="gramStart"/>
      <w:r>
        <w:rPr>
          <w:b/>
        </w:rPr>
        <w:t>–  Горный</w:t>
      </w:r>
      <w:proofErr w:type="gramEnd"/>
      <w:r>
        <w:rPr>
          <w:b/>
        </w:rPr>
        <w:t xml:space="preserve"> парк «</w:t>
      </w:r>
      <w:proofErr w:type="spellStart"/>
      <w:r>
        <w:rPr>
          <w:b/>
        </w:rPr>
        <w:t>Рускеала</w:t>
      </w:r>
      <w:proofErr w:type="spellEnd"/>
      <w:r>
        <w:rPr>
          <w:b/>
        </w:rPr>
        <w:t>». Обзорная экскурсия и свободное время. Самостоятельный обед в кафе парка</w:t>
      </w:r>
    </w:p>
    <w:p w14:paraId="7D8BEB2B" w14:textId="77777777" w:rsidR="00122733" w:rsidRDefault="008E0A05">
      <w:pPr>
        <w:spacing w:line="240" w:lineRule="auto"/>
      </w:pPr>
      <w:r>
        <w:rPr>
          <w:i/>
          <w:u w:val="single"/>
        </w:rPr>
        <w:t>Горный парк «</w:t>
      </w:r>
      <w:proofErr w:type="spellStart"/>
      <w:r>
        <w:rPr>
          <w:i/>
          <w:u w:val="single"/>
        </w:rPr>
        <w:t>Рускеала</w:t>
      </w:r>
      <w:proofErr w:type="spellEnd"/>
      <w:r>
        <w:rPr>
          <w:i/>
          <w:u w:val="single"/>
        </w:rPr>
        <w:t>»</w:t>
      </w:r>
      <w: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i/>
          <w:u w:val="single"/>
        </w:rPr>
        <w:t>Мраморный каньон</w:t>
      </w:r>
      <w:r>
        <w:t xml:space="preserve"> – большое, вытянутое с юга на север озеро с кристально чистой водой и отвесными берегами, состоящими из настоящего мрамора</w:t>
      </w:r>
      <w:r>
        <w:t xml:space="preserve">. Именно здесь когда-то добывали этот декоративный камень для отделки архитектурных шедевров Санкт-Петербурга. А благодаря темнеющим хвойным деревьям, снежному убранству и </w:t>
      </w:r>
      <w:r>
        <w:rPr>
          <w:i/>
          <w:u w:val="single"/>
        </w:rPr>
        <w:t>цветной подсветке</w:t>
      </w:r>
      <w:r>
        <w:t xml:space="preserve"> на скалах пейзаж получается действительно сказочным!</w:t>
      </w:r>
    </w:p>
    <w:p w14:paraId="7BC9D4DE" w14:textId="77777777" w:rsidR="00122733" w:rsidRDefault="00122733">
      <w:pPr>
        <w:spacing w:before="240" w:line="240" w:lineRule="auto"/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22733" w14:paraId="35BF7F9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396B" w14:textId="77777777" w:rsidR="00122733" w:rsidRDefault="008E0A05">
            <w:pPr>
              <w:widowControl w:val="0"/>
              <w:spacing w:line="240" w:lineRule="auto"/>
            </w:pPr>
            <w:r>
              <w:t>Художественн</w:t>
            </w:r>
            <w:r>
              <w:t xml:space="preserve">ая подсветка в Мраморном каньоне включается в период холодного времени года, ориентировочно с ноября по март. Время включения подсветки зависит от времени наступления темноты. </w:t>
            </w:r>
          </w:p>
        </w:tc>
      </w:tr>
    </w:tbl>
    <w:p w14:paraId="0E8E5C6F" w14:textId="77777777" w:rsidR="00122733" w:rsidRDefault="00122733">
      <w:pPr>
        <w:spacing w:before="240" w:line="240" w:lineRule="auto"/>
      </w:pPr>
    </w:p>
    <w:p w14:paraId="067CD7FC" w14:textId="77777777" w:rsidR="00122733" w:rsidRDefault="008E0A05">
      <w:pPr>
        <w:spacing w:line="240" w:lineRule="auto"/>
      </w:pPr>
      <w:r>
        <w:t>Ваше посещение парка начнется с экскурсии с лицензированным местным гидом. Ва</w:t>
      </w:r>
      <w:r>
        <w:t>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провести время в «</w:t>
      </w:r>
      <w:proofErr w:type="spellStart"/>
      <w:r>
        <w:t>Рускеале</w:t>
      </w:r>
      <w:proofErr w:type="spellEnd"/>
      <w:r>
        <w:t>»:</w:t>
      </w:r>
    </w:p>
    <w:p w14:paraId="7E7680DC" w14:textId="77777777" w:rsidR="00122733" w:rsidRDefault="008E0A05">
      <w:pPr>
        <w:numPr>
          <w:ilvl w:val="0"/>
          <w:numId w:val="4"/>
        </w:numPr>
        <w:spacing w:line="240" w:lineRule="auto"/>
      </w:pPr>
      <w:r>
        <w:rPr>
          <w:i/>
          <w:u w:val="single"/>
        </w:rPr>
        <w:t>Прогуляться по дорожкам вокруг Мраморно</w:t>
      </w:r>
      <w:r>
        <w:rPr>
          <w:i/>
          <w:u w:val="single"/>
        </w:rPr>
        <w:t>го каньона.</w:t>
      </w:r>
      <w:r>
        <w:t xml:space="preserve"> Их здесь километры. В холодное время года каждый уголок природы 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i/>
          <w:u w:val="single"/>
        </w:rPr>
        <w:t>Монферраново</w:t>
      </w:r>
      <w:proofErr w:type="spellEnd"/>
      <w:r>
        <w:rPr>
          <w:i/>
          <w:u w:val="single"/>
        </w:rPr>
        <w:t xml:space="preserve"> озеро</w:t>
      </w:r>
      <w:r>
        <w:t xml:space="preserve">, </w:t>
      </w:r>
      <w:r>
        <w:rPr>
          <w:i/>
          <w:u w:val="single"/>
        </w:rPr>
        <w:t>Итальянский карьер</w:t>
      </w:r>
      <w:r>
        <w:t xml:space="preserve"> и </w:t>
      </w:r>
      <w:r>
        <w:rPr>
          <w:i/>
          <w:u w:val="single"/>
        </w:rPr>
        <w:t>сад камней</w:t>
      </w:r>
      <w:r>
        <w:t xml:space="preserve">, </w:t>
      </w:r>
      <w:r>
        <w:rPr>
          <w:i/>
          <w:u w:val="single"/>
        </w:rPr>
        <w:t>Светлое оз</w:t>
      </w:r>
      <w:r>
        <w:rPr>
          <w:i/>
          <w:u w:val="single"/>
        </w:rPr>
        <w:t>еро</w:t>
      </w:r>
      <w:r>
        <w:t xml:space="preserve"> с дикими тропинками, </w:t>
      </w:r>
      <w:r>
        <w:rPr>
          <w:i/>
          <w:u w:val="single"/>
        </w:rPr>
        <w:t>заброшенный мраморный завод</w:t>
      </w:r>
      <w:r>
        <w:t>, мраморные утесы, обзорные площадки, гроты и штольни.</w:t>
      </w:r>
    </w:p>
    <w:p w14:paraId="233A7F78" w14:textId="77777777" w:rsidR="00122733" w:rsidRDefault="008E0A05">
      <w:pPr>
        <w:numPr>
          <w:ilvl w:val="0"/>
          <w:numId w:val="4"/>
        </w:numPr>
        <w:spacing w:line="240" w:lineRule="auto"/>
      </w:pPr>
      <w:r>
        <w:rPr>
          <w:i/>
          <w:u w:val="single"/>
        </w:rPr>
        <w:t>Тайные тропы земли Калевала.</w:t>
      </w:r>
      <w:r>
        <w:rPr>
          <w:b/>
        </w:rPr>
        <w:t xml:space="preserve"> </w:t>
      </w:r>
      <w:r>
        <w:t>Оказаться на страницах карельского эпоса поможет интерактивная часть парка «Калевала». Здесь вы сможете познакомиться со</w:t>
      </w:r>
      <w:r>
        <w:t xml:space="preserve"> светлыми и темными сказочными героями, попробуете поймать коня </w:t>
      </w:r>
      <w:proofErr w:type="spellStart"/>
      <w:r>
        <w:t>Хийси</w:t>
      </w:r>
      <w:proofErr w:type="spellEnd"/>
      <w:r>
        <w:t xml:space="preserve"> с помощью веревки – и всё это на фоне карельского пейзажа с обзорной площадкой на озеро Светлое.</w:t>
      </w:r>
    </w:p>
    <w:p w14:paraId="1638E8B3" w14:textId="77777777" w:rsidR="00122733" w:rsidRDefault="008E0A05">
      <w:pPr>
        <w:numPr>
          <w:ilvl w:val="0"/>
          <w:numId w:val="4"/>
        </w:numPr>
        <w:spacing w:line="240" w:lineRule="auto"/>
      </w:pPr>
      <w:r>
        <w:rPr>
          <w:i/>
          <w:u w:val="single"/>
        </w:rPr>
        <w:t>Попробовать активные развлечения в горном парке.</w:t>
      </w:r>
      <w:r>
        <w:t xml:space="preserve"> Круглый год работает троллейная трасса над Мраморным каньоном, самая длинная на Северо-Западе. Почти 400 метров адреналинового полета на высоте 30 метров. </w:t>
      </w:r>
    </w:p>
    <w:p w14:paraId="2043E728" w14:textId="77777777" w:rsidR="00122733" w:rsidRDefault="008E0A05">
      <w:pPr>
        <w:numPr>
          <w:ilvl w:val="0"/>
          <w:numId w:val="4"/>
        </w:numPr>
        <w:spacing w:line="240" w:lineRule="auto"/>
      </w:pPr>
      <w:r>
        <w:rPr>
          <w:i/>
          <w:u w:val="single"/>
        </w:rPr>
        <w:t>Отправиться на экскурсию «Подземный космос» по пещерам «</w:t>
      </w:r>
      <w:proofErr w:type="spellStart"/>
      <w:r>
        <w:rPr>
          <w:i/>
          <w:u w:val="single"/>
        </w:rPr>
        <w:t>Рускеалы</w:t>
      </w:r>
      <w:proofErr w:type="spellEnd"/>
      <w:r>
        <w:rPr>
          <w:i/>
          <w:u w:val="single"/>
        </w:rPr>
        <w:t>» к подземному озеру.</w:t>
      </w:r>
      <w:r>
        <w:rPr>
          <w:i/>
        </w:rPr>
        <w:t xml:space="preserve"> </w:t>
      </w:r>
      <w:r>
        <w:t>Этот уникальн</w:t>
      </w:r>
      <w:r>
        <w:t>ый экскурсионный маршрут открыли в 2017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подсветкой, часть ко</w:t>
      </w:r>
      <w:r>
        <w:t xml:space="preserve">торой смонтирована под водой. Благодаря ей и музыкальному сопровождению посетители получают нереальные визуальные впечатления. </w:t>
      </w:r>
    </w:p>
    <w:p w14:paraId="6807B1FC" w14:textId="77777777" w:rsidR="00122733" w:rsidRDefault="008E0A05">
      <w:pPr>
        <w:numPr>
          <w:ilvl w:val="0"/>
          <w:numId w:val="4"/>
        </w:numPr>
        <w:spacing w:line="240" w:lineRule="auto"/>
      </w:pPr>
      <w:r>
        <w:rPr>
          <w:i/>
          <w:u w:val="single"/>
        </w:rPr>
        <w:lastRenderedPageBreak/>
        <w:t>Посетить сувенирные ряды и уютные кафе.</w:t>
      </w:r>
      <w:r>
        <w:t xml:space="preserve"> Можно устроить перекус в одном из трех кафе парка, прогуляться вдоль сувенирных рядов, г</w:t>
      </w:r>
      <w:r>
        <w:t>де продаются работы карельских мастеров из дерева, льна и камня.</w:t>
      </w:r>
    </w:p>
    <w:p w14:paraId="0A440331" w14:textId="77777777" w:rsidR="00122733" w:rsidRDefault="008E0A05">
      <w:pPr>
        <w:numPr>
          <w:ilvl w:val="0"/>
          <w:numId w:val="4"/>
        </w:numPr>
        <w:spacing w:after="280" w:line="240" w:lineRule="auto"/>
        <w:rPr>
          <w:rFonts w:ascii="Montserrat" w:eastAsia="Montserrat" w:hAnsi="Montserrat" w:cs="Montserrat"/>
          <w:b/>
        </w:rPr>
      </w:pPr>
      <w:r>
        <w:rPr>
          <w:i/>
          <w:u w:val="single"/>
        </w:rPr>
        <w:t>Прокатитесь на зимних санях</w:t>
      </w:r>
      <w:r>
        <w:rPr>
          <w:b/>
        </w:rPr>
        <w:t xml:space="preserve">. </w:t>
      </w:r>
      <w:r>
        <w:t xml:space="preserve">Только зимой в горном парке у гостей появляется возможность прокатиться на зимних санях </w:t>
      </w:r>
      <w:r>
        <w:rPr>
          <w:u w:val="single"/>
        </w:rPr>
        <w:t>«Веселый банан».</w:t>
      </w:r>
      <w:r>
        <w:t xml:space="preserve"> Такое развлечение порадует и </w:t>
      </w:r>
      <w:proofErr w:type="gramStart"/>
      <w:r>
        <w:t>взрослых</w:t>
      </w:r>
      <w:proofErr w:type="gramEnd"/>
      <w:r>
        <w:t xml:space="preserve"> и детей!</w:t>
      </w:r>
    </w:p>
    <w:p w14:paraId="6E3B1ED4" w14:textId="77777777" w:rsidR="00122733" w:rsidRDefault="00122733">
      <w:pPr>
        <w:spacing w:line="240" w:lineRule="auto"/>
        <w:rPr>
          <w:b/>
        </w:rPr>
      </w:pPr>
    </w:p>
    <w:p w14:paraId="6D1A9569" w14:textId="77777777" w:rsidR="00122733" w:rsidRDefault="008E0A05">
      <w:pPr>
        <w:spacing w:line="240" w:lineRule="auto"/>
        <w:rPr>
          <w:b/>
        </w:rPr>
      </w:pPr>
      <w:r>
        <w:rPr>
          <w:b/>
        </w:rPr>
        <w:t>17:30 – В</w:t>
      </w:r>
      <w:r>
        <w:rPr>
          <w:b/>
        </w:rPr>
        <w:t>ыезд автобуса из горного парка.</w:t>
      </w:r>
    </w:p>
    <w:p w14:paraId="2FE2DAA7" w14:textId="77777777" w:rsidR="00122733" w:rsidRDefault="008E0A05">
      <w:pPr>
        <w:spacing w:line="240" w:lineRule="auto"/>
        <w:rPr>
          <w:b/>
        </w:rPr>
      </w:pPr>
      <w:r>
        <w:rPr>
          <w:b/>
        </w:rPr>
        <w:t>Остановка у фирменного магазина форелевого хозяйства</w:t>
      </w:r>
    </w:p>
    <w:p w14:paraId="2CEAF5BC" w14:textId="77777777" w:rsidR="00122733" w:rsidRDefault="00122733">
      <w:pPr>
        <w:spacing w:line="240" w:lineRule="auto"/>
        <w:rPr>
          <w:b/>
        </w:rPr>
      </w:pPr>
    </w:p>
    <w:p w14:paraId="4CE2088F" w14:textId="77777777" w:rsidR="00122733" w:rsidRDefault="008E0A05">
      <w:pPr>
        <w:spacing w:line="240" w:lineRule="auto"/>
      </w:pPr>
      <w:r>
        <w:t>На обратном пути наш автобус сделает остановку у фирменного магазина форелевого хозяйства. Здесь вы сможете познакомиться с карельской кухней. Ее основу составляют рыбные</w:t>
      </w:r>
      <w:r>
        <w:t xml:space="preserve"> деликатесы и дары карельских лесов. В продаже соленая и копченая форель, варенья и соленья от местных фермерских хозяйств. Привезите своим родным и близким вкусных сувениров из Карелии!</w:t>
      </w:r>
    </w:p>
    <w:p w14:paraId="166F38EF" w14:textId="77777777" w:rsidR="00122733" w:rsidRDefault="00122733">
      <w:pPr>
        <w:spacing w:line="240" w:lineRule="auto"/>
      </w:pPr>
    </w:p>
    <w:p w14:paraId="43E7DA47" w14:textId="77777777" w:rsidR="00122733" w:rsidRDefault="00122733">
      <w:pPr>
        <w:spacing w:line="240" w:lineRule="auto"/>
      </w:pPr>
    </w:p>
    <w:p w14:paraId="30ADAB23" w14:textId="77777777" w:rsidR="00122733" w:rsidRDefault="008E0A05">
      <w:pPr>
        <w:spacing w:line="240" w:lineRule="auto"/>
        <w:rPr>
          <w:b/>
        </w:rPr>
      </w:pPr>
      <w:r>
        <w:rPr>
          <w:b/>
        </w:rPr>
        <w:t>Ориентировочное время прибытия в Санкт-Петербург:</w:t>
      </w:r>
    </w:p>
    <w:p w14:paraId="118B3349" w14:textId="77777777" w:rsidR="00122733" w:rsidRDefault="008E0A05">
      <w:pPr>
        <w:spacing w:line="240" w:lineRule="auto"/>
      </w:pPr>
      <w:r>
        <w:t>Первая остановка:</w:t>
      </w:r>
      <w:r>
        <w:t xml:space="preserve"> 23:30 – ст. м. «Озерки»</w:t>
      </w:r>
    </w:p>
    <w:p w14:paraId="243B3BA2" w14:textId="77777777" w:rsidR="00122733" w:rsidRDefault="008E0A05">
      <w:pPr>
        <w:spacing w:line="240" w:lineRule="auto"/>
      </w:pPr>
      <w:r>
        <w:t>Конечная остановка: 00:00 – ст. м. «Площадь Восстания»</w:t>
      </w:r>
    </w:p>
    <w:p w14:paraId="0F6B6D9A" w14:textId="77777777" w:rsidR="00122733" w:rsidRDefault="00122733">
      <w:pPr>
        <w:spacing w:line="240" w:lineRule="auto"/>
      </w:pPr>
    </w:p>
    <w:p w14:paraId="275865D1" w14:textId="77777777" w:rsidR="00122733" w:rsidRDefault="008E0A05">
      <w:pPr>
        <w:spacing w:line="240" w:lineRule="auto"/>
        <w:rPr>
          <w:b/>
        </w:rPr>
      </w:pPr>
      <w:r>
        <w:rPr>
          <w:b/>
        </w:rPr>
        <w:t>ВНИМАНИЕ! Туроператор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0546D799" w14:textId="77777777" w:rsidR="00122733" w:rsidRDefault="008E0A05">
      <w:pPr>
        <w:spacing w:line="240" w:lineRule="auto"/>
      </w:pPr>
      <w:r>
        <w:rPr>
          <w:b/>
        </w:rPr>
        <w:t xml:space="preserve">При покупке ж/д и авиабилетов </w:t>
      </w:r>
      <w:r>
        <w:rPr>
          <w:b/>
        </w:rPr>
        <w:t>настоятельно рекомендуем обратить внимание: время возвращения в Санкт-Петербург указано ориентировочное!</w:t>
      </w:r>
    </w:p>
    <w:p w14:paraId="09C9C5CD" w14:textId="77777777" w:rsidR="00122733" w:rsidRDefault="00122733">
      <w:pPr>
        <w:spacing w:line="240" w:lineRule="auto"/>
        <w:jc w:val="center"/>
        <w:rPr>
          <w:b/>
        </w:rPr>
      </w:pPr>
    </w:p>
    <w:p w14:paraId="1CB60C50" w14:textId="77777777" w:rsidR="00122733" w:rsidRDefault="00122733">
      <w:pPr>
        <w:spacing w:line="240" w:lineRule="auto"/>
        <w:rPr>
          <w:b/>
          <w:u w:val="single"/>
        </w:rPr>
      </w:pPr>
    </w:p>
    <w:p w14:paraId="1254DC29" w14:textId="77777777" w:rsidR="004A4EFC" w:rsidRPr="004A4EFC" w:rsidRDefault="004A4EFC" w:rsidP="004A4EFC">
      <w:pPr>
        <w:spacing w:line="240" w:lineRule="auto"/>
        <w:rPr>
          <w:b/>
          <w:u w:val="single"/>
          <w:lang w:val="ru-RU"/>
        </w:rPr>
      </w:pPr>
      <w:r w:rsidRPr="004A4EFC">
        <w:rPr>
          <w:b/>
          <w:highlight w:val="yellow"/>
          <w:u w:val="single"/>
          <w:lang w:val="ru-RU"/>
        </w:rPr>
        <w:t>Прайс предварительный, действителен до 01.10:</w:t>
      </w:r>
    </w:p>
    <w:p w14:paraId="0F030D71" w14:textId="7AC8E6B9" w:rsidR="00122733" w:rsidRPr="004A4EFC" w:rsidRDefault="00122733">
      <w:pPr>
        <w:spacing w:line="240" w:lineRule="auto"/>
        <w:rPr>
          <w:lang w:val="ru-RU"/>
        </w:rPr>
      </w:pPr>
    </w:p>
    <w:tbl>
      <w:tblPr>
        <w:tblStyle w:val="a1"/>
        <w:tblW w:w="932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2410"/>
        <w:gridCol w:w="2551"/>
      </w:tblGrid>
      <w:tr w:rsidR="00122733" w14:paraId="786D8415" w14:textId="77777777">
        <w:trPr>
          <w:trHeight w:val="29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75A42" w14:textId="77777777" w:rsidR="00122733" w:rsidRDefault="0012273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E3DEB" w14:textId="77777777" w:rsidR="00122733" w:rsidRDefault="008E0A05">
            <w:r>
              <w:t>½ DBL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A0CBA" w14:textId="77777777" w:rsidR="00122733" w:rsidRDefault="008E0A05">
            <w:r>
              <w:t>SGL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740CB" w14:textId="77777777" w:rsidR="00122733" w:rsidRDefault="008E0A05">
            <w:r>
              <w:t>DBL+1</w:t>
            </w:r>
          </w:p>
        </w:tc>
      </w:tr>
      <w:tr w:rsidR="00122733" w14:paraId="096A2F27" w14:textId="77777777">
        <w:trPr>
          <w:trHeight w:val="36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11FC1" w14:textId="77777777" w:rsidR="00122733" w:rsidRDefault="008E0A05">
            <w:r>
              <w:t>Бюджет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DBE7FC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25950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5F8338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32700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39B88F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25050</w:t>
            </w:r>
          </w:p>
        </w:tc>
      </w:tr>
      <w:tr w:rsidR="00122733" w14:paraId="63234ED5" w14:textId="77777777">
        <w:trPr>
          <w:trHeight w:val="36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F9F8B" w14:textId="77777777" w:rsidR="00122733" w:rsidRDefault="008E0A05">
            <w:r>
              <w:t>Оптима</w:t>
            </w:r>
          </w:p>
        </w:tc>
        <w:tc>
          <w:tcPr>
            <w:tcW w:w="2410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B87011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27100</w:t>
            </w:r>
          </w:p>
        </w:tc>
        <w:tc>
          <w:tcPr>
            <w:tcW w:w="2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AFE41D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33850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CEFF42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26200</w:t>
            </w:r>
          </w:p>
        </w:tc>
      </w:tr>
      <w:tr w:rsidR="00122733" w14:paraId="1F6558F3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422A2" w14:textId="77777777" w:rsidR="00122733" w:rsidRDefault="008E0A05">
            <w:r>
              <w:t>Хит</w:t>
            </w:r>
          </w:p>
        </w:tc>
        <w:tc>
          <w:tcPr>
            <w:tcW w:w="2410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019837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34200</w:t>
            </w:r>
          </w:p>
        </w:tc>
        <w:tc>
          <w:tcPr>
            <w:tcW w:w="2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93704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45950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0087C5" w14:textId="77777777" w:rsidR="00122733" w:rsidRDefault="008E0A05">
            <w:pPr>
              <w:widowControl w:val="0"/>
              <w:spacing w:line="276" w:lineRule="auto"/>
              <w:ind w:left="0"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</w:rPr>
              <w:t>33300</w:t>
            </w:r>
          </w:p>
        </w:tc>
      </w:tr>
    </w:tbl>
    <w:p w14:paraId="0E122797" w14:textId="77777777" w:rsidR="00122733" w:rsidRDefault="00122733">
      <w:pPr>
        <w:spacing w:after="160" w:line="240" w:lineRule="auto"/>
      </w:pPr>
    </w:p>
    <w:p w14:paraId="69858001" w14:textId="77777777" w:rsidR="00122733" w:rsidRDefault="008E0A05">
      <w:pPr>
        <w:spacing w:after="160" w:line="240" w:lineRule="auto"/>
        <w:rPr>
          <w:b/>
        </w:rPr>
      </w:pPr>
      <w:r>
        <w:rPr>
          <w:b/>
        </w:rPr>
        <w:t>Скидки:</w:t>
      </w:r>
    </w:p>
    <w:tbl>
      <w:tblPr>
        <w:tblStyle w:val="a2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122733" w14:paraId="3E00F216" w14:textId="77777777">
        <w:tc>
          <w:tcPr>
            <w:tcW w:w="4692" w:type="dxa"/>
          </w:tcPr>
          <w:p w14:paraId="418C9063" w14:textId="77777777" w:rsidR="00122733" w:rsidRDefault="008E0A05">
            <w:pPr>
              <w:tabs>
                <w:tab w:val="left" w:pos="0"/>
                <w:tab w:val="left" w:pos="1560"/>
              </w:tabs>
              <w:ind w:left="0" w:firstLine="0"/>
              <w:jc w:val="left"/>
            </w:pPr>
            <w:r>
              <w:t>Дети до 7 лет</w:t>
            </w:r>
          </w:p>
        </w:tc>
        <w:tc>
          <w:tcPr>
            <w:tcW w:w="4653" w:type="dxa"/>
          </w:tcPr>
          <w:p w14:paraId="488C00A1" w14:textId="77777777" w:rsidR="00122733" w:rsidRDefault="008E0A05">
            <w:pPr>
              <w:tabs>
                <w:tab w:val="left" w:pos="0"/>
                <w:tab w:val="left" w:pos="1560"/>
              </w:tabs>
            </w:pPr>
            <w:r>
              <w:t>850</w:t>
            </w:r>
          </w:p>
        </w:tc>
      </w:tr>
      <w:tr w:rsidR="00122733" w14:paraId="283548F0" w14:textId="77777777">
        <w:tc>
          <w:tcPr>
            <w:tcW w:w="4692" w:type="dxa"/>
          </w:tcPr>
          <w:p w14:paraId="4554086A" w14:textId="77777777" w:rsidR="00122733" w:rsidRDefault="008E0A05">
            <w:pPr>
              <w:tabs>
                <w:tab w:val="left" w:pos="0"/>
                <w:tab w:val="left" w:pos="1560"/>
              </w:tabs>
              <w:ind w:left="0" w:firstLine="0"/>
              <w:jc w:val="left"/>
            </w:pPr>
            <w:r>
              <w:t>Школьники</w:t>
            </w:r>
          </w:p>
        </w:tc>
        <w:tc>
          <w:tcPr>
            <w:tcW w:w="4653" w:type="dxa"/>
          </w:tcPr>
          <w:p w14:paraId="43D39CDB" w14:textId="77777777" w:rsidR="00122733" w:rsidRDefault="008E0A05">
            <w:pPr>
              <w:tabs>
                <w:tab w:val="left" w:pos="0"/>
                <w:tab w:val="left" w:pos="1560"/>
              </w:tabs>
            </w:pPr>
            <w:r>
              <w:t>600</w:t>
            </w:r>
          </w:p>
        </w:tc>
      </w:tr>
      <w:tr w:rsidR="00122733" w14:paraId="20092976" w14:textId="77777777">
        <w:tc>
          <w:tcPr>
            <w:tcW w:w="4692" w:type="dxa"/>
          </w:tcPr>
          <w:p w14:paraId="1F3BEEB0" w14:textId="77777777" w:rsidR="00122733" w:rsidRDefault="008E0A05">
            <w:pPr>
              <w:tabs>
                <w:tab w:val="left" w:pos="0"/>
                <w:tab w:val="left" w:pos="1560"/>
              </w:tabs>
              <w:ind w:left="0" w:firstLine="0"/>
              <w:jc w:val="left"/>
            </w:pPr>
            <w:r>
              <w:t>Студенты</w:t>
            </w:r>
          </w:p>
        </w:tc>
        <w:tc>
          <w:tcPr>
            <w:tcW w:w="4653" w:type="dxa"/>
          </w:tcPr>
          <w:p w14:paraId="5940A510" w14:textId="77777777" w:rsidR="00122733" w:rsidRDefault="008E0A05">
            <w:pPr>
              <w:tabs>
                <w:tab w:val="left" w:pos="0"/>
                <w:tab w:val="left" w:pos="1560"/>
              </w:tabs>
            </w:pPr>
            <w:r>
              <w:t>450</w:t>
            </w:r>
          </w:p>
        </w:tc>
      </w:tr>
      <w:tr w:rsidR="00122733" w14:paraId="55649365" w14:textId="77777777">
        <w:trPr>
          <w:trHeight w:val="315"/>
        </w:trPr>
        <w:tc>
          <w:tcPr>
            <w:tcW w:w="4692" w:type="dxa"/>
          </w:tcPr>
          <w:p w14:paraId="1A8854C2" w14:textId="77777777" w:rsidR="00122733" w:rsidRDefault="008E0A05">
            <w:pPr>
              <w:tabs>
                <w:tab w:val="left" w:pos="0"/>
                <w:tab w:val="left" w:pos="1560"/>
              </w:tabs>
              <w:ind w:left="0" w:firstLine="0"/>
              <w:jc w:val="left"/>
            </w:pPr>
            <w:r>
              <w:rPr>
                <w:sz w:val="20"/>
                <w:szCs w:val="20"/>
              </w:rPr>
              <w:t>60+</w:t>
            </w:r>
          </w:p>
        </w:tc>
        <w:tc>
          <w:tcPr>
            <w:tcW w:w="4653" w:type="dxa"/>
          </w:tcPr>
          <w:p w14:paraId="7B28557D" w14:textId="77777777" w:rsidR="00122733" w:rsidRDefault="008E0A05">
            <w:pPr>
              <w:tabs>
                <w:tab w:val="left" w:pos="0"/>
                <w:tab w:val="left" w:pos="1560"/>
              </w:tabs>
            </w:pPr>
            <w:r>
              <w:t>450</w:t>
            </w:r>
          </w:p>
        </w:tc>
      </w:tr>
      <w:tr w:rsidR="00122733" w14:paraId="773B69B9" w14:textId="77777777">
        <w:trPr>
          <w:trHeight w:val="315"/>
        </w:trPr>
        <w:tc>
          <w:tcPr>
            <w:tcW w:w="4692" w:type="dxa"/>
          </w:tcPr>
          <w:p w14:paraId="0E77749E" w14:textId="77777777" w:rsidR="00122733" w:rsidRDefault="008E0A05">
            <w:pPr>
              <w:tabs>
                <w:tab w:val="left" w:pos="0"/>
                <w:tab w:val="left" w:pos="1560"/>
              </w:tabs>
              <w:ind w:left="0" w:firstLine="0"/>
              <w:jc w:val="left"/>
            </w:pPr>
            <w:r>
              <w:t>Инвалиды I группы</w:t>
            </w:r>
          </w:p>
        </w:tc>
        <w:tc>
          <w:tcPr>
            <w:tcW w:w="4653" w:type="dxa"/>
          </w:tcPr>
          <w:p w14:paraId="17C18C98" w14:textId="77777777" w:rsidR="00122733" w:rsidRDefault="008E0A05">
            <w:pPr>
              <w:tabs>
                <w:tab w:val="left" w:pos="0"/>
                <w:tab w:val="left" w:pos="1560"/>
              </w:tabs>
            </w:pPr>
            <w:r>
              <w:t>850</w:t>
            </w:r>
          </w:p>
        </w:tc>
      </w:tr>
    </w:tbl>
    <w:p w14:paraId="3D53DB7D" w14:textId="77777777" w:rsidR="00122733" w:rsidRDefault="00122733">
      <w:pPr>
        <w:spacing w:line="240" w:lineRule="auto"/>
        <w:rPr>
          <w:b/>
          <w:u w:val="single"/>
        </w:rPr>
      </w:pPr>
    </w:p>
    <w:p w14:paraId="551818DC" w14:textId="77777777" w:rsidR="00122733" w:rsidRDefault="00122733">
      <w:pPr>
        <w:spacing w:line="240" w:lineRule="auto"/>
        <w:rPr>
          <w:b/>
          <w:u w:val="single"/>
        </w:rPr>
      </w:pPr>
    </w:p>
    <w:p w14:paraId="187E9095" w14:textId="77777777" w:rsidR="00122733" w:rsidRDefault="00122733">
      <w:pPr>
        <w:spacing w:line="240" w:lineRule="auto"/>
        <w:rPr>
          <w:b/>
          <w:u w:val="single"/>
        </w:rPr>
      </w:pPr>
    </w:p>
    <w:p w14:paraId="4A7D63BE" w14:textId="77777777" w:rsidR="00122733" w:rsidRDefault="00122733">
      <w:pPr>
        <w:spacing w:line="240" w:lineRule="auto"/>
        <w:rPr>
          <w:b/>
          <w:u w:val="single"/>
        </w:rPr>
      </w:pPr>
    </w:p>
    <w:p w14:paraId="47685208" w14:textId="77777777" w:rsidR="00122733" w:rsidRDefault="008E0A05">
      <w:pPr>
        <w:spacing w:line="240" w:lineRule="auto"/>
        <w:rPr>
          <w:b/>
          <w:u w:val="single"/>
        </w:rPr>
      </w:pPr>
      <w:r>
        <w:rPr>
          <w:b/>
          <w:u w:val="single"/>
        </w:rPr>
        <w:t>В стоимость включено:</w:t>
      </w:r>
    </w:p>
    <w:p w14:paraId="081FC6DD" w14:textId="77777777" w:rsidR="00122733" w:rsidRDefault="00122733">
      <w:pPr>
        <w:spacing w:line="240" w:lineRule="auto"/>
        <w:rPr>
          <w:b/>
          <w:u w:val="single"/>
        </w:rPr>
      </w:pPr>
    </w:p>
    <w:tbl>
      <w:tblPr>
        <w:tblStyle w:val="a3"/>
        <w:tblW w:w="11385" w:type="dxa"/>
        <w:tblInd w:w="-1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60"/>
        <w:gridCol w:w="5325"/>
      </w:tblGrid>
      <w:tr w:rsidR="00122733" w14:paraId="16CC3A59" w14:textId="77777777">
        <w:trPr>
          <w:trHeight w:val="432"/>
        </w:trPr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CCA7A" w14:textId="77777777" w:rsidR="00122733" w:rsidRDefault="008E0A05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Билеты и экскурсии:</w:t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7B04" w14:textId="77777777" w:rsidR="00122733" w:rsidRDefault="008E0A05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Услуги:</w:t>
            </w:r>
          </w:p>
        </w:tc>
      </w:tr>
      <w:tr w:rsidR="00122733" w14:paraId="325452E2" w14:textId="77777777"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1F68" w14:textId="77777777" w:rsidR="00122733" w:rsidRDefault="008E0A05">
            <w:pPr>
              <w:numPr>
                <w:ilvl w:val="0"/>
                <w:numId w:val="3"/>
              </w:numPr>
              <w:spacing w:before="240"/>
            </w:pPr>
            <w:r>
              <w:t>Увлекательные трассовые экскурсии о Карелии</w:t>
            </w:r>
          </w:p>
          <w:p w14:paraId="44AC9FAA" w14:textId="77777777" w:rsidR="00122733" w:rsidRDefault="008E0A05">
            <w:pPr>
              <w:numPr>
                <w:ilvl w:val="0"/>
                <w:numId w:val="3"/>
              </w:numPr>
            </w:pPr>
            <w:r>
              <w:t>Входные билеты в парк «</w:t>
            </w:r>
            <w:proofErr w:type="spellStart"/>
            <w:r>
              <w:t>Рускеала</w:t>
            </w:r>
            <w:proofErr w:type="spellEnd"/>
            <w:r>
              <w:t>»</w:t>
            </w:r>
          </w:p>
          <w:p w14:paraId="2D761028" w14:textId="77777777" w:rsidR="00122733" w:rsidRDefault="008E0A05">
            <w:pPr>
              <w:numPr>
                <w:ilvl w:val="0"/>
                <w:numId w:val="3"/>
              </w:numPr>
            </w:pPr>
            <w:r>
              <w:t xml:space="preserve">Обзорная экскурсия «Мраморный каньон» в </w:t>
            </w:r>
            <w:r>
              <w:t>горном парке «</w:t>
            </w:r>
            <w:proofErr w:type="spellStart"/>
            <w:r>
              <w:t>Рускеала</w:t>
            </w:r>
            <w:proofErr w:type="spellEnd"/>
            <w:r>
              <w:t>» с лицензированным гидом</w:t>
            </w:r>
          </w:p>
          <w:p w14:paraId="25568861" w14:textId="77777777" w:rsidR="00122733" w:rsidRDefault="008E0A05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Обзорная экскурсия по Петрозаводску </w:t>
            </w:r>
          </w:p>
          <w:p w14:paraId="03BAAD69" w14:textId="77777777" w:rsidR="00122733" w:rsidRDefault="008E0A05">
            <w:pPr>
              <w:numPr>
                <w:ilvl w:val="0"/>
                <w:numId w:val="3"/>
              </w:numPr>
            </w:pPr>
            <w:r>
              <w:t>Экскурсия по Александро-Свирскому монастырю с лицензированным местным гидом</w:t>
            </w:r>
          </w:p>
          <w:p w14:paraId="2B9B4327" w14:textId="77777777" w:rsidR="00122733" w:rsidRDefault="008E0A05">
            <w:pPr>
              <w:numPr>
                <w:ilvl w:val="0"/>
                <w:numId w:val="3"/>
              </w:numPr>
              <w:spacing w:line="240" w:lineRule="auto"/>
            </w:pPr>
            <w:r>
              <w:t>Входные билеты в заповедник «Кивач»</w:t>
            </w:r>
          </w:p>
          <w:p w14:paraId="7E6BF6DF" w14:textId="77777777" w:rsidR="00122733" w:rsidRDefault="008E0A05">
            <w:pPr>
              <w:numPr>
                <w:ilvl w:val="0"/>
                <w:numId w:val="3"/>
              </w:numPr>
            </w:pPr>
            <w:r>
              <w:t xml:space="preserve">Интерактивная программа «Новогоднее волшебство» на вотчине </w:t>
            </w:r>
            <w:r>
              <w:t xml:space="preserve">карельского Деда Мороза – </w:t>
            </w:r>
            <w:proofErr w:type="spellStart"/>
            <w:r>
              <w:t>ТалвиУкко</w:t>
            </w:r>
            <w:proofErr w:type="spellEnd"/>
            <w:r>
              <w:t xml:space="preserve"> вместе со снегурочкой – </w:t>
            </w:r>
            <w:proofErr w:type="spellStart"/>
            <w:r>
              <w:t>Лумиккой</w:t>
            </w:r>
            <w:proofErr w:type="spellEnd"/>
            <w:r>
              <w:t xml:space="preserve">. </w:t>
            </w:r>
          </w:p>
          <w:p w14:paraId="0EEAC2B3" w14:textId="77777777" w:rsidR="00122733" w:rsidRDefault="008E0A05">
            <w:pPr>
              <w:numPr>
                <w:ilvl w:val="0"/>
                <w:numId w:val="3"/>
              </w:numPr>
              <w:spacing w:after="240"/>
            </w:pPr>
            <w:r>
              <w:t>Экскурсия «Северная сага», включающая посещение питомника хаски с местным каюром, осмотр фермы северных оленей и саамской деревни.</w:t>
            </w:r>
          </w:p>
        </w:tc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FFE7" w14:textId="77777777" w:rsidR="00122733" w:rsidRDefault="008E0A05">
            <w:pPr>
              <w:numPr>
                <w:ilvl w:val="0"/>
                <w:numId w:val="3"/>
              </w:numPr>
              <w:spacing w:before="240"/>
            </w:pPr>
            <w:r>
              <w:t>Услуги квалифицированного гида на протяжении всего мар</w:t>
            </w:r>
            <w:r>
              <w:t>шрута</w:t>
            </w:r>
          </w:p>
          <w:p w14:paraId="1BD52792" w14:textId="77777777" w:rsidR="00122733" w:rsidRDefault="008E0A0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</w:pPr>
            <w:r>
              <w:t>Трансфер на комфортабельном современном автобусе</w:t>
            </w:r>
          </w:p>
          <w:p w14:paraId="5B5BE008" w14:textId="77777777" w:rsidR="00122733" w:rsidRDefault="008E0A05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Проживание в лучших отелях выбранной </w:t>
            </w:r>
            <w:proofErr w:type="gramStart"/>
            <w:r>
              <w:t>категории  в</w:t>
            </w:r>
            <w:proofErr w:type="gramEnd"/>
            <w:r>
              <w:t xml:space="preserve"> Петрозаводске (2 ночи)</w:t>
            </w:r>
          </w:p>
          <w:p w14:paraId="6EAE847F" w14:textId="77777777" w:rsidR="00122733" w:rsidRDefault="008E0A05">
            <w:pPr>
              <w:numPr>
                <w:ilvl w:val="0"/>
                <w:numId w:val="3"/>
              </w:numPr>
            </w:pPr>
            <w:r>
              <w:t xml:space="preserve">Остановка у водопадов </w:t>
            </w:r>
            <w:proofErr w:type="spellStart"/>
            <w:r>
              <w:t>Ахвенкоски</w:t>
            </w:r>
            <w:proofErr w:type="spellEnd"/>
          </w:p>
          <w:p w14:paraId="381DE410" w14:textId="77777777" w:rsidR="00122733" w:rsidRDefault="008E0A05">
            <w:pPr>
              <w:numPr>
                <w:ilvl w:val="0"/>
                <w:numId w:val="3"/>
              </w:numPr>
            </w:pPr>
            <w:r>
              <w:t xml:space="preserve">Посещение мест съемок </w:t>
            </w:r>
            <w:proofErr w:type="gramStart"/>
            <w:r>
              <w:t>фильмов  «</w:t>
            </w:r>
            <w:proofErr w:type="gramEnd"/>
            <w:r>
              <w:t>А зори здесь тихие…», «Темный мир»</w:t>
            </w:r>
          </w:p>
          <w:p w14:paraId="6DC31140" w14:textId="77777777" w:rsidR="00122733" w:rsidRDefault="008E0A05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Посещение магазина </w:t>
            </w:r>
            <w:r>
              <w:t>форелевого хозяйства</w:t>
            </w:r>
          </w:p>
          <w:p w14:paraId="6F79C37A" w14:textId="77777777" w:rsidR="00122733" w:rsidRDefault="008E0A05">
            <w:pPr>
              <w:numPr>
                <w:ilvl w:val="0"/>
                <w:numId w:val="3"/>
              </w:numPr>
            </w:pPr>
            <w:r>
              <w:t>Посещение музея природы в заповеднике «Кивач»</w:t>
            </w:r>
          </w:p>
          <w:p w14:paraId="2D4D09A5" w14:textId="77777777" w:rsidR="00122733" w:rsidRDefault="008E0A05">
            <w:pPr>
              <w:numPr>
                <w:ilvl w:val="0"/>
                <w:numId w:val="3"/>
              </w:numPr>
            </w:pPr>
            <w:r>
              <w:t xml:space="preserve">Посещение комплекса с фермерскими продуктами </w:t>
            </w:r>
          </w:p>
          <w:p w14:paraId="7F77CF30" w14:textId="77777777" w:rsidR="00122733" w:rsidRDefault="008E0A05">
            <w:pPr>
              <w:numPr>
                <w:ilvl w:val="0"/>
                <w:numId w:val="3"/>
              </w:numPr>
              <w:spacing w:after="240"/>
            </w:pPr>
            <w:r>
              <w:t xml:space="preserve">Трассовая экскурсия по заливу </w:t>
            </w:r>
            <w:proofErr w:type="spellStart"/>
            <w:r>
              <w:t>Кирьявалахти</w:t>
            </w:r>
            <w:proofErr w:type="spellEnd"/>
            <w:r>
              <w:t xml:space="preserve"> </w:t>
            </w:r>
          </w:p>
        </w:tc>
      </w:tr>
    </w:tbl>
    <w:p w14:paraId="67FC780C" w14:textId="77777777" w:rsidR="00122733" w:rsidRDefault="00122733">
      <w:pPr>
        <w:spacing w:line="240" w:lineRule="auto"/>
        <w:rPr>
          <w:b/>
          <w:u w:val="single"/>
        </w:rPr>
      </w:pPr>
    </w:p>
    <w:p w14:paraId="5B965D4B" w14:textId="77777777" w:rsidR="00122733" w:rsidRDefault="008E0A05">
      <w:pPr>
        <w:spacing w:line="240" w:lineRule="auto"/>
      </w:pPr>
      <w:r>
        <w:rPr>
          <w:b/>
          <w:u w:val="single"/>
        </w:rPr>
        <w:t>Дополнительные возможности в туре:</w:t>
      </w:r>
    </w:p>
    <w:tbl>
      <w:tblPr>
        <w:tblStyle w:val="a4"/>
        <w:tblW w:w="97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415"/>
        <w:gridCol w:w="2670"/>
        <w:gridCol w:w="2400"/>
      </w:tblGrid>
      <w:tr w:rsidR="00122733" w14:paraId="14917466" w14:textId="77777777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85E688" w14:textId="77777777" w:rsidR="00122733" w:rsidRDefault="008E0A05">
            <w:pPr>
              <w:widowControl w:val="0"/>
              <w:ind w:left="141" w:firstLine="0"/>
              <w:jc w:val="left"/>
            </w:pPr>
            <w:r>
              <w:rPr>
                <w:b/>
              </w:rPr>
              <w:t>Оплачивается самостоятельно до начала тура: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E9B28A" w14:textId="77777777" w:rsidR="00122733" w:rsidRDefault="008E0A05">
            <w:pPr>
              <w:widowControl w:val="0"/>
              <w:ind w:left="141" w:hanging="15"/>
              <w:jc w:val="left"/>
              <w:rPr>
                <w:b/>
                <w:shd w:val="clear" w:color="auto" w:fill="EA9999"/>
              </w:rPr>
            </w:pPr>
            <w:r>
              <w:rPr>
                <w:b/>
                <w:shd w:val="clear" w:color="auto" w:fill="EA9999"/>
              </w:rPr>
              <w:t xml:space="preserve">Оплачивается по </w:t>
            </w:r>
            <w:r>
              <w:rPr>
                <w:b/>
                <w:shd w:val="clear" w:color="auto" w:fill="EA9999"/>
              </w:rPr>
              <w:t>желанию при заказе тура: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734EC0" w14:textId="77777777" w:rsidR="00122733" w:rsidRDefault="008E0A05">
            <w:pPr>
              <w:widowControl w:val="0"/>
              <w:ind w:left="141" w:hanging="15"/>
              <w:jc w:val="left"/>
              <w:rPr>
                <w:shd w:val="clear" w:color="auto" w:fill="EA9999"/>
              </w:rPr>
            </w:pPr>
            <w:r>
              <w:rPr>
                <w:b/>
                <w:shd w:val="clear" w:color="auto" w:fill="EA9999"/>
              </w:rPr>
              <w:t>Оплачивается обязательно при заказе тура: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A0BD78" w14:textId="77777777" w:rsidR="00122733" w:rsidRDefault="008E0A05">
            <w:pPr>
              <w:widowControl w:val="0"/>
              <w:ind w:left="141" w:hanging="15"/>
              <w:jc w:val="left"/>
            </w:pPr>
            <w:r>
              <w:rPr>
                <w:b/>
              </w:rPr>
              <w:t>Оплачивается по желанию на месте:</w:t>
            </w:r>
          </w:p>
        </w:tc>
      </w:tr>
      <w:tr w:rsidR="00122733" w14:paraId="7537473F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16CB" w14:textId="77777777" w:rsidR="00122733" w:rsidRDefault="008E0A05">
            <w:pPr>
              <w:widowControl w:val="0"/>
              <w:numPr>
                <w:ilvl w:val="0"/>
                <w:numId w:val="2"/>
              </w:numPr>
              <w:ind w:right="375"/>
            </w:pPr>
            <w:r>
              <w:t>доплат нет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23E4" w14:textId="77777777" w:rsidR="00122733" w:rsidRDefault="008E0A05">
            <w:pPr>
              <w:widowControl w:val="0"/>
              <w:spacing w:line="240" w:lineRule="auto"/>
              <w:ind w:left="0" w:firstLine="0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 xml:space="preserve">Участие в новогоднем банкете, для проживающих в отеле </w:t>
            </w:r>
            <w:r>
              <w:rPr>
                <w:b/>
                <w:shd w:val="clear" w:color="auto" w:fill="EA9999"/>
              </w:rPr>
              <w:t>Северная, ресторан Северный</w:t>
            </w:r>
            <w:r>
              <w:rPr>
                <w:shd w:val="clear" w:color="auto" w:fill="EA9999"/>
              </w:rPr>
              <w:t>: цена уточняется</w:t>
            </w:r>
          </w:p>
          <w:p w14:paraId="7F6BB9DE" w14:textId="77777777" w:rsidR="00122733" w:rsidRDefault="00122733">
            <w:pPr>
              <w:widowControl w:val="0"/>
              <w:spacing w:line="240" w:lineRule="auto"/>
              <w:ind w:left="0" w:firstLine="0"/>
              <w:rPr>
                <w:shd w:val="clear" w:color="auto" w:fill="EA9999"/>
              </w:rPr>
            </w:pPr>
          </w:p>
          <w:p w14:paraId="62C663E5" w14:textId="77777777" w:rsidR="00122733" w:rsidRDefault="008E0A05">
            <w:pPr>
              <w:widowControl w:val="0"/>
              <w:spacing w:line="240" w:lineRule="auto"/>
              <w:ind w:left="0" w:firstLine="0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 xml:space="preserve">Участие в новогоднем банкете для проживающих в отеле </w:t>
            </w:r>
            <w:r>
              <w:rPr>
                <w:b/>
                <w:shd w:val="clear" w:color="auto" w:fill="EA9999"/>
              </w:rPr>
              <w:t xml:space="preserve">Руна и </w:t>
            </w:r>
            <w:proofErr w:type="spellStart"/>
            <w:proofErr w:type="gramStart"/>
            <w:r>
              <w:rPr>
                <w:b/>
                <w:shd w:val="clear" w:color="auto" w:fill="EA9999"/>
              </w:rPr>
              <w:t>Акватика</w:t>
            </w:r>
            <w:proofErr w:type="spellEnd"/>
            <w:r>
              <w:rPr>
                <w:b/>
                <w:shd w:val="clear" w:color="auto" w:fill="EA9999"/>
              </w:rPr>
              <w:t xml:space="preserve"> ,</w:t>
            </w:r>
            <w:proofErr w:type="gramEnd"/>
            <w:r>
              <w:rPr>
                <w:b/>
                <w:shd w:val="clear" w:color="auto" w:fill="EA9999"/>
              </w:rPr>
              <w:t xml:space="preserve"> в ресторане Белый кролик</w:t>
            </w:r>
            <w:r>
              <w:rPr>
                <w:shd w:val="clear" w:color="auto" w:fill="EA9999"/>
              </w:rPr>
              <w:t>: цена уточняется</w:t>
            </w:r>
          </w:p>
          <w:p w14:paraId="6FF337E8" w14:textId="77777777" w:rsidR="00122733" w:rsidRDefault="00122733">
            <w:pPr>
              <w:widowControl w:val="0"/>
              <w:spacing w:line="240" w:lineRule="auto"/>
              <w:ind w:firstLine="0"/>
              <w:rPr>
                <w:shd w:val="clear" w:color="auto" w:fill="EA9999"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4B8D0" w14:textId="77777777" w:rsidR="00122733" w:rsidRDefault="008E0A05">
            <w:pPr>
              <w:widowControl w:val="0"/>
              <w:spacing w:line="240" w:lineRule="auto"/>
              <w:ind w:left="283" w:hanging="15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 xml:space="preserve">Участие в новогоднем </w:t>
            </w:r>
            <w:proofErr w:type="spellStart"/>
            <w:proofErr w:type="gramStart"/>
            <w:r>
              <w:rPr>
                <w:shd w:val="clear" w:color="auto" w:fill="EA9999"/>
              </w:rPr>
              <w:t>банкете,для</w:t>
            </w:r>
            <w:proofErr w:type="spellEnd"/>
            <w:proofErr w:type="gramEnd"/>
            <w:r>
              <w:rPr>
                <w:shd w:val="clear" w:color="auto" w:fill="EA9999"/>
              </w:rPr>
              <w:t xml:space="preserve"> </w:t>
            </w:r>
            <w:r>
              <w:rPr>
                <w:b/>
                <w:shd w:val="clear" w:color="auto" w:fill="EA9999"/>
              </w:rPr>
              <w:t xml:space="preserve">проживающих в отеле </w:t>
            </w:r>
            <w:proofErr w:type="spellStart"/>
            <w:r>
              <w:rPr>
                <w:b/>
                <w:shd w:val="clear" w:color="auto" w:fill="EA9999"/>
              </w:rPr>
              <w:t>Piter</w:t>
            </w:r>
            <w:proofErr w:type="spellEnd"/>
            <w:r>
              <w:rPr>
                <w:b/>
                <w:shd w:val="clear" w:color="auto" w:fill="EA9999"/>
              </w:rPr>
              <w:t xml:space="preserve"> </w:t>
            </w:r>
            <w:proofErr w:type="spellStart"/>
            <w:r>
              <w:rPr>
                <w:b/>
                <w:shd w:val="clear" w:color="auto" w:fill="EA9999"/>
              </w:rPr>
              <w:t>Inn</w:t>
            </w:r>
            <w:proofErr w:type="spellEnd"/>
            <w:r>
              <w:rPr>
                <w:b/>
                <w:shd w:val="clear" w:color="auto" w:fill="EA9999"/>
              </w:rPr>
              <w:t xml:space="preserve">, банкет в ресторане </w:t>
            </w:r>
            <w:proofErr w:type="spellStart"/>
            <w:r>
              <w:rPr>
                <w:b/>
                <w:shd w:val="clear" w:color="auto" w:fill="EA9999"/>
              </w:rPr>
              <w:t>Паулайнер</w:t>
            </w:r>
            <w:proofErr w:type="spellEnd"/>
            <w:r>
              <w:rPr>
                <w:shd w:val="clear" w:color="auto" w:fill="EA9999"/>
              </w:rPr>
              <w:t>: цена уточняется</w:t>
            </w:r>
          </w:p>
          <w:p w14:paraId="1022F562" w14:textId="77777777" w:rsidR="00122733" w:rsidRDefault="00122733">
            <w:pPr>
              <w:widowControl w:val="0"/>
              <w:spacing w:line="240" w:lineRule="auto"/>
              <w:ind w:firstLine="0"/>
              <w:rPr>
                <w:shd w:val="clear" w:color="auto" w:fill="EA9999"/>
              </w:rPr>
            </w:pPr>
          </w:p>
          <w:p w14:paraId="282C60B5" w14:textId="77777777" w:rsidR="00122733" w:rsidRDefault="00122733">
            <w:pPr>
              <w:widowControl w:val="0"/>
              <w:spacing w:line="240" w:lineRule="auto"/>
              <w:ind w:left="0" w:firstLine="0"/>
              <w:rPr>
                <w:shd w:val="clear" w:color="auto" w:fill="EA9999"/>
              </w:rPr>
            </w:pPr>
          </w:p>
          <w:p w14:paraId="4986CAC2" w14:textId="77777777" w:rsidR="00122733" w:rsidRDefault="00122733">
            <w:pPr>
              <w:widowControl w:val="0"/>
              <w:spacing w:line="240" w:lineRule="auto"/>
              <w:ind w:firstLine="0"/>
              <w:rPr>
                <w:shd w:val="clear" w:color="auto" w:fill="EA9999"/>
              </w:rPr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D477F" w14:textId="77777777" w:rsidR="00122733" w:rsidRDefault="008E0A05">
            <w:pPr>
              <w:numPr>
                <w:ilvl w:val="0"/>
                <w:numId w:val="7"/>
              </w:numPr>
              <w:spacing w:line="240" w:lineRule="auto"/>
            </w:pPr>
            <w:r>
              <w:t>Комплексные обеды в туре</w:t>
            </w:r>
            <w:r>
              <w:rPr>
                <w:shd w:val="clear" w:color="auto" w:fill="EA9999"/>
              </w:rPr>
              <w:t>: 900</w:t>
            </w:r>
            <w:r>
              <w:rPr>
                <w:shd w:val="clear" w:color="auto" w:fill="EA9999"/>
              </w:rPr>
              <w:t>-1100 ру</w:t>
            </w:r>
            <w:r>
              <w:t>б./</w:t>
            </w:r>
            <w:proofErr w:type="spellStart"/>
            <w:r>
              <w:t>взр</w:t>
            </w:r>
            <w:proofErr w:type="spellEnd"/>
            <w:r>
              <w:t>.</w:t>
            </w:r>
          </w:p>
          <w:p w14:paraId="254CB6DE" w14:textId="77777777" w:rsidR="00122733" w:rsidRDefault="008E0A05">
            <w:pPr>
              <w:numPr>
                <w:ilvl w:val="0"/>
                <w:numId w:val="7"/>
              </w:numPr>
              <w:spacing w:line="240" w:lineRule="auto"/>
            </w:pPr>
            <w:r>
              <w:t xml:space="preserve">Экологическая тропа у водопадов </w:t>
            </w:r>
            <w:proofErr w:type="spellStart"/>
            <w:r>
              <w:t>Ахвенкоски</w:t>
            </w:r>
            <w:proofErr w:type="spellEnd"/>
            <w:r>
              <w:t>: 500 руб./</w:t>
            </w:r>
            <w:proofErr w:type="spellStart"/>
            <w:r>
              <w:t>взр</w:t>
            </w:r>
            <w:proofErr w:type="spellEnd"/>
            <w:r>
              <w:t>., 400 руб./ шк., студ.; дети до 7 лет – бесплатно</w:t>
            </w:r>
          </w:p>
          <w:p w14:paraId="0B10336D" w14:textId="77777777" w:rsidR="00122733" w:rsidRDefault="008E0A05">
            <w:pPr>
              <w:numPr>
                <w:ilvl w:val="0"/>
                <w:numId w:val="7"/>
              </w:numPr>
              <w:spacing w:line="240" w:lineRule="auto"/>
            </w:pPr>
            <w:r>
              <w:t>Активные развлечения в горном парке «</w:t>
            </w:r>
            <w:proofErr w:type="spellStart"/>
            <w:r>
              <w:t>Рускеала</w:t>
            </w:r>
            <w:proofErr w:type="spellEnd"/>
            <w:r>
              <w:t>»: по ценам парка</w:t>
            </w:r>
          </w:p>
          <w:p w14:paraId="079188BC" w14:textId="77777777" w:rsidR="00122733" w:rsidRDefault="008E0A05">
            <w:pPr>
              <w:numPr>
                <w:ilvl w:val="0"/>
                <w:numId w:val="7"/>
              </w:numPr>
              <w:spacing w:line="240" w:lineRule="auto"/>
            </w:pPr>
            <w:r>
              <w:t xml:space="preserve">Активные развлечения в вотчине </w:t>
            </w:r>
            <w:proofErr w:type="spellStart"/>
            <w:r>
              <w:t>Талви</w:t>
            </w:r>
            <w:proofErr w:type="spellEnd"/>
            <w:r>
              <w:t xml:space="preserve"> </w:t>
            </w:r>
            <w:proofErr w:type="spellStart"/>
            <w:r>
              <w:t>Укко</w:t>
            </w:r>
            <w:proofErr w:type="spellEnd"/>
            <w:r>
              <w:t>: по ценам парка</w:t>
            </w:r>
          </w:p>
        </w:tc>
      </w:tr>
    </w:tbl>
    <w:p w14:paraId="64B52981" w14:textId="77777777" w:rsidR="00122733" w:rsidRDefault="00122733">
      <w:pPr>
        <w:spacing w:line="240" w:lineRule="auto"/>
      </w:pPr>
    </w:p>
    <w:p w14:paraId="1506302E" w14:textId="77777777" w:rsidR="00122733" w:rsidRDefault="00122733"/>
    <w:sectPr w:rsidR="00122733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BBE65" w14:textId="77777777" w:rsidR="008E0A05" w:rsidRDefault="008E0A05" w:rsidP="00C03DAD">
      <w:pPr>
        <w:spacing w:line="240" w:lineRule="auto"/>
      </w:pPr>
      <w:r>
        <w:separator/>
      </w:r>
    </w:p>
  </w:endnote>
  <w:endnote w:type="continuationSeparator" w:id="0">
    <w:p w14:paraId="073254A8" w14:textId="77777777" w:rsidR="008E0A05" w:rsidRDefault="008E0A05" w:rsidP="00C03D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B1522451-A59D-4CB9-8AB5-0EAD51B586BF}"/>
    <w:embedBold r:id="rId2" w:fontKey="{D1C2C31A-E361-418F-A279-04ABA368BDED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F4B42D9A-F435-43CF-898B-E799382145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6DEE72D-B366-4C95-8A72-33313EE4B7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06B8B" w14:textId="77777777" w:rsidR="008E0A05" w:rsidRDefault="008E0A05" w:rsidP="00C03DAD">
      <w:pPr>
        <w:spacing w:line="240" w:lineRule="auto"/>
      </w:pPr>
      <w:r>
        <w:separator/>
      </w:r>
    </w:p>
  </w:footnote>
  <w:footnote w:type="continuationSeparator" w:id="0">
    <w:p w14:paraId="033060DF" w14:textId="77777777" w:rsidR="008E0A05" w:rsidRDefault="008E0A05" w:rsidP="00C03D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F7C81" w14:textId="32E3ADFE" w:rsidR="00C03DAD" w:rsidRPr="00C03DAD" w:rsidRDefault="00C03DAD" w:rsidP="00C03DAD">
    <w:pPr>
      <w:pStyle w:val="Header"/>
      <w:tabs>
        <w:tab w:val="clear" w:pos="4677"/>
        <w:tab w:val="clear" w:pos="9355"/>
        <w:tab w:val="left" w:pos="1440"/>
        <w:tab w:val="left" w:pos="2989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D5479"/>
    <w:multiLevelType w:val="multilevel"/>
    <w:tmpl w:val="F7ECB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B620AE"/>
    <w:multiLevelType w:val="multilevel"/>
    <w:tmpl w:val="B6685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9D4D67"/>
    <w:multiLevelType w:val="multilevel"/>
    <w:tmpl w:val="39061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897ED1"/>
    <w:multiLevelType w:val="multilevel"/>
    <w:tmpl w:val="BD12D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3A0DE5"/>
    <w:multiLevelType w:val="multilevel"/>
    <w:tmpl w:val="5582F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047F4F"/>
    <w:multiLevelType w:val="multilevel"/>
    <w:tmpl w:val="85B622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C17BF9"/>
    <w:multiLevelType w:val="multilevel"/>
    <w:tmpl w:val="A7F27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733"/>
    <w:rsid w:val="00122733"/>
    <w:rsid w:val="004A4EFC"/>
    <w:rsid w:val="008E0A05"/>
    <w:rsid w:val="00B06EEA"/>
    <w:rsid w:val="00C0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780DF"/>
  <w15:docId w15:val="{D7492697-8322-4ABA-AE43-B3481B20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spacing w:line="276" w:lineRule="auto"/>
        <w:ind w:left="720" w:hanging="3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3DAD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DAD"/>
  </w:style>
  <w:style w:type="paragraph" w:styleId="Footer">
    <w:name w:val="footer"/>
    <w:basedOn w:val="Normal"/>
    <w:link w:val="FooterChar"/>
    <w:uiPriority w:val="99"/>
    <w:unhideWhenUsed/>
    <w:rsid w:val="00C03DAD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0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2297</Words>
  <Characters>13099</Characters>
  <Application>Microsoft Office Word</Application>
  <DocSecurity>0</DocSecurity>
  <Lines>109</Lines>
  <Paragraphs>30</Paragraphs>
  <ScaleCrop>false</ScaleCrop>
  <Company/>
  <LinksUpToDate>false</LinksUpToDate>
  <CharactersWithSpaces>15366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3</cp:revision>
  <dcterms:created xsi:type="dcterms:W3CDTF">2025-05-13T14:16:00Z</dcterms:created>
  <dcterms:modified xsi:type="dcterms:W3CDTF">2025-05-29T07:31:00Z</dcterms:modified>
</cp:coreProperties>
</file>