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B94D" w14:textId="77777777" w:rsidR="004A6063" w:rsidRPr="005C3E45" w:rsidRDefault="00CD5870" w:rsidP="00DD243D">
      <w:pPr>
        <w:spacing w:line="24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5C3E45">
        <w:rPr>
          <w:rFonts w:ascii="Arial" w:hAnsi="Arial" w:cs="Arial"/>
          <w:b/>
          <w:sz w:val="28"/>
          <w:szCs w:val="28"/>
        </w:rPr>
        <w:t>Тур «</w:t>
      </w:r>
      <w:r w:rsidR="00D95BFC" w:rsidRPr="005C3E45">
        <w:rPr>
          <w:rFonts w:ascii="Arial" w:hAnsi="Arial" w:cs="Arial"/>
          <w:b/>
          <w:sz w:val="28"/>
          <w:szCs w:val="28"/>
        </w:rPr>
        <w:t>Нетленная классика</w:t>
      </w:r>
      <w:r w:rsidRPr="005C3E45">
        <w:rPr>
          <w:rFonts w:ascii="Arial" w:hAnsi="Arial" w:cs="Arial"/>
          <w:b/>
          <w:sz w:val="28"/>
          <w:szCs w:val="28"/>
        </w:rPr>
        <w:t>»</w:t>
      </w:r>
      <w:r w:rsidR="003D59AE">
        <w:rPr>
          <w:rFonts w:ascii="Arial" w:hAnsi="Arial" w:cs="Arial"/>
          <w:b/>
          <w:sz w:val="28"/>
          <w:szCs w:val="28"/>
        </w:rPr>
        <w:t xml:space="preserve"> на «Ласточке»</w:t>
      </w:r>
      <w:r w:rsidR="00E9225D" w:rsidRPr="005C3E45">
        <w:rPr>
          <w:rFonts w:ascii="Arial" w:hAnsi="Arial" w:cs="Arial"/>
          <w:b/>
          <w:sz w:val="28"/>
          <w:szCs w:val="28"/>
        </w:rPr>
        <w:t xml:space="preserve"> </w:t>
      </w:r>
      <w:r w:rsidR="00D95BFC" w:rsidRPr="005C3E45">
        <w:rPr>
          <w:rFonts w:ascii="Arial" w:hAnsi="Arial" w:cs="Arial"/>
          <w:b/>
          <w:sz w:val="28"/>
          <w:szCs w:val="28"/>
        </w:rPr>
        <w:t>3</w:t>
      </w:r>
      <w:r w:rsidR="004A6063" w:rsidRPr="005C3E45">
        <w:rPr>
          <w:rFonts w:ascii="Arial" w:hAnsi="Arial" w:cs="Arial"/>
          <w:b/>
          <w:sz w:val="28"/>
          <w:szCs w:val="28"/>
        </w:rPr>
        <w:t xml:space="preserve"> дня /</w:t>
      </w:r>
      <w:r w:rsidR="00D95BFC" w:rsidRPr="005C3E45">
        <w:rPr>
          <w:rFonts w:ascii="Arial" w:hAnsi="Arial" w:cs="Arial"/>
          <w:b/>
          <w:sz w:val="28"/>
          <w:szCs w:val="28"/>
        </w:rPr>
        <w:t>2</w:t>
      </w:r>
      <w:r w:rsidR="00C111F4" w:rsidRPr="005C3E45">
        <w:rPr>
          <w:rFonts w:ascii="Arial" w:hAnsi="Arial" w:cs="Arial"/>
          <w:b/>
          <w:sz w:val="28"/>
          <w:szCs w:val="28"/>
        </w:rPr>
        <w:t xml:space="preserve"> </w:t>
      </w:r>
      <w:r w:rsidR="004A6063" w:rsidRPr="005C3E45">
        <w:rPr>
          <w:rFonts w:ascii="Arial" w:hAnsi="Arial" w:cs="Arial"/>
          <w:b/>
          <w:sz w:val="28"/>
          <w:szCs w:val="28"/>
        </w:rPr>
        <w:t>ноч</w:t>
      </w:r>
      <w:r w:rsidR="00703156" w:rsidRPr="005C3E45">
        <w:rPr>
          <w:rFonts w:ascii="Arial" w:hAnsi="Arial" w:cs="Arial"/>
          <w:b/>
          <w:sz w:val="28"/>
          <w:szCs w:val="28"/>
        </w:rPr>
        <w:t>и</w:t>
      </w:r>
    </w:p>
    <w:p w14:paraId="398C4A6B" w14:textId="31B12F94" w:rsidR="00756E3D" w:rsidRDefault="00E25BF9" w:rsidP="00DD243D">
      <w:pPr>
        <w:spacing w:line="240" w:lineRule="auto"/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bookmarkStart w:id="0" w:name="_Hlk61025332"/>
      <w:r w:rsidRPr="005C3E45">
        <w:rPr>
          <w:rFonts w:ascii="Arial" w:hAnsi="Arial" w:cs="Arial"/>
          <w:b/>
          <w:sz w:val="19"/>
          <w:szCs w:val="19"/>
          <w:u w:val="single"/>
        </w:rPr>
        <w:t>Даты заезда</w:t>
      </w:r>
      <w:r w:rsidR="00756E3D">
        <w:rPr>
          <w:rFonts w:ascii="Arial" w:hAnsi="Arial" w:cs="Arial"/>
          <w:b/>
          <w:sz w:val="19"/>
          <w:szCs w:val="19"/>
          <w:u w:val="single"/>
        </w:rPr>
        <w:t xml:space="preserve"> в период с 2</w:t>
      </w:r>
      <w:r w:rsidR="00DD243D">
        <w:rPr>
          <w:rFonts w:ascii="Arial" w:hAnsi="Arial" w:cs="Arial"/>
          <w:b/>
          <w:sz w:val="19"/>
          <w:szCs w:val="19"/>
          <w:u w:val="single"/>
        </w:rPr>
        <w:t>8</w:t>
      </w:r>
      <w:r w:rsidR="00756E3D">
        <w:rPr>
          <w:rFonts w:ascii="Arial" w:hAnsi="Arial" w:cs="Arial"/>
          <w:b/>
          <w:sz w:val="19"/>
          <w:szCs w:val="19"/>
          <w:u w:val="single"/>
        </w:rPr>
        <w:t>.04 по 0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  <w:r w:rsidR="00756E3D">
        <w:rPr>
          <w:rFonts w:ascii="Arial" w:hAnsi="Arial" w:cs="Arial"/>
          <w:b/>
          <w:sz w:val="19"/>
          <w:szCs w:val="19"/>
          <w:u w:val="single"/>
        </w:rPr>
        <w:t>.10.202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  <w:r w:rsidR="00756E3D">
        <w:rPr>
          <w:rFonts w:ascii="Arial" w:hAnsi="Arial" w:cs="Arial"/>
          <w:b/>
          <w:sz w:val="19"/>
          <w:szCs w:val="19"/>
          <w:u w:val="single"/>
        </w:rPr>
        <w:t xml:space="preserve"> г.</w:t>
      </w:r>
    </w:p>
    <w:p w14:paraId="6BA7ACD1" w14:textId="4D705258" w:rsidR="00E04CC4" w:rsidRPr="005C3E45" w:rsidRDefault="00756E3D" w:rsidP="00DD243D">
      <w:pPr>
        <w:spacing w:line="240" w:lineRule="auto"/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Дата первого заезда</w:t>
      </w:r>
      <w:r w:rsidR="00E04CC4" w:rsidRPr="005C3E45"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="00CC392E">
        <w:rPr>
          <w:rFonts w:ascii="Arial" w:hAnsi="Arial" w:cs="Arial"/>
          <w:b/>
          <w:sz w:val="19"/>
          <w:szCs w:val="19"/>
          <w:u w:val="single"/>
        </w:rPr>
        <w:t>2</w:t>
      </w:r>
      <w:r w:rsidR="00DD243D">
        <w:rPr>
          <w:rFonts w:ascii="Arial" w:hAnsi="Arial" w:cs="Arial"/>
          <w:b/>
          <w:sz w:val="19"/>
          <w:szCs w:val="19"/>
          <w:u w:val="single"/>
        </w:rPr>
        <w:t>9</w:t>
      </w:r>
      <w:r w:rsidR="00CC392E">
        <w:rPr>
          <w:rFonts w:ascii="Arial" w:hAnsi="Arial" w:cs="Arial"/>
          <w:b/>
          <w:sz w:val="19"/>
          <w:szCs w:val="19"/>
          <w:u w:val="single"/>
        </w:rPr>
        <w:t>.04.202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  <w:r>
        <w:rPr>
          <w:rFonts w:ascii="Arial" w:hAnsi="Arial" w:cs="Arial"/>
          <w:b/>
          <w:sz w:val="19"/>
          <w:szCs w:val="19"/>
          <w:u w:val="single"/>
        </w:rPr>
        <w:t>, дата последнего заезда</w:t>
      </w:r>
      <w:r w:rsidR="00E25BF9" w:rsidRPr="005C3E45">
        <w:rPr>
          <w:rFonts w:ascii="Arial" w:hAnsi="Arial" w:cs="Arial"/>
          <w:b/>
          <w:sz w:val="19"/>
          <w:szCs w:val="19"/>
          <w:u w:val="single"/>
        </w:rPr>
        <w:t xml:space="preserve"> </w:t>
      </w:r>
      <w:bookmarkEnd w:id="0"/>
      <w:r w:rsidR="00CC392E">
        <w:rPr>
          <w:rFonts w:ascii="Arial" w:hAnsi="Arial" w:cs="Arial"/>
          <w:b/>
          <w:sz w:val="19"/>
          <w:szCs w:val="19"/>
          <w:u w:val="single"/>
        </w:rPr>
        <w:t>0</w:t>
      </w:r>
      <w:r w:rsidR="00DD243D">
        <w:rPr>
          <w:rFonts w:ascii="Arial" w:hAnsi="Arial" w:cs="Arial"/>
          <w:b/>
          <w:sz w:val="19"/>
          <w:szCs w:val="19"/>
          <w:u w:val="single"/>
        </w:rPr>
        <w:t>3</w:t>
      </w:r>
      <w:r w:rsidR="00CC392E">
        <w:rPr>
          <w:rFonts w:ascii="Arial" w:hAnsi="Arial" w:cs="Arial"/>
          <w:b/>
          <w:sz w:val="19"/>
          <w:szCs w:val="19"/>
          <w:u w:val="single"/>
        </w:rPr>
        <w:t>.10.202</w:t>
      </w:r>
      <w:r w:rsidR="00DD243D">
        <w:rPr>
          <w:rFonts w:ascii="Arial" w:hAnsi="Arial" w:cs="Arial"/>
          <w:b/>
          <w:sz w:val="19"/>
          <w:szCs w:val="19"/>
          <w:u w:val="single"/>
        </w:rPr>
        <w:t>5</w:t>
      </w:r>
    </w:p>
    <w:p w14:paraId="03E03DAD" w14:textId="64545DA3" w:rsidR="005C3E45" w:rsidRPr="005C3E45" w:rsidRDefault="005C3E45" w:rsidP="00DD243D">
      <w:pPr>
        <w:spacing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вторникам: </w:t>
      </w:r>
      <w:r w:rsidR="00CC392E" w:rsidRPr="005C3E45">
        <w:rPr>
          <w:rFonts w:ascii="Arial" w:hAnsi="Arial" w:cs="Arial"/>
          <w:sz w:val="20"/>
          <w:szCs w:val="20"/>
        </w:rPr>
        <w:t xml:space="preserve">Псков – </w:t>
      </w:r>
      <w:r w:rsidR="0045153F" w:rsidRPr="0045153F">
        <w:rPr>
          <w:rFonts w:ascii="Arial" w:hAnsi="Arial" w:cs="Arial"/>
          <w:sz w:val="20"/>
          <w:szCs w:val="20"/>
        </w:rPr>
        <w:t xml:space="preserve">Избо́рск </w:t>
      </w:r>
      <w:r w:rsidRPr="005C3E45">
        <w:rPr>
          <w:rFonts w:ascii="Arial" w:hAnsi="Arial" w:cs="Arial"/>
          <w:sz w:val="20"/>
          <w:szCs w:val="20"/>
        </w:rPr>
        <w:t>– Печоры –</w:t>
      </w:r>
      <w:r w:rsidR="00CC392E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Пушкинские Горы  </w:t>
      </w:r>
    </w:p>
    <w:p w14:paraId="4CAAC9EC" w14:textId="79E4BA62" w:rsidR="00D21357" w:rsidRPr="005C3E45" w:rsidRDefault="005C3E45" w:rsidP="00DD243D">
      <w:pPr>
        <w:spacing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По средам</w:t>
      </w:r>
      <w:r w:rsidR="00D21357" w:rsidRPr="005C3E45">
        <w:rPr>
          <w:rFonts w:ascii="Arial" w:hAnsi="Arial" w:cs="Arial"/>
          <w:b/>
          <w:sz w:val="20"/>
          <w:szCs w:val="20"/>
        </w:rPr>
        <w:t>:</w:t>
      </w:r>
      <w:r w:rsidR="00D21357" w:rsidRPr="005C3E45">
        <w:rPr>
          <w:rFonts w:ascii="Arial" w:hAnsi="Arial" w:cs="Arial"/>
          <w:sz w:val="20"/>
          <w:szCs w:val="20"/>
        </w:rPr>
        <w:t xml:space="preserve"> </w:t>
      </w:r>
      <w:r w:rsidR="0045153F" w:rsidRPr="0045153F">
        <w:rPr>
          <w:rFonts w:ascii="Arial" w:hAnsi="Arial" w:cs="Arial"/>
          <w:sz w:val="20"/>
          <w:szCs w:val="20"/>
        </w:rPr>
        <w:t>Избо́рск</w:t>
      </w:r>
      <w:r w:rsidR="00CC392E" w:rsidRPr="005C3E45">
        <w:rPr>
          <w:rFonts w:ascii="Arial" w:hAnsi="Arial" w:cs="Arial"/>
          <w:sz w:val="20"/>
          <w:szCs w:val="20"/>
        </w:rPr>
        <w:t xml:space="preserve"> – Печоры – Пушкинские Гор</w:t>
      </w:r>
      <w:r w:rsidR="00CC392E">
        <w:rPr>
          <w:rFonts w:ascii="Arial" w:hAnsi="Arial" w:cs="Arial"/>
          <w:sz w:val="20"/>
          <w:szCs w:val="20"/>
        </w:rPr>
        <w:t>ы</w:t>
      </w:r>
      <w:r w:rsidR="00CC392E" w:rsidRPr="005C3E45">
        <w:rPr>
          <w:rFonts w:ascii="Arial" w:hAnsi="Arial" w:cs="Arial"/>
          <w:sz w:val="20"/>
          <w:szCs w:val="20"/>
        </w:rPr>
        <w:t xml:space="preserve"> –</w:t>
      </w:r>
      <w:r w:rsidR="00CC392E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>Псков</w:t>
      </w:r>
      <w:r w:rsidR="00F11CA4" w:rsidRPr="005C3E45">
        <w:rPr>
          <w:rFonts w:ascii="Arial" w:hAnsi="Arial" w:cs="Arial"/>
          <w:sz w:val="20"/>
          <w:szCs w:val="20"/>
        </w:rPr>
        <w:t xml:space="preserve"> </w:t>
      </w:r>
    </w:p>
    <w:p w14:paraId="4F1145CA" w14:textId="6710F9AF" w:rsidR="00CF23D3" w:rsidRPr="005C3E45" w:rsidRDefault="00CF23D3" w:rsidP="00DD243D">
      <w:pPr>
        <w:spacing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 </w:t>
      </w:r>
      <w:r w:rsidR="005C3E45" w:rsidRPr="005C3E45">
        <w:rPr>
          <w:rFonts w:ascii="Arial" w:hAnsi="Arial" w:cs="Arial"/>
          <w:b/>
          <w:sz w:val="20"/>
          <w:szCs w:val="20"/>
        </w:rPr>
        <w:t>пятницам</w:t>
      </w:r>
      <w:r w:rsidRPr="005C3E45">
        <w:rPr>
          <w:rFonts w:ascii="Arial" w:hAnsi="Arial" w:cs="Arial"/>
          <w:b/>
          <w:sz w:val="20"/>
          <w:szCs w:val="20"/>
        </w:rPr>
        <w:t>:</w:t>
      </w:r>
      <w:r w:rsidRPr="005C3E45">
        <w:rPr>
          <w:rFonts w:ascii="Arial" w:hAnsi="Arial" w:cs="Arial"/>
          <w:sz w:val="20"/>
          <w:szCs w:val="20"/>
        </w:rPr>
        <w:t xml:space="preserve"> Псков </w:t>
      </w:r>
      <w:r w:rsidR="005C3E45" w:rsidRPr="005C3E45">
        <w:rPr>
          <w:rFonts w:ascii="Arial" w:hAnsi="Arial" w:cs="Arial"/>
          <w:sz w:val="20"/>
          <w:szCs w:val="20"/>
        </w:rPr>
        <w:t xml:space="preserve">– Пушкинские Горы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45153F" w:rsidRPr="0045153F">
        <w:rPr>
          <w:rFonts w:ascii="Arial" w:hAnsi="Arial" w:cs="Arial"/>
          <w:sz w:val="20"/>
          <w:szCs w:val="20"/>
        </w:rPr>
        <w:t>Избо́рск</w:t>
      </w:r>
      <w:r w:rsidRPr="005C3E45">
        <w:rPr>
          <w:rFonts w:ascii="Arial" w:hAnsi="Arial" w:cs="Arial"/>
          <w:sz w:val="20"/>
          <w:szCs w:val="20"/>
        </w:rPr>
        <w:t xml:space="preserve"> – Печоры </w:t>
      </w:r>
    </w:p>
    <w:p w14:paraId="64AF352A" w14:textId="7B9AE5A5" w:rsidR="004A6063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 день</w:t>
      </w:r>
    </w:p>
    <w:p w14:paraId="309783D8" w14:textId="0068F809" w:rsidR="003D59AE" w:rsidRPr="004E49D1" w:rsidRDefault="00756E3D" w:rsidP="00016E3C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E49D1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1422B0A" wp14:editId="0E7F59DF">
            <wp:simplePos x="0" y="0"/>
            <wp:positionH relativeFrom="margin">
              <wp:posOffset>3568065</wp:posOffset>
            </wp:positionH>
            <wp:positionV relativeFrom="margin">
              <wp:posOffset>2122805</wp:posOffset>
            </wp:positionV>
            <wp:extent cx="190500" cy="30734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10:25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–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прибытие поезда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№ 809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D59AE" w:rsidRPr="004E49D1">
        <w:rPr>
          <w:rStyle w:val="ad"/>
          <w:rFonts w:ascii="Arial" w:hAnsi="Arial" w:cs="Arial"/>
          <w:sz w:val="20"/>
          <w:szCs w:val="20"/>
          <w:shd w:val="clear" w:color="auto" w:fill="FFFFFF"/>
        </w:rPr>
        <w:t>«ЛАСТОЧКА»</w:t>
      </w:r>
      <w:r w:rsidR="003D59AE" w:rsidRPr="004E49D1">
        <w:rPr>
          <w:rFonts w:ascii="Arial" w:hAnsi="Arial" w:cs="Arial"/>
          <w:sz w:val="20"/>
          <w:szCs w:val="20"/>
          <w:shd w:val="clear" w:color="auto" w:fill="FFFFFF"/>
        </w:rPr>
        <w:t xml:space="preserve"> на железнодорожный вокзал Пскова. </w:t>
      </w:r>
      <w:r w:rsidR="003D59A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3D59A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ПСКОВ". </w:t>
      </w:r>
    </w:p>
    <w:p w14:paraId="3FA9CB69" w14:textId="3A49AB82" w:rsidR="00E04CC4" w:rsidRPr="00E04CC4" w:rsidRDefault="00E04CC4" w:rsidP="00016E3C">
      <w:pPr>
        <w:shd w:val="clear" w:color="auto" w:fill="FFFFFF"/>
        <w:spacing w:before="168" w:after="168" w:line="36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10:30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41379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="00CC392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расширенную обзорную автобусно-пешеходная экскурсия по Пскову.</w:t>
      </w:r>
    </w:p>
    <w:p w14:paraId="6FED6218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Ольгинская часовня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00D92297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Собор Рождества Иоанна Предтечи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2510B5AD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князю Александру Невскому на горе Соколиха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вы окажетесь на месте, откуда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0D1677E2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Рождества Богородицы Снетогорский монастырь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монастырь-родоначальник псковской архитектурной школы. Этот удивительный храм древнейший монастырь Пскова основан, по церковному преданию, защитником «града Святой Троицы» – князем Довмонтом. Входит в список наследия ЮНЕСКО.</w:t>
      </w:r>
    </w:p>
    <w:p w14:paraId="3201C366" w14:textId="77777777" w:rsidR="00E04CC4" w:rsidRPr="00E04CC4" w:rsidRDefault="00E04CC4" w:rsidP="00E04CC4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Варлаамовский угол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</w:t>
      </w:r>
    </w:p>
    <w:p w14:paraId="2F01C579" w14:textId="79046919" w:rsidR="00E04CC4" w:rsidRPr="00E04CC4" w:rsidRDefault="00CC392E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30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E04CC4"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E04CC4" w:rsidRPr="005C3E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:30</w:t>
      </w:r>
      <w:r w:rsidR="00E04CC4" w:rsidRPr="00E04CC4">
        <w:rPr>
          <w:rFonts w:ascii="Arial" w:eastAsia="Times New Roman" w:hAnsi="Arial" w:cs="Arial"/>
          <w:sz w:val="20"/>
          <w:szCs w:val="20"/>
          <w:lang w:eastAsia="ru-RU"/>
        </w:rPr>
        <w:t> – </w:t>
      </w:r>
      <w:r w:rsidR="00E04CC4"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обед в кафе в центре Пскова.</w:t>
      </w:r>
    </w:p>
    <w:p w14:paraId="720179A6" w14:textId="0A9C4999" w:rsidR="00E04CC4" w:rsidRDefault="00E04CC4" w:rsidP="00E04CC4">
      <w:pPr>
        <w:shd w:val="clear" w:color="auto" w:fill="FFFFFF"/>
        <w:tabs>
          <w:tab w:val="num" w:pos="-284"/>
        </w:tabs>
        <w:spacing w:before="168" w:after="168" w:line="240" w:lineRule="auto"/>
        <w:ind w:left="-85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DD24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:30</w:t>
      </w:r>
      <w:r w:rsidR="00E356D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E356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продолжение автобусно-пешеходной экскурсии по центральной части города.</w:t>
      </w:r>
    </w:p>
    <w:p w14:paraId="2C283657" w14:textId="2887AB6C" w:rsidR="0036071D" w:rsidRPr="0036071D" w:rsidRDefault="0036071D" w:rsidP="003506F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68" w:beforeAutospacing="1" w:after="168" w:line="240" w:lineRule="auto"/>
        <w:ind w:left="-851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607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Кремль и Троицкий собор</w:t>
      </w:r>
      <w:r w:rsidRPr="0036071D">
        <w:rPr>
          <w:rFonts w:ascii="Arial" w:eastAsia="Times New Roman" w:hAnsi="Arial" w:cs="Arial"/>
          <w:sz w:val="20"/>
          <w:szCs w:val="20"/>
          <w:lang w:eastAsia="ru-RU"/>
        </w:rPr>
        <w:t> – самое сердце Пскова. Крепость, которой по своей мощности практически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семиярусным иконостасом.</w:t>
      </w:r>
    </w:p>
    <w:p w14:paraId="3DA4D0D3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Покровский угол: Покровская башня и церковь Покрова и Рождества от Пролома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 xml:space="preserve">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Покровскую. Сможете зайди в уникальную двойную церковь, внесенную в список наследия ЮНЕСКО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–церковь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Покрова и Рождества от Пролома.</w:t>
      </w:r>
    </w:p>
    <w:p w14:paraId="76EC0617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Храмы XV-XVI века центральной части города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 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57B29F95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Памятник княгине Ольге, Двум капитанам, Скобарю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В.Каверина «Два капитана». И загадка – кто такие скобари – провинциальные невежи или искусные кузнецы?</w:t>
      </w:r>
    </w:p>
    <w:p w14:paraId="7AA10173" w14:textId="77777777" w:rsidR="00E04CC4" w:rsidRPr="00E04CC4" w:rsidRDefault="00E04CC4" w:rsidP="00E04CC4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100" w:beforeAutospacing="1" w:after="120" w:line="240" w:lineRule="auto"/>
        <w:ind w:left="-851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Гражданская архитектура губернского периода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55A3D7B0" w14:textId="77777777" w:rsidR="00E04CC4" w:rsidRPr="00E04CC4" w:rsidRDefault="00E04CC4" w:rsidP="00E04CC4">
      <w:pPr>
        <w:shd w:val="clear" w:color="auto" w:fill="FFFFFF"/>
        <w:spacing w:before="168" w:after="168" w:line="240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E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18:00</w:t>
      </w:r>
      <w:r w:rsidRPr="00E04CC4">
        <w:rPr>
          <w:rFonts w:ascii="Arial" w:eastAsia="Times New Roman" w:hAnsi="Arial" w:cs="Arial"/>
          <w:sz w:val="20"/>
          <w:szCs w:val="20"/>
          <w:lang w:eastAsia="ru-RU"/>
        </w:rPr>
        <w:t> – окончание программы, </w:t>
      </w:r>
      <w:r w:rsidRPr="005C3E45">
        <w:rPr>
          <w:rFonts w:ascii="Arial" w:eastAsia="Times New Roman" w:hAnsi="Arial" w:cs="Arial"/>
          <w:sz w:val="20"/>
          <w:szCs w:val="20"/>
          <w:lang w:eastAsia="ru-RU"/>
        </w:rPr>
        <w:t>трансфер в отель, заселение в номера.</w:t>
      </w:r>
    </w:p>
    <w:p w14:paraId="09965CCC" w14:textId="77777777" w:rsidR="00703156" w:rsidRPr="005C3E45" w:rsidRDefault="00AA4C20" w:rsidP="00177A38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2 день</w:t>
      </w:r>
    </w:p>
    <w:p w14:paraId="6872BA20" w14:textId="77777777" w:rsidR="00703156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Pr="005C3E45">
        <w:rPr>
          <w:rFonts w:ascii="Arial" w:hAnsi="Arial" w:cs="Arial"/>
          <w:b/>
          <w:sz w:val="20"/>
          <w:szCs w:val="20"/>
        </w:rPr>
        <w:t>09:00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145B4A6D" w14:textId="77777777" w:rsidR="00A84DBF" w:rsidRPr="005C3E45" w:rsidRDefault="00703156" w:rsidP="00CD5870">
      <w:pPr>
        <w:ind w:left="-85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C3E45">
        <w:rPr>
          <w:rFonts w:ascii="Arial" w:hAnsi="Arial" w:cs="Arial"/>
          <w:b/>
          <w:sz w:val="20"/>
          <w:szCs w:val="20"/>
        </w:rPr>
        <w:t>09:</w:t>
      </w:r>
      <w:r w:rsidR="00AA4C20"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b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FB3B8A" w:rsidRPr="005C3E45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Пушкинские </w:t>
      </w:r>
      <w:r w:rsidR="005017BC" w:rsidRPr="005C3E45">
        <w:rPr>
          <w:rFonts w:ascii="Arial" w:hAnsi="Arial" w:cs="Arial"/>
          <w:b/>
          <w:sz w:val="20"/>
          <w:szCs w:val="20"/>
          <w:shd w:val="clear" w:color="auto" w:fill="FFFFFF"/>
        </w:rPr>
        <w:t>Г</w:t>
      </w:r>
      <w:r w:rsidR="00FB3B8A" w:rsidRPr="005C3E45">
        <w:rPr>
          <w:rFonts w:ascii="Arial" w:hAnsi="Arial" w:cs="Arial"/>
          <w:b/>
          <w:sz w:val="20"/>
          <w:szCs w:val="20"/>
          <w:shd w:val="clear" w:color="auto" w:fill="FFFFFF"/>
        </w:rPr>
        <w:t>оры</w:t>
      </w:r>
      <w:r w:rsidR="00A84DBF" w:rsidRPr="005C3E45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A84DBF" w:rsidRPr="005C3E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D42E130" w14:textId="77777777" w:rsidR="004D6C80" w:rsidRPr="005C3E45" w:rsidRDefault="004D6C80" w:rsidP="00CD5870">
      <w:pPr>
        <w:ind w:left="-851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время.</w:t>
      </w:r>
    </w:p>
    <w:p w14:paraId="59C59AA5" w14:textId="77777777" w:rsidR="004D6C80" w:rsidRPr="005C3E45" w:rsidRDefault="004D6C8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 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0CCA8C3A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09:00 – 11:00 – переезд в </w:t>
      </w:r>
      <w:r w:rsidRPr="005C3E45">
        <w:rPr>
          <w:rFonts w:ascii="Arial" w:hAnsi="Arial" w:cs="Arial"/>
          <w:sz w:val="20"/>
          <w:szCs w:val="20"/>
          <w:shd w:val="clear" w:color="auto" w:fill="FFFFFF"/>
        </w:rPr>
        <w:t>Пушкинские Горы</w:t>
      </w:r>
      <w:r w:rsidRPr="005C3E45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51725035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297BD181" w14:textId="77777777" w:rsidR="00A3027A" w:rsidRPr="005C3E45" w:rsidRDefault="00A3027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0E2109F3" w14:textId="77777777" w:rsidR="00A84DBF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14:15 – 15:00 – </w:t>
      </w:r>
      <w:r w:rsidRPr="005C3E45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248758B7" w14:textId="77777777" w:rsidR="005017BC" w:rsidRPr="005C3E45" w:rsidRDefault="005017B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15:30 – 17:30 </w:t>
      </w:r>
      <w:r w:rsidR="0077585A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экскурсия по усадьбе Тригорское.</w:t>
      </w:r>
    </w:p>
    <w:p w14:paraId="7763291D" w14:textId="77777777" w:rsidR="00971DA0" w:rsidRPr="005C3E45" w:rsidRDefault="008D1B7F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</w:t>
      </w:r>
      <w:r w:rsidR="005017BC" w:rsidRPr="005C3E45">
        <w:rPr>
          <w:rFonts w:ascii="Arial" w:hAnsi="Arial" w:cs="Arial"/>
          <w:sz w:val="20"/>
          <w:szCs w:val="20"/>
        </w:rPr>
        <w:t xml:space="preserve">:30 – отправление в </w:t>
      </w:r>
      <w:r w:rsidRPr="005C3E45">
        <w:rPr>
          <w:rFonts w:ascii="Arial" w:hAnsi="Arial" w:cs="Arial"/>
          <w:sz w:val="20"/>
          <w:szCs w:val="20"/>
        </w:rPr>
        <w:t>Псков</w:t>
      </w:r>
      <w:r w:rsidR="005017BC" w:rsidRPr="005C3E45">
        <w:rPr>
          <w:rFonts w:ascii="Arial" w:hAnsi="Arial" w:cs="Arial"/>
          <w:sz w:val="20"/>
          <w:szCs w:val="20"/>
        </w:rPr>
        <w:t xml:space="preserve"> (120 км).</w:t>
      </w:r>
    </w:p>
    <w:p w14:paraId="322D2610" w14:textId="77777777" w:rsidR="00FB3B8A" w:rsidRPr="005C3E45" w:rsidRDefault="00CD5870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П</w:t>
      </w:r>
      <w:r w:rsidR="005D508F" w:rsidRPr="005C3E45">
        <w:rPr>
          <w:rFonts w:ascii="Arial" w:hAnsi="Arial" w:cs="Arial"/>
          <w:b/>
          <w:sz w:val="20"/>
          <w:szCs w:val="20"/>
        </w:rPr>
        <w:t>осле 19</w:t>
      </w:r>
      <w:r w:rsidR="00202DEC" w:rsidRPr="005C3E45">
        <w:rPr>
          <w:rFonts w:ascii="Arial" w:hAnsi="Arial" w:cs="Arial"/>
          <w:b/>
          <w:sz w:val="20"/>
          <w:szCs w:val="20"/>
        </w:rPr>
        <w:t>:</w:t>
      </w:r>
      <w:r w:rsidR="005D508F" w:rsidRPr="005C3E45">
        <w:rPr>
          <w:rFonts w:ascii="Arial" w:hAnsi="Arial" w:cs="Arial"/>
          <w:b/>
          <w:sz w:val="20"/>
          <w:szCs w:val="20"/>
        </w:rPr>
        <w:t>00</w:t>
      </w:r>
      <w:r w:rsidR="005D508F" w:rsidRPr="005C3E45">
        <w:rPr>
          <w:rFonts w:ascii="Arial" w:hAnsi="Arial" w:cs="Arial"/>
          <w:sz w:val="20"/>
          <w:szCs w:val="20"/>
        </w:rPr>
        <w:t xml:space="preserve"> – т</w:t>
      </w:r>
      <w:r w:rsidR="00CA6C7D" w:rsidRPr="005C3E45">
        <w:rPr>
          <w:rFonts w:ascii="Arial" w:hAnsi="Arial" w:cs="Arial"/>
          <w:sz w:val="20"/>
          <w:szCs w:val="20"/>
        </w:rPr>
        <w:t>рансфер в отель</w:t>
      </w:r>
      <w:r w:rsidR="005D508F" w:rsidRPr="005C3E45">
        <w:rPr>
          <w:rFonts w:ascii="Arial" w:hAnsi="Arial" w:cs="Arial"/>
          <w:sz w:val="20"/>
          <w:szCs w:val="20"/>
        </w:rPr>
        <w:t>. Свободное время.</w:t>
      </w:r>
    </w:p>
    <w:p w14:paraId="0919F647" w14:textId="77777777" w:rsidR="008D1B7F" w:rsidRPr="005C3E45" w:rsidRDefault="00AA4C20" w:rsidP="00CD5870">
      <w:pPr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3 день</w:t>
      </w:r>
    </w:p>
    <w:p w14:paraId="4409B9B1" w14:textId="77777777" w:rsidR="000D5BB9" w:rsidRPr="005C3E45" w:rsidRDefault="008D1B7F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08:00</w:t>
      </w:r>
      <w:r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>1</w:t>
      </w:r>
      <w:r w:rsidR="00202DEC" w:rsidRPr="005C3E45">
        <w:rPr>
          <w:rFonts w:ascii="Arial" w:hAnsi="Arial" w:cs="Arial"/>
          <w:b/>
          <w:sz w:val="20"/>
          <w:szCs w:val="20"/>
        </w:rPr>
        <w:t>1:30</w:t>
      </w:r>
      <w:r w:rsidRPr="005C3E45">
        <w:rPr>
          <w:rFonts w:ascii="Arial" w:hAnsi="Arial" w:cs="Arial"/>
          <w:sz w:val="20"/>
          <w:szCs w:val="20"/>
        </w:rPr>
        <w:t xml:space="preserve"> – завтрак в отеле. </w:t>
      </w:r>
      <w:r w:rsidR="000D5BB9" w:rsidRPr="005C3E45">
        <w:rPr>
          <w:rFonts w:ascii="Arial" w:hAnsi="Arial" w:cs="Arial"/>
          <w:sz w:val="20"/>
          <w:szCs w:val="20"/>
        </w:rPr>
        <w:t xml:space="preserve">Свободное время. </w:t>
      </w:r>
      <w:r w:rsidR="00202DEC" w:rsidRPr="005C3E45">
        <w:rPr>
          <w:rFonts w:ascii="Arial" w:hAnsi="Arial" w:cs="Arial"/>
          <w:b/>
          <w:sz w:val="20"/>
          <w:szCs w:val="20"/>
        </w:rPr>
        <w:t>Освобождение номеров.</w:t>
      </w:r>
      <w:r w:rsidR="00202DEC" w:rsidRPr="005C3E45">
        <w:rPr>
          <w:rFonts w:ascii="Arial" w:hAnsi="Arial" w:cs="Arial"/>
          <w:sz w:val="20"/>
          <w:szCs w:val="20"/>
        </w:rPr>
        <w:t xml:space="preserve"> </w:t>
      </w:r>
    </w:p>
    <w:p w14:paraId="4425821C" w14:textId="651ECCB2" w:rsidR="000D5BB9" w:rsidRPr="005C3E45" w:rsidRDefault="00202DEC" w:rsidP="00CD587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11:30</w:t>
      </w:r>
      <w:r w:rsidR="000D5BB9" w:rsidRPr="005C3E45">
        <w:rPr>
          <w:rFonts w:ascii="Arial" w:hAnsi="Arial" w:cs="Arial"/>
          <w:sz w:val="20"/>
          <w:szCs w:val="20"/>
        </w:rPr>
        <w:t xml:space="preserve"> – </w:t>
      </w:r>
      <w:r w:rsidR="000D5BB9" w:rsidRPr="005C3E45">
        <w:rPr>
          <w:rFonts w:ascii="Arial" w:hAnsi="Arial" w:cs="Arial"/>
          <w:b/>
          <w:sz w:val="20"/>
          <w:szCs w:val="20"/>
        </w:rPr>
        <w:t xml:space="preserve">отправление на экскурсию в </w:t>
      </w:r>
      <w:r w:rsidR="00E07B0B" w:rsidRPr="00E07B0B">
        <w:rPr>
          <w:rFonts w:ascii="Arial" w:hAnsi="Arial" w:cs="Arial"/>
          <w:b/>
          <w:sz w:val="20"/>
          <w:szCs w:val="20"/>
        </w:rPr>
        <w:t xml:space="preserve">Избо́рск </w:t>
      </w:r>
      <w:r w:rsidR="000D5BB9" w:rsidRPr="005C3E45">
        <w:rPr>
          <w:rFonts w:ascii="Arial" w:hAnsi="Arial" w:cs="Arial"/>
          <w:b/>
          <w:sz w:val="20"/>
          <w:szCs w:val="20"/>
        </w:rPr>
        <w:t>и Печоры.</w:t>
      </w:r>
      <w:r w:rsidR="000D5BB9" w:rsidRPr="005C3E45">
        <w:rPr>
          <w:rFonts w:ascii="Arial" w:hAnsi="Arial" w:cs="Arial"/>
          <w:sz w:val="20"/>
          <w:szCs w:val="20"/>
        </w:rPr>
        <w:t xml:space="preserve"> </w:t>
      </w:r>
      <w:r w:rsidR="00E25BF9" w:rsidRPr="005C3E45">
        <w:rPr>
          <w:rFonts w:ascii="Arial" w:hAnsi="Arial" w:cs="Arial"/>
          <w:b/>
          <w:sz w:val="20"/>
          <w:szCs w:val="20"/>
        </w:rPr>
        <w:t>Посадка в автобус с багажом.</w:t>
      </w:r>
    </w:p>
    <w:p w14:paraId="6DFD3899" w14:textId="77777777" w:rsidR="004D6C80" w:rsidRPr="005C3E45" w:rsidRDefault="00E25BF9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bookmarkStart w:id="1" w:name="_Hlk61025392"/>
      <w:r w:rsidRPr="005C3E45">
        <w:rPr>
          <w:rFonts w:ascii="Arial" w:hAnsi="Arial" w:cs="Arial"/>
          <w:noProof/>
          <w:sz w:val="20"/>
          <w:szCs w:val="20"/>
        </w:rPr>
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</w:t>
      </w:r>
      <w:bookmarkEnd w:id="1"/>
      <w:r w:rsidRPr="005C3E45">
        <w:rPr>
          <w:rFonts w:ascii="Arial" w:hAnsi="Arial" w:cs="Arial"/>
          <w:noProof/>
          <w:sz w:val="20"/>
          <w:szCs w:val="20"/>
        </w:rPr>
        <w:t>.</w:t>
      </w:r>
      <w:r w:rsidR="004D6C80" w:rsidRPr="005C3E45">
        <w:rPr>
          <w:rFonts w:ascii="Arial" w:hAnsi="Arial" w:cs="Arial"/>
          <w:sz w:val="20"/>
          <w:szCs w:val="20"/>
        </w:rPr>
        <w:t> </w:t>
      </w:r>
    </w:p>
    <w:p w14:paraId="267129EA" w14:textId="080DE84B" w:rsidR="00B1369A" w:rsidRPr="005C3E45" w:rsidRDefault="00202DEC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lastRenderedPageBreak/>
        <w:t>11:30 – 12:00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– </w:t>
      </w:r>
      <w:r w:rsidR="00B1369A" w:rsidRPr="005C3E45">
        <w:rPr>
          <w:rFonts w:ascii="Arial" w:hAnsi="Arial" w:cs="Arial"/>
          <w:sz w:val="20"/>
          <w:szCs w:val="20"/>
        </w:rPr>
        <w:t xml:space="preserve">переезд в </w:t>
      </w:r>
      <w:r w:rsidR="00E07B0B" w:rsidRPr="00E07B0B">
        <w:rPr>
          <w:rFonts w:ascii="Arial" w:hAnsi="Arial" w:cs="Arial"/>
          <w:sz w:val="20"/>
          <w:szCs w:val="20"/>
        </w:rPr>
        <w:t xml:space="preserve">Избо́рск </w:t>
      </w:r>
      <w:r w:rsidR="00B1369A" w:rsidRPr="005C3E45">
        <w:rPr>
          <w:rFonts w:ascii="Arial" w:hAnsi="Arial" w:cs="Arial"/>
          <w:sz w:val="20"/>
          <w:szCs w:val="20"/>
        </w:rPr>
        <w:t xml:space="preserve">(30 км). Трассовая экскурсия.  </w:t>
      </w:r>
    </w:p>
    <w:p w14:paraId="5E61B1E0" w14:textId="66D4F48D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12:</w:t>
      </w:r>
      <w:r w:rsidR="00202DEC" w:rsidRPr="005C3E45">
        <w:rPr>
          <w:rFonts w:ascii="Arial" w:hAnsi="Arial" w:cs="Arial"/>
          <w:sz w:val="20"/>
          <w:szCs w:val="20"/>
        </w:rPr>
        <w:t>0</w:t>
      </w:r>
      <w:r w:rsidRPr="005C3E45">
        <w:rPr>
          <w:rFonts w:ascii="Arial" w:hAnsi="Arial" w:cs="Arial"/>
          <w:sz w:val="20"/>
          <w:szCs w:val="20"/>
        </w:rPr>
        <w:t xml:space="preserve">0 – 14:00 – экскурсия в </w:t>
      </w:r>
      <w:r w:rsidR="00E07B0B" w:rsidRPr="00E07B0B">
        <w:rPr>
          <w:rFonts w:ascii="Arial" w:hAnsi="Arial" w:cs="Arial"/>
          <w:sz w:val="20"/>
          <w:szCs w:val="20"/>
        </w:rPr>
        <w:t>Избо́рск</w:t>
      </w:r>
      <w:r w:rsidR="00E07B0B">
        <w:rPr>
          <w:rFonts w:ascii="Arial" w:hAnsi="Arial" w:cs="Arial"/>
          <w:sz w:val="20"/>
          <w:szCs w:val="20"/>
        </w:rPr>
        <w:t>е</w:t>
      </w:r>
      <w:r w:rsidR="00E07B0B" w:rsidRPr="00E07B0B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>(</w:t>
      </w:r>
      <w:r w:rsidR="00E07B0B" w:rsidRPr="00E07B0B">
        <w:rPr>
          <w:rFonts w:ascii="Arial" w:hAnsi="Arial" w:cs="Arial"/>
          <w:sz w:val="20"/>
          <w:szCs w:val="20"/>
        </w:rPr>
        <w:t>Избо́рск</w:t>
      </w:r>
      <w:r w:rsidR="00E07B0B">
        <w:rPr>
          <w:rFonts w:ascii="Arial" w:hAnsi="Arial" w:cs="Arial"/>
          <w:sz w:val="20"/>
          <w:szCs w:val="20"/>
        </w:rPr>
        <w:t>ая</w:t>
      </w:r>
      <w:r w:rsidR="00E07B0B" w:rsidRPr="00E07B0B">
        <w:rPr>
          <w:rFonts w:ascii="Arial" w:hAnsi="Arial" w:cs="Arial"/>
          <w:sz w:val="20"/>
          <w:szCs w:val="20"/>
        </w:rPr>
        <w:t xml:space="preserve"> </w:t>
      </w:r>
      <w:r w:rsidRPr="005C3E45">
        <w:rPr>
          <w:rFonts w:ascii="Arial" w:hAnsi="Arial" w:cs="Arial"/>
          <w:sz w:val="20"/>
          <w:szCs w:val="20"/>
        </w:rPr>
        <w:t xml:space="preserve">крепость </w:t>
      </w:r>
      <w:r w:rsidRPr="005C3E45">
        <w:rPr>
          <w:rFonts w:ascii="Arial" w:hAnsi="Arial" w:cs="Arial"/>
          <w:sz w:val="20"/>
          <w:szCs w:val="20"/>
          <w:lang w:val="en-US"/>
        </w:rPr>
        <w:t>XIV</w:t>
      </w:r>
      <w:r w:rsidRPr="005C3E45">
        <w:rPr>
          <w:rFonts w:ascii="Arial" w:hAnsi="Arial" w:cs="Arial"/>
          <w:sz w:val="20"/>
          <w:szCs w:val="20"/>
        </w:rPr>
        <w:t>-</w:t>
      </w:r>
      <w:r w:rsidRPr="005C3E45">
        <w:rPr>
          <w:rFonts w:ascii="Arial" w:hAnsi="Arial" w:cs="Arial"/>
          <w:sz w:val="20"/>
          <w:szCs w:val="20"/>
          <w:lang w:val="en-US"/>
        </w:rPr>
        <w:t>XVI</w:t>
      </w:r>
      <w:r w:rsidRPr="005C3E45">
        <w:rPr>
          <w:rFonts w:ascii="Arial" w:hAnsi="Arial" w:cs="Arial"/>
          <w:sz w:val="20"/>
          <w:szCs w:val="20"/>
        </w:rPr>
        <w:t xml:space="preserve"> вв., Словенские ключи</w:t>
      </w:r>
      <w:r w:rsidR="00456869">
        <w:rPr>
          <w:rFonts w:ascii="Arial" w:hAnsi="Arial" w:cs="Arial"/>
          <w:sz w:val="20"/>
          <w:szCs w:val="20"/>
        </w:rPr>
        <w:t xml:space="preserve">, </w:t>
      </w:r>
      <w:r w:rsidR="00456869" w:rsidRPr="008159A8">
        <w:rPr>
          <w:rFonts w:ascii="Arial" w:hAnsi="Arial" w:cs="Arial"/>
          <w:sz w:val="20"/>
          <w:szCs w:val="20"/>
        </w:rPr>
        <w:t>Труворово городище</w:t>
      </w:r>
      <w:r w:rsidRPr="008159A8">
        <w:rPr>
          <w:rFonts w:ascii="Arial" w:hAnsi="Arial" w:cs="Arial"/>
          <w:sz w:val="20"/>
          <w:szCs w:val="20"/>
        </w:rPr>
        <w:t xml:space="preserve">).  </w:t>
      </w:r>
    </w:p>
    <w:p w14:paraId="64F1BD3B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14:00 – 14:30 </w:t>
      </w:r>
      <w:r w:rsidR="003346E6" w:rsidRPr="005C3E45">
        <w:rPr>
          <w:rFonts w:ascii="Arial" w:hAnsi="Arial" w:cs="Arial"/>
          <w:sz w:val="20"/>
          <w:szCs w:val="20"/>
        </w:rPr>
        <w:t>–</w:t>
      </w:r>
      <w:r w:rsidRPr="005C3E45">
        <w:rPr>
          <w:rFonts w:ascii="Arial" w:hAnsi="Arial" w:cs="Arial"/>
          <w:sz w:val="20"/>
          <w:szCs w:val="20"/>
        </w:rPr>
        <w:t xml:space="preserve"> переезд в Печоры (20 км). Трассовая экскурсия.  </w:t>
      </w:r>
    </w:p>
    <w:p w14:paraId="28F57EFD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 xml:space="preserve">14:30 – 15:15 – </w:t>
      </w:r>
      <w:r w:rsidRPr="005C3E45">
        <w:rPr>
          <w:rFonts w:ascii="Arial" w:hAnsi="Arial" w:cs="Arial"/>
          <w:b/>
          <w:sz w:val="20"/>
          <w:szCs w:val="20"/>
        </w:rPr>
        <w:t>обед в Печорах.</w:t>
      </w:r>
      <w:r w:rsidRPr="005C3E45">
        <w:rPr>
          <w:rFonts w:ascii="Arial" w:hAnsi="Arial" w:cs="Arial"/>
          <w:sz w:val="20"/>
          <w:szCs w:val="20"/>
        </w:rPr>
        <w:t xml:space="preserve"> </w:t>
      </w:r>
    </w:p>
    <w:p w14:paraId="6D1581BB" w14:textId="77777777" w:rsidR="00B1369A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15:30 – 17:</w:t>
      </w:r>
      <w:r w:rsidR="003346E6" w:rsidRPr="005C3E45">
        <w:rPr>
          <w:rFonts w:ascii="Arial" w:hAnsi="Arial" w:cs="Arial"/>
          <w:sz w:val="20"/>
          <w:szCs w:val="20"/>
        </w:rPr>
        <w:t>15</w:t>
      </w:r>
      <w:r w:rsidRPr="005C3E45">
        <w:rPr>
          <w:rFonts w:ascii="Arial" w:hAnsi="Arial" w:cs="Arial"/>
          <w:sz w:val="20"/>
          <w:szCs w:val="20"/>
        </w:rPr>
        <w:t xml:space="preserve"> – посещение Псково-Печерского монастыря. Экскурсия, свободное время. </w:t>
      </w:r>
    </w:p>
    <w:p w14:paraId="6D1ECA42" w14:textId="77777777" w:rsidR="00202DEC" w:rsidRPr="005C3E45" w:rsidRDefault="00B1369A" w:rsidP="00CD5870">
      <w:pPr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sz w:val="20"/>
          <w:szCs w:val="20"/>
        </w:rPr>
        <w:t>17:</w:t>
      </w:r>
      <w:r w:rsidR="003346E6" w:rsidRPr="005C3E45">
        <w:rPr>
          <w:rFonts w:ascii="Arial" w:hAnsi="Arial" w:cs="Arial"/>
          <w:sz w:val="20"/>
          <w:szCs w:val="20"/>
        </w:rPr>
        <w:t>30</w:t>
      </w:r>
      <w:r w:rsidRPr="005C3E45">
        <w:rPr>
          <w:rFonts w:ascii="Arial" w:hAnsi="Arial" w:cs="Arial"/>
          <w:sz w:val="20"/>
          <w:szCs w:val="20"/>
        </w:rPr>
        <w:t xml:space="preserve"> – выезд в Псков (52 км). </w:t>
      </w:r>
    </w:p>
    <w:p w14:paraId="51423266" w14:textId="77777777" w:rsidR="00971DA0" w:rsidRPr="005C3E45" w:rsidRDefault="00E9225D" w:rsidP="00E9225D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После </w:t>
      </w:r>
      <w:r w:rsidR="00D60B7C" w:rsidRPr="005C3E45">
        <w:rPr>
          <w:rFonts w:ascii="Arial" w:hAnsi="Arial" w:cs="Arial"/>
          <w:b/>
          <w:sz w:val="20"/>
          <w:szCs w:val="20"/>
        </w:rPr>
        <w:t>1</w:t>
      </w:r>
      <w:r w:rsidR="00B1369A" w:rsidRPr="005C3E45">
        <w:rPr>
          <w:rFonts w:ascii="Arial" w:hAnsi="Arial" w:cs="Arial"/>
          <w:b/>
          <w:sz w:val="20"/>
          <w:szCs w:val="20"/>
        </w:rPr>
        <w:t>8</w:t>
      </w:r>
      <w:r w:rsidR="00D60B7C" w:rsidRPr="005C3E45">
        <w:rPr>
          <w:rFonts w:ascii="Arial" w:hAnsi="Arial" w:cs="Arial"/>
          <w:b/>
          <w:sz w:val="20"/>
          <w:szCs w:val="20"/>
        </w:rPr>
        <w:t>:</w:t>
      </w:r>
      <w:r w:rsidR="003346E6" w:rsidRPr="005C3E45">
        <w:rPr>
          <w:rFonts w:ascii="Arial" w:hAnsi="Arial" w:cs="Arial"/>
          <w:b/>
          <w:sz w:val="20"/>
          <w:szCs w:val="20"/>
        </w:rPr>
        <w:t>30</w:t>
      </w:r>
      <w:r w:rsidR="00D60B7C" w:rsidRPr="005C3E45">
        <w:rPr>
          <w:rFonts w:ascii="Arial" w:hAnsi="Arial" w:cs="Arial"/>
          <w:sz w:val="20"/>
          <w:szCs w:val="20"/>
        </w:rPr>
        <w:t xml:space="preserve"> – прибытие в Псков, трансфер на ж/д вокзал. </w:t>
      </w:r>
    </w:p>
    <w:p w14:paraId="73944699" w14:textId="77777777" w:rsidR="003D59AE" w:rsidRPr="004E49D1" w:rsidRDefault="003D59AE" w:rsidP="003D59AE">
      <w:pPr>
        <w:ind w:left="-851"/>
        <w:jc w:val="both"/>
        <w:rPr>
          <w:rStyle w:val="ad"/>
          <w:rFonts w:ascii="Arial" w:hAnsi="Arial" w:cs="Arial"/>
          <w:sz w:val="20"/>
          <w:szCs w:val="20"/>
        </w:rPr>
      </w:pPr>
      <w:r w:rsidRPr="004E49D1">
        <w:rPr>
          <w:rStyle w:val="ad"/>
          <w:rFonts w:ascii="Arial" w:hAnsi="Arial" w:cs="Arial"/>
          <w:sz w:val="20"/>
          <w:szCs w:val="20"/>
        </w:rPr>
        <w:t>19:32</w:t>
      </w:r>
      <w:r w:rsidRPr="004E49D1">
        <w:rPr>
          <w:rFonts w:ascii="Arial" w:hAnsi="Arial" w:cs="Arial"/>
          <w:sz w:val="20"/>
          <w:szCs w:val="20"/>
        </w:rPr>
        <w:t> – отправление поезда </w:t>
      </w:r>
      <w:r w:rsidRPr="004E49D1">
        <w:rPr>
          <w:rStyle w:val="ad"/>
          <w:rFonts w:ascii="Arial" w:hAnsi="Arial" w:cs="Arial"/>
          <w:sz w:val="20"/>
          <w:szCs w:val="20"/>
        </w:rPr>
        <w:t>№812</w:t>
      </w:r>
      <w:r w:rsidRPr="004E49D1">
        <w:rPr>
          <w:rFonts w:ascii="Arial" w:hAnsi="Arial" w:cs="Arial"/>
          <w:sz w:val="20"/>
          <w:szCs w:val="20"/>
        </w:rPr>
        <w:t> </w:t>
      </w:r>
      <w:r w:rsidRPr="004E49D1">
        <w:rPr>
          <w:rStyle w:val="ad"/>
          <w:rFonts w:ascii="Arial" w:hAnsi="Arial" w:cs="Arial"/>
          <w:sz w:val="20"/>
          <w:szCs w:val="20"/>
        </w:rPr>
        <w:t>«ЛАСТОЧКА» </w:t>
      </w:r>
      <w:r w:rsidRPr="004E49D1">
        <w:rPr>
          <w:rFonts w:ascii="Arial" w:hAnsi="Arial" w:cs="Arial"/>
          <w:sz w:val="20"/>
          <w:szCs w:val="20"/>
        </w:rPr>
        <w:t>в Санкт-Петербург</w:t>
      </w:r>
      <w:r w:rsidRPr="004E49D1">
        <w:rPr>
          <w:rStyle w:val="ad"/>
          <w:rFonts w:ascii="Arial" w:hAnsi="Arial" w:cs="Arial"/>
          <w:sz w:val="20"/>
          <w:szCs w:val="20"/>
        </w:rPr>
        <w:t>.</w:t>
      </w:r>
    </w:p>
    <w:p w14:paraId="1A6549BB" w14:textId="6864F0FD" w:rsidR="00B1369A" w:rsidRDefault="00703156" w:rsidP="00CD5870">
      <w:pPr>
        <w:ind w:left="-851"/>
        <w:jc w:val="both"/>
        <w:rPr>
          <w:rFonts w:ascii="Arial" w:hAnsi="Arial" w:cs="Arial"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5C3E45">
        <w:rPr>
          <w:rFonts w:ascii="Arial" w:hAnsi="Arial" w:cs="Arial"/>
          <w:sz w:val="20"/>
          <w:szCs w:val="20"/>
        </w:rPr>
        <w:t xml:space="preserve"> </w:t>
      </w:r>
      <w:r w:rsidR="00FA623D" w:rsidRPr="005C3E45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5C3E45">
        <w:rPr>
          <w:rFonts w:ascii="Arial" w:hAnsi="Arial" w:cs="Arial"/>
          <w:sz w:val="20"/>
          <w:szCs w:val="20"/>
        </w:rPr>
        <w:t>размещение в оте</w:t>
      </w:r>
      <w:r w:rsidR="0050116E" w:rsidRPr="005C3E45">
        <w:rPr>
          <w:rFonts w:ascii="Arial" w:hAnsi="Arial" w:cs="Arial"/>
          <w:sz w:val="20"/>
          <w:szCs w:val="20"/>
        </w:rPr>
        <w:t>ле</w:t>
      </w:r>
      <w:r w:rsidR="00E9225D" w:rsidRPr="005C3E45">
        <w:rPr>
          <w:rFonts w:ascii="Arial" w:hAnsi="Arial" w:cs="Arial"/>
          <w:sz w:val="20"/>
          <w:szCs w:val="20"/>
        </w:rPr>
        <w:t xml:space="preserve"> 2 ночи</w:t>
      </w:r>
      <w:r w:rsidR="0050116E" w:rsidRPr="005C3E45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5C3E45" w:rsidRPr="005C3E45">
        <w:rPr>
          <w:rFonts w:ascii="Arial" w:hAnsi="Arial" w:cs="Arial"/>
          <w:sz w:val="20"/>
          <w:szCs w:val="20"/>
        </w:rPr>
        <w:t>, расширенная автобусно-пешеходная экскурсия по Пскову «Большой Псков»</w:t>
      </w:r>
      <w:r w:rsidR="001B2E0F" w:rsidRPr="005C3E45">
        <w:rPr>
          <w:rFonts w:ascii="Arial" w:hAnsi="Arial" w:cs="Arial"/>
          <w:sz w:val="20"/>
          <w:szCs w:val="20"/>
        </w:rPr>
        <w:t xml:space="preserve">, </w:t>
      </w:r>
      <w:r w:rsidR="00B1369A" w:rsidRPr="005C3E45">
        <w:rPr>
          <w:rFonts w:ascii="Arial" w:hAnsi="Arial" w:cs="Arial"/>
          <w:sz w:val="20"/>
          <w:szCs w:val="20"/>
        </w:rPr>
        <w:t xml:space="preserve">экскурсия в Пушкинские </w:t>
      </w:r>
      <w:r w:rsidR="00C076C5" w:rsidRPr="005C3E45">
        <w:rPr>
          <w:rFonts w:ascii="Arial" w:hAnsi="Arial" w:cs="Arial"/>
          <w:sz w:val="20"/>
          <w:szCs w:val="20"/>
        </w:rPr>
        <w:t>Г</w:t>
      </w:r>
      <w:r w:rsidR="00B1369A" w:rsidRPr="005C3E45">
        <w:rPr>
          <w:rFonts w:ascii="Arial" w:hAnsi="Arial" w:cs="Arial"/>
          <w:sz w:val="20"/>
          <w:szCs w:val="20"/>
        </w:rPr>
        <w:t>оры</w:t>
      </w:r>
      <w:r w:rsidR="003346E6" w:rsidRPr="005C3E45">
        <w:rPr>
          <w:rFonts w:ascii="Arial" w:hAnsi="Arial" w:cs="Arial"/>
          <w:sz w:val="20"/>
          <w:szCs w:val="20"/>
        </w:rPr>
        <w:t>,</w:t>
      </w:r>
      <w:r w:rsidR="00B1369A" w:rsidRPr="005C3E45">
        <w:rPr>
          <w:rFonts w:ascii="Arial" w:hAnsi="Arial" w:cs="Arial"/>
          <w:sz w:val="20"/>
          <w:szCs w:val="20"/>
        </w:rPr>
        <w:t xml:space="preserve"> </w:t>
      </w:r>
      <w:r w:rsidR="001B2E0F" w:rsidRPr="005C3E45">
        <w:rPr>
          <w:rFonts w:ascii="Arial" w:hAnsi="Arial" w:cs="Arial"/>
          <w:sz w:val="20"/>
          <w:szCs w:val="20"/>
        </w:rPr>
        <w:t xml:space="preserve">экскурсия в </w:t>
      </w:r>
      <w:r w:rsidR="00E07B0B" w:rsidRPr="00E07B0B">
        <w:rPr>
          <w:rFonts w:ascii="Arial" w:hAnsi="Arial" w:cs="Arial"/>
          <w:sz w:val="20"/>
          <w:szCs w:val="20"/>
        </w:rPr>
        <w:t xml:space="preserve">Избо́рск </w:t>
      </w:r>
      <w:r w:rsidR="001D7BFF" w:rsidRPr="005C3E45">
        <w:rPr>
          <w:rFonts w:ascii="Arial" w:hAnsi="Arial" w:cs="Arial"/>
          <w:sz w:val="20"/>
          <w:szCs w:val="20"/>
        </w:rPr>
        <w:t xml:space="preserve">и </w:t>
      </w:r>
      <w:r w:rsidR="00B1369A" w:rsidRPr="005C3E45">
        <w:rPr>
          <w:rFonts w:ascii="Arial" w:hAnsi="Arial" w:cs="Arial"/>
          <w:sz w:val="20"/>
          <w:szCs w:val="20"/>
        </w:rPr>
        <w:t>Печоры</w:t>
      </w:r>
      <w:r w:rsidR="0050116E" w:rsidRPr="005C3E45">
        <w:rPr>
          <w:rFonts w:ascii="Arial" w:hAnsi="Arial" w:cs="Arial"/>
          <w:sz w:val="20"/>
          <w:szCs w:val="20"/>
        </w:rPr>
        <w:t xml:space="preserve">, </w:t>
      </w:r>
      <w:r w:rsidR="001B2E0F" w:rsidRPr="005C3E45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3D59AE">
        <w:rPr>
          <w:rFonts w:ascii="Arial" w:hAnsi="Arial" w:cs="Arial"/>
          <w:sz w:val="20"/>
          <w:szCs w:val="20"/>
        </w:rPr>
        <w:t>2</w:t>
      </w:r>
      <w:r w:rsidR="001B2E0F" w:rsidRPr="005C3E45">
        <w:rPr>
          <w:rFonts w:ascii="Arial" w:hAnsi="Arial" w:cs="Arial"/>
          <w:sz w:val="20"/>
          <w:szCs w:val="20"/>
        </w:rPr>
        <w:t xml:space="preserve"> завтрака + </w:t>
      </w:r>
      <w:r w:rsidR="005C3E45" w:rsidRPr="005C3E45">
        <w:rPr>
          <w:rFonts w:ascii="Arial" w:hAnsi="Arial" w:cs="Arial"/>
          <w:sz w:val="20"/>
          <w:szCs w:val="20"/>
        </w:rPr>
        <w:t>3</w:t>
      </w:r>
      <w:r w:rsidR="001B2E0F" w:rsidRPr="005C3E45">
        <w:rPr>
          <w:rFonts w:ascii="Arial" w:hAnsi="Arial" w:cs="Arial"/>
          <w:sz w:val="20"/>
          <w:szCs w:val="20"/>
        </w:rPr>
        <w:t> обеда,</w:t>
      </w:r>
      <w:r w:rsidR="00B1369A" w:rsidRPr="005C3E45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6A50431C" w14:textId="7B2254B0" w:rsidR="00174396" w:rsidRDefault="00174396" w:rsidP="00174396">
      <w:pPr>
        <w:ind w:left="-851"/>
        <w:jc w:val="both"/>
        <w:rPr>
          <w:rFonts w:ascii="Arial" w:hAnsi="Arial" w:cs="Arial"/>
          <w:i/>
          <w:iCs/>
        </w:rPr>
      </w:pPr>
      <w:r w:rsidRPr="0036071D">
        <w:rPr>
          <w:rFonts w:ascii="Arial" w:hAnsi="Arial" w:cs="Arial"/>
          <w:i/>
          <w:iCs/>
          <w:sz w:val="20"/>
          <w:u w:val="single"/>
        </w:rPr>
        <w:t>Порядок посещения экскурсионных объектов может быть измен</w:t>
      </w:r>
      <w:r w:rsidR="00662161" w:rsidRPr="0036071D">
        <w:rPr>
          <w:rFonts w:ascii="Arial" w:hAnsi="Arial" w:cs="Arial"/>
          <w:i/>
          <w:iCs/>
          <w:sz w:val="20"/>
          <w:u w:val="single"/>
        </w:rPr>
        <w:t>ё</w:t>
      </w:r>
      <w:r w:rsidRPr="0036071D">
        <w:rPr>
          <w:rFonts w:ascii="Arial" w:hAnsi="Arial" w:cs="Arial"/>
          <w:i/>
          <w:iCs/>
          <w:sz w:val="20"/>
          <w:u w:val="single"/>
        </w:rPr>
        <w:t>н с сохранением полного объема экскурсионной программы</w:t>
      </w:r>
      <w:r>
        <w:rPr>
          <w:rFonts w:ascii="Arial" w:hAnsi="Arial" w:cs="Arial"/>
          <w:i/>
          <w:iCs/>
        </w:rPr>
        <w:t>.</w:t>
      </w:r>
    </w:p>
    <w:p w14:paraId="3ACA3F02" w14:textId="77777777" w:rsidR="005C3E45" w:rsidRPr="005C3E45" w:rsidRDefault="005C3E45" w:rsidP="005C3E45">
      <w:pPr>
        <w:ind w:left="-709"/>
        <w:rPr>
          <w:rFonts w:ascii="Arial" w:hAnsi="Arial" w:cs="Arial"/>
          <w:b/>
          <w:sz w:val="20"/>
          <w:szCs w:val="20"/>
        </w:rPr>
      </w:pPr>
      <w:r w:rsidRPr="005C3E45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="-861" w:tblpY="5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850"/>
        <w:gridCol w:w="709"/>
        <w:gridCol w:w="1559"/>
        <w:gridCol w:w="1696"/>
      </w:tblGrid>
      <w:tr w:rsidR="005C3E45" w:rsidRPr="005C3E45" w14:paraId="7A67F1C5" w14:textId="77777777" w:rsidTr="009253FD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FFD58" w14:textId="3010851B" w:rsidR="005C3E45" w:rsidRPr="005C3E45" w:rsidRDefault="005C3E45" w:rsidP="009253FD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7C1F0" w14:textId="64126098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C3E45" w:rsidRPr="005C3E45" w14:paraId="17BC8F67" w14:textId="77777777" w:rsidTr="009253FD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DC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E7" w14:textId="77777777" w:rsidR="005C3E45" w:rsidRPr="005C3E45" w:rsidRDefault="005C3E45" w:rsidP="009253F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E45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3E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5C3E45" w:rsidRPr="005C3E45" w14:paraId="3FDF8AF4" w14:textId="77777777" w:rsidTr="009253FD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32E4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31D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½ номера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25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CF8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576" w14:textId="77777777" w:rsidR="005C3E45" w:rsidRPr="005C3E45" w:rsidRDefault="005C3E45" w:rsidP="009253F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C3E45" w:rsidRPr="005C3E45" w14:paraId="559694A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771F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136" w14:textId="714B03ED" w:rsidR="005C3E45" w:rsidRPr="005C3E45" w:rsidRDefault="00DD243D" w:rsidP="00693D7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C5AF" w14:textId="5F3E0333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A829" w14:textId="2477B66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22 300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01B6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2A58BFE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BE3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F8F" w14:textId="7FA74532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E5A" w14:textId="70043B15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E86" w14:textId="1180468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FDA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2F6B3EAB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C5C" w14:textId="513D1803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Ольгинская </w:t>
            </w:r>
            <w:r w:rsidR="00E07B0B" w:rsidRPr="00E07B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E07B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3506678B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C55" w14:textId="09D037C5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4BE" w14:textId="48E883B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B06" w14:textId="6B30D31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22 600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7264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6E27395A" w14:textId="77777777" w:rsidTr="009253FD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05E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7D2" w14:textId="6959EAD7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063" w14:textId="63E54BF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2B6D" w14:textId="55437436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6AF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5C3E45" w:rsidRPr="005C3E45" w14:paraId="63C2DC2C" w14:textId="77777777" w:rsidTr="009253FD">
        <w:trPr>
          <w:trHeight w:val="8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3378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382" w14:textId="6B31800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383D" w14:textId="58E435B5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938" w14:textId="0F0D0688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28 750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AA1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0D90AB1F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625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919B19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FFB" w14:textId="2E5ABC11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4E3" w14:textId="2E51EBB8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471A" w14:textId="12EFBE17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73B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246B1198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42E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0F3889DE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320" w14:textId="111FC2CA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2F4" w14:textId="187AB788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A8D" w14:textId="0B51CBA4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34 800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E1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55B2BBC8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A6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1092C902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6A360A4C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4C5" w14:textId="545E2BB0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25 900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744" w14:textId="13E5E93E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368" w14:textId="710F032C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33 900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AF3D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54099D92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4F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1A295530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3EB5C829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FCC" w14:textId="497547EC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1C51" w14:textId="2C9DF109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4F42" w14:textId="5F3DDDF4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38 000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45F4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5C3E45" w:rsidRPr="005C3E45" w14:paraId="052E9B83" w14:textId="77777777" w:rsidTr="009253FD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D484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5C3E45"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585B83B3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 w:rsidRPr="005C3E45"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 w:rsidRPr="005C3E45"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943" w14:textId="106B9090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403" w14:textId="5CA7E7D1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844E" w14:textId="67D83EDC" w:rsidR="005C3E45" w:rsidRPr="005C3E45" w:rsidRDefault="00DD243D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44 800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D8A" w14:textId="77777777" w:rsidR="005C3E45" w:rsidRPr="005C3E45" w:rsidRDefault="005C3E45" w:rsidP="009253F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3E45"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6810A2CB" w14:textId="77777777" w:rsidR="003346E6" w:rsidRPr="005C3E45" w:rsidRDefault="003346E6" w:rsidP="005C3E45">
      <w:pPr>
        <w:jc w:val="both"/>
        <w:rPr>
          <w:rFonts w:ascii="Times New Roman" w:hAnsi="Times New Roman" w:cs="Times New Roman"/>
          <w:lang w:val="en-US"/>
        </w:rPr>
      </w:pPr>
    </w:p>
    <w:sectPr w:rsidR="003346E6" w:rsidRPr="005C3E45" w:rsidSect="00F9564B">
      <w:headerReference w:type="default" r:id="rId8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99EEF" w14:textId="77777777" w:rsidR="00313519" w:rsidRDefault="00313519" w:rsidP="00540C3C">
      <w:pPr>
        <w:spacing w:after="0" w:line="240" w:lineRule="auto"/>
      </w:pPr>
      <w:r>
        <w:separator/>
      </w:r>
    </w:p>
  </w:endnote>
  <w:endnote w:type="continuationSeparator" w:id="0">
    <w:p w14:paraId="3E00D90C" w14:textId="77777777" w:rsidR="00313519" w:rsidRDefault="00313519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CCBD" w14:textId="77777777" w:rsidR="00313519" w:rsidRDefault="00313519" w:rsidP="00540C3C">
      <w:pPr>
        <w:spacing w:after="0" w:line="240" w:lineRule="auto"/>
      </w:pPr>
      <w:r>
        <w:separator/>
      </w:r>
    </w:p>
  </w:footnote>
  <w:footnote w:type="continuationSeparator" w:id="0">
    <w:p w14:paraId="7276970B" w14:textId="77777777" w:rsidR="00313519" w:rsidRDefault="00313519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B2E4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2A9F"/>
    <w:rsid w:val="00014C66"/>
    <w:rsid w:val="00016E3C"/>
    <w:rsid w:val="00025161"/>
    <w:rsid w:val="00027744"/>
    <w:rsid w:val="00031F27"/>
    <w:rsid w:val="00040771"/>
    <w:rsid w:val="00041E97"/>
    <w:rsid w:val="00041EB6"/>
    <w:rsid w:val="00055026"/>
    <w:rsid w:val="0006343B"/>
    <w:rsid w:val="000702A7"/>
    <w:rsid w:val="00070B4E"/>
    <w:rsid w:val="00075916"/>
    <w:rsid w:val="00084C13"/>
    <w:rsid w:val="00091FD5"/>
    <w:rsid w:val="00093525"/>
    <w:rsid w:val="000B4733"/>
    <w:rsid w:val="000C3A19"/>
    <w:rsid w:val="000D1EF2"/>
    <w:rsid w:val="000D5BB9"/>
    <w:rsid w:val="000D7FA2"/>
    <w:rsid w:val="000E1AD5"/>
    <w:rsid w:val="000E2A7C"/>
    <w:rsid w:val="000E7BBF"/>
    <w:rsid w:val="000F2B9B"/>
    <w:rsid w:val="00120A2C"/>
    <w:rsid w:val="00134934"/>
    <w:rsid w:val="00144006"/>
    <w:rsid w:val="00170296"/>
    <w:rsid w:val="00171AA8"/>
    <w:rsid w:val="00174396"/>
    <w:rsid w:val="00177A38"/>
    <w:rsid w:val="00195606"/>
    <w:rsid w:val="001A320A"/>
    <w:rsid w:val="001A7B4B"/>
    <w:rsid w:val="001B2E0F"/>
    <w:rsid w:val="001D38D8"/>
    <w:rsid w:val="001D7BFF"/>
    <w:rsid w:val="001F6418"/>
    <w:rsid w:val="00202DEC"/>
    <w:rsid w:val="00233028"/>
    <w:rsid w:val="0023577D"/>
    <w:rsid w:val="00253BA7"/>
    <w:rsid w:val="00260CE0"/>
    <w:rsid w:val="00271135"/>
    <w:rsid w:val="00282607"/>
    <w:rsid w:val="00295600"/>
    <w:rsid w:val="002A74B7"/>
    <w:rsid w:val="002B2A1D"/>
    <w:rsid w:val="002B3DFA"/>
    <w:rsid w:val="002E0A25"/>
    <w:rsid w:val="002E1571"/>
    <w:rsid w:val="002E78FC"/>
    <w:rsid w:val="003014C5"/>
    <w:rsid w:val="003032AB"/>
    <w:rsid w:val="00310282"/>
    <w:rsid w:val="00313519"/>
    <w:rsid w:val="0031741B"/>
    <w:rsid w:val="0032000E"/>
    <w:rsid w:val="003215BF"/>
    <w:rsid w:val="003346E6"/>
    <w:rsid w:val="0034633C"/>
    <w:rsid w:val="0036071D"/>
    <w:rsid w:val="00374A2A"/>
    <w:rsid w:val="00384606"/>
    <w:rsid w:val="003A2EA8"/>
    <w:rsid w:val="003A5EBA"/>
    <w:rsid w:val="003C06F5"/>
    <w:rsid w:val="003C4284"/>
    <w:rsid w:val="003C61D9"/>
    <w:rsid w:val="003D59AE"/>
    <w:rsid w:val="003D7AB4"/>
    <w:rsid w:val="003F1A67"/>
    <w:rsid w:val="00413796"/>
    <w:rsid w:val="00422DDC"/>
    <w:rsid w:val="004403E5"/>
    <w:rsid w:val="0045153F"/>
    <w:rsid w:val="0045610C"/>
    <w:rsid w:val="00456869"/>
    <w:rsid w:val="0048047D"/>
    <w:rsid w:val="00483D15"/>
    <w:rsid w:val="004A1CE3"/>
    <w:rsid w:val="004A6063"/>
    <w:rsid w:val="004A7A18"/>
    <w:rsid w:val="004B3BEA"/>
    <w:rsid w:val="004C0416"/>
    <w:rsid w:val="004D6C80"/>
    <w:rsid w:val="004D7F3E"/>
    <w:rsid w:val="0050116E"/>
    <w:rsid w:val="005017BC"/>
    <w:rsid w:val="00540C3C"/>
    <w:rsid w:val="005442A8"/>
    <w:rsid w:val="00560F1D"/>
    <w:rsid w:val="00561A36"/>
    <w:rsid w:val="00563871"/>
    <w:rsid w:val="005748DC"/>
    <w:rsid w:val="00596E58"/>
    <w:rsid w:val="005B1D19"/>
    <w:rsid w:val="005C3E45"/>
    <w:rsid w:val="005D0D84"/>
    <w:rsid w:val="005D508F"/>
    <w:rsid w:val="0060624B"/>
    <w:rsid w:val="00640BC0"/>
    <w:rsid w:val="0064171D"/>
    <w:rsid w:val="00644C02"/>
    <w:rsid w:val="00656301"/>
    <w:rsid w:val="00662161"/>
    <w:rsid w:val="00672838"/>
    <w:rsid w:val="00681949"/>
    <w:rsid w:val="006915AD"/>
    <w:rsid w:val="00693D7A"/>
    <w:rsid w:val="0069411E"/>
    <w:rsid w:val="00694F68"/>
    <w:rsid w:val="006B3248"/>
    <w:rsid w:val="006B5A2D"/>
    <w:rsid w:val="006C7FB1"/>
    <w:rsid w:val="006E5217"/>
    <w:rsid w:val="00703156"/>
    <w:rsid w:val="00714A3F"/>
    <w:rsid w:val="00744C73"/>
    <w:rsid w:val="00756E3D"/>
    <w:rsid w:val="00770CD3"/>
    <w:rsid w:val="0077585A"/>
    <w:rsid w:val="00777FDD"/>
    <w:rsid w:val="00781425"/>
    <w:rsid w:val="00790B65"/>
    <w:rsid w:val="007937D4"/>
    <w:rsid w:val="007B0BF8"/>
    <w:rsid w:val="007C4EC0"/>
    <w:rsid w:val="007E5D70"/>
    <w:rsid w:val="007F6DBE"/>
    <w:rsid w:val="007F74F4"/>
    <w:rsid w:val="008141B8"/>
    <w:rsid w:val="0081452C"/>
    <w:rsid w:val="008159A8"/>
    <w:rsid w:val="0082403C"/>
    <w:rsid w:val="00835B00"/>
    <w:rsid w:val="0084599E"/>
    <w:rsid w:val="00856213"/>
    <w:rsid w:val="0086179F"/>
    <w:rsid w:val="00862A10"/>
    <w:rsid w:val="00873E28"/>
    <w:rsid w:val="00894E80"/>
    <w:rsid w:val="008A51F4"/>
    <w:rsid w:val="008B7AB6"/>
    <w:rsid w:val="008D1B7F"/>
    <w:rsid w:val="008D2724"/>
    <w:rsid w:val="008E5BCD"/>
    <w:rsid w:val="00937D4E"/>
    <w:rsid w:val="00942FA1"/>
    <w:rsid w:val="00947B7A"/>
    <w:rsid w:val="00954F62"/>
    <w:rsid w:val="0095699B"/>
    <w:rsid w:val="00971DA0"/>
    <w:rsid w:val="00996AC6"/>
    <w:rsid w:val="009A492D"/>
    <w:rsid w:val="009B204D"/>
    <w:rsid w:val="009D7FEA"/>
    <w:rsid w:val="009E3FDC"/>
    <w:rsid w:val="009F07BD"/>
    <w:rsid w:val="00A3027A"/>
    <w:rsid w:val="00A702B4"/>
    <w:rsid w:val="00A736AC"/>
    <w:rsid w:val="00A80AAC"/>
    <w:rsid w:val="00A84DBF"/>
    <w:rsid w:val="00A87CE5"/>
    <w:rsid w:val="00AA4C20"/>
    <w:rsid w:val="00AB2C8F"/>
    <w:rsid w:val="00AC6A85"/>
    <w:rsid w:val="00B1369A"/>
    <w:rsid w:val="00B2091E"/>
    <w:rsid w:val="00B42CFA"/>
    <w:rsid w:val="00B55762"/>
    <w:rsid w:val="00B609A3"/>
    <w:rsid w:val="00B74A24"/>
    <w:rsid w:val="00B9625C"/>
    <w:rsid w:val="00B97349"/>
    <w:rsid w:val="00BA6333"/>
    <w:rsid w:val="00BC0453"/>
    <w:rsid w:val="00BD5B0F"/>
    <w:rsid w:val="00BF052B"/>
    <w:rsid w:val="00BF4CB5"/>
    <w:rsid w:val="00C076C5"/>
    <w:rsid w:val="00C111F4"/>
    <w:rsid w:val="00C13FDF"/>
    <w:rsid w:val="00C221C3"/>
    <w:rsid w:val="00C407AC"/>
    <w:rsid w:val="00C6320B"/>
    <w:rsid w:val="00C7255F"/>
    <w:rsid w:val="00C86E8F"/>
    <w:rsid w:val="00C92BAF"/>
    <w:rsid w:val="00C92DF7"/>
    <w:rsid w:val="00C94D0F"/>
    <w:rsid w:val="00CA6A77"/>
    <w:rsid w:val="00CA6C7D"/>
    <w:rsid w:val="00CB03E1"/>
    <w:rsid w:val="00CC0216"/>
    <w:rsid w:val="00CC392E"/>
    <w:rsid w:val="00CD4FFE"/>
    <w:rsid w:val="00CD5870"/>
    <w:rsid w:val="00CF024D"/>
    <w:rsid w:val="00CF23D3"/>
    <w:rsid w:val="00D1227A"/>
    <w:rsid w:val="00D21357"/>
    <w:rsid w:val="00D36DED"/>
    <w:rsid w:val="00D44BDC"/>
    <w:rsid w:val="00D47867"/>
    <w:rsid w:val="00D60B7C"/>
    <w:rsid w:val="00D63A63"/>
    <w:rsid w:val="00D818E2"/>
    <w:rsid w:val="00D8339A"/>
    <w:rsid w:val="00D93901"/>
    <w:rsid w:val="00D95BFC"/>
    <w:rsid w:val="00DB599B"/>
    <w:rsid w:val="00DB7321"/>
    <w:rsid w:val="00DD243D"/>
    <w:rsid w:val="00DD556D"/>
    <w:rsid w:val="00DE2954"/>
    <w:rsid w:val="00E04CC4"/>
    <w:rsid w:val="00E07B0B"/>
    <w:rsid w:val="00E132AE"/>
    <w:rsid w:val="00E1533A"/>
    <w:rsid w:val="00E2412B"/>
    <w:rsid w:val="00E25BF9"/>
    <w:rsid w:val="00E27BF9"/>
    <w:rsid w:val="00E356D9"/>
    <w:rsid w:val="00E436A6"/>
    <w:rsid w:val="00E51C6C"/>
    <w:rsid w:val="00E60447"/>
    <w:rsid w:val="00E6140F"/>
    <w:rsid w:val="00E9225D"/>
    <w:rsid w:val="00ED20D2"/>
    <w:rsid w:val="00EE01C6"/>
    <w:rsid w:val="00EF3F7A"/>
    <w:rsid w:val="00F11CA4"/>
    <w:rsid w:val="00F24E65"/>
    <w:rsid w:val="00F31277"/>
    <w:rsid w:val="00F31550"/>
    <w:rsid w:val="00F33E90"/>
    <w:rsid w:val="00F527D8"/>
    <w:rsid w:val="00F61527"/>
    <w:rsid w:val="00F631B8"/>
    <w:rsid w:val="00F65B63"/>
    <w:rsid w:val="00F6714C"/>
    <w:rsid w:val="00F81FF4"/>
    <w:rsid w:val="00F9564B"/>
    <w:rsid w:val="00FA6081"/>
    <w:rsid w:val="00FA623D"/>
    <w:rsid w:val="00FB2165"/>
    <w:rsid w:val="00FB3B8A"/>
    <w:rsid w:val="00FC05D3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3DC4B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4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5</cp:revision>
  <cp:lastPrinted>2019-06-26T14:41:00Z</cp:lastPrinted>
  <dcterms:created xsi:type="dcterms:W3CDTF">2024-12-28T10:05:00Z</dcterms:created>
  <dcterms:modified xsi:type="dcterms:W3CDTF">2025-01-15T13:38:00Z</dcterms:modified>
</cp:coreProperties>
</file>