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1B9" w:rsidRPr="007A18FE" w:rsidRDefault="00F10545" w:rsidP="007A18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8FE">
        <w:rPr>
          <w:rFonts w:ascii="Times New Roman" w:hAnsi="Times New Roman" w:cs="Times New Roman"/>
          <w:b/>
          <w:sz w:val="24"/>
          <w:szCs w:val="24"/>
        </w:rPr>
        <w:t>Т</w:t>
      </w:r>
      <w:r w:rsidR="003E5668" w:rsidRPr="007A18FE">
        <w:rPr>
          <w:rFonts w:ascii="Times New Roman" w:hAnsi="Times New Roman" w:cs="Times New Roman"/>
          <w:b/>
          <w:sz w:val="24"/>
          <w:szCs w:val="24"/>
        </w:rPr>
        <w:t>ур</w:t>
      </w:r>
      <w:r w:rsidR="003667AF" w:rsidRPr="007A18FE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9520CF" w:rsidRPr="007A18FE">
        <w:rPr>
          <w:rFonts w:ascii="Times New Roman" w:hAnsi="Times New Roman" w:cs="Times New Roman"/>
          <w:b/>
          <w:sz w:val="24"/>
          <w:szCs w:val="24"/>
        </w:rPr>
        <w:t>Новогоднее кружево Тюмени</w:t>
      </w:r>
      <w:r w:rsidR="001749AE" w:rsidRPr="007A18FE">
        <w:rPr>
          <w:rFonts w:ascii="Times New Roman" w:hAnsi="Times New Roman" w:cs="Times New Roman"/>
          <w:b/>
          <w:sz w:val="24"/>
          <w:szCs w:val="24"/>
        </w:rPr>
        <w:t>.</w:t>
      </w:r>
      <w:r w:rsidR="009520CF" w:rsidRPr="007A18FE">
        <w:rPr>
          <w:rFonts w:ascii="Times New Roman" w:hAnsi="Times New Roman" w:cs="Times New Roman"/>
          <w:b/>
          <w:sz w:val="24"/>
          <w:szCs w:val="24"/>
        </w:rPr>
        <w:t xml:space="preserve"> МАКСИ</w:t>
      </w:r>
      <w:r w:rsidR="001749AE" w:rsidRPr="007A18FE">
        <w:rPr>
          <w:rFonts w:ascii="Times New Roman" w:hAnsi="Times New Roman" w:cs="Times New Roman"/>
          <w:b/>
          <w:sz w:val="24"/>
          <w:szCs w:val="24"/>
        </w:rPr>
        <w:t>»</w:t>
      </w:r>
      <w:r w:rsidR="007A18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15AF" w:rsidRPr="007A18FE">
        <w:rPr>
          <w:rFonts w:ascii="Times New Roman" w:hAnsi="Times New Roman" w:cs="Times New Roman"/>
          <w:b/>
          <w:sz w:val="24"/>
          <w:szCs w:val="24"/>
        </w:rPr>
        <w:t>31 декабря 202</w:t>
      </w:r>
      <w:r w:rsidR="00651816" w:rsidRPr="007A18FE">
        <w:rPr>
          <w:rFonts w:ascii="Times New Roman" w:hAnsi="Times New Roman" w:cs="Times New Roman"/>
          <w:b/>
          <w:sz w:val="24"/>
          <w:szCs w:val="24"/>
        </w:rPr>
        <w:t>6</w:t>
      </w:r>
      <w:r w:rsidR="001B15AF" w:rsidRPr="007A18FE">
        <w:rPr>
          <w:rFonts w:ascii="Times New Roman" w:hAnsi="Times New Roman" w:cs="Times New Roman"/>
          <w:b/>
          <w:sz w:val="24"/>
          <w:szCs w:val="24"/>
        </w:rPr>
        <w:t>г.</w:t>
      </w:r>
      <w:r w:rsidR="001749AE" w:rsidRPr="007A18FE">
        <w:rPr>
          <w:rFonts w:ascii="Times New Roman" w:hAnsi="Times New Roman" w:cs="Times New Roman"/>
          <w:b/>
          <w:sz w:val="24"/>
          <w:szCs w:val="24"/>
        </w:rPr>
        <w:t xml:space="preserve"> – 0</w:t>
      </w:r>
      <w:r w:rsidR="00317122" w:rsidRPr="007A18FE">
        <w:rPr>
          <w:rFonts w:ascii="Times New Roman" w:hAnsi="Times New Roman" w:cs="Times New Roman"/>
          <w:b/>
          <w:sz w:val="24"/>
          <w:szCs w:val="24"/>
        </w:rPr>
        <w:t>5</w:t>
      </w:r>
      <w:r w:rsidR="00DE31B9" w:rsidRPr="007A18FE">
        <w:rPr>
          <w:rFonts w:ascii="Times New Roman" w:hAnsi="Times New Roman" w:cs="Times New Roman"/>
          <w:b/>
          <w:sz w:val="24"/>
          <w:szCs w:val="24"/>
        </w:rPr>
        <w:t xml:space="preserve"> января 202</w:t>
      </w:r>
      <w:r w:rsidR="00651816" w:rsidRPr="007A18FE">
        <w:rPr>
          <w:rFonts w:ascii="Times New Roman" w:hAnsi="Times New Roman" w:cs="Times New Roman"/>
          <w:b/>
          <w:sz w:val="24"/>
          <w:szCs w:val="24"/>
        </w:rPr>
        <w:t>7</w:t>
      </w:r>
      <w:r w:rsidR="00DE31B9" w:rsidRPr="007A18FE">
        <w:rPr>
          <w:rFonts w:ascii="Times New Roman" w:hAnsi="Times New Roman" w:cs="Times New Roman"/>
          <w:b/>
          <w:sz w:val="24"/>
          <w:szCs w:val="24"/>
        </w:rPr>
        <w:t>г.</w:t>
      </w:r>
    </w:p>
    <w:p w:rsidR="00DE31B9" w:rsidRPr="007A18FE" w:rsidRDefault="00E71C0C" w:rsidP="007A18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8FE">
        <w:rPr>
          <w:rFonts w:ascii="Times New Roman" w:hAnsi="Times New Roman" w:cs="Times New Roman"/>
          <w:b/>
          <w:sz w:val="24"/>
          <w:szCs w:val="24"/>
        </w:rPr>
        <w:t>Тюмень</w:t>
      </w:r>
      <w:r w:rsidR="001749AE" w:rsidRPr="007A18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7122" w:rsidRPr="007A18FE">
        <w:rPr>
          <w:rFonts w:ascii="Times New Roman" w:hAnsi="Times New Roman" w:cs="Times New Roman"/>
          <w:b/>
          <w:sz w:val="24"/>
          <w:szCs w:val="24"/>
        </w:rPr>
        <w:t>(4н</w:t>
      </w:r>
      <w:r w:rsidR="001749AE" w:rsidRPr="007A18FE">
        <w:rPr>
          <w:rFonts w:ascii="Times New Roman" w:hAnsi="Times New Roman" w:cs="Times New Roman"/>
          <w:b/>
          <w:sz w:val="24"/>
          <w:szCs w:val="24"/>
        </w:rPr>
        <w:t>ч</w:t>
      </w:r>
      <w:r w:rsidR="00317122" w:rsidRPr="007A18FE">
        <w:rPr>
          <w:rFonts w:ascii="Times New Roman" w:hAnsi="Times New Roman" w:cs="Times New Roman"/>
          <w:b/>
          <w:sz w:val="24"/>
          <w:szCs w:val="24"/>
        </w:rPr>
        <w:t>)</w:t>
      </w:r>
      <w:r w:rsidR="001749AE" w:rsidRPr="007A18F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317122" w:rsidRPr="007A18FE">
        <w:rPr>
          <w:rFonts w:ascii="Times New Roman" w:hAnsi="Times New Roman" w:cs="Times New Roman"/>
          <w:b/>
          <w:sz w:val="24"/>
          <w:szCs w:val="24"/>
        </w:rPr>
        <w:t>Тобольск</w:t>
      </w:r>
      <w:r w:rsidR="001749AE" w:rsidRPr="007A18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7122" w:rsidRPr="007A18FE">
        <w:rPr>
          <w:rFonts w:ascii="Times New Roman" w:hAnsi="Times New Roman" w:cs="Times New Roman"/>
          <w:b/>
          <w:sz w:val="24"/>
          <w:szCs w:val="24"/>
        </w:rPr>
        <w:t>(1н</w:t>
      </w:r>
      <w:r w:rsidR="001749AE" w:rsidRPr="007A18FE">
        <w:rPr>
          <w:rFonts w:ascii="Times New Roman" w:hAnsi="Times New Roman" w:cs="Times New Roman"/>
          <w:b/>
          <w:sz w:val="24"/>
          <w:szCs w:val="24"/>
        </w:rPr>
        <w:t>ч</w:t>
      </w:r>
      <w:r w:rsidR="00317122" w:rsidRPr="007A18FE">
        <w:rPr>
          <w:rFonts w:ascii="Times New Roman" w:hAnsi="Times New Roman" w:cs="Times New Roman"/>
          <w:b/>
          <w:sz w:val="24"/>
          <w:szCs w:val="24"/>
        </w:rPr>
        <w:t>)</w:t>
      </w:r>
      <w:r w:rsidR="001749AE" w:rsidRPr="007A18F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317122" w:rsidRPr="007A18FE">
        <w:rPr>
          <w:rFonts w:ascii="Times New Roman" w:hAnsi="Times New Roman" w:cs="Times New Roman"/>
          <w:b/>
          <w:sz w:val="24"/>
          <w:szCs w:val="24"/>
        </w:rPr>
        <w:t>Тюмень</w:t>
      </w:r>
      <w:r w:rsidR="007A18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7122" w:rsidRPr="007A18FE">
        <w:rPr>
          <w:rFonts w:ascii="Times New Roman" w:hAnsi="Times New Roman" w:cs="Times New Roman"/>
          <w:b/>
          <w:sz w:val="24"/>
          <w:szCs w:val="24"/>
        </w:rPr>
        <w:t>6</w:t>
      </w:r>
      <w:r w:rsidR="00DE31B9" w:rsidRPr="007A18FE">
        <w:rPr>
          <w:rFonts w:ascii="Times New Roman" w:hAnsi="Times New Roman" w:cs="Times New Roman"/>
          <w:b/>
          <w:sz w:val="24"/>
          <w:szCs w:val="24"/>
        </w:rPr>
        <w:t>д</w:t>
      </w:r>
      <w:r w:rsidR="001749AE" w:rsidRPr="007A18FE">
        <w:rPr>
          <w:rFonts w:ascii="Times New Roman" w:hAnsi="Times New Roman" w:cs="Times New Roman"/>
          <w:b/>
          <w:sz w:val="24"/>
          <w:szCs w:val="24"/>
        </w:rPr>
        <w:t>/</w:t>
      </w:r>
      <w:r w:rsidR="00317122" w:rsidRPr="007A18FE">
        <w:rPr>
          <w:rFonts w:ascii="Times New Roman" w:hAnsi="Times New Roman" w:cs="Times New Roman"/>
          <w:b/>
          <w:sz w:val="24"/>
          <w:szCs w:val="24"/>
        </w:rPr>
        <w:t>5</w:t>
      </w:r>
      <w:r w:rsidR="00DE31B9" w:rsidRPr="007A18FE">
        <w:rPr>
          <w:rFonts w:ascii="Times New Roman" w:hAnsi="Times New Roman" w:cs="Times New Roman"/>
          <w:b/>
          <w:sz w:val="24"/>
          <w:szCs w:val="24"/>
        </w:rPr>
        <w:t>н</w:t>
      </w:r>
    </w:p>
    <w:p w:rsidR="003E5668" w:rsidRPr="007A18FE" w:rsidRDefault="003E5668" w:rsidP="007A18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621"/>
        <w:gridCol w:w="9651"/>
      </w:tblGrid>
      <w:tr w:rsidR="00174F63" w:rsidRPr="007A18FE" w:rsidTr="009A14E8">
        <w:tc>
          <w:tcPr>
            <w:tcW w:w="719" w:type="pct"/>
          </w:tcPr>
          <w:p w:rsidR="00174F63" w:rsidRPr="007A18FE" w:rsidRDefault="001B15AF" w:rsidP="007A18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8FE">
              <w:rPr>
                <w:rFonts w:ascii="Times New Roman" w:hAnsi="Times New Roman" w:cs="Times New Roman"/>
                <w:b/>
                <w:sz w:val="24"/>
                <w:szCs w:val="24"/>
              </w:rPr>
              <w:t>31.12</w:t>
            </w:r>
            <w:r w:rsidR="00050932" w:rsidRPr="007A18F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1749AE" w:rsidRPr="007A18FE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050932" w:rsidRPr="007A18F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51816" w:rsidRPr="007A18F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281" w:type="pct"/>
            <w:vAlign w:val="center"/>
          </w:tcPr>
          <w:p w:rsidR="00174F63" w:rsidRPr="007A18FE" w:rsidRDefault="009F1852" w:rsidP="007A18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8FE">
              <w:rPr>
                <w:rFonts w:ascii="Times New Roman" w:hAnsi="Times New Roman" w:cs="Times New Roman"/>
                <w:b/>
                <w:sz w:val="24"/>
                <w:szCs w:val="24"/>
              </w:rPr>
              <w:t>1-й день,</w:t>
            </w:r>
            <w:r w:rsidR="00B74610" w:rsidRPr="007A18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A18FE">
              <w:rPr>
                <w:rFonts w:ascii="Times New Roman" w:hAnsi="Times New Roman" w:cs="Times New Roman"/>
                <w:b/>
                <w:sz w:val="24"/>
                <w:szCs w:val="24"/>
              </w:rPr>
              <w:t>Тюмень</w:t>
            </w:r>
          </w:p>
        </w:tc>
      </w:tr>
      <w:tr w:rsidR="003E5668" w:rsidRPr="007A18FE" w:rsidTr="00921545">
        <w:tc>
          <w:tcPr>
            <w:tcW w:w="719" w:type="pct"/>
          </w:tcPr>
          <w:p w:rsidR="003E5668" w:rsidRPr="007A18FE" w:rsidRDefault="003E5668" w:rsidP="007A1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1" w:type="pct"/>
          </w:tcPr>
          <w:p w:rsidR="001749AE" w:rsidRPr="007A18FE" w:rsidRDefault="003E5668" w:rsidP="007A18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Самостоятельное прибытие в отель</w:t>
            </w:r>
          </w:p>
        </w:tc>
      </w:tr>
      <w:tr w:rsidR="00174F63" w:rsidRPr="007A18FE" w:rsidTr="00921545">
        <w:tc>
          <w:tcPr>
            <w:tcW w:w="719" w:type="pct"/>
          </w:tcPr>
          <w:p w:rsidR="00174F63" w:rsidRPr="007A18FE" w:rsidRDefault="00174F63" w:rsidP="007A1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E7B2A" w:rsidRPr="007A18F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749AE" w:rsidRPr="007A18FE">
              <w:rPr>
                <w:rFonts w:ascii="Times New Roman" w:hAnsi="Times New Roman" w:cs="Times New Roman"/>
                <w:sz w:val="18"/>
                <w:szCs w:val="18"/>
              </w:rPr>
              <w:t>:45</w:t>
            </w:r>
          </w:p>
        </w:tc>
        <w:tc>
          <w:tcPr>
            <w:tcW w:w="4281" w:type="pct"/>
          </w:tcPr>
          <w:p w:rsidR="00174F63" w:rsidRPr="007A18FE" w:rsidRDefault="00174F63" w:rsidP="007A18F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b/>
                <w:sz w:val="18"/>
                <w:szCs w:val="18"/>
              </w:rPr>
              <w:t>Встреча с представителем турфирмы «ТРЭВЭЛ»</w:t>
            </w:r>
            <w:r w:rsidR="00B74610" w:rsidRPr="007A18F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 холле отеля. </w:t>
            </w:r>
          </w:p>
          <w:p w:rsidR="00174F63" w:rsidRPr="007A18FE" w:rsidRDefault="00174F63" w:rsidP="007A18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 xml:space="preserve">Знакомство. </w:t>
            </w:r>
          </w:p>
          <w:p w:rsidR="00921545" w:rsidRPr="007A18FE" w:rsidRDefault="00174F63" w:rsidP="007A18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 xml:space="preserve">При </w:t>
            </w:r>
            <w:r w:rsidR="00AC5FEE" w:rsidRPr="007A18FE">
              <w:rPr>
                <w:rFonts w:ascii="Times New Roman" w:hAnsi="Times New Roman" w:cs="Times New Roman"/>
                <w:sz w:val="18"/>
                <w:szCs w:val="18"/>
              </w:rPr>
              <w:t xml:space="preserve">желании </w:t>
            </w: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приобретение дополнительных экскурсий.</w:t>
            </w:r>
          </w:p>
        </w:tc>
      </w:tr>
      <w:tr w:rsidR="00174F63" w:rsidRPr="007A18FE" w:rsidTr="00921545">
        <w:tc>
          <w:tcPr>
            <w:tcW w:w="719" w:type="pct"/>
          </w:tcPr>
          <w:p w:rsidR="00174F63" w:rsidRPr="007A18FE" w:rsidRDefault="00174F63" w:rsidP="007A1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E7B2A" w:rsidRPr="007A18F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1749AE" w:rsidRPr="007A18FE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1B15AF" w:rsidRPr="007A18FE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1749AE" w:rsidRPr="007A18FE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4281" w:type="pct"/>
          </w:tcPr>
          <w:p w:rsidR="00921545" w:rsidRPr="007A18FE" w:rsidRDefault="00921545" w:rsidP="007A18F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b/>
                <w:sz w:val="18"/>
                <w:szCs w:val="18"/>
              </w:rPr>
              <w:t>Пешеходная экскурсия «Деревянное кружево Тюмени».</w:t>
            </w:r>
          </w:p>
          <w:p w:rsidR="00921545" w:rsidRPr="007A18FE" w:rsidRDefault="00921545" w:rsidP="007A18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Вы прогуляетесь по пешеходной улице в историческом центре Тюмени – бывшей Садовой, на которой расположились старинные купеческие дома, украшенные дивной сибирской резьбой, которая не только украшала дом, но и рассказывала о своем хозяине. Экскурсовод научит вас читать удивительной красоты узоры, вырезанные рукой старинного мастера. Новый дом – и каждый раз новый, неповторимый рисунок!</w:t>
            </w:r>
          </w:p>
          <w:p w:rsidR="00174F63" w:rsidRPr="007A18FE" w:rsidRDefault="00921545" w:rsidP="007A18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Самостоятельное возвращение в отель.</w:t>
            </w:r>
          </w:p>
        </w:tc>
      </w:tr>
      <w:tr w:rsidR="009F1852" w:rsidRPr="007A18FE" w:rsidTr="00AE12BD">
        <w:tc>
          <w:tcPr>
            <w:tcW w:w="719" w:type="pct"/>
            <w:shd w:val="clear" w:color="auto" w:fill="auto"/>
          </w:tcPr>
          <w:p w:rsidR="009F1852" w:rsidRPr="007A18FE" w:rsidRDefault="009F1852" w:rsidP="007A1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1" w:type="pct"/>
            <w:shd w:val="clear" w:color="auto" w:fill="auto"/>
          </w:tcPr>
          <w:p w:rsidR="00B60FF3" w:rsidRPr="007A18FE" w:rsidRDefault="00B60FF3" w:rsidP="007A18F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b/>
                <w:sz w:val="18"/>
                <w:szCs w:val="18"/>
              </w:rPr>
              <w:t>Новогодний банкет в ресторане отеля «Евразия» (за доп. плату):</w:t>
            </w:r>
          </w:p>
          <w:p w:rsidR="00921545" w:rsidRPr="007A18FE" w:rsidRDefault="00B60FF3" w:rsidP="007A18F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b/>
                <w:sz w:val="18"/>
                <w:szCs w:val="18"/>
              </w:rPr>
              <w:t>Бронируется и оплачивается в момент заказа тура!</w:t>
            </w:r>
          </w:p>
        </w:tc>
      </w:tr>
      <w:tr w:rsidR="009F1852" w:rsidRPr="007A18FE" w:rsidTr="009A14E8">
        <w:tc>
          <w:tcPr>
            <w:tcW w:w="719" w:type="pct"/>
          </w:tcPr>
          <w:p w:rsidR="009F1852" w:rsidRPr="007A18FE" w:rsidRDefault="009F1852" w:rsidP="007A18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8FE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="001749AE" w:rsidRPr="007A18FE">
              <w:rPr>
                <w:rFonts w:ascii="Times New Roman" w:hAnsi="Times New Roman" w:cs="Times New Roman"/>
                <w:b/>
                <w:sz w:val="24"/>
                <w:szCs w:val="24"/>
              </w:rPr>
              <w:t>.01.202</w:t>
            </w:r>
            <w:r w:rsidR="00651816" w:rsidRPr="007A18F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281" w:type="pct"/>
            <w:vAlign w:val="center"/>
          </w:tcPr>
          <w:p w:rsidR="009F1852" w:rsidRPr="007A18FE" w:rsidRDefault="009F1852" w:rsidP="007A18F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18FE">
              <w:rPr>
                <w:rFonts w:ascii="Times New Roman" w:hAnsi="Times New Roman" w:cs="Times New Roman"/>
                <w:b/>
                <w:sz w:val="24"/>
                <w:szCs w:val="24"/>
              </w:rPr>
              <w:t>2-й день,</w:t>
            </w:r>
            <w:r w:rsidR="00B74610" w:rsidRPr="007A18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A18FE">
              <w:rPr>
                <w:rFonts w:ascii="Times New Roman" w:hAnsi="Times New Roman" w:cs="Times New Roman"/>
                <w:b/>
                <w:sz w:val="24"/>
                <w:szCs w:val="24"/>
              </w:rPr>
              <w:t>Тюмень</w:t>
            </w:r>
          </w:p>
        </w:tc>
      </w:tr>
      <w:tr w:rsidR="00814EBB" w:rsidRPr="007A18FE" w:rsidTr="00921545">
        <w:tc>
          <w:tcPr>
            <w:tcW w:w="719" w:type="pct"/>
          </w:tcPr>
          <w:p w:rsidR="00814EBB" w:rsidRPr="007A18FE" w:rsidRDefault="00814EBB" w:rsidP="007A1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1" w:type="pct"/>
          </w:tcPr>
          <w:p w:rsidR="00EC435A" w:rsidRPr="007A18FE" w:rsidRDefault="00814EBB" w:rsidP="007A18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Завтрак в отеле</w:t>
            </w:r>
          </w:p>
        </w:tc>
      </w:tr>
      <w:tr w:rsidR="00814EBB" w:rsidRPr="007A18FE" w:rsidTr="00921545">
        <w:tc>
          <w:tcPr>
            <w:tcW w:w="719" w:type="pct"/>
          </w:tcPr>
          <w:p w:rsidR="00814EBB" w:rsidRPr="007A18FE" w:rsidRDefault="00814EBB" w:rsidP="007A1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="001749AE" w:rsidRPr="007A18FE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4281" w:type="pct"/>
          </w:tcPr>
          <w:p w:rsidR="00EC435A" w:rsidRPr="007A18FE" w:rsidRDefault="00814EBB" w:rsidP="007A18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Встреча с представителем турфирмы «ТРЭВЭЛ»</w:t>
            </w:r>
            <w:r w:rsidR="00B74610" w:rsidRPr="007A18F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в холле отеля</w:t>
            </w:r>
          </w:p>
        </w:tc>
      </w:tr>
      <w:tr w:rsidR="00814EBB" w:rsidRPr="007A18FE" w:rsidTr="00921545">
        <w:tc>
          <w:tcPr>
            <w:tcW w:w="719" w:type="pct"/>
          </w:tcPr>
          <w:p w:rsidR="00814EBB" w:rsidRPr="007A18FE" w:rsidRDefault="00814EBB" w:rsidP="007A1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="001749AE" w:rsidRPr="007A18FE">
              <w:rPr>
                <w:rFonts w:ascii="Times New Roman" w:hAnsi="Times New Roman" w:cs="Times New Roman"/>
                <w:sz w:val="18"/>
                <w:szCs w:val="18"/>
              </w:rPr>
              <w:t>:15</w:t>
            </w: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 w:rsidR="00A72678" w:rsidRPr="007A18F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1749AE" w:rsidRPr="007A18FE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4281" w:type="pct"/>
          </w:tcPr>
          <w:p w:rsidR="00B74610" w:rsidRPr="007A18FE" w:rsidRDefault="00B74610" w:rsidP="007A18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b/>
                <w:sz w:val="18"/>
                <w:szCs w:val="18"/>
              </w:rPr>
              <w:t>Поездка на термальный минеральный источник.</w:t>
            </w:r>
          </w:p>
          <w:p w:rsidR="00B74610" w:rsidRPr="007A18FE" w:rsidRDefault="00B74610" w:rsidP="007A18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 xml:space="preserve">О Тюменской минеральной воде, которая лечит, успокаивает, расслабляет, знает почти вся Россия. Открывающийся в ноябре Тюменский термальный сезон привлекает на местные минеральные воды огромнейшее число туристов. Но мало кто из них знает, что тюменские источники – это часть подземного термального моря, запакованного под Тюменской областью много миллионов лет назад. </w:t>
            </w:r>
          </w:p>
          <w:p w:rsidR="00B74610" w:rsidRPr="007A18FE" w:rsidRDefault="00B74610" w:rsidP="007A18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Как это необычно в двадцати, а то и в тридцатиградусный мороз погружаться в горячую(+38-+40) воду, ощущать ее согревающее прикосновение, как покрывает волосы иней, наслаждаться свежим лесным воздухом и любоваться падающими на голову белоснежными снежинками.</w:t>
            </w:r>
          </w:p>
          <w:p w:rsidR="00097FB1" w:rsidRPr="007A18FE" w:rsidRDefault="00B74610" w:rsidP="007A18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i/>
                <w:sz w:val="18"/>
                <w:szCs w:val="18"/>
              </w:rPr>
              <w:t>Внимание!!! Для посещения источника необходимо иметь с собой полотенце, сланцы, купальный костюм. Халат – по желанию</w:t>
            </w: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520CF" w:rsidRPr="007A18FE" w:rsidTr="00921545">
        <w:tc>
          <w:tcPr>
            <w:tcW w:w="719" w:type="pct"/>
          </w:tcPr>
          <w:p w:rsidR="009520CF" w:rsidRPr="007A18FE" w:rsidRDefault="009520CF" w:rsidP="007A1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1749AE" w:rsidRPr="007A18FE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-19</w:t>
            </w:r>
            <w:r w:rsidR="001749AE" w:rsidRPr="007A18FE">
              <w:rPr>
                <w:rFonts w:ascii="Times New Roman" w:hAnsi="Times New Roman" w:cs="Times New Roman"/>
                <w:sz w:val="18"/>
                <w:szCs w:val="18"/>
              </w:rPr>
              <w:t>:40</w:t>
            </w:r>
          </w:p>
        </w:tc>
        <w:tc>
          <w:tcPr>
            <w:tcW w:w="4281" w:type="pct"/>
          </w:tcPr>
          <w:p w:rsidR="00921545" w:rsidRPr="007A18FE" w:rsidRDefault="009520CF" w:rsidP="007A18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Трансфер в отель</w:t>
            </w:r>
          </w:p>
        </w:tc>
      </w:tr>
      <w:tr w:rsidR="009520CF" w:rsidRPr="007A18FE" w:rsidTr="009A14E8">
        <w:tc>
          <w:tcPr>
            <w:tcW w:w="719" w:type="pct"/>
          </w:tcPr>
          <w:p w:rsidR="009520CF" w:rsidRPr="007A18FE" w:rsidRDefault="009520CF" w:rsidP="007A18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8FE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="001749AE" w:rsidRPr="007A18FE">
              <w:rPr>
                <w:rFonts w:ascii="Times New Roman" w:hAnsi="Times New Roman" w:cs="Times New Roman"/>
                <w:b/>
                <w:sz w:val="24"/>
                <w:szCs w:val="24"/>
              </w:rPr>
              <w:t>.01.202</w:t>
            </w:r>
            <w:r w:rsidR="00651816" w:rsidRPr="007A18F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281" w:type="pct"/>
            <w:vAlign w:val="center"/>
          </w:tcPr>
          <w:p w:rsidR="009520CF" w:rsidRPr="007A18FE" w:rsidRDefault="009520CF" w:rsidP="007A18F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18FE">
              <w:rPr>
                <w:rFonts w:ascii="Times New Roman" w:hAnsi="Times New Roman" w:cs="Times New Roman"/>
                <w:b/>
                <w:sz w:val="24"/>
                <w:szCs w:val="24"/>
              </w:rPr>
              <w:t>3-й день,</w:t>
            </w:r>
            <w:r w:rsidR="00B74610" w:rsidRPr="007A18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A18FE">
              <w:rPr>
                <w:rFonts w:ascii="Times New Roman" w:hAnsi="Times New Roman" w:cs="Times New Roman"/>
                <w:b/>
                <w:sz w:val="24"/>
                <w:szCs w:val="24"/>
              </w:rPr>
              <w:t>Тюмень</w:t>
            </w:r>
          </w:p>
        </w:tc>
      </w:tr>
      <w:tr w:rsidR="009520CF" w:rsidRPr="007A18FE" w:rsidTr="00921545">
        <w:tc>
          <w:tcPr>
            <w:tcW w:w="719" w:type="pct"/>
          </w:tcPr>
          <w:p w:rsidR="009520CF" w:rsidRPr="007A18FE" w:rsidRDefault="009520CF" w:rsidP="007A18F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81" w:type="pct"/>
          </w:tcPr>
          <w:p w:rsidR="00C314D4" w:rsidRPr="007A18FE" w:rsidRDefault="009520CF" w:rsidP="007A18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Завтрак в отеле</w:t>
            </w:r>
          </w:p>
        </w:tc>
      </w:tr>
      <w:tr w:rsidR="009520CF" w:rsidRPr="007A18FE" w:rsidTr="00921545">
        <w:tc>
          <w:tcPr>
            <w:tcW w:w="719" w:type="pct"/>
          </w:tcPr>
          <w:p w:rsidR="009520CF" w:rsidRPr="007A18FE" w:rsidRDefault="009520CF" w:rsidP="007A1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="001749AE" w:rsidRPr="007A18FE">
              <w:rPr>
                <w:rFonts w:ascii="Times New Roman" w:hAnsi="Times New Roman" w:cs="Times New Roman"/>
                <w:sz w:val="18"/>
                <w:szCs w:val="18"/>
              </w:rPr>
              <w:t>:10</w:t>
            </w:r>
          </w:p>
        </w:tc>
        <w:tc>
          <w:tcPr>
            <w:tcW w:w="4281" w:type="pct"/>
          </w:tcPr>
          <w:p w:rsidR="00C314D4" w:rsidRPr="007A18FE" w:rsidRDefault="009520CF" w:rsidP="007A18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Встреча с экскурсоводом в холле отеля.</w:t>
            </w:r>
          </w:p>
        </w:tc>
      </w:tr>
      <w:tr w:rsidR="00140179" w:rsidRPr="007A18FE" w:rsidTr="00921545">
        <w:tc>
          <w:tcPr>
            <w:tcW w:w="719" w:type="pct"/>
          </w:tcPr>
          <w:p w:rsidR="00140179" w:rsidRPr="007A18FE" w:rsidRDefault="00140179" w:rsidP="007A1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13.20</w:t>
            </w:r>
          </w:p>
        </w:tc>
        <w:tc>
          <w:tcPr>
            <w:tcW w:w="4281" w:type="pct"/>
          </w:tcPr>
          <w:p w:rsidR="00C314D4" w:rsidRPr="007A18FE" w:rsidRDefault="00140179" w:rsidP="007A18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Отправление на экскурсионную программу</w:t>
            </w:r>
            <w:r w:rsidR="00C314D4" w:rsidRPr="007A18F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520CF" w:rsidRPr="007A18FE" w:rsidTr="00921545">
        <w:tc>
          <w:tcPr>
            <w:tcW w:w="719" w:type="pct"/>
          </w:tcPr>
          <w:p w:rsidR="009520CF" w:rsidRPr="007A18FE" w:rsidRDefault="009520CF" w:rsidP="007A1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="001749AE" w:rsidRPr="007A18FE">
              <w:rPr>
                <w:rFonts w:ascii="Times New Roman" w:hAnsi="Times New Roman" w:cs="Times New Roman"/>
                <w:sz w:val="18"/>
                <w:szCs w:val="18"/>
              </w:rPr>
              <w:t>:30</w:t>
            </w: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-16</w:t>
            </w:r>
            <w:r w:rsidR="001749AE" w:rsidRPr="007A18FE">
              <w:rPr>
                <w:rFonts w:ascii="Times New Roman" w:hAnsi="Times New Roman" w:cs="Times New Roman"/>
                <w:sz w:val="18"/>
                <w:szCs w:val="18"/>
              </w:rPr>
              <w:t>:30</w:t>
            </w:r>
          </w:p>
        </w:tc>
        <w:tc>
          <w:tcPr>
            <w:tcW w:w="4281" w:type="pct"/>
          </w:tcPr>
          <w:p w:rsidR="00EC435A" w:rsidRPr="007A18FE" w:rsidRDefault="00EC435A" w:rsidP="007A18F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b/>
                <w:sz w:val="18"/>
                <w:szCs w:val="18"/>
              </w:rPr>
              <w:t>Обзорная экскурсия «Во всех ты, матушка, нарядах хороша!»</w:t>
            </w:r>
          </w:p>
          <w:p w:rsidR="00EC435A" w:rsidRPr="007A18FE" w:rsidRDefault="00EC435A" w:rsidP="007A18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 xml:space="preserve">Теперь свое путешествие по Тюмени вы продолжите на комфортабельном автобусе, из окна которого будете рассматривать красавицу Тюмень, переливающуюся новогодними игрушками на елках и сверкающую гирляндами огней. Ледяные фигуры, заснеженные, как в сказочном лесу, деревья, за которыми спрятались исторические дома и современные постройки. Вы увидите медвежонка Умку и скульптуры знаменитых клоунов на Цветном бульваре; здание Городской Думы, где когда-то заседал тюменский Голова, а ныне находится самый полный и большой скелет мамонта и КАМЕНЬ на месте ОСНОВАНИЯ ТЮМЕНИ на Исторической площади; припорошенные хрустальными снежинками золотые фигурки Сибирских кошек на одноименной аллее, знаменитую Тюменскую набережную, Мост Влюбленных, Свято-Троицкий монастырь, где хранятся мощи просветителя Сибири Филофея Лещинского, Дерево счастья и карту «Тюменской матрешки», второй Мавзолей… и множество Новогодних елок на улицах и площадях Тюмени и, конечно же, главную красавицу нашего города, украшенную, как и водится, ПО-КОРОЛЕВСКИ! </w:t>
            </w:r>
          </w:p>
          <w:p w:rsidR="00C314D4" w:rsidRPr="007A18FE" w:rsidRDefault="00EC435A" w:rsidP="007A18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Тюмень – купеческая, Тюмень – новогодняя! Тюмень – молодежная! Тюмень – деловая! Тюмень – промышленная! Тюмень – древняя! Тюмень – молодая! Тюмень – многоликая! Но всегда: КРАСИВАЯ, ДУШЕВНАЯ и РОДНАЯ!</w:t>
            </w:r>
          </w:p>
        </w:tc>
      </w:tr>
      <w:tr w:rsidR="009520CF" w:rsidRPr="007A18FE" w:rsidTr="00921545">
        <w:tc>
          <w:tcPr>
            <w:tcW w:w="719" w:type="pct"/>
          </w:tcPr>
          <w:p w:rsidR="009520CF" w:rsidRPr="007A18FE" w:rsidRDefault="009520CF" w:rsidP="007A1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1749AE" w:rsidRPr="007A18FE">
              <w:rPr>
                <w:rFonts w:ascii="Times New Roman" w:hAnsi="Times New Roman" w:cs="Times New Roman"/>
                <w:sz w:val="18"/>
                <w:szCs w:val="18"/>
              </w:rPr>
              <w:t>:30</w:t>
            </w: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-17</w:t>
            </w:r>
            <w:r w:rsidR="001749AE" w:rsidRPr="007A18FE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4281" w:type="pct"/>
          </w:tcPr>
          <w:p w:rsidR="00DB0B66" w:rsidRPr="007A18FE" w:rsidRDefault="00DB0B66" w:rsidP="007A18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 xml:space="preserve">В завершении нашего новогоднего путешествия по первому русскому городу Сибири мы </w:t>
            </w:r>
            <w:r w:rsidRPr="007A18FE">
              <w:rPr>
                <w:rFonts w:ascii="Times New Roman" w:hAnsi="Times New Roman" w:cs="Times New Roman"/>
                <w:b/>
                <w:sz w:val="18"/>
                <w:szCs w:val="18"/>
              </w:rPr>
              <w:t>прогуляемся по улице Подаруевской</w:t>
            </w: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 xml:space="preserve"> (ныне – Семакова), на которой величественно возвышается Кафедральный Знаменский собор – главный православный храм Тюмени, белоснежные стены, лазурь куполов и позолоченная отделка которого напоминают о дворцах Петергофа. А за его каменными стенами скрывается удивительной красоты с деревянной резьбой алтарь. </w:t>
            </w:r>
          </w:p>
          <w:p w:rsidR="009520CF" w:rsidRPr="007A18FE" w:rsidRDefault="00DB0B66" w:rsidP="007A18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Напротив Собора вашему взору откроется невероятной красоты деревянный особняк – Дом Счастья, так сегодня его называю жители и гости нашего города. Когда-то он принадлежал семье купцов Чираловых, которые сегодня ждут нас к себе на праздничный сибирский ужин. Что ж, потрём наличник на счастье, да и отправимся в гости.</w:t>
            </w:r>
          </w:p>
        </w:tc>
      </w:tr>
      <w:tr w:rsidR="009520CF" w:rsidRPr="007A18FE" w:rsidTr="00921545">
        <w:tc>
          <w:tcPr>
            <w:tcW w:w="719" w:type="pct"/>
          </w:tcPr>
          <w:p w:rsidR="009520CF" w:rsidRPr="007A18FE" w:rsidRDefault="009520CF" w:rsidP="007A1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1749AE" w:rsidRPr="007A18FE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-18</w:t>
            </w:r>
            <w:r w:rsidR="001749AE" w:rsidRPr="007A18FE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4281" w:type="pct"/>
          </w:tcPr>
          <w:p w:rsidR="0038394D" w:rsidRPr="007A18FE" w:rsidRDefault="00DB0B66" w:rsidP="007A18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b/>
                <w:sz w:val="18"/>
                <w:szCs w:val="18"/>
              </w:rPr>
              <w:t>Сибирский ужин от купцов Чираловых,</w:t>
            </w: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 xml:space="preserve"> на котором вы отведаете: ЗАКУСКИ КУПЕЧЕСКИЕ праздничные (холодные) из корнеплода сырого натертого с приправой смешанного да в тарталету выложенного; из ИКРЫ ЩУКИ – в водах местных рек водящейся, в заварное тесто после засола выложенной; ПЕЛЬМЕНИ СИБИРСКИЕ по рецептам старинным приготовленные… да много чего другого наивкуснейшего, под НАЛИВКИ сибирские в подвалах самим хозяином на зверобое да клюкве болотной настоянных …</w:t>
            </w:r>
          </w:p>
        </w:tc>
      </w:tr>
      <w:tr w:rsidR="009520CF" w:rsidRPr="007A18FE" w:rsidTr="00921545">
        <w:tc>
          <w:tcPr>
            <w:tcW w:w="719" w:type="pct"/>
          </w:tcPr>
          <w:p w:rsidR="009520CF" w:rsidRPr="007A18FE" w:rsidRDefault="009520CF" w:rsidP="007A1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1" w:type="pct"/>
          </w:tcPr>
          <w:p w:rsidR="0038394D" w:rsidRPr="007A18FE" w:rsidRDefault="009520CF" w:rsidP="007A18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Самостоятельное</w:t>
            </w:r>
            <w:r w:rsidR="00B74610" w:rsidRPr="007A18F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B0B66" w:rsidRPr="007A18FE">
              <w:rPr>
                <w:rFonts w:ascii="Times New Roman" w:hAnsi="Times New Roman" w:cs="Times New Roman"/>
                <w:sz w:val="18"/>
                <w:szCs w:val="18"/>
              </w:rPr>
              <w:t xml:space="preserve">возвращение в отель </w:t>
            </w: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(15 мин пешком)</w:t>
            </w:r>
          </w:p>
        </w:tc>
      </w:tr>
      <w:tr w:rsidR="009520CF" w:rsidRPr="007A18FE" w:rsidTr="00DB0B66">
        <w:tc>
          <w:tcPr>
            <w:tcW w:w="719" w:type="pct"/>
          </w:tcPr>
          <w:p w:rsidR="009520CF" w:rsidRPr="007A18FE" w:rsidRDefault="009520CF" w:rsidP="007A18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8FE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="001749AE" w:rsidRPr="007A18FE">
              <w:rPr>
                <w:rFonts w:ascii="Times New Roman" w:hAnsi="Times New Roman" w:cs="Times New Roman"/>
                <w:b/>
                <w:sz w:val="24"/>
                <w:szCs w:val="24"/>
              </w:rPr>
              <w:t>.01.202</w:t>
            </w:r>
            <w:r w:rsidR="00651816" w:rsidRPr="007A18F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281" w:type="pct"/>
            <w:vAlign w:val="center"/>
          </w:tcPr>
          <w:p w:rsidR="009520CF" w:rsidRPr="007A18FE" w:rsidRDefault="009520CF" w:rsidP="007A18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8FE">
              <w:rPr>
                <w:rFonts w:ascii="Times New Roman" w:hAnsi="Times New Roman" w:cs="Times New Roman"/>
                <w:b/>
                <w:sz w:val="24"/>
                <w:szCs w:val="24"/>
              </w:rPr>
              <w:t>4-й день, г.Тюмень</w:t>
            </w:r>
            <w:r w:rsidR="00DB0B66" w:rsidRPr="007A18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9520CF" w:rsidRPr="007A18FE" w:rsidTr="00921545">
        <w:tc>
          <w:tcPr>
            <w:tcW w:w="719" w:type="pct"/>
          </w:tcPr>
          <w:p w:rsidR="009520CF" w:rsidRPr="007A18FE" w:rsidRDefault="009520CF" w:rsidP="007A18F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81" w:type="pct"/>
          </w:tcPr>
          <w:p w:rsidR="00D036A8" w:rsidRPr="007A18FE" w:rsidRDefault="009520CF" w:rsidP="007A18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Завтрак в отеле</w:t>
            </w:r>
          </w:p>
        </w:tc>
      </w:tr>
      <w:tr w:rsidR="009520CF" w:rsidRPr="007A18FE" w:rsidTr="00921545">
        <w:tc>
          <w:tcPr>
            <w:tcW w:w="719" w:type="pct"/>
          </w:tcPr>
          <w:p w:rsidR="009520CF" w:rsidRPr="007A18FE" w:rsidRDefault="009520CF" w:rsidP="007A1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1749AE" w:rsidRPr="007A18FE">
              <w:rPr>
                <w:rFonts w:ascii="Times New Roman" w:hAnsi="Times New Roman" w:cs="Times New Roman"/>
                <w:sz w:val="18"/>
                <w:szCs w:val="18"/>
              </w:rPr>
              <w:t>:15</w:t>
            </w:r>
          </w:p>
        </w:tc>
        <w:tc>
          <w:tcPr>
            <w:tcW w:w="4281" w:type="pct"/>
          </w:tcPr>
          <w:p w:rsidR="0038394D" w:rsidRPr="007A18FE" w:rsidRDefault="009520CF" w:rsidP="007A18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Встреч</w:t>
            </w:r>
            <w:r w:rsidR="00D036A8" w:rsidRPr="007A18FE">
              <w:rPr>
                <w:rFonts w:ascii="Times New Roman" w:hAnsi="Times New Roman" w:cs="Times New Roman"/>
                <w:sz w:val="18"/>
                <w:szCs w:val="18"/>
              </w:rPr>
              <w:t>а с экскурсоводом в холле отеля</w:t>
            </w:r>
          </w:p>
        </w:tc>
      </w:tr>
      <w:tr w:rsidR="009520CF" w:rsidRPr="007A18FE" w:rsidTr="00921545">
        <w:tc>
          <w:tcPr>
            <w:tcW w:w="719" w:type="pct"/>
          </w:tcPr>
          <w:p w:rsidR="009520CF" w:rsidRPr="007A18FE" w:rsidRDefault="009520CF" w:rsidP="007A1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1749AE" w:rsidRPr="007A18FE">
              <w:rPr>
                <w:rFonts w:ascii="Times New Roman" w:hAnsi="Times New Roman" w:cs="Times New Roman"/>
                <w:sz w:val="18"/>
                <w:szCs w:val="18"/>
              </w:rPr>
              <w:t>:30</w:t>
            </w: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-12</w:t>
            </w:r>
            <w:r w:rsidR="001749AE" w:rsidRPr="007A18FE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4281" w:type="pct"/>
          </w:tcPr>
          <w:p w:rsidR="00D036A8" w:rsidRPr="007A18FE" w:rsidRDefault="009520CF" w:rsidP="007A18F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b/>
                <w:sz w:val="18"/>
                <w:szCs w:val="18"/>
              </w:rPr>
              <w:t>Экскурсия «Нефтяной, да с бородой!</w:t>
            </w:r>
            <w:r w:rsidR="00D036A8" w:rsidRPr="007A18FE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  <w:r w:rsidR="00D542F2" w:rsidRPr="007A18FE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:rsidR="009520CF" w:rsidRPr="007A18FE" w:rsidRDefault="009520CF" w:rsidP="007A18F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У каждого</w:t>
            </w:r>
            <w:r w:rsidR="00B74610"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народа свой</w:t>
            </w:r>
            <w:r w:rsidR="00B74610"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Дед Мороз. В США</w:t>
            </w:r>
            <w:r w:rsidR="00D036A8"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Санта Клаус, во Франции</w:t>
            </w:r>
            <w:r w:rsidR="00D036A8"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ер Ноэль, в Грузии</w:t>
            </w:r>
            <w:r w:rsidR="00D036A8"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Товлис бабуа, в Узбекистане</w:t>
            </w:r>
            <w:r w:rsidR="00D036A8"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Корбобо,</w:t>
            </w:r>
            <w:r w:rsidR="00B74610"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Зюзя</w:t>
            </w:r>
            <w:r w:rsidR="00D036A8"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в Белоруссии…</w:t>
            </w:r>
            <w:r w:rsidR="00B74610"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proofErr w:type="gramEnd"/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у суровых</w:t>
            </w:r>
            <w:r w:rsidR="00B74610"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тюменских нефтянико</w:t>
            </w: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Дед Мороз снежный, морозный, да не простой, а НЕФТЯНОЙ!</w:t>
            </w:r>
          </w:p>
          <w:p w:rsidR="009520CF" w:rsidRPr="007A18FE" w:rsidRDefault="009520CF" w:rsidP="007A18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Сегодня мы с Вами</w:t>
            </w:r>
            <w:r w:rsidR="00B74610"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отправимся на его поиски! Пройдем маршрутом перво</w:t>
            </w:r>
            <w:r w:rsidR="00D036A8"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ткрывателей тюменской нефти,</w:t>
            </w:r>
            <w:r w:rsidR="00B74610"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узнаем все о ее залегании и добыче, о </w:t>
            </w:r>
            <w:proofErr w:type="gramStart"/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том</w:t>
            </w:r>
            <w:proofErr w:type="gramEnd"/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как нефть пытались отыскать в Тюмени,</w:t>
            </w: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 xml:space="preserve"> а нашли минеральную воду. Но памятный знак первой опорной скважине находится именно в Тюмени. И, несмотря на то, что первый сибирский нефтяной фонтан забил в ХМАО, а не в Тюмени, именно Тюмень с середины прошлого столетия, </w:t>
            </w:r>
            <w:r w:rsidR="00D036A8" w:rsidRPr="007A18FE">
              <w:rPr>
                <w:rFonts w:ascii="Times New Roman" w:hAnsi="Times New Roman" w:cs="Times New Roman"/>
                <w:sz w:val="18"/>
                <w:szCs w:val="18"/>
              </w:rPr>
              <w:t>по-праву</w:t>
            </w: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 xml:space="preserve"> носит гордое звание – НЕФТЯНАЯ СТОЛИЦА РОССИИ, а с недавних пор россияне величают ее еще и СТОЛИЦЕЙ ТЕРМАЛЬНЫХ ВОД!</w:t>
            </w:r>
            <w:r w:rsidR="00B74610" w:rsidRPr="007A18F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В конце нефтяного путешествия, узнав о нефти все,</w:t>
            </w:r>
            <w:r w:rsidR="00B74610" w:rsidRPr="007A18F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дадим</w:t>
            </w:r>
            <w:r w:rsidR="00B74610" w:rsidRPr="007A18F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клятву</w:t>
            </w:r>
            <w:r w:rsidR="00B74610" w:rsidRPr="007A18F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 xml:space="preserve">и пройдем посвящение в 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нефтяники и, конечно же,</w:t>
            </w:r>
            <w:r w:rsidR="00B74610"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вместе с 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Дедом Морозом</w:t>
            </w:r>
            <w:r w:rsidR="00D036A8"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НЕФТЯНИКОМ, отобедаем </w:t>
            </w:r>
            <w:r w:rsidR="00D036A8"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УХОЙ С НЕФТЬЮ</w:t>
            </w:r>
            <w:r w:rsidR="00D036A8"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в нефтяном ресторане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9520CF" w:rsidRPr="007A18FE" w:rsidRDefault="009520CF" w:rsidP="007A18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Ну что ж, как говорится: «Рыба посуху не ходит, НЕФТЬ без водки не бежит!»</w:t>
            </w:r>
            <w:r w:rsidR="007A18FE" w:rsidRPr="007A18F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9520CF" w:rsidRPr="007A18FE" w:rsidTr="00921545">
        <w:tc>
          <w:tcPr>
            <w:tcW w:w="719" w:type="pct"/>
          </w:tcPr>
          <w:p w:rsidR="009520CF" w:rsidRPr="007A18FE" w:rsidRDefault="009520CF" w:rsidP="007A1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  <w:r w:rsidR="001749AE" w:rsidRPr="007A18FE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-13</w:t>
            </w:r>
            <w:r w:rsidR="001749AE" w:rsidRPr="007A18FE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4281" w:type="pct"/>
          </w:tcPr>
          <w:p w:rsidR="0038394D" w:rsidRPr="007A18FE" w:rsidRDefault="009520CF" w:rsidP="007A18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b/>
                <w:sz w:val="18"/>
                <w:szCs w:val="18"/>
              </w:rPr>
              <w:t>Обед</w:t>
            </w:r>
            <w:r w:rsidR="00B74610" w:rsidRPr="007A18F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hAnsi="Times New Roman" w:cs="Times New Roman"/>
                <w:b/>
                <w:sz w:val="18"/>
                <w:szCs w:val="18"/>
              </w:rPr>
              <w:t>нефтяника</w:t>
            </w: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 xml:space="preserve"> и </w:t>
            </w:r>
            <w:r w:rsidRPr="007A18F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Уха с нефтью. </w:t>
            </w: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 xml:space="preserve">Быть в Тюмени и не попробовать Уху с нефть!? Только во время этого уникального обеда и только в Тюмени вам </w:t>
            </w:r>
            <w:r w:rsidR="0011796E" w:rsidRPr="007A18FE">
              <w:rPr>
                <w:rFonts w:ascii="Times New Roman" w:hAnsi="Times New Roman" w:cs="Times New Roman"/>
                <w:sz w:val="18"/>
                <w:szCs w:val="18"/>
              </w:rPr>
              <w:t>представится</w:t>
            </w: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 xml:space="preserve"> такая возможность! </w:t>
            </w:r>
          </w:p>
        </w:tc>
      </w:tr>
      <w:tr w:rsidR="00742365" w:rsidRPr="007A18FE" w:rsidTr="00921545">
        <w:tc>
          <w:tcPr>
            <w:tcW w:w="719" w:type="pct"/>
          </w:tcPr>
          <w:p w:rsidR="00742365" w:rsidRPr="007A18FE" w:rsidRDefault="00742365" w:rsidP="007A1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13:00-14:00</w:t>
            </w:r>
          </w:p>
        </w:tc>
        <w:tc>
          <w:tcPr>
            <w:tcW w:w="4281" w:type="pct"/>
          </w:tcPr>
          <w:p w:rsidR="00742365" w:rsidRPr="007A18FE" w:rsidRDefault="00742365" w:rsidP="007A18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Переезд до Этнопарка (36 км)</w:t>
            </w:r>
          </w:p>
        </w:tc>
      </w:tr>
      <w:tr w:rsidR="00742365" w:rsidRPr="007A18FE" w:rsidTr="00921545">
        <w:tc>
          <w:tcPr>
            <w:tcW w:w="719" w:type="pct"/>
          </w:tcPr>
          <w:p w:rsidR="00742365" w:rsidRPr="007A18FE" w:rsidRDefault="00742365" w:rsidP="007A1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14:00-16:30</w:t>
            </w:r>
          </w:p>
        </w:tc>
        <w:tc>
          <w:tcPr>
            <w:tcW w:w="4281" w:type="pct"/>
          </w:tcPr>
          <w:p w:rsidR="00742365" w:rsidRPr="007A18FE" w:rsidRDefault="00742365" w:rsidP="007A18FE">
            <w:pPr>
              <w:pStyle w:val="a4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7A18FE">
              <w:rPr>
                <w:b/>
                <w:sz w:val="18"/>
                <w:szCs w:val="18"/>
              </w:rPr>
              <w:t xml:space="preserve">Интерактивная  программа в этнопарке. </w:t>
            </w:r>
            <w:r w:rsidRPr="007A18FE">
              <w:rPr>
                <w:sz w:val="18"/>
                <w:szCs w:val="18"/>
              </w:rPr>
              <w:t xml:space="preserve">В дали от городской суеты, посреди сибирского леса вы познакомитесь с историей и условиями проживания коренных народов тюменского севера, увидите их жилища и узнаете много нового и интересного… </w:t>
            </w:r>
          </w:p>
        </w:tc>
      </w:tr>
      <w:tr w:rsidR="00742365" w:rsidRPr="007A18FE" w:rsidTr="00921545">
        <w:tc>
          <w:tcPr>
            <w:tcW w:w="719" w:type="pct"/>
          </w:tcPr>
          <w:p w:rsidR="00742365" w:rsidRPr="007A18FE" w:rsidRDefault="00742365" w:rsidP="007A1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16:30-17:30</w:t>
            </w:r>
          </w:p>
        </w:tc>
        <w:tc>
          <w:tcPr>
            <w:tcW w:w="4281" w:type="pct"/>
          </w:tcPr>
          <w:p w:rsidR="00742365" w:rsidRPr="007A18FE" w:rsidRDefault="00742365" w:rsidP="007A18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Переезд до отеля.</w:t>
            </w:r>
          </w:p>
        </w:tc>
      </w:tr>
      <w:tr w:rsidR="00742365" w:rsidRPr="007A18FE" w:rsidTr="0035467D">
        <w:tc>
          <w:tcPr>
            <w:tcW w:w="719" w:type="pct"/>
          </w:tcPr>
          <w:p w:rsidR="00742365" w:rsidRPr="007A18FE" w:rsidRDefault="00742365" w:rsidP="007A18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8FE">
              <w:rPr>
                <w:rFonts w:ascii="Times New Roman" w:hAnsi="Times New Roman" w:cs="Times New Roman"/>
                <w:b/>
                <w:sz w:val="24"/>
                <w:szCs w:val="24"/>
              </w:rPr>
              <w:t>04.01.202</w:t>
            </w:r>
            <w:r w:rsidR="00651816" w:rsidRPr="007A18F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281" w:type="pct"/>
            <w:vAlign w:val="center"/>
          </w:tcPr>
          <w:p w:rsidR="00742365" w:rsidRPr="007A18FE" w:rsidRDefault="00742365" w:rsidP="007A18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8FE">
              <w:rPr>
                <w:rFonts w:ascii="Times New Roman" w:hAnsi="Times New Roman" w:cs="Times New Roman"/>
                <w:b/>
                <w:sz w:val="24"/>
                <w:szCs w:val="24"/>
              </w:rPr>
              <w:t>5-й день, г.Тюмень – с.Абалак – г.Тобольск</w:t>
            </w:r>
          </w:p>
        </w:tc>
      </w:tr>
      <w:tr w:rsidR="00742365" w:rsidRPr="007A18FE" w:rsidTr="00921545">
        <w:tc>
          <w:tcPr>
            <w:tcW w:w="719" w:type="pct"/>
          </w:tcPr>
          <w:p w:rsidR="00742365" w:rsidRPr="007A18FE" w:rsidRDefault="00742365" w:rsidP="007A18F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81" w:type="pct"/>
          </w:tcPr>
          <w:p w:rsidR="00742365" w:rsidRPr="007A18FE" w:rsidRDefault="00742365" w:rsidP="007A18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Завтрак в отеле. Освобождение номеров.</w:t>
            </w:r>
          </w:p>
        </w:tc>
      </w:tr>
      <w:tr w:rsidR="00742365" w:rsidRPr="007A18FE" w:rsidTr="00921545">
        <w:tc>
          <w:tcPr>
            <w:tcW w:w="719" w:type="pct"/>
          </w:tcPr>
          <w:p w:rsidR="00742365" w:rsidRPr="007A18FE" w:rsidRDefault="00742365" w:rsidP="007A1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06:45</w:t>
            </w:r>
          </w:p>
        </w:tc>
        <w:tc>
          <w:tcPr>
            <w:tcW w:w="4281" w:type="pct"/>
          </w:tcPr>
          <w:p w:rsidR="00742365" w:rsidRPr="007A18FE" w:rsidRDefault="00742365" w:rsidP="007A18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Встреча с экскурсоводом в холле отеля.</w:t>
            </w:r>
          </w:p>
        </w:tc>
      </w:tr>
      <w:tr w:rsidR="00742365" w:rsidRPr="007A18FE" w:rsidTr="00921545">
        <w:tc>
          <w:tcPr>
            <w:tcW w:w="719" w:type="pct"/>
          </w:tcPr>
          <w:p w:rsidR="00742365" w:rsidRPr="007A18FE" w:rsidRDefault="00742365" w:rsidP="007A1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07:00-11:00</w:t>
            </w:r>
          </w:p>
        </w:tc>
        <w:tc>
          <w:tcPr>
            <w:tcW w:w="4281" w:type="pct"/>
          </w:tcPr>
          <w:p w:rsidR="00742365" w:rsidRPr="007A18FE" w:rsidRDefault="00742365" w:rsidP="007A18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Переезд до с. Абалак (249 км)</w:t>
            </w:r>
          </w:p>
        </w:tc>
      </w:tr>
      <w:tr w:rsidR="00742365" w:rsidRPr="007A18FE" w:rsidTr="00921545">
        <w:tc>
          <w:tcPr>
            <w:tcW w:w="719" w:type="pct"/>
          </w:tcPr>
          <w:p w:rsidR="00742365" w:rsidRPr="007A18FE" w:rsidRDefault="00742365" w:rsidP="007A1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11:00-12:00</w:t>
            </w:r>
          </w:p>
        </w:tc>
        <w:tc>
          <w:tcPr>
            <w:tcW w:w="4281" w:type="pct"/>
          </w:tcPr>
          <w:p w:rsidR="00742365" w:rsidRPr="007A18FE" w:rsidRDefault="00742365" w:rsidP="007A18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 xml:space="preserve">Экскурсия по </w:t>
            </w:r>
            <w:r w:rsidRPr="007A18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b/>
                <w:spacing w:val="2"/>
                <w:sz w:val="18"/>
                <w:szCs w:val="18"/>
              </w:rPr>
              <w:t>б</w:t>
            </w:r>
            <w:r w:rsidRPr="007A18FE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b/>
                <w:spacing w:val="2"/>
                <w:sz w:val="18"/>
                <w:szCs w:val="18"/>
              </w:rPr>
              <w:t>л</w:t>
            </w:r>
            <w:r w:rsidRPr="007A18FE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</w:rPr>
              <w:t>к</w:t>
            </w:r>
            <w:r w:rsidRPr="007A18FE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с</w:t>
            </w:r>
            <w:r w:rsidRPr="007A18FE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</w:rPr>
              <w:t>к</w:t>
            </w:r>
            <w:r w:rsidRPr="007A18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ому</w:t>
            </w:r>
            <w:r w:rsidRPr="007A18FE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Свят</w:t>
            </w:r>
            <w:r w:rsidRPr="007A18FE">
              <w:rPr>
                <w:rFonts w:ascii="Times New Roman" w:eastAsia="Times New Roman" w:hAnsi="Times New Roman" w:cs="Times New Roman"/>
                <w:b/>
                <w:spacing w:val="2"/>
                <w:sz w:val="18"/>
                <w:szCs w:val="18"/>
              </w:rPr>
              <w:t>о</w:t>
            </w:r>
            <w:r w:rsidRPr="007A18FE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-</w:t>
            </w:r>
            <w:r w:rsidRPr="007A18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</w:t>
            </w:r>
            <w:r w:rsidRPr="007A18FE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</w:rPr>
              <w:t>н</w:t>
            </w:r>
            <w:r w:rsidRPr="007A18FE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аме</w:t>
            </w:r>
            <w:r w:rsidRPr="007A18FE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</w:rPr>
              <w:t>нск</w:t>
            </w:r>
            <w:r w:rsidRPr="007A18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ому</w:t>
            </w:r>
            <w:r w:rsidRPr="007A18FE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</w:rPr>
              <w:t xml:space="preserve"> м</w:t>
            </w:r>
            <w:r w:rsidRPr="007A18FE">
              <w:rPr>
                <w:rFonts w:ascii="Times New Roman" w:eastAsia="Times New Roman" w:hAnsi="Times New Roman" w:cs="Times New Roman"/>
                <w:b/>
                <w:spacing w:val="-5"/>
                <w:sz w:val="18"/>
                <w:szCs w:val="18"/>
              </w:rPr>
              <w:t>у</w:t>
            </w:r>
            <w:r w:rsidRPr="007A18FE">
              <w:rPr>
                <w:rFonts w:ascii="Times New Roman" w:eastAsia="Times New Roman" w:hAnsi="Times New Roman" w:cs="Times New Roman"/>
                <w:b/>
                <w:spacing w:val="2"/>
                <w:sz w:val="18"/>
                <w:szCs w:val="18"/>
              </w:rPr>
              <w:t>ж</w:t>
            </w:r>
            <w:r w:rsidRPr="007A18FE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с</w:t>
            </w:r>
            <w:r w:rsidRPr="007A18FE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</w:rPr>
              <w:t>к</w:t>
            </w:r>
            <w:r w:rsidRPr="007A18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ому</w:t>
            </w:r>
            <w:r w:rsidRPr="007A18FE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м</w:t>
            </w:r>
            <w:r w:rsidRPr="007A18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</w:t>
            </w:r>
            <w:r w:rsidRPr="007A18FE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</w:rPr>
              <w:t>на</w:t>
            </w:r>
            <w:r w:rsidRPr="007A18FE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с</w:t>
            </w:r>
            <w:r w:rsidRPr="007A18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тыр</w:t>
            </w:r>
            <w:r w:rsidRPr="007A18FE">
              <w:rPr>
                <w:rFonts w:ascii="Times New Roman" w:eastAsia="Times New Roman" w:hAnsi="Times New Roman" w:cs="Times New Roman"/>
                <w:b/>
                <w:spacing w:val="3"/>
                <w:sz w:val="18"/>
                <w:szCs w:val="18"/>
              </w:rPr>
              <w:t>ю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к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оторый</w:t>
            </w:r>
            <w:r w:rsidRPr="007A18F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р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ас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п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оло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>ж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н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 xml:space="preserve">в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се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ле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5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Аб</w:t>
            </w:r>
            <w:r w:rsidRPr="007A18FE">
              <w:rPr>
                <w:rFonts w:ascii="Times New Roman" w:eastAsia="Times New Roman" w:hAnsi="Times New Roman" w:cs="Times New Roman"/>
                <w:color w:val="000000"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</w:t>
            </w:r>
            <w:r w:rsidRPr="007A18FE">
              <w:rPr>
                <w:rFonts w:ascii="Times New Roman" w:eastAsia="Times New Roman" w:hAnsi="Times New Roman" w:cs="Times New Roman"/>
                <w:color w:val="000000"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</w:t>
            </w:r>
            <w:r w:rsidRPr="007A18FE">
              <w:rPr>
                <w:rFonts w:ascii="Times New Roman" w:eastAsia="Times New Roman" w:hAnsi="Times New Roman" w:cs="Times New Roman"/>
                <w:color w:val="000000"/>
                <w:spacing w:val="4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н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п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р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в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>о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м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5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б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р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5"/>
                <w:sz w:val="18"/>
                <w:szCs w:val="18"/>
              </w:rPr>
              <w:t>г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 xml:space="preserve">у </w:t>
            </w:r>
            <w:hyperlink r:id="rId5" w:tooltip="https://ru.wikipedia.org/wiki/%D0%98%D1%80%D1%82%D1%8B%D1%88" w:history="1">
              <w:r w:rsidRPr="007A18FE">
                <w:rPr>
                  <w:rFonts w:ascii="Times New Roman" w:eastAsia="Times New Roman" w:hAnsi="Times New Roman" w:cs="Times New Roman"/>
                  <w:color w:val="000912"/>
                  <w:sz w:val="18"/>
                  <w:szCs w:val="18"/>
                </w:rPr>
                <w:t>Иртыш</w:t>
              </w:r>
              <w:r w:rsidRPr="007A18FE">
                <w:rPr>
                  <w:rFonts w:ascii="Times New Roman" w:eastAsia="Times New Roman" w:hAnsi="Times New Roman" w:cs="Times New Roman"/>
                  <w:color w:val="000912"/>
                  <w:spacing w:val="-1"/>
                  <w:sz w:val="18"/>
                  <w:szCs w:val="18"/>
                </w:rPr>
                <w:t>а</w:t>
              </w:r>
              <w:r w:rsidRPr="007A18FE">
                <w:rPr>
                  <w:rFonts w:ascii="Times New Roman" w:eastAsia="Times New Roman" w:hAnsi="Times New Roman" w:cs="Times New Roman"/>
                  <w:color w:val="000912"/>
                  <w:sz w:val="18"/>
                  <w:szCs w:val="18"/>
                </w:rPr>
                <w:t>,</w:t>
              </w:r>
              <w:r w:rsidRPr="007A18FE">
                <w:rPr>
                  <w:rFonts w:ascii="Times New Roman" w:eastAsia="Times New Roman" w:hAnsi="Times New Roman" w:cs="Times New Roman"/>
                  <w:color w:val="000912"/>
                  <w:spacing w:val="5"/>
                  <w:sz w:val="18"/>
                  <w:szCs w:val="18"/>
                </w:rPr>
                <w:t xml:space="preserve"> </w:t>
              </w:r>
            </w:hyperlink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в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20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3"/>
                <w:sz w:val="18"/>
                <w:szCs w:val="18"/>
              </w:rPr>
              <w:t xml:space="preserve"> к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м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от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6"/>
                <w:sz w:val="18"/>
                <w:szCs w:val="18"/>
              </w:rPr>
              <w:t xml:space="preserve"> </w:t>
            </w:r>
            <w:hyperlink r:id="rId6" w:tooltip="https://ru.wikipedia.org/wiki/%D0%A2%D0%BE%D0%B1%D0%BE%D0%BB%D1%8C%D1%81%D0%BA" w:history="1">
              <w:r w:rsidRPr="007A18FE">
                <w:rPr>
                  <w:rFonts w:ascii="Times New Roman" w:eastAsia="Times New Roman" w:hAnsi="Times New Roman" w:cs="Times New Roman"/>
                  <w:color w:val="000912"/>
                  <w:sz w:val="18"/>
                  <w:szCs w:val="18"/>
                </w:rPr>
                <w:t>Тобол</w:t>
              </w:r>
              <w:r w:rsidRPr="007A18FE">
                <w:rPr>
                  <w:rFonts w:ascii="Times New Roman" w:eastAsia="Times New Roman" w:hAnsi="Times New Roman" w:cs="Times New Roman"/>
                  <w:color w:val="000912"/>
                  <w:spacing w:val="1"/>
                  <w:sz w:val="18"/>
                  <w:szCs w:val="18"/>
                </w:rPr>
                <w:t>ь</w:t>
              </w:r>
              <w:r w:rsidRPr="007A18FE">
                <w:rPr>
                  <w:rFonts w:ascii="Times New Roman" w:eastAsia="Times New Roman" w:hAnsi="Times New Roman" w:cs="Times New Roman"/>
                  <w:color w:val="000912"/>
                  <w:spacing w:val="-1"/>
                  <w:sz w:val="18"/>
                  <w:szCs w:val="18"/>
                </w:rPr>
                <w:t>с</w:t>
              </w:r>
              <w:r w:rsidRPr="007A18FE">
                <w:rPr>
                  <w:rFonts w:ascii="Times New Roman" w:eastAsia="Times New Roman" w:hAnsi="Times New Roman" w:cs="Times New Roman"/>
                  <w:color w:val="000912"/>
                  <w:spacing w:val="1"/>
                  <w:sz w:val="18"/>
                  <w:szCs w:val="18"/>
                </w:rPr>
                <w:t>к</w:t>
              </w:r>
            </w:hyperlink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а.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3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Мо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н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с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тырь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4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явля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тся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8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7"/>
                <w:sz w:val="18"/>
                <w:szCs w:val="18"/>
              </w:rPr>
              <w:t>у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ник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л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ьн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 xml:space="preserve">ым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и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с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тор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>и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ко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-а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2"/>
                <w:sz w:val="18"/>
                <w:szCs w:val="18"/>
              </w:rPr>
              <w:t>р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>х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и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те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2"/>
                <w:sz w:val="18"/>
                <w:szCs w:val="18"/>
              </w:rPr>
              <w:t>к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3"/>
                <w:sz w:val="18"/>
                <w:szCs w:val="18"/>
              </w:rPr>
              <w:t>т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7"/>
                <w:sz w:val="18"/>
                <w:szCs w:val="18"/>
              </w:rPr>
              <w:t>у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р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3"/>
                <w:sz w:val="18"/>
                <w:szCs w:val="18"/>
              </w:rPr>
              <w:t>н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ым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к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о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м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п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л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к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с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о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м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,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3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с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форм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и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ров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вши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мс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я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3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к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4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се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р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д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ин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X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V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3"/>
                <w:sz w:val="18"/>
                <w:szCs w:val="18"/>
              </w:rPr>
              <w:t>I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 xml:space="preserve">II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>в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к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в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3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с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т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>и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ле б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ро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кк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о.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7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2"/>
                <w:sz w:val="18"/>
                <w:szCs w:val="18"/>
              </w:rPr>
              <w:t>В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о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7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вр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ем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я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7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п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о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се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щ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ни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я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7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м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о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н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ас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тыря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8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вы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6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5"/>
                <w:sz w:val="18"/>
                <w:szCs w:val="18"/>
              </w:rPr>
              <w:t>у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зна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те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7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и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с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тор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>и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ю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8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го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7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о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с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н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ов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ни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я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5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и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8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п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о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че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м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 xml:space="preserve">у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имен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н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 xml:space="preserve">о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з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д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ес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ь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4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была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н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ап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и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са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н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ч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5"/>
                <w:sz w:val="18"/>
                <w:szCs w:val="18"/>
              </w:rPr>
              <w:t>у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>д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отвор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н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я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3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ик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о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н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Б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ожь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й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4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ма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тер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и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,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3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с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7"/>
                <w:sz w:val="18"/>
                <w:szCs w:val="18"/>
              </w:rPr>
              <w:t>п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и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с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ок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 xml:space="preserve">с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к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оторой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был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3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п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р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п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о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2"/>
                <w:sz w:val="18"/>
                <w:szCs w:val="18"/>
              </w:rPr>
              <w:t>д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н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3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се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н Ни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к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ол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ю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4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3"/>
                <w:sz w:val="18"/>
                <w:szCs w:val="18"/>
              </w:rPr>
              <w:t>I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I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3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 xml:space="preserve">во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в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>р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ем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 xml:space="preserve">я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>г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о Тобол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ь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с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к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ой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сс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ылк</w:t>
            </w:r>
            <w:r w:rsidRPr="007A18FE">
              <w:rPr>
                <w:rFonts w:ascii="Times New Roman" w:eastAsia="Times New Roman" w:hAnsi="Times New Roman" w:cs="Times New Roman"/>
                <w:color w:val="000912"/>
                <w:spacing w:val="3"/>
                <w:sz w:val="18"/>
                <w:szCs w:val="18"/>
              </w:rPr>
              <w:t>и</w:t>
            </w:r>
            <w:r w:rsidRPr="007A18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</w:tr>
      <w:tr w:rsidR="00742365" w:rsidRPr="007A18FE" w:rsidTr="00921545">
        <w:tc>
          <w:tcPr>
            <w:tcW w:w="719" w:type="pct"/>
          </w:tcPr>
          <w:p w:rsidR="00742365" w:rsidRPr="007A18FE" w:rsidRDefault="00742365" w:rsidP="007A1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12:00-12:40</w:t>
            </w:r>
          </w:p>
        </w:tc>
        <w:tc>
          <w:tcPr>
            <w:tcW w:w="4281" w:type="pct"/>
          </w:tcPr>
          <w:p w:rsidR="00742365" w:rsidRPr="007A18FE" w:rsidRDefault="00742365" w:rsidP="007A18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b/>
                <w:sz w:val="18"/>
                <w:szCs w:val="18"/>
              </w:rPr>
              <w:t>Переезд до Тобольска</w:t>
            </w: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. Древняя Столица Сибири, Отец городов сибирских. Здесь Ермак одержал победу над полчищами Хана Кучума. В разные годы здесь родились или жили и работали люди, известные не только в России, но и по всему миру: А.Алябьев, С. Ремизов, П.Ершов, Д. Менделеев… В ссылке находились Декабристы и даже Угличский колокол… Не избежала этого и семья последнего русского императора Николая Второго.</w:t>
            </w:r>
          </w:p>
        </w:tc>
      </w:tr>
      <w:tr w:rsidR="00742365" w:rsidRPr="007A18FE" w:rsidTr="00921545">
        <w:tc>
          <w:tcPr>
            <w:tcW w:w="719" w:type="pct"/>
          </w:tcPr>
          <w:p w:rsidR="00742365" w:rsidRPr="007A18FE" w:rsidRDefault="00742365" w:rsidP="007A1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12:40-13:30</w:t>
            </w:r>
          </w:p>
        </w:tc>
        <w:tc>
          <w:tcPr>
            <w:tcW w:w="4281" w:type="pct"/>
          </w:tcPr>
          <w:p w:rsidR="00742365" w:rsidRPr="007A18FE" w:rsidRDefault="00742365" w:rsidP="007A18F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b/>
                <w:sz w:val="18"/>
                <w:szCs w:val="18"/>
              </w:rPr>
              <w:t>Обед в кафе Тобольска.</w:t>
            </w:r>
          </w:p>
        </w:tc>
      </w:tr>
      <w:tr w:rsidR="00742365" w:rsidRPr="007A18FE" w:rsidTr="00921545">
        <w:tc>
          <w:tcPr>
            <w:tcW w:w="719" w:type="pct"/>
          </w:tcPr>
          <w:p w:rsidR="00742365" w:rsidRPr="007A18FE" w:rsidRDefault="00742365" w:rsidP="007A1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13:30-14:30</w:t>
            </w:r>
          </w:p>
        </w:tc>
        <w:tc>
          <w:tcPr>
            <w:tcW w:w="4281" w:type="pct"/>
          </w:tcPr>
          <w:p w:rsidR="00742365" w:rsidRPr="007A18FE" w:rsidRDefault="00742365" w:rsidP="007A18F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Обзорная экскурсия по Тобольску. </w:t>
            </w: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 xml:space="preserve">Празднично украшенная Базарная площадь, Сквер Ершова со знаменитыми персонажами его сказки «Конек-горбунок», Сад Ермака – с величественной Стелой покорителю Сибири, Аллея жен декабристов, католический костел с его знаменитым органом… и всюду маленькие Ангелы-хранители этого славного и древнего города! И, конечно же, Кремль! Величественный белокаменный Кремль с колокольным звоном Софийского собора, </w:t>
            </w:r>
            <w:proofErr w:type="spellStart"/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Рентереей</w:t>
            </w:r>
            <w:proofErr w:type="spellEnd"/>
            <w:r w:rsidRPr="007A18FE">
              <w:rPr>
                <w:rFonts w:ascii="Times New Roman" w:hAnsi="Times New Roman" w:cs="Times New Roman"/>
                <w:sz w:val="18"/>
                <w:szCs w:val="18"/>
              </w:rPr>
              <w:t xml:space="preserve"> и  Гостиным двором.</w:t>
            </w:r>
          </w:p>
        </w:tc>
      </w:tr>
      <w:tr w:rsidR="00742365" w:rsidRPr="007A18FE" w:rsidTr="00921545">
        <w:tc>
          <w:tcPr>
            <w:tcW w:w="719" w:type="pct"/>
          </w:tcPr>
          <w:p w:rsidR="00742365" w:rsidRPr="007A18FE" w:rsidRDefault="00742365" w:rsidP="007A1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14:30-15:30</w:t>
            </w:r>
          </w:p>
        </w:tc>
        <w:tc>
          <w:tcPr>
            <w:tcW w:w="4281" w:type="pct"/>
          </w:tcPr>
          <w:p w:rsidR="00742365" w:rsidRPr="007A18FE" w:rsidRDefault="00742365" w:rsidP="007A18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b/>
                <w:sz w:val="18"/>
                <w:szCs w:val="18"/>
              </w:rPr>
              <w:t>Обзорная экскурсия по Кремлю</w:t>
            </w: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, который стал особым символом государственной власти в России, духовным и административным центром обширного и далекого края, его по праву называют «Жемчужиной Сибири». Все царственные гости начинали знакомство с Тобольском с прогулки по территории Кремля.</w:t>
            </w:r>
          </w:p>
        </w:tc>
      </w:tr>
      <w:tr w:rsidR="00742365" w:rsidRPr="007A18FE" w:rsidTr="00921545">
        <w:tc>
          <w:tcPr>
            <w:tcW w:w="719" w:type="pct"/>
          </w:tcPr>
          <w:p w:rsidR="00742365" w:rsidRPr="007A18FE" w:rsidRDefault="00742365" w:rsidP="007A1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15:30-16:30</w:t>
            </w:r>
          </w:p>
        </w:tc>
        <w:tc>
          <w:tcPr>
            <w:tcW w:w="4281" w:type="pct"/>
          </w:tcPr>
          <w:p w:rsidR="00742365" w:rsidRPr="007A18FE" w:rsidRDefault="00742365" w:rsidP="007A18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b/>
                <w:sz w:val="18"/>
                <w:szCs w:val="18"/>
              </w:rPr>
              <w:t>Экскурсия во Дворец наместника</w:t>
            </w: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, связанного с историей 300-летнего правления Сибирью, начиная с побед отряда атамана Ермака и установления воеводского правления, до революционных событий 1917г. Именно отсюда управлял самой большой частью России губернатор Гагарин, казненный Петром Первым за лихоимство.</w:t>
            </w:r>
          </w:p>
        </w:tc>
      </w:tr>
      <w:tr w:rsidR="00742365" w:rsidRPr="007A18FE" w:rsidTr="00921545">
        <w:tc>
          <w:tcPr>
            <w:tcW w:w="719" w:type="pct"/>
          </w:tcPr>
          <w:p w:rsidR="00742365" w:rsidRPr="007A18FE" w:rsidRDefault="00742365" w:rsidP="007A1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4281" w:type="pct"/>
          </w:tcPr>
          <w:p w:rsidR="00742365" w:rsidRPr="007A18FE" w:rsidRDefault="00742365" w:rsidP="007A18F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b/>
                <w:sz w:val="18"/>
                <w:szCs w:val="18"/>
              </w:rPr>
              <w:t>Трансфер в отель. Размещение.</w:t>
            </w:r>
          </w:p>
        </w:tc>
      </w:tr>
      <w:tr w:rsidR="00742365" w:rsidRPr="007A18FE" w:rsidTr="00921545">
        <w:tc>
          <w:tcPr>
            <w:tcW w:w="719" w:type="pct"/>
          </w:tcPr>
          <w:p w:rsidR="00742365" w:rsidRPr="007A18FE" w:rsidRDefault="00742365" w:rsidP="007A1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1" w:type="pct"/>
          </w:tcPr>
          <w:p w:rsidR="00742365" w:rsidRPr="007A18FE" w:rsidRDefault="00742365" w:rsidP="007A18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Свободное время</w:t>
            </w:r>
          </w:p>
        </w:tc>
      </w:tr>
      <w:tr w:rsidR="00742365" w:rsidRPr="007A18FE" w:rsidTr="00277EB4">
        <w:tc>
          <w:tcPr>
            <w:tcW w:w="719" w:type="pct"/>
          </w:tcPr>
          <w:p w:rsidR="00742365" w:rsidRPr="007A18FE" w:rsidRDefault="00742365" w:rsidP="007A18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8FE">
              <w:rPr>
                <w:rFonts w:ascii="Times New Roman" w:hAnsi="Times New Roman" w:cs="Times New Roman"/>
                <w:b/>
                <w:sz w:val="24"/>
                <w:szCs w:val="24"/>
              </w:rPr>
              <w:t>05.01.2026</w:t>
            </w:r>
          </w:p>
        </w:tc>
        <w:tc>
          <w:tcPr>
            <w:tcW w:w="4281" w:type="pct"/>
            <w:vAlign w:val="center"/>
          </w:tcPr>
          <w:p w:rsidR="00742365" w:rsidRPr="007A18FE" w:rsidRDefault="00742365" w:rsidP="007A18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8FE">
              <w:rPr>
                <w:rFonts w:ascii="Times New Roman" w:hAnsi="Times New Roman" w:cs="Times New Roman"/>
                <w:b/>
                <w:sz w:val="24"/>
                <w:szCs w:val="24"/>
              </w:rPr>
              <w:t>6-й день, Тобольск – Тюмень</w:t>
            </w:r>
          </w:p>
        </w:tc>
      </w:tr>
      <w:tr w:rsidR="00742365" w:rsidRPr="007A18FE" w:rsidTr="00921545">
        <w:tc>
          <w:tcPr>
            <w:tcW w:w="719" w:type="pct"/>
          </w:tcPr>
          <w:p w:rsidR="00742365" w:rsidRPr="007A18FE" w:rsidRDefault="00742365" w:rsidP="007A18FE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4281" w:type="pct"/>
          </w:tcPr>
          <w:p w:rsidR="00742365" w:rsidRPr="007A18FE" w:rsidRDefault="00742365" w:rsidP="007A18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Завтрак в отеле.</w:t>
            </w:r>
          </w:p>
          <w:p w:rsidR="00742365" w:rsidRPr="007A18FE" w:rsidRDefault="00742365" w:rsidP="007A18F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Освобождение номеров.</w:t>
            </w:r>
          </w:p>
        </w:tc>
      </w:tr>
      <w:tr w:rsidR="00742365" w:rsidRPr="007A18FE" w:rsidTr="00921545">
        <w:tc>
          <w:tcPr>
            <w:tcW w:w="719" w:type="pct"/>
          </w:tcPr>
          <w:p w:rsidR="00742365" w:rsidRPr="007A18FE" w:rsidRDefault="00742365" w:rsidP="007A1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09:00</w:t>
            </w:r>
          </w:p>
        </w:tc>
        <w:tc>
          <w:tcPr>
            <w:tcW w:w="4281" w:type="pct"/>
          </w:tcPr>
          <w:p w:rsidR="00742365" w:rsidRPr="007A18FE" w:rsidRDefault="00742365" w:rsidP="007A18F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 xml:space="preserve"> Встреча с экскурсоводом в холле отеля. Посадка в автобус.</w:t>
            </w:r>
          </w:p>
        </w:tc>
      </w:tr>
      <w:tr w:rsidR="00742365" w:rsidRPr="007A18FE" w:rsidTr="00921545">
        <w:tc>
          <w:tcPr>
            <w:tcW w:w="719" w:type="pct"/>
          </w:tcPr>
          <w:p w:rsidR="00742365" w:rsidRPr="007A18FE" w:rsidRDefault="00742365" w:rsidP="007A1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09:10</w:t>
            </w:r>
          </w:p>
        </w:tc>
        <w:tc>
          <w:tcPr>
            <w:tcW w:w="4281" w:type="pct"/>
          </w:tcPr>
          <w:p w:rsidR="00742365" w:rsidRPr="007A18FE" w:rsidRDefault="00742365" w:rsidP="007A18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Отправление на экскурсионную программу.</w:t>
            </w:r>
          </w:p>
        </w:tc>
      </w:tr>
      <w:tr w:rsidR="00742365" w:rsidRPr="007A18FE" w:rsidTr="00921545">
        <w:tc>
          <w:tcPr>
            <w:tcW w:w="719" w:type="pct"/>
          </w:tcPr>
          <w:p w:rsidR="00742365" w:rsidRPr="007A18FE" w:rsidRDefault="00742365" w:rsidP="007A1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09:20-10:00</w:t>
            </w:r>
          </w:p>
        </w:tc>
        <w:tc>
          <w:tcPr>
            <w:tcW w:w="4281" w:type="pct"/>
          </w:tcPr>
          <w:p w:rsidR="00742365" w:rsidRPr="007A18FE" w:rsidRDefault="00742365" w:rsidP="007A18FE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7A18FE">
              <w:rPr>
                <w:rFonts w:ascii="Times New Roman" w:hAnsi="Times New Roman" w:cs="Times New Roman"/>
                <w:b/>
                <w:sz w:val="18"/>
                <w:szCs w:val="18"/>
              </w:rPr>
              <w:t>Прогулка по Базарной площади и Александровскому саду.</w:t>
            </w:r>
            <w:r w:rsidRPr="007A18FE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</w:p>
          <w:p w:rsidR="00742365" w:rsidRPr="007A18FE" w:rsidRDefault="00742365" w:rsidP="007A18FE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7A18F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Базарная площадь</w:t>
            </w:r>
            <w:r w:rsidRPr="007A18FE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– это историческое достояние и культурный памятник Тобольска, располагающийся в Нижнем посаде города. Сегодня Базарная площадь обрела вторую жизнь. Красивая, комфортная для прогулок, интересная с точки зрения наполнения Базарная площадь преобразилась, стала любимым местом отдыха жителей и туристов. Это место особенное для города и региона, оно упоминается во всех путеводителях по Сибири и Тюменской области. Сегодня Базарная площадь вновь рада встречать гостей с сибирским размахом и хлебосольством!</w:t>
            </w:r>
          </w:p>
          <w:p w:rsidR="00742365" w:rsidRPr="007A18FE" w:rsidRDefault="00742365" w:rsidP="007A18FE">
            <w:pPr>
              <w:pStyle w:val="a4"/>
              <w:spacing w:before="0" w:beforeAutospacing="0" w:after="0" w:afterAutospacing="0"/>
              <w:rPr>
                <w:sz w:val="18"/>
                <w:szCs w:val="18"/>
              </w:rPr>
            </w:pPr>
            <w:r w:rsidRPr="007A18FE">
              <w:rPr>
                <w:b/>
                <w:sz w:val="18"/>
                <w:szCs w:val="18"/>
              </w:rPr>
              <w:t>Александровский сад</w:t>
            </w:r>
            <w:r w:rsidRPr="007A18FE">
              <w:rPr>
                <w:sz w:val="18"/>
                <w:szCs w:val="18"/>
              </w:rPr>
              <w:t xml:space="preserve"> получил свое название от часовни, построенной во второй половине XIX века на Плацпарадной площади в память об императоре Александре II. В конце XIX века часть площади была отгорожена для устройства городского сада, который стал любимым местом отдыха тоболяков. После революции Александровский сад некоторое время называли Первомайским.</w:t>
            </w:r>
          </w:p>
          <w:p w:rsidR="00742365" w:rsidRPr="007A18FE" w:rsidRDefault="00742365" w:rsidP="007A18FE">
            <w:pPr>
              <w:pStyle w:val="a4"/>
              <w:spacing w:before="0" w:beforeAutospacing="0" w:after="0" w:afterAutospacing="0"/>
              <w:rPr>
                <w:sz w:val="18"/>
                <w:szCs w:val="18"/>
              </w:rPr>
            </w:pPr>
            <w:r w:rsidRPr="007A18FE">
              <w:rPr>
                <w:sz w:val="18"/>
                <w:szCs w:val="18"/>
              </w:rPr>
              <w:t>В саду размещались летний кинотеатр и танцплощадка. В 1972 году возле Александровской часовни был построен кинотеатр «Союз» (разрушился осенью 1992 года). Здесь же находился один из пяти городских памятников Ленину.</w:t>
            </w:r>
          </w:p>
          <w:p w:rsidR="00742365" w:rsidRPr="007A18FE" w:rsidRDefault="00742365" w:rsidP="007A18FE">
            <w:pPr>
              <w:pStyle w:val="a4"/>
              <w:spacing w:before="0" w:beforeAutospacing="0" w:after="0" w:afterAutospacing="0"/>
              <w:rPr>
                <w:sz w:val="18"/>
                <w:szCs w:val="18"/>
              </w:rPr>
            </w:pPr>
            <w:r w:rsidRPr="007A18FE">
              <w:rPr>
                <w:sz w:val="18"/>
                <w:szCs w:val="18"/>
              </w:rPr>
              <w:t>В 2013 г. в честь 400-летия Дома Романовых в саду была заложена царская аллея из дубов и яблонь. В ее посадке принимала участие Председатель Благотворительного фонда имени Ея Императорского Высочества Великой княгини Ольги Александровны – О.Н. Куликовская-Романова.</w:t>
            </w:r>
          </w:p>
        </w:tc>
      </w:tr>
      <w:tr w:rsidR="00742365" w:rsidRPr="007A18FE" w:rsidTr="00921545">
        <w:tc>
          <w:tcPr>
            <w:tcW w:w="719" w:type="pct"/>
          </w:tcPr>
          <w:p w:rsidR="00742365" w:rsidRPr="007A18FE" w:rsidRDefault="00742365" w:rsidP="007A1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10:00-11:00</w:t>
            </w:r>
          </w:p>
        </w:tc>
        <w:tc>
          <w:tcPr>
            <w:tcW w:w="4281" w:type="pct"/>
          </w:tcPr>
          <w:p w:rsidR="00742365" w:rsidRPr="007A18FE" w:rsidRDefault="00742365" w:rsidP="007A18FE">
            <w:pPr>
              <w:jc w:val="both"/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b/>
                <w:sz w:val="18"/>
                <w:szCs w:val="18"/>
              </w:rPr>
              <w:t>Экскурсия в музей Николая Второго</w:t>
            </w: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к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оторый</w:t>
            </w:r>
            <w:r w:rsidRPr="007A18F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сп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олож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7A18F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 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мем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ор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и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ь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н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ом 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з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д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н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и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A18FE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>Г</w:t>
            </w:r>
            <w:r w:rsidRPr="007A18FE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>у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н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торско</w:t>
            </w:r>
            <w:r w:rsidRPr="007A18F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>г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A18F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дома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A18FE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и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с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то</w:t>
            </w:r>
            <w:r w:rsidRPr="007A18FE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р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и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чес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к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A18FE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с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вяз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7A18FE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 w:rsidRPr="007A18F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п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быв</w:t>
            </w:r>
            <w:r w:rsidRPr="007A18FE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ни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r w:rsidRPr="007A18F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в</w:t>
            </w:r>
            <w:r w:rsidRPr="007A18F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сс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ылке</w:t>
            </w:r>
            <w:r w:rsidRPr="007A18F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с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м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ь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A18FE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Ни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к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я II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 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в</w:t>
            </w:r>
            <w:r w:rsidRPr="007A18FE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>г</w:t>
            </w:r>
            <w:r w:rsidRPr="007A18FE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у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с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та</w:t>
            </w:r>
            <w:r w:rsidRPr="007A18F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1917 г.</w:t>
            </w:r>
            <w:r w:rsidRPr="007A18F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п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 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п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ль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1918 г. Этот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>м</w:t>
            </w:r>
            <w:r w:rsidRPr="007A18FE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у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зе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й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во 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м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н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огом</w:t>
            </w:r>
            <w:r w:rsidRPr="007A18FE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у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ник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н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, он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п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з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вол</w:t>
            </w:r>
            <w:r w:rsidRPr="007A18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</w:rPr>
              <w:t>я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п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-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н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ово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м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у взгля</w:t>
            </w:r>
            <w:r w:rsidRPr="007A18FE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>н</w:t>
            </w:r>
            <w:r w:rsidRPr="007A18FE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>у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ть</w:t>
            </w:r>
            <w:r w:rsidRPr="007A18F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н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к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з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ло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с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A18FE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бы,</w:t>
            </w:r>
            <w:r w:rsidRPr="007A18FE">
              <w:rPr>
                <w:rFonts w:ascii="Times New Roman" w:eastAsia="Times New Roman" w:hAnsi="Times New Roman" w:cs="Times New Roman"/>
                <w:spacing w:val="6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у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же</w:t>
            </w:r>
            <w:r w:rsidRPr="007A18F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д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вно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из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в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ес</w:t>
            </w:r>
            <w:r w:rsidRPr="007A18F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>т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н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ые фак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т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ы,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ас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к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рыть</w:t>
            </w:r>
            <w:r w:rsidRPr="007A18FE"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н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ов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ы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е гр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ниц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ы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час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A18F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н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ой и го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с</w:t>
            </w:r>
            <w:r w:rsidRPr="007A18FE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у</w:t>
            </w:r>
            <w:r w:rsidRPr="007A18F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д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с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тв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нн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ой</w:t>
            </w:r>
            <w:r w:rsidRPr="007A18FE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д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ятел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ьн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с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ти</w:t>
            </w:r>
            <w:r w:rsidRPr="007A18F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сем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ь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A18FE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и</w:t>
            </w:r>
            <w:r w:rsidRPr="007A18FE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м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п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тора</w:t>
            </w:r>
            <w:r w:rsidRPr="007A18F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Ни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к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оля</w:t>
            </w:r>
            <w:r w:rsidRPr="007A18F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I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I и</w:t>
            </w:r>
            <w:r w:rsidRPr="007A18FE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в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н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ых</w:t>
            </w:r>
            <w:r w:rsidRPr="007A18F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и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r w:rsidRPr="007A18F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ю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д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й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Явля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н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 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п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и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ме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ры 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п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с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тоянной 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з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бо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т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ы Го</w:t>
            </w:r>
            <w:r w:rsidRPr="007A18F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с</w:t>
            </w:r>
            <w:r w:rsidRPr="007A18FE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>у</w:t>
            </w:r>
            <w:r w:rsidRPr="007A18F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д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ря и Го</w:t>
            </w:r>
            <w:r w:rsidRPr="007A18F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с</w:t>
            </w:r>
            <w:r w:rsidRPr="007A18FE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у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д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р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ыни о 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п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ро</w:t>
            </w:r>
            <w:r w:rsidRPr="007A18FE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с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в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щ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ни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и и благ</w:t>
            </w:r>
            <w:r w:rsidRPr="007A18FE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о</w:t>
            </w:r>
            <w:r w:rsidRPr="007A18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</w:rPr>
              <w:t>п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A18FE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л</w:t>
            </w:r>
            <w:r w:rsidRPr="007A18FE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у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чи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 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Р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сс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ий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с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к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ой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д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рж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в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ы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, обр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зц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ы г</w:t>
            </w:r>
            <w:r w:rsidRPr="007A18F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л</w:t>
            </w:r>
            <w:r w:rsidRPr="007A18FE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>у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бо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к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ой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п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д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нн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с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ти</w:t>
            </w:r>
            <w:r w:rsidRPr="007A18F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л</w:t>
            </w:r>
            <w:r w:rsidRPr="007A18FE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>у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ч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ш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и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м тра</w:t>
            </w:r>
            <w:r w:rsidRPr="007A18F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д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ици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ям д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ла 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м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и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ло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се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рд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и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я и благотвор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и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тел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ьн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с</w:t>
            </w:r>
            <w:r w:rsidRPr="007A18FE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т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и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, л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и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ч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н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ого</w:t>
            </w:r>
            <w:r w:rsidRPr="007A18F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благо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чес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A18F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и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я и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х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и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с</w:t>
            </w:r>
            <w:r w:rsidRPr="007A18FE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т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и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н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с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к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ой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с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вят</w:t>
            </w:r>
            <w:r w:rsidRPr="007A18FE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о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с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A18F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и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7A18F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</w:p>
          <w:p w:rsidR="00742365" w:rsidRPr="007A18FE" w:rsidRDefault="00742365" w:rsidP="007A18F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В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м</w:t>
            </w:r>
            <w:r w:rsidRPr="007A18FE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>у</w:t>
            </w:r>
            <w:r w:rsidRPr="007A18F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>з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н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х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од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и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тся </w:t>
            </w:r>
            <w:r w:rsidRPr="007A18FE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у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ник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ьн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ый 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п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дм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A18F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н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ый ряд, вкл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ю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ча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ющ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и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й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 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се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бя 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к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п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дм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ты, 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п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ин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дле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жа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вшие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ц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р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с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тв</w:t>
            </w:r>
            <w:r w:rsidRPr="007A18FE">
              <w:rPr>
                <w:rFonts w:ascii="Times New Roman" w:eastAsia="Times New Roman" w:hAnsi="Times New Roman" w:cs="Times New Roman"/>
                <w:spacing w:val="7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нн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ым о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с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об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ам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, так и</w:t>
            </w:r>
            <w:r w:rsidRPr="007A18F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п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ро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из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в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д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нн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ые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п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с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та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в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щ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ик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ам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им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п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е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торского </w:t>
            </w:r>
            <w:r w:rsidRPr="007A18F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д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вор</w:t>
            </w:r>
            <w:r w:rsidRPr="007A18F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а</w:t>
            </w:r>
            <w:r w:rsidRPr="007A18F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42365" w:rsidRPr="007A18FE" w:rsidTr="00921545">
        <w:tc>
          <w:tcPr>
            <w:tcW w:w="719" w:type="pct"/>
          </w:tcPr>
          <w:p w:rsidR="00742365" w:rsidRPr="007A18FE" w:rsidRDefault="00742365" w:rsidP="007A1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11:00-11:20</w:t>
            </w:r>
          </w:p>
        </w:tc>
        <w:tc>
          <w:tcPr>
            <w:tcW w:w="4281" w:type="pct"/>
          </w:tcPr>
          <w:p w:rsidR="00742365" w:rsidRPr="007A18FE" w:rsidRDefault="00742365" w:rsidP="007A18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Переезд до Сада Ермака.</w:t>
            </w:r>
          </w:p>
        </w:tc>
      </w:tr>
      <w:tr w:rsidR="00742365" w:rsidRPr="007A18FE" w:rsidTr="00921545">
        <w:tc>
          <w:tcPr>
            <w:tcW w:w="719" w:type="pct"/>
          </w:tcPr>
          <w:p w:rsidR="00742365" w:rsidRPr="007A18FE" w:rsidRDefault="00742365" w:rsidP="007A1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11:20-12:00</w:t>
            </w:r>
          </w:p>
        </w:tc>
        <w:tc>
          <w:tcPr>
            <w:tcW w:w="4281" w:type="pct"/>
          </w:tcPr>
          <w:p w:rsidR="00742365" w:rsidRPr="007A18FE" w:rsidRDefault="00742365" w:rsidP="007A18FE">
            <w:pPr>
              <w:rPr>
                <w:rFonts w:ascii="Times New Roman" w:hAnsi="Times New Roman" w:cs="Times New Roman"/>
                <w:color w:val="262626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b/>
                <w:sz w:val="18"/>
                <w:szCs w:val="18"/>
              </w:rPr>
              <w:t>Экскурсия в Сад Ермака</w:t>
            </w: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 xml:space="preserve"> . </w:t>
            </w:r>
            <w:r w:rsidRPr="007A18FE">
              <w:rPr>
                <w:rFonts w:ascii="Times New Roman" w:hAnsi="Times New Roman" w:cs="Times New Roman"/>
                <w:color w:val="262626"/>
                <w:sz w:val="18"/>
                <w:szCs w:val="18"/>
              </w:rPr>
              <w:t>23 августа 1839 года на мысе Чукман города Тобольска был торжественно открыт памятник атаману Ермаку. Распоряжение о строительстве памятника было дано Николаем I в ознаменование 250-летия присоединения Сибири. Спустя годы вокруг памятника разбили сад, в теплицах которого в 1981 году вырастили … АНАНАС! Все говорят: « И на камнях растут деревья!» А мы говорим: «И в Тобольске рос ананас!»</w:t>
            </w:r>
          </w:p>
        </w:tc>
      </w:tr>
      <w:tr w:rsidR="00742365" w:rsidRPr="007A18FE" w:rsidTr="00921545">
        <w:tc>
          <w:tcPr>
            <w:tcW w:w="719" w:type="pct"/>
          </w:tcPr>
          <w:p w:rsidR="00742365" w:rsidRPr="007A18FE" w:rsidRDefault="00742365" w:rsidP="007A1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12:15-13:00</w:t>
            </w:r>
          </w:p>
        </w:tc>
        <w:tc>
          <w:tcPr>
            <w:tcW w:w="4281" w:type="pct"/>
          </w:tcPr>
          <w:p w:rsidR="00742365" w:rsidRPr="007A18FE" w:rsidRDefault="00742365" w:rsidP="007A18F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b/>
                <w:sz w:val="18"/>
                <w:szCs w:val="18"/>
              </w:rPr>
              <w:t>Обед в кафе Тобольска.</w:t>
            </w:r>
          </w:p>
        </w:tc>
      </w:tr>
      <w:tr w:rsidR="00742365" w:rsidRPr="007A18FE" w:rsidTr="00921545">
        <w:tc>
          <w:tcPr>
            <w:tcW w:w="719" w:type="pct"/>
          </w:tcPr>
          <w:p w:rsidR="00742365" w:rsidRPr="007A18FE" w:rsidRDefault="00742365" w:rsidP="007A1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13:00</w:t>
            </w:r>
          </w:p>
        </w:tc>
        <w:tc>
          <w:tcPr>
            <w:tcW w:w="4281" w:type="pct"/>
          </w:tcPr>
          <w:p w:rsidR="00742365" w:rsidRPr="007A18FE" w:rsidRDefault="00742365" w:rsidP="007A18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Отправление в Тюмень (220 км)</w:t>
            </w:r>
          </w:p>
        </w:tc>
      </w:tr>
      <w:tr w:rsidR="00742365" w:rsidRPr="007A18FE" w:rsidTr="00921545">
        <w:tc>
          <w:tcPr>
            <w:tcW w:w="719" w:type="pct"/>
          </w:tcPr>
          <w:p w:rsidR="00742365" w:rsidRPr="007A18FE" w:rsidRDefault="00742365" w:rsidP="007A1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17:30</w:t>
            </w:r>
          </w:p>
        </w:tc>
        <w:tc>
          <w:tcPr>
            <w:tcW w:w="4281" w:type="pct"/>
          </w:tcPr>
          <w:p w:rsidR="00742365" w:rsidRPr="007A18FE" w:rsidRDefault="00742365" w:rsidP="007A18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Ориентировочное время прибытия в Тюмень.</w:t>
            </w:r>
          </w:p>
          <w:p w:rsidR="00742365" w:rsidRPr="007A18FE" w:rsidRDefault="00742365" w:rsidP="007A18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18FE">
              <w:rPr>
                <w:rFonts w:ascii="Times New Roman" w:hAnsi="Times New Roman" w:cs="Times New Roman"/>
                <w:sz w:val="18"/>
                <w:szCs w:val="18"/>
              </w:rPr>
              <w:t>Окончание программы на ж/д вокзале г. Тюмени.</w:t>
            </w:r>
          </w:p>
        </w:tc>
      </w:tr>
    </w:tbl>
    <w:p w:rsidR="00E80B68" w:rsidRPr="007A18FE" w:rsidRDefault="00E80B68" w:rsidP="007A18FE">
      <w:pPr>
        <w:pStyle w:val="a5"/>
        <w:rPr>
          <w:b/>
        </w:rPr>
      </w:pPr>
    </w:p>
    <w:p w:rsidR="00E80B68" w:rsidRPr="007A18FE" w:rsidRDefault="00E80B68" w:rsidP="007A18FE">
      <w:pPr>
        <w:pStyle w:val="a5"/>
        <w:rPr>
          <w:sz w:val="20"/>
          <w:szCs w:val="20"/>
        </w:rPr>
      </w:pPr>
      <w:r w:rsidRPr="007A18FE">
        <w:rPr>
          <w:sz w:val="20"/>
          <w:szCs w:val="20"/>
        </w:rPr>
        <w:t xml:space="preserve">Время отъезда на экскурсии может быть изменено на более ранее или более позднее. </w:t>
      </w:r>
    </w:p>
    <w:p w:rsidR="00E80B68" w:rsidRPr="007A18FE" w:rsidRDefault="00E80B68" w:rsidP="007A18FE">
      <w:pPr>
        <w:pStyle w:val="a5"/>
        <w:rPr>
          <w:sz w:val="20"/>
          <w:szCs w:val="20"/>
        </w:rPr>
      </w:pPr>
      <w:r w:rsidRPr="007A18FE">
        <w:rPr>
          <w:sz w:val="20"/>
          <w:szCs w:val="20"/>
        </w:rPr>
        <w:t>Возможно изменение порядка проведения экскурсий, а также замена их на равноценные</w:t>
      </w:r>
      <w:r w:rsidR="00EE19BB" w:rsidRPr="007A18FE">
        <w:rPr>
          <w:sz w:val="20"/>
          <w:szCs w:val="20"/>
        </w:rPr>
        <w:t>.</w:t>
      </w:r>
    </w:p>
    <w:p w:rsidR="00742365" w:rsidRPr="007A18FE" w:rsidRDefault="00742365" w:rsidP="007A18FE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742365" w:rsidRPr="007A18FE" w:rsidRDefault="00742365" w:rsidP="007A18FE">
      <w:pPr>
        <w:pStyle w:val="a5"/>
        <w:jc w:val="center"/>
        <w:rPr>
          <w:rFonts w:eastAsiaTheme="minorEastAsia"/>
          <w:b/>
          <w:bCs/>
          <w:sz w:val="20"/>
          <w:szCs w:val="20"/>
          <w:lang w:bidi="ar-SA"/>
        </w:rPr>
      </w:pPr>
      <w:r w:rsidRPr="007A18FE">
        <w:rPr>
          <w:rFonts w:eastAsiaTheme="minorEastAsia"/>
          <w:b/>
          <w:bCs/>
          <w:sz w:val="20"/>
          <w:szCs w:val="20"/>
          <w:lang w:bidi="ar-SA"/>
        </w:rPr>
        <w:t xml:space="preserve">Стоимость тура, в </w:t>
      </w:r>
      <w:proofErr w:type="gramStart"/>
      <w:r w:rsidRPr="007A18FE">
        <w:rPr>
          <w:rFonts w:eastAsiaTheme="minorEastAsia"/>
          <w:b/>
          <w:bCs/>
          <w:sz w:val="20"/>
          <w:szCs w:val="20"/>
          <w:lang w:bidi="ar-SA"/>
        </w:rPr>
        <w:t xml:space="preserve">рублях </w:t>
      </w:r>
      <w:r w:rsidR="00651816" w:rsidRPr="007A18FE">
        <w:rPr>
          <w:rFonts w:eastAsiaTheme="minorEastAsia"/>
          <w:b/>
          <w:bCs/>
          <w:sz w:val="20"/>
          <w:szCs w:val="20"/>
          <w:lang w:bidi="ar-SA"/>
        </w:rPr>
        <w:t>:</w:t>
      </w:r>
      <w:proofErr w:type="gramEnd"/>
    </w:p>
    <w:p w:rsidR="00742365" w:rsidRPr="007A18FE" w:rsidRDefault="00742365" w:rsidP="007A18FE">
      <w:pPr>
        <w:pStyle w:val="a5"/>
        <w:jc w:val="center"/>
        <w:rPr>
          <w:rFonts w:eastAsiaTheme="minorEastAsia"/>
          <w:b/>
          <w:bCs/>
          <w:sz w:val="20"/>
          <w:szCs w:val="20"/>
          <w:lang w:bidi="ar-SA"/>
        </w:rPr>
      </w:pPr>
    </w:p>
    <w:p w:rsidR="00742365" w:rsidRPr="007A18FE" w:rsidRDefault="00742365" w:rsidP="007A18FE">
      <w:pPr>
        <w:pStyle w:val="a5"/>
        <w:jc w:val="center"/>
        <w:rPr>
          <w:rFonts w:eastAsiaTheme="minorEastAsia"/>
          <w:b/>
          <w:bCs/>
          <w:sz w:val="20"/>
          <w:szCs w:val="20"/>
          <w:lang w:bidi="ar-SA"/>
        </w:rPr>
      </w:pPr>
      <w:r w:rsidRPr="007A18FE">
        <w:rPr>
          <w:rFonts w:eastAsiaTheme="minorEastAsia"/>
          <w:b/>
          <w:bCs/>
          <w:sz w:val="20"/>
          <w:szCs w:val="20"/>
          <w:lang w:bidi="ar-SA"/>
        </w:rPr>
        <w:t xml:space="preserve">ПРИ ПРОЖИВАНИИ В ОТЕЛЕ 4 звезды </w:t>
      </w:r>
      <w:r w:rsidR="00651816" w:rsidRPr="007A18FE">
        <w:rPr>
          <w:rFonts w:eastAsiaTheme="minorEastAsia"/>
          <w:b/>
          <w:bCs/>
          <w:sz w:val="20"/>
          <w:szCs w:val="20"/>
          <w:lang w:bidi="ar-SA"/>
        </w:rPr>
        <w:t>(Тюмень), 3звезды (Тобольск)</w:t>
      </w:r>
    </w:p>
    <w:tbl>
      <w:tblPr>
        <w:tblStyle w:val="TableNormal"/>
        <w:tblW w:w="4676" w:type="pct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188"/>
        <w:gridCol w:w="1671"/>
        <w:gridCol w:w="1172"/>
        <w:gridCol w:w="1590"/>
        <w:gridCol w:w="1592"/>
        <w:gridCol w:w="1136"/>
      </w:tblGrid>
      <w:tr w:rsidR="00651816" w:rsidRPr="007A18FE" w:rsidTr="007A18FE">
        <w:trPr>
          <w:trHeight w:val="503"/>
        </w:trPr>
        <w:tc>
          <w:tcPr>
            <w:tcW w:w="1540" w:type="pct"/>
            <w:vAlign w:val="center"/>
          </w:tcPr>
          <w:p w:rsidR="00651816" w:rsidRPr="007A18FE" w:rsidRDefault="00651816" w:rsidP="007A18FE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807" w:type="pct"/>
            <w:vAlign w:val="center"/>
          </w:tcPr>
          <w:p w:rsidR="00651816" w:rsidRPr="007A18FE" w:rsidRDefault="00651816" w:rsidP="007A18FE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566" w:type="pct"/>
            <w:vAlign w:val="center"/>
          </w:tcPr>
          <w:p w:rsidR="00651816" w:rsidRPr="007A18FE" w:rsidRDefault="00651816" w:rsidP="007A18FE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7A18FE">
              <w:rPr>
                <w:b/>
                <w:sz w:val="20"/>
                <w:szCs w:val="20"/>
                <w:lang w:val="ru-RU"/>
              </w:rPr>
              <w:t xml:space="preserve">1/2 </w:t>
            </w:r>
            <w:r w:rsidRPr="007A18FE">
              <w:rPr>
                <w:b/>
                <w:sz w:val="20"/>
                <w:szCs w:val="20"/>
              </w:rPr>
              <w:t>TWN</w:t>
            </w:r>
          </w:p>
          <w:p w:rsidR="00651816" w:rsidRPr="007A18FE" w:rsidRDefault="00651816" w:rsidP="007A18FE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7A18FE">
              <w:rPr>
                <w:b/>
                <w:sz w:val="20"/>
                <w:szCs w:val="20"/>
                <w:lang w:val="ru-RU"/>
              </w:rPr>
              <w:t>(</w:t>
            </w:r>
            <w:proofErr w:type="spellStart"/>
            <w:r w:rsidRPr="007A18FE">
              <w:rPr>
                <w:b/>
                <w:sz w:val="20"/>
                <w:szCs w:val="20"/>
                <w:lang w:val="ru-RU"/>
              </w:rPr>
              <w:t>руб</w:t>
            </w:r>
            <w:proofErr w:type="spellEnd"/>
            <w:r w:rsidRPr="007A18FE">
              <w:rPr>
                <w:b/>
                <w:sz w:val="20"/>
                <w:szCs w:val="20"/>
                <w:lang w:val="ru-RU"/>
              </w:rPr>
              <w:t>/чел)</w:t>
            </w:r>
          </w:p>
        </w:tc>
        <w:tc>
          <w:tcPr>
            <w:tcW w:w="768" w:type="pct"/>
            <w:vAlign w:val="center"/>
          </w:tcPr>
          <w:p w:rsidR="00651816" w:rsidRPr="007A18FE" w:rsidRDefault="00651816" w:rsidP="007A18FE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7A18FE">
              <w:rPr>
                <w:b/>
                <w:sz w:val="20"/>
                <w:szCs w:val="20"/>
                <w:lang w:val="ru-RU"/>
              </w:rPr>
              <w:t xml:space="preserve">1 </w:t>
            </w:r>
            <w:proofErr w:type="spellStart"/>
            <w:r w:rsidRPr="007A18FE">
              <w:rPr>
                <w:b/>
                <w:sz w:val="20"/>
                <w:szCs w:val="20"/>
                <w:lang w:val="ru-RU"/>
              </w:rPr>
              <w:t>вз</w:t>
            </w:r>
            <w:proofErr w:type="spellEnd"/>
            <w:r w:rsidRPr="007A18FE">
              <w:rPr>
                <w:b/>
                <w:sz w:val="20"/>
                <w:szCs w:val="20"/>
                <w:lang w:val="ru-RU"/>
              </w:rPr>
              <w:t>+</w:t>
            </w:r>
          </w:p>
          <w:p w:rsidR="00651816" w:rsidRPr="007A18FE" w:rsidRDefault="00651816" w:rsidP="007A18FE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7A18FE">
              <w:rPr>
                <w:b/>
                <w:sz w:val="20"/>
                <w:szCs w:val="20"/>
                <w:lang w:val="ru-RU"/>
              </w:rPr>
              <w:t>реб</w:t>
            </w:r>
            <w:proofErr w:type="spellEnd"/>
            <w:r w:rsidRPr="007A18FE">
              <w:rPr>
                <w:b/>
                <w:sz w:val="20"/>
                <w:szCs w:val="20"/>
                <w:lang w:val="ru-RU"/>
              </w:rPr>
              <w:t>. до 6,99 лет</w:t>
            </w:r>
          </w:p>
        </w:tc>
        <w:tc>
          <w:tcPr>
            <w:tcW w:w="769" w:type="pct"/>
            <w:vAlign w:val="center"/>
          </w:tcPr>
          <w:p w:rsidR="00651816" w:rsidRPr="007A18FE" w:rsidRDefault="00651816" w:rsidP="007A18FE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7A18FE">
              <w:rPr>
                <w:b/>
                <w:sz w:val="20"/>
                <w:szCs w:val="20"/>
                <w:lang w:val="ru-RU"/>
              </w:rPr>
              <w:t xml:space="preserve">1 </w:t>
            </w:r>
            <w:proofErr w:type="spellStart"/>
            <w:r w:rsidRPr="007A18FE">
              <w:rPr>
                <w:b/>
                <w:sz w:val="20"/>
                <w:szCs w:val="20"/>
                <w:lang w:val="ru-RU"/>
              </w:rPr>
              <w:t>вз</w:t>
            </w:r>
            <w:proofErr w:type="spellEnd"/>
            <w:r w:rsidRPr="007A18FE">
              <w:rPr>
                <w:b/>
                <w:sz w:val="20"/>
                <w:szCs w:val="20"/>
                <w:lang w:val="ru-RU"/>
              </w:rPr>
              <w:t>+</w:t>
            </w:r>
          </w:p>
          <w:p w:rsidR="00651816" w:rsidRPr="007A18FE" w:rsidRDefault="00651816" w:rsidP="007A18FE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7A18FE">
              <w:rPr>
                <w:b/>
                <w:sz w:val="20"/>
                <w:szCs w:val="20"/>
                <w:lang w:val="ru-RU"/>
              </w:rPr>
              <w:t>реб</w:t>
            </w:r>
            <w:proofErr w:type="spellEnd"/>
            <w:r w:rsidRPr="007A18FE">
              <w:rPr>
                <w:b/>
                <w:sz w:val="20"/>
                <w:szCs w:val="20"/>
                <w:lang w:val="ru-RU"/>
              </w:rPr>
              <w:t>. 7-16,99 лет</w:t>
            </w:r>
          </w:p>
        </w:tc>
        <w:tc>
          <w:tcPr>
            <w:tcW w:w="549" w:type="pct"/>
            <w:vAlign w:val="center"/>
          </w:tcPr>
          <w:p w:rsidR="00651816" w:rsidRPr="007A18FE" w:rsidRDefault="00651816" w:rsidP="007A18FE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7A18FE">
              <w:rPr>
                <w:b/>
                <w:sz w:val="20"/>
                <w:szCs w:val="20"/>
                <w:lang w:val="ru-RU"/>
              </w:rPr>
              <w:t>SNG</w:t>
            </w:r>
          </w:p>
          <w:p w:rsidR="00651816" w:rsidRPr="007A18FE" w:rsidRDefault="00651816" w:rsidP="007A18FE">
            <w:pPr>
              <w:pStyle w:val="TableParagraph"/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7A18FE">
              <w:rPr>
                <w:b/>
                <w:sz w:val="20"/>
                <w:szCs w:val="20"/>
                <w:lang w:val="ru-RU"/>
              </w:rPr>
              <w:t>(</w:t>
            </w:r>
            <w:proofErr w:type="spellStart"/>
            <w:r w:rsidRPr="007A18FE">
              <w:rPr>
                <w:b/>
                <w:sz w:val="20"/>
                <w:szCs w:val="20"/>
                <w:lang w:val="ru-RU"/>
              </w:rPr>
              <w:t>руб</w:t>
            </w:r>
            <w:proofErr w:type="spellEnd"/>
            <w:r w:rsidRPr="007A18FE">
              <w:rPr>
                <w:b/>
                <w:sz w:val="20"/>
                <w:szCs w:val="20"/>
                <w:lang w:val="ru-RU"/>
              </w:rPr>
              <w:t>/чел)</w:t>
            </w:r>
          </w:p>
        </w:tc>
      </w:tr>
      <w:tr w:rsidR="00651816" w:rsidRPr="007A18FE" w:rsidTr="007A18FE">
        <w:trPr>
          <w:trHeight w:val="552"/>
        </w:trPr>
        <w:tc>
          <w:tcPr>
            <w:tcW w:w="1540" w:type="pct"/>
            <w:vMerge w:val="restart"/>
            <w:vAlign w:val="center"/>
          </w:tcPr>
          <w:p w:rsidR="00651816" w:rsidRPr="007A18FE" w:rsidRDefault="00651816" w:rsidP="007A18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A1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Стоимость полной программы</w:t>
            </w:r>
          </w:p>
        </w:tc>
        <w:tc>
          <w:tcPr>
            <w:tcW w:w="807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651816" w:rsidRPr="007A18FE" w:rsidRDefault="00651816" w:rsidP="007A18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66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651816" w:rsidRPr="007A18FE" w:rsidRDefault="00651816" w:rsidP="007A18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68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651816" w:rsidRPr="007A18FE" w:rsidRDefault="00651816" w:rsidP="007A18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69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651816" w:rsidRPr="007A18FE" w:rsidRDefault="00651816" w:rsidP="007A18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651816" w:rsidRPr="007A18FE" w:rsidRDefault="00651816" w:rsidP="007A18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651816" w:rsidRPr="007A18FE" w:rsidTr="007A18FE">
        <w:trPr>
          <w:trHeight w:val="57"/>
        </w:trPr>
        <w:tc>
          <w:tcPr>
            <w:tcW w:w="1540" w:type="pct"/>
            <w:vMerge/>
            <w:vAlign w:val="center"/>
          </w:tcPr>
          <w:p w:rsidR="00651816" w:rsidRPr="007A18FE" w:rsidRDefault="00651816" w:rsidP="007A18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pct"/>
            <w:tcBorders>
              <w:top w:val="single" w:sz="4" w:space="0" w:color="auto"/>
            </w:tcBorders>
            <w:vAlign w:val="center"/>
          </w:tcPr>
          <w:p w:rsidR="00651816" w:rsidRPr="007A18FE" w:rsidRDefault="00651816" w:rsidP="007A18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A1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 11.11.2026</w:t>
            </w:r>
          </w:p>
        </w:tc>
        <w:tc>
          <w:tcPr>
            <w:tcW w:w="566" w:type="pct"/>
            <w:tcBorders>
              <w:top w:val="single" w:sz="4" w:space="0" w:color="auto"/>
            </w:tcBorders>
            <w:vAlign w:val="center"/>
          </w:tcPr>
          <w:p w:rsidR="00651816" w:rsidRPr="007A18FE" w:rsidRDefault="00651816" w:rsidP="007A18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A1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83900</w:t>
            </w:r>
          </w:p>
        </w:tc>
        <w:tc>
          <w:tcPr>
            <w:tcW w:w="768" w:type="pct"/>
            <w:tcBorders>
              <w:top w:val="single" w:sz="4" w:space="0" w:color="auto"/>
            </w:tcBorders>
            <w:vAlign w:val="center"/>
          </w:tcPr>
          <w:p w:rsidR="00651816" w:rsidRPr="007A18FE" w:rsidRDefault="00651816" w:rsidP="007A18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A1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158400</w:t>
            </w:r>
          </w:p>
        </w:tc>
        <w:tc>
          <w:tcPr>
            <w:tcW w:w="769" w:type="pct"/>
            <w:tcBorders>
              <w:top w:val="single" w:sz="4" w:space="0" w:color="auto"/>
            </w:tcBorders>
            <w:vAlign w:val="center"/>
          </w:tcPr>
          <w:p w:rsidR="00651816" w:rsidRPr="007A18FE" w:rsidRDefault="00651816" w:rsidP="007A18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A1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174250</w:t>
            </w:r>
          </w:p>
        </w:tc>
        <w:tc>
          <w:tcPr>
            <w:tcW w:w="549" w:type="pct"/>
            <w:tcBorders>
              <w:top w:val="single" w:sz="4" w:space="0" w:color="auto"/>
            </w:tcBorders>
            <w:vAlign w:val="center"/>
          </w:tcPr>
          <w:p w:rsidR="00651816" w:rsidRPr="007A18FE" w:rsidRDefault="00651816" w:rsidP="007A18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A1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102800</w:t>
            </w:r>
          </w:p>
        </w:tc>
      </w:tr>
      <w:tr w:rsidR="00651816" w:rsidRPr="007A18FE" w:rsidTr="007A18FE">
        <w:trPr>
          <w:trHeight w:val="57"/>
        </w:trPr>
        <w:tc>
          <w:tcPr>
            <w:tcW w:w="1540" w:type="pct"/>
            <w:vAlign w:val="center"/>
          </w:tcPr>
          <w:p w:rsidR="00651816" w:rsidRPr="007A18FE" w:rsidRDefault="00651816" w:rsidP="007A18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Раннее заселение</w:t>
            </w:r>
            <w:r w:rsidR="007A18FE" w:rsidRPr="007A1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7A1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(без завтрака)</w:t>
            </w:r>
          </w:p>
        </w:tc>
        <w:tc>
          <w:tcPr>
            <w:tcW w:w="807" w:type="pct"/>
            <w:vAlign w:val="center"/>
          </w:tcPr>
          <w:p w:rsidR="00651816" w:rsidRPr="007A18FE" w:rsidRDefault="00651816" w:rsidP="007A18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A1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566" w:type="pct"/>
            <w:vAlign w:val="center"/>
          </w:tcPr>
          <w:p w:rsidR="00651816" w:rsidRPr="007A18FE" w:rsidRDefault="00651816" w:rsidP="007A18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A1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4600</w:t>
            </w:r>
          </w:p>
        </w:tc>
        <w:tc>
          <w:tcPr>
            <w:tcW w:w="768" w:type="pct"/>
            <w:vAlign w:val="center"/>
          </w:tcPr>
          <w:p w:rsidR="00651816" w:rsidRPr="007A18FE" w:rsidRDefault="00651816" w:rsidP="007A18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A1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8500</w:t>
            </w:r>
          </w:p>
        </w:tc>
        <w:tc>
          <w:tcPr>
            <w:tcW w:w="769" w:type="pct"/>
            <w:vAlign w:val="center"/>
          </w:tcPr>
          <w:p w:rsidR="00651816" w:rsidRPr="007A18FE" w:rsidRDefault="00651816" w:rsidP="007A18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A1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9200</w:t>
            </w:r>
          </w:p>
        </w:tc>
        <w:tc>
          <w:tcPr>
            <w:tcW w:w="549" w:type="pct"/>
            <w:vAlign w:val="center"/>
          </w:tcPr>
          <w:p w:rsidR="00651816" w:rsidRPr="007A18FE" w:rsidRDefault="00651816" w:rsidP="007A18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A1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7900</w:t>
            </w:r>
          </w:p>
        </w:tc>
      </w:tr>
      <w:tr w:rsidR="00651816" w:rsidRPr="007A18FE" w:rsidTr="007A18FE">
        <w:trPr>
          <w:trHeight w:val="57"/>
        </w:trPr>
        <w:tc>
          <w:tcPr>
            <w:tcW w:w="1540" w:type="pct"/>
            <w:vAlign w:val="center"/>
          </w:tcPr>
          <w:p w:rsidR="00651816" w:rsidRPr="007A18FE" w:rsidRDefault="00651816" w:rsidP="007A18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A1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Раннее заселение</w:t>
            </w:r>
            <w:r w:rsidR="007A18FE" w:rsidRPr="007A1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7A1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(с завтраком)</w:t>
            </w:r>
          </w:p>
        </w:tc>
        <w:tc>
          <w:tcPr>
            <w:tcW w:w="807" w:type="pct"/>
            <w:vAlign w:val="center"/>
          </w:tcPr>
          <w:p w:rsidR="00651816" w:rsidRPr="007A18FE" w:rsidRDefault="00651816" w:rsidP="007A18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A1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566" w:type="pct"/>
            <w:vAlign w:val="center"/>
          </w:tcPr>
          <w:p w:rsidR="00651816" w:rsidRPr="007A18FE" w:rsidRDefault="00651816" w:rsidP="007A18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A1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5730</w:t>
            </w:r>
          </w:p>
        </w:tc>
        <w:tc>
          <w:tcPr>
            <w:tcW w:w="768" w:type="pct"/>
            <w:vAlign w:val="center"/>
          </w:tcPr>
          <w:p w:rsidR="00651816" w:rsidRPr="007A18FE" w:rsidRDefault="00651816" w:rsidP="007A18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A1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9900</w:t>
            </w:r>
          </w:p>
        </w:tc>
        <w:tc>
          <w:tcPr>
            <w:tcW w:w="769" w:type="pct"/>
            <w:vAlign w:val="center"/>
          </w:tcPr>
          <w:p w:rsidR="00651816" w:rsidRPr="007A18FE" w:rsidRDefault="00651816" w:rsidP="007A18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A1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11500</w:t>
            </w:r>
          </w:p>
        </w:tc>
        <w:tc>
          <w:tcPr>
            <w:tcW w:w="549" w:type="pct"/>
            <w:vAlign w:val="center"/>
          </w:tcPr>
          <w:p w:rsidR="00651816" w:rsidRPr="007A18FE" w:rsidRDefault="00651816" w:rsidP="007A18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A1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8700</w:t>
            </w:r>
          </w:p>
        </w:tc>
      </w:tr>
      <w:tr w:rsidR="00651816" w:rsidRPr="007A18FE" w:rsidTr="007A18FE">
        <w:trPr>
          <w:trHeight w:val="57"/>
        </w:trPr>
        <w:tc>
          <w:tcPr>
            <w:tcW w:w="1540" w:type="pct"/>
            <w:vAlign w:val="center"/>
          </w:tcPr>
          <w:p w:rsidR="00651816" w:rsidRPr="007A18FE" w:rsidRDefault="00651816" w:rsidP="007A18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7A1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Доп</w:t>
            </w:r>
            <w:proofErr w:type="spellEnd"/>
            <w:r w:rsidRPr="007A1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сутки Тюмень на базе завтраков (при наличии номеров)</w:t>
            </w:r>
          </w:p>
        </w:tc>
        <w:tc>
          <w:tcPr>
            <w:tcW w:w="807" w:type="pct"/>
            <w:vAlign w:val="center"/>
          </w:tcPr>
          <w:p w:rsidR="00651816" w:rsidRPr="007A18FE" w:rsidRDefault="00651816" w:rsidP="007A18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66" w:type="pct"/>
            <w:vAlign w:val="center"/>
          </w:tcPr>
          <w:p w:rsidR="00651816" w:rsidRPr="007A18FE" w:rsidRDefault="00651816" w:rsidP="007A18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A1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5950</w:t>
            </w:r>
          </w:p>
        </w:tc>
        <w:tc>
          <w:tcPr>
            <w:tcW w:w="768" w:type="pct"/>
            <w:vAlign w:val="center"/>
          </w:tcPr>
          <w:p w:rsidR="00651816" w:rsidRPr="007A18FE" w:rsidRDefault="00651816" w:rsidP="007A18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A1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10150</w:t>
            </w:r>
          </w:p>
        </w:tc>
        <w:tc>
          <w:tcPr>
            <w:tcW w:w="769" w:type="pct"/>
            <w:vAlign w:val="center"/>
          </w:tcPr>
          <w:p w:rsidR="00651816" w:rsidRPr="007A18FE" w:rsidRDefault="00651816" w:rsidP="007A18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A1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11900</w:t>
            </w:r>
          </w:p>
        </w:tc>
        <w:tc>
          <w:tcPr>
            <w:tcW w:w="549" w:type="pct"/>
            <w:vAlign w:val="center"/>
          </w:tcPr>
          <w:p w:rsidR="00651816" w:rsidRPr="007A18FE" w:rsidRDefault="00651816" w:rsidP="007A18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A1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8950</w:t>
            </w:r>
          </w:p>
        </w:tc>
      </w:tr>
    </w:tbl>
    <w:p w:rsidR="00651816" w:rsidRPr="007A18FE" w:rsidRDefault="00651816" w:rsidP="007A18F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51816" w:rsidRPr="007A18FE" w:rsidRDefault="00651816" w:rsidP="007A18F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A18FE">
        <w:rPr>
          <w:rFonts w:ascii="Times New Roman" w:hAnsi="Times New Roman" w:cs="Times New Roman"/>
          <w:b/>
        </w:rPr>
        <w:t>ДОПОЛНИТЕЛЬНЫЕ ОПЦИИИ</w:t>
      </w:r>
    </w:p>
    <w:p w:rsidR="00651816" w:rsidRPr="007A18FE" w:rsidRDefault="00651816" w:rsidP="007A18F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TableNormal"/>
        <w:tblW w:w="4314" w:type="pct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360"/>
        <w:gridCol w:w="4188"/>
      </w:tblGrid>
      <w:tr w:rsidR="00651816" w:rsidRPr="007A18FE" w:rsidTr="007A18FE">
        <w:trPr>
          <w:trHeight w:val="57"/>
        </w:trPr>
        <w:tc>
          <w:tcPr>
            <w:tcW w:w="5000" w:type="pct"/>
            <w:gridSpan w:val="2"/>
            <w:vAlign w:val="center"/>
          </w:tcPr>
          <w:p w:rsidR="00651816" w:rsidRPr="007A18FE" w:rsidRDefault="00651816" w:rsidP="007A18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A18FE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НОВОГОДНИЙ УЖИН 31.12.25</w:t>
            </w:r>
            <w:r w:rsidR="007A18FE" w:rsidRPr="007A18FE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7A1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(бронируется при заказе тура)</w:t>
            </w:r>
          </w:p>
        </w:tc>
      </w:tr>
      <w:tr w:rsidR="00651816" w:rsidRPr="007A18FE" w:rsidTr="007A18FE">
        <w:trPr>
          <w:trHeight w:val="57"/>
        </w:trPr>
        <w:tc>
          <w:tcPr>
            <w:tcW w:w="2807" w:type="pct"/>
            <w:vAlign w:val="center"/>
          </w:tcPr>
          <w:p w:rsidR="00651816" w:rsidRPr="007A18FE" w:rsidRDefault="00651816" w:rsidP="007A18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A1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Взрослый</w:t>
            </w:r>
          </w:p>
        </w:tc>
        <w:tc>
          <w:tcPr>
            <w:tcW w:w="2193" w:type="pct"/>
            <w:vAlign w:val="center"/>
          </w:tcPr>
          <w:p w:rsidR="00651816" w:rsidRPr="007A18FE" w:rsidRDefault="00651816" w:rsidP="007A18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A1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22500 руб.</w:t>
            </w:r>
          </w:p>
        </w:tc>
      </w:tr>
      <w:tr w:rsidR="00651816" w:rsidRPr="007A18FE" w:rsidTr="007A18FE">
        <w:trPr>
          <w:trHeight w:val="57"/>
        </w:trPr>
        <w:tc>
          <w:tcPr>
            <w:tcW w:w="2807" w:type="pct"/>
            <w:vAlign w:val="center"/>
          </w:tcPr>
          <w:p w:rsidR="00651816" w:rsidRPr="007A18FE" w:rsidRDefault="00651816" w:rsidP="007A18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A1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13-17,99 лет</w:t>
            </w:r>
          </w:p>
        </w:tc>
        <w:tc>
          <w:tcPr>
            <w:tcW w:w="2193" w:type="pct"/>
            <w:vAlign w:val="center"/>
          </w:tcPr>
          <w:p w:rsidR="00651816" w:rsidRPr="007A18FE" w:rsidRDefault="00651816" w:rsidP="007A18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A1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18000 руб.</w:t>
            </w:r>
          </w:p>
        </w:tc>
      </w:tr>
      <w:tr w:rsidR="00651816" w:rsidRPr="007A18FE" w:rsidTr="007A18FE">
        <w:trPr>
          <w:trHeight w:val="57"/>
        </w:trPr>
        <w:tc>
          <w:tcPr>
            <w:tcW w:w="2807" w:type="pct"/>
            <w:vAlign w:val="center"/>
          </w:tcPr>
          <w:p w:rsidR="00651816" w:rsidRPr="007A18FE" w:rsidRDefault="00651816" w:rsidP="007A18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A1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3-12,99 лет</w:t>
            </w:r>
          </w:p>
        </w:tc>
        <w:tc>
          <w:tcPr>
            <w:tcW w:w="2193" w:type="pct"/>
            <w:vAlign w:val="center"/>
          </w:tcPr>
          <w:p w:rsidR="00651816" w:rsidRPr="007A18FE" w:rsidRDefault="00651816" w:rsidP="007A18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A1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11500 руб.</w:t>
            </w:r>
          </w:p>
        </w:tc>
      </w:tr>
      <w:tr w:rsidR="00651816" w:rsidRPr="007A18FE" w:rsidTr="007A18FE">
        <w:trPr>
          <w:trHeight w:val="57"/>
        </w:trPr>
        <w:tc>
          <w:tcPr>
            <w:tcW w:w="2807" w:type="pct"/>
            <w:vAlign w:val="center"/>
          </w:tcPr>
          <w:p w:rsidR="00651816" w:rsidRPr="007A18FE" w:rsidRDefault="00651816" w:rsidP="007A18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A1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0-2,99 лет</w:t>
            </w:r>
          </w:p>
        </w:tc>
        <w:tc>
          <w:tcPr>
            <w:tcW w:w="2193" w:type="pct"/>
            <w:vAlign w:val="center"/>
          </w:tcPr>
          <w:p w:rsidR="00651816" w:rsidRPr="007A18FE" w:rsidRDefault="00651816" w:rsidP="007A18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A1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Бесплатно</w:t>
            </w:r>
          </w:p>
        </w:tc>
      </w:tr>
    </w:tbl>
    <w:p w:rsidR="00B74610" w:rsidRPr="007A18FE" w:rsidRDefault="00B74610" w:rsidP="007A18F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B74610" w:rsidRPr="007A18FE" w:rsidRDefault="00B74610" w:rsidP="007A18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80B68" w:rsidRPr="007A18FE" w:rsidRDefault="00E80B68" w:rsidP="007A18FE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7A18FE">
        <w:rPr>
          <w:rFonts w:ascii="Times New Roman" w:hAnsi="Times New Roman" w:cs="Times New Roman"/>
          <w:b/>
          <w:sz w:val="20"/>
          <w:szCs w:val="20"/>
          <w:u w:val="single"/>
        </w:rPr>
        <w:t>В стоимость полной программы</w:t>
      </w:r>
      <w:r w:rsidR="00EE19BB" w:rsidRPr="007A18FE">
        <w:rPr>
          <w:rFonts w:ascii="Times New Roman" w:hAnsi="Times New Roman" w:cs="Times New Roman"/>
          <w:b/>
          <w:sz w:val="20"/>
          <w:szCs w:val="20"/>
          <w:u w:val="single"/>
        </w:rPr>
        <w:t xml:space="preserve"> тура</w:t>
      </w:r>
      <w:r w:rsidRPr="007A18FE">
        <w:rPr>
          <w:rFonts w:ascii="Times New Roman" w:hAnsi="Times New Roman" w:cs="Times New Roman"/>
          <w:b/>
          <w:sz w:val="20"/>
          <w:szCs w:val="20"/>
          <w:u w:val="single"/>
        </w:rPr>
        <w:t xml:space="preserve"> входит:</w:t>
      </w:r>
    </w:p>
    <w:p w:rsidR="009520CF" w:rsidRPr="007A18FE" w:rsidRDefault="00E80B68" w:rsidP="007A18FE">
      <w:pPr>
        <w:pStyle w:val="a7"/>
        <w:widowControl w:val="0"/>
        <w:numPr>
          <w:ilvl w:val="0"/>
          <w:numId w:val="8"/>
        </w:numPr>
        <w:tabs>
          <w:tab w:val="left" w:pos="709"/>
          <w:tab w:val="left" w:pos="940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7A18FE">
        <w:rPr>
          <w:rFonts w:ascii="Times New Roman" w:hAnsi="Times New Roman" w:cs="Times New Roman"/>
          <w:sz w:val="20"/>
          <w:szCs w:val="20"/>
        </w:rPr>
        <w:t>Транспортное обслуживание по программе</w:t>
      </w:r>
      <w:r w:rsidRPr="007A18FE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7A18FE">
        <w:rPr>
          <w:rFonts w:ascii="Times New Roman" w:hAnsi="Times New Roman" w:cs="Times New Roman"/>
          <w:sz w:val="20"/>
          <w:szCs w:val="20"/>
        </w:rPr>
        <w:t>тура</w:t>
      </w:r>
      <w:r w:rsidR="009520CF" w:rsidRPr="007A18F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80B68" w:rsidRPr="007A18FE" w:rsidRDefault="009520CF" w:rsidP="007A18FE">
      <w:pPr>
        <w:pStyle w:val="a7"/>
        <w:widowControl w:val="0"/>
        <w:numPr>
          <w:ilvl w:val="0"/>
          <w:numId w:val="8"/>
        </w:numPr>
        <w:tabs>
          <w:tab w:val="left" w:pos="709"/>
          <w:tab w:val="left" w:pos="940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7A18FE">
        <w:rPr>
          <w:rFonts w:ascii="Times New Roman" w:hAnsi="Times New Roman" w:cs="Times New Roman"/>
          <w:sz w:val="20"/>
          <w:szCs w:val="20"/>
        </w:rPr>
        <w:t xml:space="preserve">Проживание 5н. в номере отеля </w:t>
      </w:r>
      <w:r w:rsidR="006124A8" w:rsidRPr="007A18FE">
        <w:rPr>
          <w:rFonts w:ascii="Times New Roman" w:hAnsi="Times New Roman" w:cs="Times New Roman"/>
          <w:sz w:val="20"/>
          <w:szCs w:val="20"/>
        </w:rPr>
        <w:t>выб</w:t>
      </w:r>
      <w:r w:rsidR="00B60FF3" w:rsidRPr="007A18FE">
        <w:rPr>
          <w:rFonts w:ascii="Times New Roman" w:hAnsi="Times New Roman" w:cs="Times New Roman"/>
          <w:sz w:val="20"/>
          <w:szCs w:val="20"/>
        </w:rPr>
        <w:t>ранной категории</w:t>
      </w:r>
      <w:r w:rsidRPr="007A18FE">
        <w:rPr>
          <w:rFonts w:ascii="Times New Roman" w:hAnsi="Times New Roman" w:cs="Times New Roman"/>
          <w:sz w:val="20"/>
          <w:szCs w:val="20"/>
        </w:rPr>
        <w:t xml:space="preserve"> (г.Тюмень</w:t>
      </w:r>
      <w:r w:rsidR="00B74610" w:rsidRPr="007A18FE">
        <w:rPr>
          <w:rFonts w:ascii="Times New Roman" w:hAnsi="Times New Roman" w:cs="Times New Roman"/>
          <w:sz w:val="20"/>
          <w:szCs w:val="20"/>
        </w:rPr>
        <w:t xml:space="preserve"> </w:t>
      </w:r>
      <w:r w:rsidRPr="007A18FE">
        <w:rPr>
          <w:rFonts w:ascii="Times New Roman" w:hAnsi="Times New Roman" w:cs="Times New Roman"/>
          <w:sz w:val="20"/>
          <w:szCs w:val="20"/>
        </w:rPr>
        <w:t>(4н),</w:t>
      </w:r>
      <w:r w:rsidRPr="007A18FE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7A18FE">
        <w:rPr>
          <w:rFonts w:ascii="Times New Roman" w:hAnsi="Times New Roman" w:cs="Times New Roman"/>
          <w:sz w:val="20"/>
          <w:szCs w:val="20"/>
        </w:rPr>
        <w:t>г.Тобольск</w:t>
      </w:r>
      <w:r w:rsidR="00B74610" w:rsidRPr="007A18FE">
        <w:rPr>
          <w:rFonts w:ascii="Times New Roman" w:hAnsi="Times New Roman" w:cs="Times New Roman"/>
          <w:sz w:val="20"/>
          <w:szCs w:val="20"/>
        </w:rPr>
        <w:t xml:space="preserve"> </w:t>
      </w:r>
      <w:r w:rsidRPr="007A18FE">
        <w:rPr>
          <w:rFonts w:ascii="Times New Roman" w:hAnsi="Times New Roman" w:cs="Times New Roman"/>
          <w:sz w:val="20"/>
          <w:szCs w:val="20"/>
        </w:rPr>
        <w:t>(1н)</w:t>
      </w:r>
      <w:r w:rsidR="00DC6AD3" w:rsidRPr="007A18FE">
        <w:rPr>
          <w:rFonts w:ascii="Times New Roman" w:hAnsi="Times New Roman" w:cs="Times New Roman"/>
          <w:sz w:val="20"/>
          <w:szCs w:val="20"/>
        </w:rPr>
        <w:t>)</w:t>
      </w:r>
      <w:r w:rsidR="00B74610" w:rsidRPr="007A18FE">
        <w:rPr>
          <w:rFonts w:ascii="Times New Roman" w:hAnsi="Times New Roman" w:cs="Times New Roman"/>
          <w:sz w:val="20"/>
          <w:szCs w:val="20"/>
        </w:rPr>
        <w:t xml:space="preserve"> – </w:t>
      </w:r>
      <w:r w:rsidRPr="007A18FE">
        <w:rPr>
          <w:rFonts w:ascii="Times New Roman" w:hAnsi="Times New Roman" w:cs="Times New Roman"/>
          <w:sz w:val="20"/>
          <w:szCs w:val="20"/>
        </w:rPr>
        <w:t>заезд не ранее 14</w:t>
      </w:r>
      <w:r w:rsidR="001749AE" w:rsidRPr="007A18FE">
        <w:rPr>
          <w:rFonts w:ascii="Times New Roman" w:hAnsi="Times New Roman" w:cs="Times New Roman"/>
          <w:sz w:val="20"/>
          <w:szCs w:val="20"/>
        </w:rPr>
        <w:t>:00</w:t>
      </w:r>
      <w:r w:rsidRPr="007A18FE">
        <w:rPr>
          <w:rFonts w:ascii="Times New Roman" w:hAnsi="Times New Roman" w:cs="Times New Roman"/>
          <w:sz w:val="20"/>
          <w:szCs w:val="20"/>
        </w:rPr>
        <w:t xml:space="preserve"> часов, выезд не позднее 12</w:t>
      </w:r>
      <w:r w:rsidR="001749AE" w:rsidRPr="007A18FE">
        <w:rPr>
          <w:rFonts w:ascii="Times New Roman" w:hAnsi="Times New Roman" w:cs="Times New Roman"/>
          <w:sz w:val="20"/>
          <w:szCs w:val="20"/>
        </w:rPr>
        <w:t>:00</w:t>
      </w:r>
      <w:r w:rsidRPr="007A18FE">
        <w:rPr>
          <w:rFonts w:ascii="Times New Roman" w:hAnsi="Times New Roman" w:cs="Times New Roman"/>
          <w:spacing w:val="-25"/>
          <w:sz w:val="20"/>
          <w:szCs w:val="20"/>
        </w:rPr>
        <w:t xml:space="preserve"> </w:t>
      </w:r>
      <w:r w:rsidRPr="007A18FE">
        <w:rPr>
          <w:rFonts w:ascii="Times New Roman" w:hAnsi="Times New Roman" w:cs="Times New Roman"/>
          <w:sz w:val="20"/>
          <w:szCs w:val="20"/>
        </w:rPr>
        <w:t>часов</w:t>
      </w:r>
    </w:p>
    <w:p w:rsidR="00E80B68" w:rsidRPr="007A18FE" w:rsidRDefault="00E80B68" w:rsidP="007A18FE">
      <w:pPr>
        <w:pStyle w:val="a7"/>
        <w:widowControl w:val="0"/>
        <w:numPr>
          <w:ilvl w:val="0"/>
          <w:numId w:val="8"/>
        </w:numPr>
        <w:tabs>
          <w:tab w:val="left" w:pos="709"/>
          <w:tab w:val="left" w:pos="940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7A18FE">
        <w:rPr>
          <w:rFonts w:ascii="Times New Roman" w:hAnsi="Times New Roman" w:cs="Times New Roman"/>
          <w:sz w:val="20"/>
          <w:szCs w:val="20"/>
        </w:rPr>
        <w:t xml:space="preserve">Питание по программе </w:t>
      </w:r>
    </w:p>
    <w:p w:rsidR="009520CF" w:rsidRPr="007A18FE" w:rsidRDefault="001A0F0C" w:rsidP="007A18FE">
      <w:pPr>
        <w:pStyle w:val="a7"/>
        <w:widowControl w:val="0"/>
        <w:numPr>
          <w:ilvl w:val="0"/>
          <w:numId w:val="8"/>
        </w:numPr>
        <w:tabs>
          <w:tab w:val="left" w:pos="709"/>
          <w:tab w:val="left" w:pos="940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bidi="ru-RU"/>
        </w:rPr>
      </w:pPr>
      <w:r w:rsidRPr="007A18FE">
        <w:rPr>
          <w:rFonts w:ascii="Times New Roman" w:hAnsi="Times New Roman" w:cs="Times New Roman"/>
          <w:sz w:val="20"/>
          <w:szCs w:val="20"/>
        </w:rPr>
        <w:t xml:space="preserve">Экскурсии в Тюмени </w:t>
      </w:r>
      <w:r w:rsidR="009520CF" w:rsidRPr="007A18FE">
        <w:rPr>
          <w:rFonts w:ascii="Times New Roman" w:hAnsi="Times New Roman" w:cs="Times New Roman"/>
          <w:sz w:val="20"/>
          <w:szCs w:val="20"/>
        </w:rPr>
        <w:t>и Тобольске</w:t>
      </w:r>
    </w:p>
    <w:p w:rsidR="009520CF" w:rsidRPr="007A18FE" w:rsidRDefault="009520CF" w:rsidP="007A18FE">
      <w:pPr>
        <w:pStyle w:val="a7"/>
        <w:widowControl w:val="0"/>
        <w:numPr>
          <w:ilvl w:val="0"/>
          <w:numId w:val="8"/>
        </w:numPr>
        <w:tabs>
          <w:tab w:val="left" w:pos="709"/>
          <w:tab w:val="left" w:pos="940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bidi="ru-RU"/>
        </w:rPr>
      </w:pPr>
      <w:r w:rsidRPr="007A18FE">
        <w:rPr>
          <w:rFonts w:ascii="Times New Roman" w:hAnsi="Times New Roman" w:cs="Times New Roman"/>
          <w:sz w:val="20"/>
          <w:szCs w:val="20"/>
        </w:rPr>
        <w:t>Экскурсии и входные билеты</w:t>
      </w:r>
      <w:r w:rsidR="00B74610" w:rsidRPr="007A18FE">
        <w:rPr>
          <w:rFonts w:ascii="Times New Roman" w:hAnsi="Times New Roman" w:cs="Times New Roman"/>
          <w:sz w:val="20"/>
          <w:szCs w:val="20"/>
        </w:rPr>
        <w:t xml:space="preserve"> </w:t>
      </w:r>
      <w:r w:rsidRPr="007A18FE">
        <w:rPr>
          <w:rFonts w:ascii="Times New Roman" w:hAnsi="Times New Roman" w:cs="Times New Roman"/>
          <w:sz w:val="20"/>
          <w:szCs w:val="20"/>
        </w:rPr>
        <w:t>в Музеи и объекты показа</w:t>
      </w:r>
      <w:r w:rsidR="00B74610" w:rsidRPr="007A18FE">
        <w:rPr>
          <w:rFonts w:ascii="Times New Roman" w:hAnsi="Times New Roman" w:cs="Times New Roman"/>
          <w:sz w:val="20"/>
          <w:szCs w:val="20"/>
        </w:rPr>
        <w:t>, согласно программы тура</w:t>
      </w:r>
    </w:p>
    <w:p w:rsidR="009520CF" w:rsidRPr="007A18FE" w:rsidRDefault="009520CF" w:rsidP="007A18FE">
      <w:pPr>
        <w:pStyle w:val="a7"/>
        <w:widowControl w:val="0"/>
        <w:numPr>
          <w:ilvl w:val="0"/>
          <w:numId w:val="8"/>
        </w:numPr>
        <w:tabs>
          <w:tab w:val="left" w:pos="709"/>
          <w:tab w:val="left" w:pos="940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bidi="ru-RU"/>
        </w:rPr>
      </w:pPr>
      <w:r w:rsidRPr="007A18FE">
        <w:rPr>
          <w:rFonts w:ascii="Times New Roman" w:hAnsi="Times New Roman" w:cs="Times New Roman"/>
          <w:sz w:val="20"/>
          <w:szCs w:val="20"/>
        </w:rPr>
        <w:t xml:space="preserve">Интерактивная программа в </w:t>
      </w:r>
      <w:r w:rsidR="006124A8" w:rsidRPr="007A18FE">
        <w:rPr>
          <w:rFonts w:ascii="Times New Roman" w:hAnsi="Times New Roman" w:cs="Times New Roman"/>
          <w:sz w:val="20"/>
          <w:szCs w:val="20"/>
        </w:rPr>
        <w:t>Этнопарке</w:t>
      </w:r>
    </w:p>
    <w:p w:rsidR="009520CF" w:rsidRPr="007A18FE" w:rsidRDefault="00B74610" w:rsidP="007A18FE">
      <w:pPr>
        <w:pStyle w:val="a7"/>
        <w:widowControl w:val="0"/>
        <w:numPr>
          <w:ilvl w:val="0"/>
          <w:numId w:val="8"/>
        </w:numPr>
        <w:tabs>
          <w:tab w:val="left" w:pos="709"/>
          <w:tab w:val="left" w:pos="940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bidi="ru-RU"/>
        </w:rPr>
      </w:pPr>
      <w:r w:rsidRPr="007A18FE">
        <w:rPr>
          <w:rFonts w:ascii="Times New Roman" w:hAnsi="Times New Roman" w:cs="Times New Roman"/>
          <w:sz w:val="20"/>
          <w:szCs w:val="20"/>
        </w:rPr>
        <w:t xml:space="preserve">Посещение источника </w:t>
      </w:r>
    </w:p>
    <w:p w:rsidR="009520CF" w:rsidRPr="007A18FE" w:rsidRDefault="009520CF" w:rsidP="007A18FE">
      <w:pPr>
        <w:pStyle w:val="a7"/>
        <w:widowControl w:val="0"/>
        <w:numPr>
          <w:ilvl w:val="0"/>
          <w:numId w:val="8"/>
        </w:numPr>
        <w:tabs>
          <w:tab w:val="left" w:pos="709"/>
          <w:tab w:val="left" w:pos="940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7A18FE">
        <w:rPr>
          <w:rFonts w:ascii="Times New Roman" w:hAnsi="Times New Roman" w:cs="Times New Roman"/>
          <w:sz w:val="20"/>
          <w:szCs w:val="20"/>
        </w:rPr>
        <w:t>Услуги</w:t>
      </w:r>
      <w:r w:rsidRPr="007A18FE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7A18FE">
        <w:rPr>
          <w:rFonts w:ascii="Times New Roman" w:hAnsi="Times New Roman" w:cs="Times New Roman"/>
          <w:sz w:val="20"/>
          <w:szCs w:val="20"/>
        </w:rPr>
        <w:t>гида</w:t>
      </w:r>
    </w:p>
    <w:p w:rsidR="009F1852" w:rsidRPr="007A18FE" w:rsidRDefault="009F1852" w:rsidP="007A18FE">
      <w:pPr>
        <w:pStyle w:val="a7"/>
        <w:widowControl w:val="0"/>
        <w:tabs>
          <w:tab w:val="left" w:pos="709"/>
          <w:tab w:val="left" w:pos="940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</w:p>
    <w:p w:rsidR="00E80B68" w:rsidRPr="007A18FE" w:rsidRDefault="00E80B68" w:rsidP="007A18FE">
      <w:pPr>
        <w:pStyle w:val="11"/>
        <w:tabs>
          <w:tab w:val="left" w:pos="709"/>
          <w:tab w:val="left" w:pos="940"/>
        </w:tabs>
        <w:ind w:left="0"/>
        <w:jc w:val="both"/>
        <w:rPr>
          <w:sz w:val="20"/>
          <w:szCs w:val="20"/>
          <w:u w:val="single"/>
        </w:rPr>
      </w:pPr>
      <w:r w:rsidRPr="007A18FE">
        <w:rPr>
          <w:sz w:val="20"/>
          <w:szCs w:val="20"/>
          <w:u w:val="single"/>
        </w:rPr>
        <w:t>Дополнительно оплачивается:</w:t>
      </w:r>
    </w:p>
    <w:p w:rsidR="009F1852" w:rsidRPr="007A18FE" w:rsidRDefault="009F1852" w:rsidP="007A18FE">
      <w:pPr>
        <w:pStyle w:val="11"/>
        <w:numPr>
          <w:ilvl w:val="0"/>
          <w:numId w:val="9"/>
        </w:numPr>
        <w:tabs>
          <w:tab w:val="left" w:pos="709"/>
          <w:tab w:val="left" w:pos="940"/>
        </w:tabs>
        <w:ind w:left="0" w:firstLine="0"/>
        <w:jc w:val="both"/>
        <w:rPr>
          <w:b w:val="0"/>
          <w:sz w:val="20"/>
          <w:szCs w:val="20"/>
        </w:rPr>
      </w:pPr>
      <w:r w:rsidRPr="007A18FE">
        <w:rPr>
          <w:b w:val="0"/>
          <w:sz w:val="20"/>
          <w:szCs w:val="20"/>
        </w:rPr>
        <w:t xml:space="preserve">НОВОГОДНИЙ БАНКЕТ </w:t>
      </w:r>
      <w:r w:rsidR="00B60FF3" w:rsidRPr="007A18FE">
        <w:rPr>
          <w:b w:val="0"/>
          <w:sz w:val="20"/>
          <w:szCs w:val="20"/>
        </w:rPr>
        <w:t xml:space="preserve">заказ и оплата </w:t>
      </w:r>
      <w:r w:rsidRPr="007A18FE">
        <w:rPr>
          <w:b w:val="0"/>
          <w:sz w:val="20"/>
          <w:szCs w:val="20"/>
        </w:rPr>
        <w:t xml:space="preserve"> при бронировании тура!!!</w:t>
      </w:r>
    </w:p>
    <w:p w:rsidR="00E80B68" w:rsidRPr="007A18FE" w:rsidRDefault="00E80B68" w:rsidP="007A18FE">
      <w:pPr>
        <w:pStyle w:val="a5"/>
        <w:numPr>
          <w:ilvl w:val="0"/>
          <w:numId w:val="9"/>
        </w:numPr>
        <w:tabs>
          <w:tab w:val="left" w:pos="709"/>
          <w:tab w:val="left" w:pos="940"/>
        </w:tabs>
        <w:ind w:left="0" w:firstLine="0"/>
        <w:jc w:val="both"/>
        <w:rPr>
          <w:sz w:val="20"/>
          <w:szCs w:val="20"/>
        </w:rPr>
      </w:pPr>
      <w:r w:rsidRPr="007A18FE">
        <w:rPr>
          <w:sz w:val="20"/>
          <w:szCs w:val="20"/>
        </w:rPr>
        <w:t>Трансфер аэропорт (ж</w:t>
      </w:r>
      <w:r w:rsidR="001749AE" w:rsidRPr="007A18FE">
        <w:rPr>
          <w:sz w:val="20"/>
          <w:szCs w:val="20"/>
        </w:rPr>
        <w:t>/</w:t>
      </w:r>
      <w:r w:rsidRPr="007A18FE">
        <w:rPr>
          <w:sz w:val="20"/>
          <w:szCs w:val="20"/>
        </w:rPr>
        <w:t>д вокзал)</w:t>
      </w:r>
      <w:r w:rsidR="00B74610" w:rsidRPr="007A18FE">
        <w:rPr>
          <w:sz w:val="20"/>
          <w:szCs w:val="20"/>
        </w:rPr>
        <w:t xml:space="preserve"> – </w:t>
      </w:r>
      <w:r w:rsidR="00F45713" w:rsidRPr="007A18FE">
        <w:rPr>
          <w:sz w:val="20"/>
          <w:szCs w:val="20"/>
        </w:rPr>
        <w:t xml:space="preserve">отель, </w:t>
      </w:r>
      <w:r w:rsidR="00644C5B" w:rsidRPr="007A18FE">
        <w:rPr>
          <w:sz w:val="20"/>
          <w:szCs w:val="20"/>
        </w:rPr>
        <w:t>отель</w:t>
      </w:r>
      <w:r w:rsidR="00B74610" w:rsidRPr="007A18FE">
        <w:rPr>
          <w:sz w:val="20"/>
          <w:szCs w:val="20"/>
        </w:rPr>
        <w:t xml:space="preserve"> – </w:t>
      </w:r>
      <w:r w:rsidRPr="007A18FE">
        <w:rPr>
          <w:sz w:val="20"/>
          <w:szCs w:val="20"/>
        </w:rPr>
        <w:t>аэропорт (ж</w:t>
      </w:r>
      <w:r w:rsidR="001749AE" w:rsidRPr="007A18FE">
        <w:rPr>
          <w:sz w:val="20"/>
          <w:szCs w:val="20"/>
        </w:rPr>
        <w:t>/</w:t>
      </w:r>
      <w:r w:rsidRPr="007A18FE">
        <w:rPr>
          <w:sz w:val="20"/>
          <w:szCs w:val="20"/>
        </w:rPr>
        <w:t>д вокзал)</w:t>
      </w:r>
    </w:p>
    <w:p w:rsidR="009A5B68" w:rsidRPr="007A18FE" w:rsidRDefault="00B74610" w:rsidP="007A18FE">
      <w:pPr>
        <w:pStyle w:val="a5"/>
        <w:numPr>
          <w:ilvl w:val="0"/>
          <w:numId w:val="9"/>
        </w:numPr>
        <w:tabs>
          <w:tab w:val="left" w:pos="709"/>
          <w:tab w:val="left" w:pos="940"/>
        </w:tabs>
        <w:ind w:left="0" w:firstLine="0"/>
        <w:jc w:val="both"/>
        <w:rPr>
          <w:color w:val="000000" w:themeColor="text1"/>
          <w:sz w:val="20"/>
          <w:szCs w:val="20"/>
        </w:rPr>
      </w:pPr>
      <w:r w:rsidRPr="007A18FE">
        <w:rPr>
          <w:color w:val="000000" w:themeColor="text1"/>
          <w:sz w:val="20"/>
          <w:szCs w:val="20"/>
        </w:rPr>
        <w:t>Раннее заселение</w:t>
      </w:r>
    </w:p>
    <w:p w:rsidR="00E80B68" w:rsidRPr="007A18FE" w:rsidRDefault="00E80B68" w:rsidP="007A18FE">
      <w:pPr>
        <w:pStyle w:val="a5"/>
        <w:numPr>
          <w:ilvl w:val="0"/>
          <w:numId w:val="9"/>
        </w:numPr>
        <w:tabs>
          <w:tab w:val="left" w:pos="709"/>
          <w:tab w:val="left" w:pos="940"/>
        </w:tabs>
        <w:ind w:left="0" w:firstLine="0"/>
        <w:jc w:val="both"/>
        <w:rPr>
          <w:sz w:val="20"/>
          <w:szCs w:val="20"/>
        </w:rPr>
      </w:pPr>
      <w:r w:rsidRPr="007A18FE">
        <w:rPr>
          <w:sz w:val="20"/>
          <w:szCs w:val="20"/>
        </w:rPr>
        <w:t>Дополнительные</w:t>
      </w:r>
      <w:r w:rsidRPr="007A18FE">
        <w:rPr>
          <w:spacing w:val="-5"/>
          <w:sz w:val="20"/>
          <w:szCs w:val="20"/>
        </w:rPr>
        <w:t xml:space="preserve"> </w:t>
      </w:r>
      <w:r w:rsidR="00B74610" w:rsidRPr="007A18FE">
        <w:rPr>
          <w:sz w:val="20"/>
          <w:szCs w:val="20"/>
        </w:rPr>
        <w:t>экскурсии</w:t>
      </w:r>
    </w:p>
    <w:p w:rsidR="00E80B68" w:rsidRPr="007A18FE" w:rsidRDefault="00E80B68" w:rsidP="007A18FE">
      <w:pPr>
        <w:pStyle w:val="a7"/>
        <w:widowControl w:val="0"/>
        <w:numPr>
          <w:ilvl w:val="0"/>
          <w:numId w:val="9"/>
        </w:numPr>
        <w:tabs>
          <w:tab w:val="left" w:pos="709"/>
          <w:tab w:val="left" w:pos="801"/>
          <w:tab w:val="left" w:pos="940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7A18FE">
        <w:rPr>
          <w:rFonts w:ascii="Times New Roman" w:hAnsi="Times New Roman" w:cs="Times New Roman"/>
          <w:sz w:val="20"/>
          <w:szCs w:val="20"/>
        </w:rPr>
        <w:t>Личные расходы</w:t>
      </w:r>
    </w:p>
    <w:p w:rsidR="00E80B68" w:rsidRPr="007A18FE" w:rsidRDefault="00E80B68" w:rsidP="007A18FE">
      <w:pPr>
        <w:pStyle w:val="11"/>
        <w:ind w:left="0"/>
        <w:jc w:val="center"/>
        <w:rPr>
          <w:color w:val="943634" w:themeColor="accent2" w:themeShade="BF"/>
          <w:sz w:val="20"/>
          <w:szCs w:val="20"/>
        </w:rPr>
      </w:pPr>
    </w:p>
    <w:p w:rsidR="00E80B68" w:rsidRPr="007A18FE" w:rsidRDefault="00E80B68" w:rsidP="007A18FE">
      <w:pPr>
        <w:pStyle w:val="11"/>
        <w:ind w:left="0"/>
        <w:jc w:val="center"/>
        <w:rPr>
          <w:color w:val="FF0000"/>
        </w:rPr>
      </w:pPr>
    </w:p>
    <w:p w:rsidR="0045791C" w:rsidRPr="007A18FE" w:rsidRDefault="0045791C" w:rsidP="007A18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5791C" w:rsidRPr="007A18FE" w:rsidSect="007A18FE">
      <w:pgSz w:w="11906" w:h="16838"/>
      <w:pgMar w:top="425" w:right="425" w:bottom="425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phone.png" style="width:12.75pt;height:12.75pt;visibility:visible;mso-wrap-style:square" o:bullet="t">
        <v:imagedata r:id="rId1" o:title="phone"/>
      </v:shape>
    </w:pict>
  </w:numPicBullet>
  <w:numPicBullet w:numPicBulletId="1">
    <w:pict>
      <v:shape id="_x0000_i1027" type="#_x0000_t75" alt="envelope.png" style="width:12pt;height:12pt;visibility:visible;mso-wrap-style:square" o:bullet="t">
        <v:imagedata r:id="rId2" o:title="envelope"/>
      </v:shape>
    </w:pict>
  </w:numPicBullet>
  <w:numPicBullet w:numPicBulletId="2">
    <w:pict>
      <v:shape id="_x0000_i1028" type="#_x0000_t75" alt="iconfinder_364_Vk_4518751.png" style="width:12.75pt;height:12.75pt;visibility:visible;mso-wrap-style:square" o:bullet="t">
        <v:imagedata r:id="rId3" o:title="iconfinder_364_Vk_4518751"/>
      </v:shape>
    </w:pict>
  </w:numPicBullet>
  <w:numPicBullet w:numPicBulletId="3">
    <w:pict>
      <v:shape id="_x0000_i1029" type="#_x0000_t75" style="width:21pt;height:24pt;visibility:visible;mso-wrap-style:square" o:bullet="t">
        <v:imagedata r:id="rId4" o:title="Безымянный"/>
      </v:shape>
    </w:pict>
  </w:numPicBullet>
  <w:abstractNum w:abstractNumId="0" w15:restartNumberingAfterBreak="0">
    <w:nsid w:val="139A326A"/>
    <w:multiLevelType w:val="hybridMultilevel"/>
    <w:tmpl w:val="9190C44A"/>
    <w:lvl w:ilvl="0" w:tplc="04190001">
      <w:start w:val="1"/>
      <w:numFmt w:val="bullet"/>
      <w:lvlText w:val=""/>
      <w:lvlJc w:val="left"/>
      <w:pPr>
        <w:ind w:left="10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3" w:hanging="360"/>
      </w:pPr>
      <w:rPr>
        <w:rFonts w:ascii="Wingdings" w:hAnsi="Wingdings" w:hint="default"/>
      </w:rPr>
    </w:lvl>
  </w:abstractNum>
  <w:abstractNum w:abstractNumId="1" w15:restartNumberingAfterBreak="0">
    <w:nsid w:val="28C71BFD"/>
    <w:multiLevelType w:val="hybridMultilevel"/>
    <w:tmpl w:val="EF8C70B2"/>
    <w:lvl w:ilvl="0" w:tplc="D074AF4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93215A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B60520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64B6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22CA2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0703D2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EAECE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DED8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A78AA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B075F88"/>
    <w:multiLevelType w:val="hybridMultilevel"/>
    <w:tmpl w:val="405ECB8E"/>
    <w:lvl w:ilvl="0" w:tplc="84B83034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A66F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4968C3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DE6E1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B6F6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34804C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2E83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E454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6E6A5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3130213"/>
    <w:multiLevelType w:val="hybridMultilevel"/>
    <w:tmpl w:val="514E8BC6"/>
    <w:lvl w:ilvl="0" w:tplc="C91A6CD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760543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16E76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400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52A6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416DE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9589C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349E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388B4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EEC083D"/>
    <w:multiLevelType w:val="hybridMultilevel"/>
    <w:tmpl w:val="5FE2C984"/>
    <w:lvl w:ilvl="0" w:tplc="6D084A6C">
      <w:numFmt w:val="bullet"/>
      <w:lvlText w:val="-"/>
      <w:lvlJc w:val="left"/>
      <w:pPr>
        <w:ind w:left="80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9C481202">
      <w:numFmt w:val="bullet"/>
      <w:lvlText w:val="•"/>
      <w:lvlJc w:val="left"/>
      <w:pPr>
        <w:ind w:left="1760" w:hanging="144"/>
      </w:pPr>
      <w:rPr>
        <w:rFonts w:hint="default"/>
        <w:lang w:val="ru-RU" w:eastAsia="ru-RU" w:bidi="ru-RU"/>
      </w:rPr>
    </w:lvl>
    <w:lvl w:ilvl="2" w:tplc="39142DD4">
      <w:numFmt w:val="bullet"/>
      <w:lvlText w:val="•"/>
      <w:lvlJc w:val="left"/>
      <w:pPr>
        <w:ind w:left="2720" w:hanging="144"/>
      </w:pPr>
      <w:rPr>
        <w:rFonts w:hint="default"/>
        <w:lang w:val="ru-RU" w:eastAsia="ru-RU" w:bidi="ru-RU"/>
      </w:rPr>
    </w:lvl>
    <w:lvl w:ilvl="3" w:tplc="9216BBFA">
      <w:numFmt w:val="bullet"/>
      <w:lvlText w:val="•"/>
      <w:lvlJc w:val="left"/>
      <w:pPr>
        <w:ind w:left="3681" w:hanging="144"/>
      </w:pPr>
      <w:rPr>
        <w:rFonts w:hint="default"/>
        <w:lang w:val="ru-RU" w:eastAsia="ru-RU" w:bidi="ru-RU"/>
      </w:rPr>
    </w:lvl>
    <w:lvl w:ilvl="4" w:tplc="0A746A44">
      <w:numFmt w:val="bullet"/>
      <w:lvlText w:val="•"/>
      <w:lvlJc w:val="left"/>
      <w:pPr>
        <w:ind w:left="4641" w:hanging="144"/>
      </w:pPr>
      <w:rPr>
        <w:rFonts w:hint="default"/>
        <w:lang w:val="ru-RU" w:eastAsia="ru-RU" w:bidi="ru-RU"/>
      </w:rPr>
    </w:lvl>
    <w:lvl w:ilvl="5" w:tplc="544407BE">
      <w:numFmt w:val="bullet"/>
      <w:lvlText w:val="•"/>
      <w:lvlJc w:val="left"/>
      <w:pPr>
        <w:ind w:left="5602" w:hanging="144"/>
      </w:pPr>
      <w:rPr>
        <w:rFonts w:hint="default"/>
        <w:lang w:val="ru-RU" w:eastAsia="ru-RU" w:bidi="ru-RU"/>
      </w:rPr>
    </w:lvl>
    <w:lvl w:ilvl="6" w:tplc="7EE20892">
      <w:numFmt w:val="bullet"/>
      <w:lvlText w:val="•"/>
      <w:lvlJc w:val="left"/>
      <w:pPr>
        <w:ind w:left="6562" w:hanging="144"/>
      </w:pPr>
      <w:rPr>
        <w:rFonts w:hint="default"/>
        <w:lang w:val="ru-RU" w:eastAsia="ru-RU" w:bidi="ru-RU"/>
      </w:rPr>
    </w:lvl>
    <w:lvl w:ilvl="7" w:tplc="3F32D1EC">
      <w:numFmt w:val="bullet"/>
      <w:lvlText w:val="•"/>
      <w:lvlJc w:val="left"/>
      <w:pPr>
        <w:ind w:left="7522" w:hanging="144"/>
      </w:pPr>
      <w:rPr>
        <w:rFonts w:hint="default"/>
        <w:lang w:val="ru-RU" w:eastAsia="ru-RU" w:bidi="ru-RU"/>
      </w:rPr>
    </w:lvl>
    <w:lvl w:ilvl="8" w:tplc="E8FCBE16">
      <w:numFmt w:val="bullet"/>
      <w:lvlText w:val="•"/>
      <w:lvlJc w:val="left"/>
      <w:pPr>
        <w:ind w:left="8483" w:hanging="144"/>
      </w:pPr>
      <w:rPr>
        <w:rFonts w:hint="default"/>
        <w:lang w:val="ru-RU" w:eastAsia="ru-RU" w:bidi="ru-RU"/>
      </w:rPr>
    </w:lvl>
  </w:abstractNum>
  <w:abstractNum w:abstractNumId="5" w15:restartNumberingAfterBreak="0">
    <w:nsid w:val="50092F34"/>
    <w:multiLevelType w:val="hybridMultilevel"/>
    <w:tmpl w:val="577457CA"/>
    <w:lvl w:ilvl="0" w:tplc="04190001">
      <w:start w:val="1"/>
      <w:numFmt w:val="bullet"/>
      <w:lvlText w:val=""/>
      <w:lvlJc w:val="left"/>
      <w:pPr>
        <w:ind w:left="10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3" w:hanging="360"/>
      </w:pPr>
      <w:rPr>
        <w:rFonts w:ascii="Wingdings" w:hAnsi="Wingdings" w:hint="default"/>
      </w:rPr>
    </w:lvl>
  </w:abstractNum>
  <w:abstractNum w:abstractNumId="6" w15:restartNumberingAfterBreak="0">
    <w:nsid w:val="57440A7E"/>
    <w:multiLevelType w:val="hybridMultilevel"/>
    <w:tmpl w:val="094ADB96"/>
    <w:lvl w:ilvl="0" w:tplc="C8FE5B5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B6E62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1946D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6DE36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0E0C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7E251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3A5A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0E446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1A240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637F50A2"/>
    <w:multiLevelType w:val="hybridMultilevel"/>
    <w:tmpl w:val="3594BE10"/>
    <w:lvl w:ilvl="0" w:tplc="20FCB9D2">
      <w:start w:val="10"/>
      <w:numFmt w:val="decimal"/>
      <w:lvlText w:val="%1"/>
      <w:lvlJc w:val="left"/>
      <w:pPr>
        <w:ind w:left="229" w:hanging="677"/>
      </w:pPr>
      <w:rPr>
        <w:rFonts w:hint="default"/>
        <w:lang w:val="ru-RU" w:eastAsia="ru-RU" w:bidi="ru-RU"/>
      </w:rPr>
    </w:lvl>
    <w:lvl w:ilvl="1" w:tplc="3F784602">
      <w:numFmt w:val="none"/>
      <w:lvlText w:val=""/>
      <w:lvlJc w:val="left"/>
      <w:pPr>
        <w:tabs>
          <w:tab w:val="num" w:pos="360"/>
        </w:tabs>
      </w:pPr>
    </w:lvl>
    <w:lvl w:ilvl="2" w:tplc="07AC9086">
      <w:numFmt w:val="bullet"/>
      <w:lvlText w:val=""/>
      <w:lvlJc w:val="left"/>
      <w:pPr>
        <w:ind w:left="656" w:hanging="284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3" w:tplc="D2824D74">
      <w:numFmt w:val="bullet"/>
      <w:lvlText w:val="•"/>
      <w:lvlJc w:val="left"/>
      <w:pPr>
        <w:ind w:left="2825" w:hanging="284"/>
      </w:pPr>
      <w:rPr>
        <w:rFonts w:hint="default"/>
        <w:lang w:val="ru-RU" w:eastAsia="ru-RU" w:bidi="ru-RU"/>
      </w:rPr>
    </w:lvl>
    <w:lvl w:ilvl="4" w:tplc="E6D62472">
      <w:numFmt w:val="bullet"/>
      <w:lvlText w:val="•"/>
      <w:lvlJc w:val="left"/>
      <w:pPr>
        <w:ind w:left="3908" w:hanging="284"/>
      </w:pPr>
      <w:rPr>
        <w:rFonts w:hint="default"/>
        <w:lang w:val="ru-RU" w:eastAsia="ru-RU" w:bidi="ru-RU"/>
      </w:rPr>
    </w:lvl>
    <w:lvl w:ilvl="5" w:tplc="832E173A">
      <w:numFmt w:val="bullet"/>
      <w:lvlText w:val="•"/>
      <w:lvlJc w:val="left"/>
      <w:pPr>
        <w:ind w:left="4990" w:hanging="284"/>
      </w:pPr>
      <w:rPr>
        <w:rFonts w:hint="default"/>
        <w:lang w:val="ru-RU" w:eastAsia="ru-RU" w:bidi="ru-RU"/>
      </w:rPr>
    </w:lvl>
    <w:lvl w:ilvl="6" w:tplc="61D801EA">
      <w:numFmt w:val="bullet"/>
      <w:lvlText w:val="•"/>
      <w:lvlJc w:val="left"/>
      <w:pPr>
        <w:ind w:left="6073" w:hanging="284"/>
      </w:pPr>
      <w:rPr>
        <w:rFonts w:hint="default"/>
        <w:lang w:val="ru-RU" w:eastAsia="ru-RU" w:bidi="ru-RU"/>
      </w:rPr>
    </w:lvl>
    <w:lvl w:ilvl="7" w:tplc="BE36AF22">
      <w:numFmt w:val="bullet"/>
      <w:lvlText w:val="•"/>
      <w:lvlJc w:val="left"/>
      <w:pPr>
        <w:ind w:left="7156" w:hanging="284"/>
      </w:pPr>
      <w:rPr>
        <w:rFonts w:hint="default"/>
        <w:lang w:val="ru-RU" w:eastAsia="ru-RU" w:bidi="ru-RU"/>
      </w:rPr>
    </w:lvl>
    <w:lvl w:ilvl="8" w:tplc="1B74A8F6">
      <w:numFmt w:val="bullet"/>
      <w:lvlText w:val="•"/>
      <w:lvlJc w:val="left"/>
      <w:pPr>
        <w:ind w:left="8238" w:hanging="284"/>
      </w:pPr>
      <w:rPr>
        <w:rFonts w:hint="default"/>
        <w:lang w:val="ru-RU" w:eastAsia="ru-RU" w:bidi="ru-RU"/>
      </w:rPr>
    </w:lvl>
  </w:abstractNum>
  <w:abstractNum w:abstractNumId="8" w15:restartNumberingAfterBreak="0">
    <w:nsid w:val="7BEB3078"/>
    <w:multiLevelType w:val="hybridMultilevel"/>
    <w:tmpl w:val="752C8014"/>
    <w:lvl w:ilvl="0" w:tplc="04190001">
      <w:start w:val="1"/>
      <w:numFmt w:val="bullet"/>
      <w:lvlText w:val=""/>
      <w:lvlJc w:val="left"/>
      <w:pPr>
        <w:ind w:left="10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4"/>
  </w:num>
  <w:num w:numId="5">
    <w:abstractNumId w:val="7"/>
  </w:num>
  <w:num w:numId="6">
    <w:abstractNumId w:val="0"/>
  </w:num>
  <w:num w:numId="7">
    <w:abstractNumId w:val="1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5B53"/>
    <w:rsid w:val="00004F71"/>
    <w:rsid w:val="00033F40"/>
    <w:rsid w:val="0004522A"/>
    <w:rsid w:val="00050932"/>
    <w:rsid w:val="00086B8C"/>
    <w:rsid w:val="00097FB1"/>
    <w:rsid w:val="000B436E"/>
    <w:rsid w:val="000C5FE9"/>
    <w:rsid w:val="000E7B2A"/>
    <w:rsid w:val="000F6A86"/>
    <w:rsid w:val="0011796E"/>
    <w:rsid w:val="0012537C"/>
    <w:rsid w:val="00125B53"/>
    <w:rsid w:val="00136BB0"/>
    <w:rsid w:val="00140025"/>
    <w:rsid w:val="00140179"/>
    <w:rsid w:val="00162226"/>
    <w:rsid w:val="001749AE"/>
    <w:rsid w:val="00174F63"/>
    <w:rsid w:val="00197C01"/>
    <w:rsid w:val="001A0F0C"/>
    <w:rsid w:val="001A7F6A"/>
    <w:rsid w:val="001B15AF"/>
    <w:rsid w:val="001B29F1"/>
    <w:rsid w:val="001B55BF"/>
    <w:rsid w:val="001F12E6"/>
    <w:rsid w:val="001F16DF"/>
    <w:rsid w:val="001F2DBB"/>
    <w:rsid w:val="002024E6"/>
    <w:rsid w:val="00234D4D"/>
    <w:rsid w:val="00265F75"/>
    <w:rsid w:val="00273281"/>
    <w:rsid w:val="00274279"/>
    <w:rsid w:val="00277EB4"/>
    <w:rsid w:val="002A6FA4"/>
    <w:rsid w:val="002E4AD3"/>
    <w:rsid w:val="00301566"/>
    <w:rsid w:val="00317122"/>
    <w:rsid w:val="0035467D"/>
    <w:rsid w:val="003667AF"/>
    <w:rsid w:val="00372079"/>
    <w:rsid w:val="0037691A"/>
    <w:rsid w:val="00377927"/>
    <w:rsid w:val="0038394D"/>
    <w:rsid w:val="00391247"/>
    <w:rsid w:val="003A7CA2"/>
    <w:rsid w:val="003B7346"/>
    <w:rsid w:val="003D68F0"/>
    <w:rsid w:val="003E5668"/>
    <w:rsid w:val="0040798F"/>
    <w:rsid w:val="0044519A"/>
    <w:rsid w:val="0045791C"/>
    <w:rsid w:val="0048798A"/>
    <w:rsid w:val="00487BF7"/>
    <w:rsid w:val="00494BDB"/>
    <w:rsid w:val="00495FAC"/>
    <w:rsid w:val="004F1142"/>
    <w:rsid w:val="004F264A"/>
    <w:rsid w:val="00535430"/>
    <w:rsid w:val="00535825"/>
    <w:rsid w:val="00540864"/>
    <w:rsid w:val="005549C6"/>
    <w:rsid w:val="0057570C"/>
    <w:rsid w:val="00596282"/>
    <w:rsid w:val="005C7953"/>
    <w:rsid w:val="005D5542"/>
    <w:rsid w:val="006047DB"/>
    <w:rsid w:val="006124A8"/>
    <w:rsid w:val="00622E0F"/>
    <w:rsid w:val="00624F30"/>
    <w:rsid w:val="0064347C"/>
    <w:rsid w:val="00644BF1"/>
    <w:rsid w:val="00644C5B"/>
    <w:rsid w:val="00651816"/>
    <w:rsid w:val="00656E9F"/>
    <w:rsid w:val="00675B86"/>
    <w:rsid w:val="006B2A06"/>
    <w:rsid w:val="006C40D6"/>
    <w:rsid w:val="006D0E7B"/>
    <w:rsid w:val="00720E9A"/>
    <w:rsid w:val="007214A3"/>
    <w:rsid w:val="00742365"/>
    <w:rsid w:val="00751E8A"/>
    <w:rsid w:val="0077603E"/>
    <w:rsid w:val="00776728"/>
    <w:rsid w:val="00782261"/>
    <w:rsid w:val="00783EB6"/>
    <w:rsid w:val="007A18FE"/>
    <w:rsid w:val="007D15F7"/>
    <w:rsid w:val="007D42C2"/>
    <w:rsid w:val="00814EBB"/>
    <w:rsid w:val="008344C1"/>
    <w:rsid w:val="00856847"/>
    <w:rsid w:val="00864363"/>
    <w:rsid w:val="00865A71"/>
    <w:rsid w:val="00873EED"/>
    <w:rsid w:val="008A613F"/>
    <w:rsid w:val="008A66AD"/>
    <w:rsid w:val="0090517A"/>
    <w:rsid w:val="00917DD9"/>
    <w:rsid w:val="00921545"/>
    <w:rsid w:val="00923C34"/>
    <w:rsid w:val="0092622E"/>
    <w:rsid w:val="00932743"/>
    <w:rsid w:val="009361D4"/>
    <w:rsid w:val="009366AD"/>
    <w:rsid w:val="00946DEC"/>
    <w:rsid w:val="009520CF"/>
    <w:rsid w:val="00997FA3"/>
    <w:rsid w:val="009A14E8"/>
    <w:rsid w:val="009A5B68"/>
    <w:rsid w:val="009B6499"/>
    <w:rsid w:val="009F0F36"/>
    <w:rsid w:val="009F1852"/>
    <w:rsid w:val="009F66BC"/>
    <w:rsid w:val="00A12871"/>
    <w:rsid w:val="00A42667"/>
    <w:rsid w:val="00A63BE8"/>
    <w:rsid w:val="00A72678"/>
    <w:rsid w:val="00A84C22"/>
    <w:rsid w:val="00AB7CC3"/>
    <w:rsid w:val="00AC2E61"/>
    <w:rsid w:val="00AC33E1"/>
    <w:rsid w:val="00AC5FEE"/>
    <w:rsid w:val="00AE12BD"/>
    <w:rsid w:val="00AE6F82"/>
    <w:rsid w:val="00B0317F"/>
    <w:rsid w:val="00B14A02"/>
    <w:rsid w:val="00B21FF1"/>
    <w:rsid w:val="00B3092D"/>
    <w:rsid w:val="00B60FF3"/>
    <w:rsid w:val="00B74610"/>
    <w:rsid w:val="00B87D89"/>
    <w:rsid w:val="00B97015"/>
    <w:rsid w:val="00BA2FA4"/>
    <w:rsid w:val="00BF0F23"/>
    <w:rsid w:val="00C0206B"/>
    <w:rsid w:val="00C0604E"/>
    <w:rsid w:val="00C3094F"/>
    <w:rsid w:val="00C314D4"/>
    <w:rsid w:val="00C90584"/>
    <w:rsid w:val="00CA5C9E"/>
    <w:rsid w:val="00CD0ABF"/>
    <w:rsid w:val="00CF0E79"/>
    <w:rsid w:val="00D036A8"/>
    <w:rsid w:val="00D4753C"/>
    <w:rsid w:val="00D542F2"/>
    <w:rsid w:val="00D55BA5"/>
    <w:rsid w:val="00D70CCB"/>
    <w:rsid w:val="00D904DC"/>
    <w:rsid w:val="00D94E01"/>
    <w:rsid w:val="00D971DD"/>
    <w:rsid w:val="00DA69F2"/>
    <w:rsid w:val="00DB0B66"/>
    <w:rsid w:val="00DB4A25"/>
    <w:rsid w:val="00DB7785"/>
    <w:rsid w:val="00DC6AD3"/>
    <w:rsid w:val="00DD7627"/>
    <w:rsid w:val="00DE31B9"/>
    <w:rsid w:val="00E71C0C"/>
    <w:rsid w:val="00E80B68"/>
    <w:rsid w:val="00E83220"/>
    <w:rsid w:val="00E975E3"/>
    <w:rsid w:val="00EC435A"/>
    <w:rsid w:val="00EE19BB"/>
    <w:rsid w:val="00EE372C"/>
    <w:rsid w:val="00F10545"/>
    <w:rsid w:val="00F35FF5"/>
    <w:rsid w:val="00F36F40"/>
    <w:rsid w:val="00F45713"/>
    <w:rsid w:val="00F45AD0"/>
    <w:rsid w:val="00F62ED2"/>
    <w:rsid w:val="00F63ACF"/>
    <w:rsid w:val="00F87B43"/>
    <w:rsid w:val="00F95170"/>
    <w:rsid w:val="00FE34DB"/>
    <w:rsid w:val="00FF3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docId w15:val="{296F404D-3836-4D95-AD32-DEC97492F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E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25B5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unhideWhenUsed/>
    <w:rsid w:val="002024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45791C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5791C"/>
    <w:pPr>
      <w:widowControl w:val="0"/>
      <w:autoSpaceDE w:val="0"/>
      <w:autoSpaceDN w:val="0"/>
      <w:spacing w:after="0" w:line="240" w:lineRule="auto"/>
      <w:ind w:left="456"/>
    </w:pPr>
    <w:rPr>
      <w:rFonts w:ascii="Times New Roman" w:eastAsia="Times New Roman" w:hAnsi="Times New Roman" w:cs="Times New Roman"/>
      <w:lang w:bidi="ru-RU"/>
    </w:rPr>
  </w:style>
  <w:style w:type="paragraph" w:styleId="a5">
    <w:name w:val="Body Text"/>
    <w:basedOn w:val="a"/>
    <w:link w:val="a6"/>
    <w:uiPriority w:val="1"/>
    <w:qFormat/>
    <w:rsid w:val="00E80B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6">
    <w:name w:val="Основной текст Знак"/>
    <w:basedOn w:val="a0"/>
    <w:link w:val="a5"/>
    <w:uiPriority w:val="1"/>
    <w:rsid w:val="00E80B68"/>
    <w:rPr>
      <w:rFonts w:ascii="Times New Roman" w:eastAsia="Times New Roman" w:hAnsi="Times New Roman" w:cs="Times New Roman"/>
      <w:sz w:val="24"/>
      <w:szCs w:val="24"/>
      <w:lang w:bidi="ru-RU"/>
    </w:rPr>
  </w:style>
  <w:style w:type="paragraph" w:styleId="a7">
    <w:name w:val="List Paragraph"/>
    <w:basedOn w:val="a"/>
    <w:uiPriority w:val="34"/>
    <w:qFormat/>
    <w:rsid w:val="00E80B68"/>
    <w:pPr>
      <w:ind w:left="720"/>
      <w:contextualSpacing/>
    </w:pPr>
  </w:style>
  <w:style w:type="paragraph" w:styleId="a8">
    <w:name w:val="header"/>
    <w:basedOn w:val="a"/>
    <w:link w:val="a9"/>
    <w:rsid w:val="00E80B6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Верхний колонтитул Знак"/>
    <w:basedOn w:val="a0"/>
    <w:link w:val="a8"/>
    <w:rsid w:val="00E80B68"/>
    <w:rPr>
      <w:rFonts w:ascii="Times New Roman" w:eastAsia="Times New Roman" w:hAnsi="Times New Roman" w:cs="Times New Roman"/>
      <w:sz w:val="20"/>
      <w:szCs w:val="20"/>
    </w:rPr>
  </w:style>
  <w:style w:type="character" w:styleId="aa">
    <w:name w:val="Hyperlink"/>
    <w:basedOn w:val="a0"/>
    <w:rsid w:val="00E80B68"/>
    <w:rPr>
      <w:color w:val="0000FF"/>
      <w:u w:val="single"/>
    </w:rPr>
  </w:style>
  <w:style w:type="paragraph" w:customStyle="1" w:styleId="11">
    <w:name w:val="Заголовок 11"/>
    <w:basedOn w:val="a"/>
    <w:uiPriority w:val="1"/>
    <w:qFormat/>
    <w:rsid w:val="00E80B68"/>
    <w:pPr>
      <w:widowControl w:val="0"/>
      <w:autoSpaceDE w:val="0"/>
      <w:autoSpaceDN w:val="0"/>
      <w:spacing w:after="0" w:line="240" w:lineRule="auto"/>
      <w:ind w:left="41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paragraph" w:styleId="ab">
    <w:name w:val="Balloon Text"/>
    <w:basedOn w:val="a"/>
    <w:link w:val="ac"/>
    <w:uiPriority w:val="99"/>
    <w:semiHidden/>
    <w:unhideWhenUsed/>
    <w:rsid w:val="00E80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80B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1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24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6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579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A2%D0%BE%D0%B1%D0%BE%D0%BB%D1%8C%D1%81%D0%BA" TargetMode="External"/><Relationship Id="rId5" Type="http://schemas.openxmlformats.org/officeDocument/2006/relationships/hyperlink" Target="https://ru.wikipedia.org/wiki/%D0%98%D1%80%D1%82%D1%8B%D1%88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1995</Words>
  <Characters>11372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4</cp:revision>
  <cp:lastPrinted>2025-07-30T10:05:00Z</cp:lastPrinted>
  <dcterms:created xsi:type="dcterms:W3CDTF">2026-09-24T17:49:00Z</dcterms:created>
  <dcterms:modified xsi:type="dcterms:W3CDTF">2026-09-30T11:29:00Z</dcterms:modified>
</cp:coreProperties>
</file>