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EC98" w14:textId="77777777" w:rsidR="00B43FEE" w:rsidRDefault="00B43FEE" w:rsidP="00A1629A">
      <w:pPr>
        <w:jc w:val="center"/>
        <w:rPr>
          <w:rFonts w:ascii="Arial" w:hAnsi="Arial" w:cs="Arial"/>
          <w:b/>
          <w:sz w:val="32"/>
          <w:szCs w:val="32"/>
        </w:rPr>
      </w:pPr>
    </w:p>
    <w:p w14:paraId="44947387" w14:textId="77777777" w:rsidR="004A6063" w:rsidRPr="00126CA6" w:rsidRDefault="00B43FEE" w:rsidP="00A162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</w:t>
      </w:r>
      <w:r w:rsidR="00503393" w:rsidRPr="00126CA6">
        <w:rPr>
          <w:rFonts w:ascii="Arial" w:hAnsi="Arial" w:cs="Arial"/>
          <w:b/>
          <w:sz w:val="32"/>
          <w:szCs w:val="32"/>
        </w:rPr>
        <w:t>ур «</w:t>
      </w:r>
      <w:r w:rsidR="002203B8" w:rsidRPr="00126CA6">
        <w:rPr>
          <w:rFonts w:ascii="Arial" w:hAnsi="Arial" w:cs="Arial"/>
          <w:b/>
          <w:sz w:val="32"/>
          <w:szCs w:val="32"/>
        </w:rPr>
        <w:t>Большая Псковская Энциклопедия</w:t>
      </w:r>
      <w:r w:rsidR="00503393" w:rsidRPr="00126CA6">
        <w:rPr>
          <w:rFonts w:ascii="Arial" w:hAnsi="Arial" w:cs="Arial"/>
          <w:b/>
          <w:sz w:val="32"/>
          <w:szCs w:val="32"/>
        </w:rPr>
        <w:t>»</w:t>
      </w:r>
      <w:r w:rsidR="00BE4D9C" w:rsidRPr="00126CA6">
        <w:rPr>
          <w:rFonts w:ascii="Arial" w:hAnsi="Arial" w:cs="Arial"/>
          <w:b/>
          <w:sz w:val="32"/>
          <w:szCs w:val="32"/>
        </w:rPr>
        <w:t xml:space="preserve"> </w:t>
      </w:r>
      <w:r w:rsidR="002203B8" w:rsidRPr="00126CA6">
        <w:rPr>
          <w:rFonts w:ascii="Arial" w:hAnsi="Arial" w:cs="Arial"/>
          <w:b/>
          <w:sz w:val="32"/>
          <w:szCs w:val="32"/>
        </w:rPr>
        <w:t xml:space="preserve">4 </w:t>
      </w:r>
      <w:r w:rsidR="004A6063" w:rsidRPr="00126CA6">
        <w:rPr>
          <w:rFonts w:ascii="Arial" w:hAnsi="Arial" w:cs="Arial"/>
          <w:b/>
          <w:sz w:val="32"/>
          <w:szCs w:val="32"/>
        </w:rPr>
        <w:t>дня /</w:t>
      </w:r>
      <w:r w:rsidR="002203B8" w:rsidRPr="00126CA6">
        <w:rPr>
          <w:rFonts w:ascii="Arial" w:hAnsi="Arial" w:cs="Arial"/>
          <w:b/>
          <w:sz w:val="32"/>
          <w:szCs w:val="32"/>
        </w:rPr>
        <w:t>3</w:t>
      </w:r>
      <w:r w:rsidR="002F3EF2" w:rsidRPr="00126CA6">
        <w:rPr>
          <w:rFonts w:ascii="Arial" w:hAnsi="Arial" w:cs="Arial"/>
          <w:b/>
          <w:sz w:val="32"/>
          <w:szCs w:val="32"/>
        </w:rPr>
        <w:t xml:space="preserve"> </w:t>
      </w:r>
      <w:r w:rsidR="004A6063" w:rsidRPr="00126CA6">
        <w:rPr>
          <w:rFonts w:ascii="Arial" w:hAnsi="Arial" w:cs="Arial"/>
          <w:b/>
          <w:sz w:val="32"/>
          <w:szCs w:val="32"/>
        </w:rPr>
        <w:t>ноч</w:t>
      </w:r>
      <w:r w:rsidR="002203B8" w:rsidRPr="00126CA6">
        <w:rPr>
          <w:rFonts w:ascii="Arial" w:hAnsi="Arial" w:cs="Arial"/>
          <w:b/>
          <w:sz w:val="32"/>
          <w:szCs w:val="32"/>
        </w:rPr>
        <w:t>и</w:t>
      </w:r>
    </w:p>
    <w:p w14:paraId="0E20C927" w14:textId="516A9CD5" w:rsidR="001271A2" w:rsidRPr="00126CA6" w:rsidRDefault="00D37C93" w:rsidP="00D4124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6CA6">
        <w:rPr>
          <w:rFonts w:ascii="Arial" w:hAnsi="Arial" w:cs="Arial"/>
          <w:b/>
          <w:sz w:val="20"/>
          <w:szCs w:val="20"/>
          <w:u w:val="single"/>
        </w:rPr>
        <w:t xml:space="preserve">Даты заезда в период </w:t>
      </w:r>
      <w:r w:rsidR="001271A2" w:rsidRPr="00126CA6">
        <w:rPr>
          <w:rFonts w:ascii="Arial" w:hAnsi="Arial" w:cs="Arial"/>
          <w:b/>
          <w:sz w:val="20"/>
          <w:szCs w:val="20"/>
          <w:u w:val="single"/>
        </w:rPr>
        <w:t>с</w:t>
      </w:r>
      <w:r w:rsidR="00F51D62" w:rsidRPr="00126C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41240">
        <w:rPr>
          <w:rFonts w:ascii="Arial" w:hAnsi="Arial" w:cs="Arial"/>
          <w:b/>
          <w:sz w:val="20"/>
          <w:szCs w:val="20"/>
          <w:u w:val="single"/>
        </w:rPr>
        <w:t>28</w:t>
      </w:r>
      <w:r w:rsidR="00F51D62" w:rsidRPr="00126CA6">
        <w:rPr>
          <w:rFonts w:ascii="Arial" w:hAnsi="Arial" w:cs="Arial"/>
          <w:b/>
          <w:sz w:val="20"/>
          <w:szCs w:val="20"/>
          <w:u w:val="single"/>
        </w:rPr>
        <w:t>.04 по 0</w:t>
      </w:r>
      <w:r w:rsidR="00D41240">
        <w:rPr>
          <w:rFonts w:ascii="Arial" w:hAnsi="Arial" w:cs="Arial"/>
          <w:b/>
          <w:sz w:val="20"/>
          <w:szCs w:val="20"/>
          <w:u w:val="single"/>
        </w:rPr>
        <w:t>5</w:t>
      </w:r>
      <w:r w:rsidR="00F51D62" w:rsidRPr="00126CA6">
        <w:rPr>
          <w:rFonts w:ascii="Arial" w:hAnsi="Arial" w:cs="Arial"/>
          <w:b/>
          <w:sz w:val="20"/>
          <w:szCs w:val="20"/>
          <w:u w:val="single"/>
        </w:rPr>
        <w:t>.10.202</w:t>
      </w:r>
      <w:r w:rsidR="00D41240">
        <w:rPr>
          <w:rFonts w:ascii="Arial" w:hAnsi="Arial" w:cs="Arial"/>
          <w:b/>
          <w:sz w:val="20"/>
          <w:szCs w:val="20"/>
          <w:u w:val="single"/>
        </w:rPr>
        <w:t>5</w:t>
      </w:r>
    </w:p>
    <w:p w14:paraId="1AD19F1C" w14:textId="2B12F64F" w:rsidR="00F51D62" w:rsidRPr="00126CA6" w:rsidRDefault="00F51D62" w:rsidP="00D4124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6CA6">
        <w:rPr>
          <w:rFonts w:ascii="Arial" w:hAnsi="Arial" w:cs="Arial"/>
          <w:b/>
          <w:sz w:val="20"/>
          <w:szCs w:val="20"/>
          <w:u w:val="single"/>
        </w:rPr>
        <w:t>Дата первого заезда 2</w:t>
      </w:r>
      <w:r w:rsidR="00D41240">
        <w:rPr>
          <w:rFonts w:ascii="Arial" w:hAnsi="Arial" w:cs="Arial"/>
          <w:b/>
          <w:sz w:val="20"/>
          <w:szCs w:val="20"/>
          <w:u w:val="single"/>
        </w:rPr>
        <w:t>8</w:t>
      </w:r>
      <w:r w:rsidRPr="00126CA6">
        <w:rPr>
          <w:rFonts w:ascii="Arial" w:hAnsi="Arial" w:cs="Arial"/>
          <w:b/>
          <w:sz w:val="20"/>
          <w:szCs w:val="20"/>
          <w:u w:val="single"/>
        </w:rPr>
        <w:t>.04.202</w:t>
      </w:r>
      <w:r w:rsidR="00D41240">
        <w:rPr>
          <w:rFonts w:ascii="Arial" w:hAnsi="Arial" w:cs="Arial"/>
          <w:b/>
          <w:sz w:val="20"/>
          <w:szCs w:val="20"/>
          <w:u w:val="single"/>
        </w:rPr>
        <w:t>5</w:t>
      </w:r>
      <w:r w:rsidRPr="00126CA6"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923CAC">
        <w:rPr>
          <w:rFonts w:ascii="Arial" w:hAnsi="Arial" w:cs="Arial"/>
          <w:b/>
          <w:sz w:val="20"/>
          <w:szCs w:val="20"/>
          <w:u w:val="single"/>
        </w:rPr>
        <w:t>0</w:t>
      </w:r>
      <w:r w:rsidR="00D41240">
        <w:rPr>
          <w:rFonts w:ascii="Arial" w:hAnsi="Arial" w:cs="Arial"/>
          <w:b/>
          <w:sz w:val="20"/>
          <w:szCs w:val="20"/>
          <w:u w:val="single"/>
        </w:rPr>
        <w:t>2</w:t>
      </w:r>
      <w:r w:rsidR="00923CAC">
        <w:rPr>
          <w:rFonts w:ascii="Arial" w:hAnsi="Arial" w:cs="Arial"/>
          <w:b/>
          <w:sz w:val="20"/>
          <w:szCs w:val="20"/>
          <w:u w:val="single"/>
        </w:rPr>
        <w:t>.10</w:t>
      </w:r>
      <w:r w:rsidRPr="00126CA6">
        <w:rPr>
          <w:rFonts w:ascii="Arial" w:hAnsi="Arial" w:cs="Arial"/>
          <w:b/>
          <w:sz w:val="20"/>
          <w:szCs w:val="20"/>
          <w:u w:val="single"/>
        </w:rPr>
        <w:t>.202</w:t>
      </w:r>
      <w:r w:rsidR="00D41240">
        <w:rPr>
          <w:rFonts w:ascii="Arial" w:hAnsi="Arial" w:cs="Arial"/>
          <w:b/>
          <w:sz w:val="20"/>
          <w:szCs w:val="20"/>
          <w:u w:val="single"/>
        </w:rPr>
        <w:t>5</w:t>
      </w:r>
      <w:r w:rsidRPr="00126CA6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76D1A2A6" w14:textId="77777777" w:rsidR="009D5658" w:rsidRPr="00126CA6" w:rsidRDefault="009D5658" w:rsidP="00D412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По понедельникам: </w:t>
      </w:r>
      <w:r w:rsidRPr="00126CA6">
        <w:rPr>
          <w:rFonts w:ascii="Arial" w:hAnsi="Arial" w:cs="Arial"/>
          <w:sz w:val="20"/>
          <w:szCs w:val="20"/>
        </w:rPr>
        <w:t xml:space="preserve">Талабские острова </w:t>
      </w:r>
      <w:r w:rsidR="008E587B" w:rsidRPr="00126CA6">
        <w:rPr>
          <w:rFonts w:ascii="Arial" w:hAnsi="Arial" w:cs="Arial"/>
          <w:sz w:val="20"/>
          <w:szCs w:val="20"/>
        </w:rPr>
        <w:t xml:space="preserve">– Псков </w:t>
      </w:r>
      <w:r w:rsidRPr="00126CA6">
        <w:rPr>
          <w:rFonts w:ascii="Arial" w:hAnsi="Arial" w:cs="Arial"/>
          <w:sz w:val="20"/>
          <w:szCs w:val="20"/>
        </w:rPr>
        <w:t xml:space="preserve">– Избо́рск–Печоры – Пушкинские Горы </w:t>
      </w:r>
    </w:p>
    <w:p w14:paraId="6359C452" w14:textId="77777777" w:rsidR="00744C73" w:rsidRPr="00126CA6" w:rsidRDefault="00503393" w:rsidP="00D4124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По </w:t>
      </w:r>
      <w:r w:rsidR="00236E5D" w:rsidRPr="00126CA6">
        <w:rPr>
          <w:rFonts w:ascii="Arial" w:hAnsi="Arial" w:cs="Arial"/>
          <w:b/>
          <w:sz w:val="20"/>
          <w:szCs w:val="20"/>
        </w:rPr>
        <w:t>вторникам</w:t>
      </w:r>
      <w:r w:rsidRPr="00126CA6">
        <w:rPr>
          <w:rFonts w:ascii="Arial" w:hAnsi="Arial" w:cs="Arial"/>
          <w:b/>
          <w:sz w:val="20"/>
          <w:szCs w:val="20"/>
        </w:rPr>
        <w:t>:</w:t>
      </w:r>
      <w:r w:rsidRPr="00126CA6">
        <w:rPr>
          <w:rFonts w:ascii="Arial" w:hAnsi="Arial" w:cs="Arial"/>
          <w:sz w:val="20"/>
          <w:szCs w:val="20"/>
        </w:rPr>
        <w:t xml:space="preserve"> </w:t>
      </w:r>
      <w:r w:rsidR="008E587B" w:rsidRPr="00126CA6">
        <w:rPr>
          <w:rFonts w:ascii="Arial" w:hAnsi="Arial" w:cs="Arial"/>
          <w:sz w:val="20"/>
          <w:szCs w:val="20"/>
        </w:rPr>
        <w:t xml:space="preserve">Псков – </w:t>
      </w:r>
      <w:r w:rsidRPr="00126CA6">
        <w:rPr>
          <w:rFonts w:ascii="Arial" w:hAnsi="Arial" w:cs="Arial"/>
          <w:sz w:val="20"/>
          <w:szCs w:val="20"/>
        </w:rPr>
        <w:t>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Pr="00126CA6">
        <w:rPr>
          <w:rFonts w:ascii="Arial" w:hAnsi="Arial" w:cs="Arial"/>
          <w:sz w:val="20"/>
          <w:szCs w:val="20"/>
        </w:rPr>
        <w:t>рск–Печоры – Пушкинские Горы</w:t>
      </w:r>
      <w:r w:rsidR="008E587B" w:rsidRPr="00126CA6">
        <w:rPr>
          <w:rFonts w:ascii="Arial" w:hAnsi="Arial" w:cs="Arial"/>
          <w:sz w:val="20"/>
          <w:szCs w:val="20"/>
        </w:rPr>
        <w:t xml:space="preserve"> </w:t>
      </w:r>
      <w:r w:rsidR="00000767" w:rsidRPr="00126CA6">
        <w:rPr>
          <w:rFonts w:ascii="Arial" w:hAnsi="Arial" w:cs="Arial"/>
          <w:sz w:val="20"/>
          <w:szCs w:val="20"/>
        </w:rPr>
        <w:t>– Талабские острова</w:t>
      </w:r>
    </w:p>
    <w:p w14:paraId="05CD6E1C" w14:textId="77777777" w:rsidR="00CF23D3" w:rsidRDefault="002203B8" w:rsidP="00D4124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По четвергам:</w:t>
      </w:r>
      <w:r w:rsidRPr="00126CA6">
        <w:rPr>
          <w:rFonts w:ascii="Arial" w:hAnsi="Arial" w:cs="Arial"/>
          <w:sz w:val="20"/>
          <w:szCs w:val="20"/>
        </w:rPr>
        <w:t xml:space="preserve"> </w:t>
      </w:r>
      <w:r w:rsidR="00503393" w:rsidRPr="00126CA6">
        <w:rPr>
          <w:rFonts w:ascii="Arial" w:hAnsi="Arial" w:cs="Arial"/>
          <w:sz w:val="20"/>
          <w:szCs w:val="20"/>
        </w:rPr>
        <w:t>Псков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="00824B88" w:rsidRPr="00126CA6">
        <w:rPr>
          <w:rFonts w:ascii="Arial" w:hAnsi="Arial" w:cs="Arial"/>
          <w:sz w:val="20"/>
          <w:szCs w:val="20"/>
        </w:rPr>
        <w:t>Талабские острова</w:t>
      </w:r>
      <w:r w:rsidRPr="00126CA6">
        <w:rPr>
          <w:rFonts w:ascii="Arial" w:hAnsi="Arial" w:cs="Arial"/>
          <w:sz w:val="20"/>
          <w:szCs w:val="20"/>
        </w:rPr>
        <w:t xml:space="preserve"> – Пушкинские </w:t>
      </w:r>
      <w:r w:rsidR="00DD4067" w:rsidRPr="00126CA6">
        <w:rPr>
          <w:rFonts w:ascii="Arial" w:hAnsi="Arial" w:cs="Arial"/>
          <w:sz w:val="20"/>
          <w:szCs w:val="20"/>
        </w:rPr>
        <w:t>Г</w:t>
      </w:r>
      <w:r w:rsidRPr="00126CA6">
        <w:rPr>
          <w:rFonts w:ascii="Arial" w:hAnsi="Arial" w:cs="Arial"/>
          <w:sz w:val="20"/>
          <w:szCs w:val="20"/>
        </w:rPr>
        <w:t>оры – 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Pr="00126CA6">
        <w:rPr>
          <w:rFonts w:ascii="Arial" w:hAnsi="Arial" w:cs="Arial"/>
          <w:sz w:val="20"/>
          <w:szCs w:val="20"/>
        </w:rPr>
        <w:t>рск–Печоры</w:t>
      </w:r>
    </w:p>
    <w:p w14:paraId="3505E65D" w14:textId="77777777" w:rsidR="00923CAC" w:rsidRPr="00126CA6" w:rsidRDefault="00923CAC" w:rsidP="00D4124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23CAC">
        <w:rPr>
          <w:rFonts w:ascii="Arial" w:hAnsi="Arial" w:cs="Arial"/>
          <w:b/>
          <w:sz w:val="20"/>
          <w:szCs w:val="20"/>
        </w:rPr>
        <w:t>По пятницам:</w:t>
      </w:r>
      <w:r>
        <w:rPr>
          <w:rFonts w:ascii="Arial" w:hAnsi="Arial" w:cs="Arial"/>
          <w:sz w:val="20"/>
          <w:szCs w:val="20"/>
        </w:rPr>
        <w:t xml:space="preserve"> Псков – Пушкинские Горы – Изборск–Печоры – Талабские острова</w:t>
      </w:r>
    </w:p>
    <w:p w14:paraId="3E634E7C" w14:textId="77777777" w:rsidR="00A81871" w:rsidRPr="00126CA6" w:rsidRDefault="00A81871" w:rsidP="00D4124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По субботам: </w:t>
      </w:r>
      <w:r w:rsidRPr="00126CA6">
        <w:rPr>
          <w:rFonts w:ascii="Arial" w:hAnsi="Arial" w:cs="Arial"/>
          <w:sz w:val="20"/>
          <w:szCs w:val="20"/>
        </w:rPr>
        <w:t xml:space="preserve">Пушкинские Горы – Изборск–Печоры – Талабские острова – Псков </w:t>
      </w:r>
    </w:p>
    <w:p w14:paraId="02C6B694" w14:textId="77777777" w:rsidR="00875D47" w:rsidRPr="00126CA6" w:rsidRDefault="00875D47" w:rsidP="00D4124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По воскресениям:</w:t>
      </w:r>
      <w:r w:rsidRPr="00126CA6">
        <w:rPr>
          <w:rFonts w:ascii="Arial" w:hAnsi="Arial" w:cs="Arial"/>
          <w:sz w:val="20"/>
          <w:szCs w:val="20"/>
        </w:rPr>
        <w:t xml:space="preserve"> Избо́рс</w:t>
      </w:r>
      <w:r w:rsidR="00923CAC">
        <w:rPr>
          <w:rFonts w:ascii="Arial" w:hAnsi="Arial" w:cs="Arial"/>
          <w:sz w:val="20"/>
          <w:szCs w:val="20"/>
        </w:rPr>
        <w:t>к</w:t>
      </w:r>
      <w:r w:rsidRPr="00126CA6">
        <w:rPr>
          <w:rFonts w:ascii="Arial" w:hAnsi="Arial" w:cs="Arial"/>
          <w:sz w:val="20"/>
          <w:szCs w:val="20"/>
        </w:rPr>
        <w:t>–Печоры – Талабские острова – Псков – Пушкинские Горы</w:t>
      </w:r>
    </w:p>
    <w:p w14:paraId="1C5702D7" w14:textId="77777777" w:rsidR="00E60447" w:rsidRPr="00126CA6" w:rsidRDefault="00AA4C20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1 день</w:t>
      </w:r>
    </w:p>
    <w:p w14:paraId="5114B8FD" w14:textId="63A71094" w:rsidR="00503393" w:rsidRPr="00126CA6" w:rsidRDefault="00B43FEE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ABEA191" wp14:editId="3FBDAF9A">
            <wp:simplePos x="0" y="0"/>
            <wp:positionH relativeFrom="margin">
              <wp:posOffset>2661920</wp:posOffset>
            </wp:positionH>
            <wp:positionV relativeFrom="margin">
              <wp:posOffset>3787775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393" w:rsidRPr="00126CA6">
        <w:rPr>
          <w:rFonts w:ascii="Arial" w:hAnsi="Arial" w:cs="Arial"/>
          <w:b/>
          <w:sz w:val="20"/>
          <w:szCs w:val="20"/>
        </w:rPr>
        <w:t>08:</w:t>
      </w:r>
      <w:r w:rsidR="00525028">
        <w:rPr>
          <w:rFonts w:ascii="Arial" w:hAnsi="Arial" w:cs="Arial"/>
          <w:b/>
          <w:sz w:val="20"/>
          <w:szCs w:val="20"/>
        </w:rPr>
        <w:t>16</w:t>
      </w:r>
      <w:r w:rsidR="00503393" w:rsidRPr="00126CA6">
        <w:rPr>
          <w:rFonts w:ascii="Arial" w:hAnsi="Arial" w:cs="Arial"/>
          <w:sz w:val="20"/>
          <w:szCs w:val="20"/>
        </w:rPr>
        <w:t xml:space="preserve"> – </w:t>
      </w:r>
      <w:r w:rsidR="00503393" w:rsidRPr="00126CA6">
        <w:rPr>
          <w:rFonts w:ascii="Arial" w:hAnsi="Arial" w:cs="Arial"/>
          <w:b/>
          <w:sz w:val="20"/>
          <w:szCs w:val="20"/>
        </w:rPr>
        <w:t>прибытие поезда №010</w:t>
      </w:r>
      <w:r w:rsidR="00503393" w:rsidRPr="00126CA6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335EC6" w:rsidRPr="00B25059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"Я       ПСКОВ" </w:t>
      </w:r>
      <w:r w:rsidR="00503393" w:rsidRPr="00B25059">
        <w:rPr>
          <w:rFonts w:ascii="Arial" w:hAnsi="Arial" w:cs="Arial"/>
          <w:sz w:val="20"/>
          <w:szCs w:val="20"/>
        </w:rPr>
        <w:tab/>
      </w:r>
    </w:p>
    <w:p w14:paraId="2309AC4F" w14:textId="7777777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08:30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09:30</w:t>
      </w:r>
      <w:r w:rsidRPr="00126CA6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452429D7" w14:textId="3B28C6A8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09:30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10:</w:t>
      </w:r>
      <w:r w:rsidR="00D41240">
        <w:rPr>
          <w:rFonts w:ascii="Arial" w:hAnsi="Arial" w:cs="Arial"/>
          <w:b/>
          <w:sz w:val="20"/>
          <w:szCs w:val="20"/>
        </w:rPr>
        <w:t>45</w:t>
      </w:r>
      <w:r w:rsidRPr="00126CA6">
        <w:rPr>
          <w:rFonts w:ascii="Arial" w:hAnsi="Arial" w:cs="Arial"/>
          <w:sz w:val="20"/>
          <w:szCs w:val="20"/>
        </w:rPr>
        <w:t xml:space="preserve"> – трансфер </w:t>
      </w:r>
      <w:r w:rsidR="001271A2" w:rsidRPr="00126CA6">
        <w:rPr>
          <w:rFonts w:ascii="Arial" w:hAnsi="Arial" w:cs="Arial"/>
          <w:sz w:val="20"/>
          <w:szCs w:val="20"/>
        </w:rPr>
        <w:t>в</w:t>
      </w:r>
      <w:r w:rsidRPr="00126CA6">
        <w:rPr>
          <w:rFonts w:ascii="Arial" w:hAnsi="Arial" w:cs="Arial"/>
          <w:sz w:val="20"/>
          <w:szCs w:val="20"/>
        </w:rPr>
        <w:t xml:space="preserve"> отел</w:t>
      </w:r>
      <w:r w:rsidR="001271A2" w:rsidRPr="00126CA6">
        <w:rPr>
          <w:rFonts w:ascii="Arial" w:hAnsi="Arial" w:cs="Arial"/>
          <w:sz w:val="20"/>
          <w:szCs w:val="20"/>
        </w:rPr>
        <w:t>ь</w:t>
      </w:r>
      <w:r w:rsidRPr="00126CA6">
        <w:rPr>
          <w:rFonts w:ascii="Arial" w:hAnsi="Arial" w:cs="Arial"/>
          <w:sz w:val="20"/>
          <w:szCs w:val="20"/>
        </w:rPr>
        <w:t xml:space="preserve">, сдача вещей в камеру хранения. </w:t>
      </w:r>
    </w:p>
    <w:p w14:paraId="17660077" w14:textId="3A3FC5A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CA6">
        <w:rPr>
          <w:rFonts w:ascii="Arial" w:hAnsi="Arial" w:cs="Arial"/>
          <w:b/>
          <w:sz w:val="20"/>
          <w:szCs w:val="20"/>
        </w:rPr>
        <w:t>10:</w:t>
      </w:r>
      <w:r w:rsidR="00D41240">
        <w:rPr>
          <w:rFonts w:ascii="Arial" w:hAnsi="Arial" w:cs="Arial"/>
          <w:b/>
          <w:sz w:val="20"/>
          <w:szCs w:val="20"/>
        </w:rPr>
        <w:t>45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126CA6">
        <w:rPr>
          <w:rFonts w:ascii="Arial" w:hAnsi="Arial" w:cs="Arial"/>
          <w:b/>
          <w:sz w:val="20"/>
          <w:szCs w:val="20"/>
          <w:shd w:val="clear" w:color="auto" w:fill="FFFFFF"/>
        </w:rPr>
        <w:t>Талабские острова»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Спасо-Елеазаровский монастырь). </w:t>
      </w:r>
    </w:p>
    <w:p w14:paraId="3F2C8329" w14:textId="7777777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  <w:shd w:val="clear" w:color="auto" w:fill="FFFFFF"/>
        </w:rPr>
        <w:t>«Есть в озере Псковском три острова чудных...» - так пишут старинные книги о Талабах.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29B0A2FF" w14:textId="7777777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CA6">
        <w:rPr>
          <w:rFonts w:ascii="Arial" w:hAnsi="Arial" w:cs="Arial"/>
          <w:sz w:val="20"/>
          <w:szCs w:val="20"/>
          <w:shd w:val="clear" w:color="auto" w:fill="FFFFFF"/>
        </w:rPr>
        <w:t>По пути в Псков Вас ожидает остановка в Спасо – Елеазаровском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7869E813" w14:textId="0A819109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10:</w:t>
      </w:r>
      <w:r w:rsidR="00D41240">
        <w:rPr>
          <w:rFonts w:ascii="Arial" w:hAnsi="Arial" w:cs="Arial"/>
          <w:sz w:val="20"/>
          <w:szCs w:val="20"/>
        </w:rPr>
        <w:t>45</w:t>
      </w:r>
      <w:r w:rsidRPr="00126CA6">
        <w:rPr>
          <w:rFonts w:ascii="Arial" w:hAnsi="Arial" w:cs="Arial"/>
          <w:sz w:val="20"/>
          <w:szCs w:val="20"/>
        </w:rPr>
        <w:t xml:space="preserve"> – 11:30 – переезд к месту отправление катера на Талабские острова. </w:t>
      </w:r>
    </w:p>
    <w:p w14:paraId="11F92022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1D527C50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0077D93D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13:00 – 13:45 – </w:t>
      </w:r>
      <w:r w:rsidRPr="00126CA6">
        <w:rPr>
          <w:rFonts w:ascii="Arial" w:hAnsi="Arial" w:cs="Arial"/>
          <w:b/>
          <w:sz w:val="20"/>
          <w:szCs w:val="20"/>
        </w:rPr>
        <w:t>обед на о. Залит.</w:t>
      </w:r>
      <w:r w:rsidRPr="00126CA6">
        <w:rPr>
          <w:rFonts w:ascii="Arial" w:hAnsi="Arial" w:cs="Arial"/>
          <w:sz w:val="20"/>
          <w:szCs w:val="20"/>
        </w:rPr>
        <w:t xml:space="preserve"> </w:t>
      </w:r>
    </w:p>
    <w:p w14:paraId="10D5BA47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7257E359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30B9C375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16:10 – отправление на катере в д. </w:t>
      </w:r>
      <w:proofErr w:type="spellStart"/>
      <w:r w:rsidRPr="00126CA6">
        <w:rPr>
          <w:rFonts w:ascii="Arial" w:hAnsi="Arial" w:cs="Arial"/>
          <w:sz w:val="20"/>
          <w:szCs w:val="20"/>
        </w:rPr>
        <w:t>Толбица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. </w:t>
      </w:r>
    </w:p>
    <w:p w14:paraId="618C33F2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CA6">
        <w:rPr>
          <w:rFonts w:ascii="Arial" w:hAnsi="Arial" w:cs="Arial"/>
          <w:sz w:val="20"/>
          <w:szCs w:val="20"/>
        </w:rPr>
        <w:t xml:space="preserve">16:30 – 17:30 – экскурсия по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Спасо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Елеазаровскому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женскому монастырю. </w:t>
      </w:r>
    </w:p>
    <w:p w14:paraId="5AB1BFF3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lastRenderedPageBreak/>
        <w:t>17:30 – отправление в Псков (30 км).</w:t>
      </w:r>
    </w:p>
    <w:p w14:paraId="701DC2D6" w14:textId="77777777" w:rsidR="00503393" w:rsidRPr="00126CA6" w:rsidRDefault="00CA1AA1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П</w:t>
      </w:r>
      <w:r w:rsidR="00503393" w:rsidRPr="00126CA6">
        <w:rPr>
          <w:rFonts w:ascii="Arial" w:hAnsi="Arial" w:cs="Arial"/>
          <w:b/>
          <w:sz w:val="20"/>
          <w:szCs w:val="20"/>
        </w:rPr>
        <w:t>осле 18:00</w:t>
      </w:r>
      <w:r w:rsidR="00503393" w:rsidRPr="00126CA6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40C88BB8" w14:textId="77777777" w:rsidR="002203B8" w:rsidRPr="00126CA6" w:rsidRDefault="002203B8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2 день</w:t>
      </w:r>
    </w:p>
    <w:p w14:paraId="68A4F4F9" w14:textId="7777777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08:00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11:30</w:t>
      </w:r>
      <w:r w:rsidRPr="00126CA6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1B56DA36" w14:textId="77777777" w:rsidR="00503393" w:rsidRPr="00126CA6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11:30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52082A" w:rsidRPr="00126CA6">
        <w:rPr>
          <w:rFonts w:ascii="Arial" w:hAnsi="Arial" w:cs="Arial"/>
          <w:b/>
          <w:sz w:val="20"/>
          <w:szCs w:val="20"/>
        </w:rPr>
        <w:t>́</w:t>
      </w:r>
      <w:r w:rsidRPr="00126CA6">
        <w:rPr>
          <w:rFonts w:ascii="Arial" w:hAnsi="Arial" w:cs="Arial"/>
          <w:b/>
          <w:sz w:val="20"/>
          <w:szCs w:val="20"/>
        </w:rPr>
        <w:t>рск и Печоры.</w:t>
      </w:r>
      <w:r w:rsidRPr="00126CA6">
        <w:rPr>
          <w:rFonts w:ascii="Arial" w:hAnsi="Arial" w:cs="Arial"/>
          <w:sz w:val="20"/>
          <w:szCs w:val="20"/>
        </w:rPr>
        <w:t xml:space="preserve"> </w:t>
      </w:r>
    </w:p>
    <w:p w14:paraId="6DFE16B7" w14:textId="77777777" w:rsidR="00503393" w:rsidRPr="00126CA6" w:rsidRDefault="00503393" w:rsidP="00A1629A">
      <w:pPr>
        <w:jc w:val="both"/>
        <w:rPr>
          <w:rFonts w:ascii="Arial" w:hAnsi="Arial" w:cs="Arial"/>
          <w:noProof/>
          <w:sz w:val="20"/>
          <w:szCs w:val="20"/>
        </w:rPr>
      </w:pPr>
      <w:r w:rsidRPr="00126CA6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47BA6729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11:30 – 12:00 – переезд в 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Pr="00126CA6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55147353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12:00 – 14:00 – экскурсия в 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Pr="00126CA6">
        <w:rPr>
          <w:rFonts w:ascii="Arial" w:hAnsi="Arial" w:cs="Arial"/>
          <w:sz w:val="20"/>
          <w:szCs w:val="20"/>
        </w:rPr>
        <w:t>рске (Избо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Pr="00126CA6">
        <w:rPr>
          <w:rFonts w:ascii="Arial" w:hAnsi="Arial" w:cs="Arial"/>
          <w:sz w:val="20"/>
          <w:szCs w:val="20"/>
        </w:rPr>
        <w:t xml:space="preserve">рская крепость </w:t>
      </w:r>
      <w:r w:rsidRPr="00126CA6">
        <w:rPr>
          <w:rFonts w:ascii="Arial" w:hAnsi="Arial" w:cs="Arial"/>
          <w:sz w:val="20"/>
          <w:szCs w:val="20"/>
          <w:lang w:val="en-US"/>
        </w:rPr>
        <w:t>XIV</w:t>
      </w:r>
      <w:r w:rsidRPr="00126CA6">
        <w:rPr>
          <w:rFonts w:ascii="Arial" w:hAnsi="Arial" w:cs="Arial"/>
          <w:sz w:val="20"/>
          <w:szCs w:val="20"/>
        </w:rPr>
        <w:t>-</w:t>
      </w:r>
      <w:r w:rsidRPr="00126CA6">
        <w:rPr>
          <w:rFonts w:ascii="Arial" w:hAnsi="Arial" w:cs="Arial"/>
          <w:sz w:val="20"/>
          <w:szCs w:val="20"/>
          <w:lang w:val="en-US"/>
        </w:rPr>
        <w:t>XVI</w:t>
      </w:r>
      <w:r w:rsidRPr="00126CA6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0C99126B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67644F7C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14:30 – 15:15 – </w:t>
      </w:r>
      <w:r w:rsidRPr="00126CA6">
        <w:rPr>
          <w:rFonts w:ascii="Arial" w:hAnsi="Arial" w:cs="Arial"/>
          <w:b/>
          <w:sz w:val="20"/>
          <w:szCs w:val="20"/>
        </w:rPr>
        <w:t>обед в Печорах.</w:t>
      </w:r>
      <w:r w:rsidRPr="00126CA6">
        <w:rPr>
          <w:rFonts w:ascii="Arial" w:hAnsi="Arial" w:cs="Arial"/>
          <w:sz w:val="20"/>
          <w:szCs w:val="20"/>
        </w:rPr>
        <w:t xml:space="preserve"> </w:t>
      </w:r>
    </w:p>
    <w:p w14:paraId="0E4A463B" w14:textId="77777777" w:rsidR="00503393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5274F46A" w14:textId="77777777" w:rsidR="00061B49" w:rsidRPr="00126CA6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6BD15C13" w14:textId="77777777" w:rsidR="00503393" w:rsidRPr="00126CA6" w:rsidRDefault="00061B49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П</w:t>
      </w:r>
      <w:r w:rsidR="00503393" w:rsidRPr="00126CA6">
        <w:rPr>
          <w:rFonts w:ascii="Arial" w:hAnsi="Arial" w:cs="Arial"/>
          <w:b/>
          <w:sz w:val="20"/>
          <w:szCs w:val="20"/>
        </w:rPr>
        <w:t>осле 18:00</w:t>
      </w:r>
      <w:r w:rsidR="00503393" w:rsidRPr="00126CA6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59C62F60" w14:textId="77777777" w:rsidR="00503393" w:rsidRPr="00126CA6" w:rsidRDefault="00503393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3 день</w:t>
      </w:r>
    </w:p>
    <w:p w14:paraId="23145410" w14:textId="77777777" w:rsidR="002203B8" w:rsidRPr="00126CA6" w:rsidRDefault="002203B8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08:00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Pr="00126CA6">
        <w:rPr>
          <w:rFonts w:ascii="Arial" w:hAnsi="Arial" w:cs="Arial"/>
          <w:b/>
          <w:sz w:val="20"/>
          <w:szCs w:val="20"/>
        </w:rPr>
        <w:t>09:00</w:t>
      </w:r>
      <w:r w:rsidRPr="00126CA6">
        <w:rPr>
          <w:rFonts w:ascii="Arial" w:hAnsi="Arial" w:cs="Arial"/>
          <w:sz w:val="20"/>
          <w:szCs w:val="20"/>
        </w:rPr>
        <w:t xml:space="preserve"> – завтрак в отеле.</w:t>
      </w:r>
    </w:p>
    <w:p w14:paraId="5DE9A9A6" w14:textId="77777777" w:rsidR="004F4DBF" w:rsidRPr="00126CA6" w:rsidRDefault="00703156" w:rsidP="00A1629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CA6">
        <w:rPr>
          <w:rFonts w:ascii="Arial" w:hAnsi="Arial" w:cs="Arial"/>
          <w:b/>
          <w:sz w:val="20"/>
          <w:szCs w:val="20"/>
        </w:rPr>
        <w:t>09:</w:t>
      </w:r>
      <w:r w:rsidR="002203B8" w:rsidRPr="00126CA6">
        <w:rPr>
          <w:rFonts w:ascii="Arial" w:hAnsi="Arial" w:cs="Arial"/>
          <w:b/>
          <w:sz w:val="20"/>
          <w:szCs w:val="20"/>
        </w:rPr>
        <w:t>00</w:t>
      </w:r>
      <w:r w:rsidRPr="00126CA6">
        <w:rPr>
          <w:rFonts w:ascii="Arial" w:hAnsi="Arial" w:cs="Arial"/>
          <w:sz w:val="20"/>
          <w:szCs w:val="20"/>
        </w:rPr>
        <w:t xml:space="preserve"> – </w:t>
      </w:r>
      <w:r w:rsidR="00FB3B8A" w:rsidRPr="00126CA6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126CA6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126CA6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126CA6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126CA6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81E3C37" w14:textId="77777777" w:rsidR="00DC4949" w:rsidRPr="00126CA6" w:rsidRDefault="00DC4949" w:rsidP="00A1629A">
      <w:pPr>
        <w:jc w:val="both"/>
        <w:rPr>
          <w:rFonts w:ascii="Arial" w:hAnsi="Arial" w:cs="Arial"/>
          <w:noProof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6AF8EDEF" w14:textId="77777777" w:rsidR="005D508F" w:rsidRPr="00126CA6" w:rsidRDefault="005D508F" w:rsidP="00A1629A">
      <w:pPr>
        <w:jc w:val="both"/>
        <w:rPr>
          <w:rFonts w:ascii="Arial" w:hAnsi="Arial" w:cs="Arial"/>
          <w:noProof/>
          <w:sz w:val="20"/>
          <w:szCs w:val="20"/>
        </w:rPr>
      </w:pPr>
      <w:r w:rsidRPr="00126CA6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0E2622" w:rsidRPr="00126CA6">
        <w:rPr>
          <w:rFonts w:ascii="Arial" w:hAnsi="Arial" w:cs="Arial"/>
          <w:noProof/>
          <w:sz w:val="20"/>
          <w:szCs w:val="20"/>
        </w:rPr>
        <w:t>Г</w:t>
      </w:r>
      <w:r w:rsidRPr="00126CA6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6ACCCF80" w14:textId="77777777" w:rsidR="000A173A" w:rsidRPr="00126CA6" w:rsidRDefault="000A173A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09:00 – 11:00 – переезд в 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126CA6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4E414E12" w14:textId="77777777" w:rsidR="000A173A" w:rsidRPr="00126CA6" w:rsidRDefault="000A173A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3A5CEA05" w14:textId="77777777" w:rsidR="00A84DBF" w:rsidRPr="00126CA6" w:rsidRDefault="000A173A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198AA7B9" w14:textId="77777777" w:rsidR="00A84DBF" w:rsidRPr="00126CA6" w:rsidRDefault="005017BC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14:15 – 15:00 – </w:t>
      </w:r>
      <w:r w:rsidRPr="00126CA6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126CA6">
        <w:rPr>
          <w:rFonts w:ascii="Arial" w:hAnsi="Arial" w:cs="Arial"/>
          <w:sz w:val="20"/>
          <w:szCs w:val="20"/>
        </w:rPr>
        <w:t xml:space="preserve"> </w:t>
      </w:r>
    </w:p>
    <w:p w14:paraId="775118E1" w14:textId="77777777" w:rsidR="005017BC" w:rsidRPr="00126CA6" w:rsidRDefault="005017BC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 xml:space="preserve">15:30 – 17:30 </w:t>
      </w:r>
      <w:r w:rsidR="0077585A" w:rsidRPr="00126CA6">
        <w:rPr>
          <w:rFonts w:ascii="Arial" w:hAnsi="Arial" w:cs="Arial"/>
          <w:sz w:val="20"/>
          <w:szCs w:val="20"/>
        </w:rPr>
        <w:t>–</w:t>
      </w:r>
      <w:r w:rsidRPr="00126CA6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7D34642C" w14:textId="77777777" w:rsidR="004F4DBF" w:rsidRPr="00126CA6" w:rsidRDefault="008D1B7F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sz w:val="20"/>
          <w:szCs w:val="20"/>
        </w:rPr>
        <w:t>17</w:t>
      </w:r>
      <w:r w:rsidR="005017BC" w:rsidRPr="00126CA6">
        <w:rPr>
          <w:rFonts w:ascii="Arial" w:hAnsi="Arial" w:cs="Arial"/>
          <w:sz w:val="20"/>
          <w:szCs w:val="20"/>
        </w:rPr>
        <w:t xml:space="preserve">:30 – отправление в </w:t>
      </w:r>
      <w:r w:rsidRPr="00126CA6">
        <w:rPr>
          <w:rFonts w:ascii="Arial" w:hAnsi="Arial" w:cs="Arial"/>
          <w:sz w:val="20"/>
          <w:szCs w:val="20"/>
        </w:rPr>
        <w:t>Псков</w:t>
      </w:r>
      <w:r w:rsidR="005017BC" w:rsidRPr="00126CA6">
        <w:rPr>
          <w:rFonts w:ascii="Arial" w:hAnsi="Arial" w:cs="Arial"/>
          <w:sz w:val="20"/>
          <w:szCs w:val="20"/>
        </w:rPr>
        <w:t xml:space="preserve"> (120 км).</w:t>
      </w:r>
    </w:p>
    <w:p w14:paraId="5DF3F6AD" w14:textId="77777777" w:rsidR="00FB3B8A" w:rsidRPr="00126CA6" w:rsidRDefault="00061B49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П</w:t>
      </w:r>
      <w:r w:rsidR="005D508F" w:rsidRPr="00126CA6">
        <w:rPr>
          <w:rFonts w:ascii="Arial" w:hAnsi="Arial" w:cs="Arial"/>
          <w:b/>
          <w:sz w:val="20"/>
          <w:szCs w:val="20"/>
        </w:rPr>
        <w:t>осле 19</w:t>
      </w:r>
      <w:r w:rsidR="00202DEC" w:rsidRPr="00126CA6">
        <w:rPr>
          <w:rFonts w:ascii="Arial" w:hAnsi="Arial" w:cs="Arial"/>
          <w:b/>
          <w:sz w:val="20"/>
          <w:szCs w:val="20"/>
        </w:rPr>
        <w:t>:</w:t>
      </w:r>
      <w:r w:rsidR="005D508F" w:rsidRPr="00126CA6">
        <w:rPr>
          <w:rFonts w:ascii="Arial" w:hAnsi="Arial" w:cs="Arial"/>
          <w:b/>
          <w:sz w:val="20"/>
          <w:szCs w:val="20"/>
        </w:rPr>
        <w:t>00</w:t>
      </w:r>
      <w:r w:rsidR="005D508F" w:rsidRPr="00126CA6">
        <w:rPr>
          <w:rFonts w:ascii="Arial" w:hAnsi="Arial" w:cs="Arial"/>
          <w:sz w:val="20"/>
          <w:szCs w:val="20"/>
        </w:rPr>
        <w:t xml:space="preserve"> – т</w:t>
      </w:r>
      <w:r w:rsidR="00CA6C7D" w:rsidRPr="00126CA6">
        <w:rPr>
          <w:rFonts w:ascii="Arial" w:hAnsi="Arial" w:cs="Arial"/>
          <w:sz w:val="20"/>
          <w:szCs w:val="20"/>
        </w:rPr>
        <w:t>рансфер в отель</w:t>
      </w:r>
      <w:r w:rsidR="005D508F" w:rsidRPr="00126CA6">
        <w:rPr>
          <w:rFonts w:ascii="Arial" w:hAnsi="Arial" w:cs="Arial"/>
          <w:sz w:val="20"/>
          <w:szCs w:val="20"/>
        </w:rPr>
        <w:t>. Свободное время.</w:t>
      </w:r>
    </w:p>
    <w:p w14:paraId="734B2D13" w14:textId="77777777" w:rsidR="009F0A4B" w:rsidRPr="00126CA6" w:rsidRDefault="009F0A4B" w:rsidP="00875D47">
      <w:pPr>
        <w:jc w:val="center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lastRenderedPageBreak/>
        <w:t>4 день</w:t>
      </w:r>
    </w:p>
    <w:p w14:paraId="260D3720" w14:textId="77777777" w:rsidR="00382123" w:rsidRPr="00126CA6" w:rsidRDefault="00382123" w:rsidP="00875D4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CA6">
        <w:rPr>
          <w:rFonts w:ascii="Arial" w:hAnsi="Arial" w:cs="Arial"/>
          <w:b/>
          <w:sz w:val="20"/>
          <w:szCs w:val="20"/>
          <w:shd w:val="clear" w:color="auto" w:fill="FFFFFF"/>
        </w:rPr>
        <w:t>08:00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7E663D" w:rsidRPr="00126CA6"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  <w:r w:rsidRPr="00126CA6">
        <w:rPr>
          <w:rFonts w:ascii="Arial" w:hAnsi="Arial" w:cs="Arial"/>
          <w:b/>
          <w:sz w:val="20"/>
          <w:szCs w:val="20"/>
          <w:shd w:val="clear" w:color="auto" w:fill="FFFFFF"/>
        </w:rPr>
        <w:t>:30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– завтрак в отеле. </w:t>
      </w:r>
      <w:r w:rsidRPr="00126CA6">
        <w:rPr>
          <w:rFonts w:ascii="Arial" w:hAnsi="Arial" w:cs="Arial"/>
          <w:b/>
          <w:sz w:val="20"/>
          <w:szCs w:val="20"/>
          <w:shd w:val="clear" w:color="auto" w:fill="FFFFFF"/>
        </w:rPr>
        <w:t>Освобождение номеров.</w:t>
      </w:r>
      <w:r w:rsidR="0079678F" w:rsidRPr="00126CA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Посадка в автобус с багажом.</w:t>
      </w:r>
    </w:p>
    <w:p w14:paraId="64089EF7" w14:textId="3DEFA928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Style w:val="ad"/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10:30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1</w:t>
      </w:r>
      <w:r w:rsidR="00D41240">
        <w:rPr>
          <w:rStyle w:val="ad"/>
          <w:rFonts w:ascii="Arial" w:hAnsi="Arial" w:cs="Arial"/>
          <w:sz w:val="20"/>
          <w:szCs w:val="20"/>
        </w:rPr>
        <w:t>4</w:t>
      </w:r>
      <w:r w:rsidRPr="00126CA6">
        <w:rPr>
          <w:rStyle w:val="ad"/>
          <w:rFonts w:ascii="Arial" w:hAnsi="Arial" w:cs="Arial"/>
          <w:sz w:val="20"/>
          <w:szCs w:val="20"/>
        </w:rPr>
        <w:t>:</w:t>
      </w:r>
      <w:r w:rsidR="00D41240">
        <w:rPr>
          <w:rStyle w:val="ad"/>
          <w:rFonts w:ascii="Arial" w:hAnsi="Arial" w:cs="Arial"/>
          <w:sz w:val="20"/>
          <w:szCs w:val="20"/>
        </w:rPr>
        <w:t>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отправление на</w:t>
      </w:r>
      <w:r w:rsidRPr="00126CA6">
        <w:rPr>
          <w:rFonts w:ascii="Arial" w:hAnsi="Arial" w:cs="Arial"/>
          <w:sz w:val="20"/>
          <w:szCs w:val="20"/>
        </w:rPr>
        <w:t> </w:t>
      </w:r>
      <w:r w:rsidRPr="00126CA6">
        <w:rPr>
          <w:rStyle w:val="ad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39C7497D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Style w:val="ad"/>
          <w:rFonts w:ascii="Arial" w:hAnsi="Arial" w:cs="Arial"/>
          <w:b w:val="0"/>
          <w:bCs w:val="0"/>
          <w:sz w:val="20"/>
          <w:szCs w:val="20"/>
        </w:rPr>
      </w:pPr>
      <w:r w:rsidRPr="00126CA6">
        <w:rPr>
          <w:rStyle w:val="ad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2D5B1F7F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Ольгинская часовня</w:t>
      </w:r>
      <w:r w:rsidRPr="00126CA6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1BD411DF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Собор Рождества Иоанна Предтечи</w:t>
      </w:r>
      <w:r w:rsidRPr="00126CA6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31BE5D79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126CA6">
        <w:rPr>
          <w:rFonts w:ascii="Arial" w:hAnsi="Arial" w:cs="Arial"/>
          <w:sz w:val="20"/>
          <w:szCs w:val="20"/>
        </w:rPr>
        <w:t xml:space="preserve"> – вы окажетесь на месте, откуда открывается панорамный вид на </w:t>
      </w:r>
      <w:proofErr w:type="spellStart"/>
      <w:r w:rsidRPr="00126CA6">
        <w:rPr>
          <w:rFonts w:ascii="Arial" w:hAnsi="Arial" w:cs="Arial"/>
          <w:sz w:val="20"/>
          <w:szCs w:val="20"/>
        </w:rPr>
        <w:t>бОльшую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F14AD0B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126CA6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126CA6">
        <w:rPr>
          <w:rFonts w:ascii="Arial" w:hAnsi="Arial" w:cs="Arial"/>
          <w:sz w:val="20"/>
          <w:szCs w:val="20"/>
        </w:rPr>
        <w:t>Псковы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и Великой. </w:t>
      </w:r>
    </w:p>
    <w:p w14:paraId="073F60C8" w14:textId="641CA0E2" w:rsidR="00875D47" w:rsidRPr="00126CA6" w:rsidRDefault="00D41240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Style w:val="ad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</w:t>
      </w:r>
      <w:r w:rsidR="00875D47" w:rsidRPr="00126CA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875D47" w:rsidRPr="00126CA6">
        <w:rPr>
          <w:rFonts w:ascii="Arial" w:hAnsi="Arial" w:cs="Arial"/>
          <w:b/>
          <w:bCs/>
          <w:sz w:val="20"/>
          <w:szCs w:val="20"/>
        </w:rPr>
        <w:t xml:space="preserve"> – 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875D47" w:rsidRPr="00126CA6">
        <w:rPr>
          <w:rFonts w:ascii="Arial" w:hAnsi="Arial" w:cs="Arial"/>
          <w:b/>
          <w:bCs/>
          <w:sz w:val="20"/>
          <w:szCs w:val="20"/>
        </w:rPr>
        <w:t>:30</w:t>
      </w:r>
      <w:r w:rsidR="00875D47" w:rsidRPr="00126CA6">
        <w:rPr>
          <w:rFonts w:ascii="Arial" w:hAnsi="Arial" w:cs="Arial"/>
          <w:sz w:val="20"/>
          <w:szCs w:val="20"/>
        </w:rPr>
        <w:t xml:space="preserve"> – </w:t>
      </w:r>
      <w:r w:rsidR="00875D47" w:rsidRPr="00126CA6">
        <w:rPr>
          <w:rStyle w:val="ad"/>
          <w:rFonts w:ascii="Arial" w:hAnsi="Arial" w:cs="Arial"/>
          <w:sz w:val="20"/>
          <w:szCs w:val="20"/>
        </w:rPr>
        <w:t>обед в центре Пскова.</w:t>
      </w:r>
    </w:p>
    <w:p w14:paraId="25708DC8" w14:textId="072F2740" w:rsidR="00875D47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>1</w:t>
      </w:r>
      <w:r w:rsidR="00D41240">
        <w:rPr>
          <w:rFonts w:ascii="Arial" w:hAnsi="Arial" w:cs="Arial"/>
          <w:b/>
          <w:bCs/>
          <w:sz w:val="20"/>
          <w:szCs w:val="20"/>
        </w:rPr>
        <w:t>5</w:t>
      </w:r>
      <w:r w:rsidRPr="00126CA6">
        <w:rPr>
          <w:rFonts w:ascii="Arial" w:hAnsi="Arial" w:cs="Arial"/>
          <w:b/>
          <w:bCs/>
          <w:sz w:val="20"/>
          <w:szCs w:val="20"/>
        </w:rPr>
        <w:t>:30 – 18:00</w:t>
      </w:r>
      <w:r w:rsidRPr="00126CA6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69FC032D" w14:textId="77777777" w:rsidR="00923CAC" w:rsidRPr="00126CA6" w:rsidRDefault="00923CAC" w:rsidP="00923CAC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Довмонтова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семиярусным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иконостасом.</w:t>
      </w:r>
    </w:p>
    <w:p w14:paraId="0412C72B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126CA6">
        <w:rPr>
          <w:rFonts w:ascii="Arial" w:hAnsi="Arial" w:cs="Arial"/>
          <w:sz w:val="20"/>
          <w:szCs w:val="20"/>
        </w:rPr>
        <w:t xml:space="preserve"> – вы увидите место славной победы псковичей над польским королем Стефаном </w:t>
      </w:r>
      <w:proofErr w:type="spellStart"/>
      <w:r w:rsidRPr="00126CA6">
        <w:rPr>
          <w:rFonts w:ascii="Arial" w:hAnsi="Arial" w:cs="Arial"/>
          <w:sz w:val="20"/>
          <w:szCs w:val="20"/>
        </w:rPr>
        <w:t>Баторием</w:t>
      </w:r>
      <w:proofErr w:type="spellEnd"/>
      <w:r w:rsidRPr="00126CA6">
        <w:rPr>
          <w:rFonts w:ascii="Arial" w:hAnsi="Arial" w:cs="Arial"/>
          <w:sz w:val="20"/>
          <w:szCs w:val="20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5F6F6CB9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Храмы XV-XVI века центральной части города</w:t>
      </w:r>
      <w:r w:rsidRPr="00126CA6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50AAE693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126CA6">
        <w:rPr>
          <w:rFonts w:ascii="Arial" w:hAnsi="Arial" w:cs="Arial"/>
          <w:sz w:val="20"/>
          <w:szCs w:val="20"/>
        </w:rPr>
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126CA6">
        <w:rPr>
          <w:rFonts w:ascii="Arial" w:hAnsi="Arial" w:cs="Arial"/>
          <w:sz w:val="20"/>
          <w:szCs w:val="20"/>
        </w:rPr>
        <w:t>Энск</w:t>
      </w:r>
      <w:proofErr w:type="spellEnd"/>
      <w:r w:rsidRPr="00126CA6">
        <w:rPr>
          <w:rFonts w:ascii="Arial" w:hAnsi="Arial" w:cs="Arial"/>
          <w:sz w:val="20"/>
          <w:szCs w:val="20"/>
        </w:rPr>
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475C686C" w14:textId="77777777" w:rsidR="00875D47" w:rsidRPr="00126CA6" w:rsidRDefault="00875D47" w:rsidP="00875D47">
      <w:pPr>
        <w:pStyle w:val="ae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126CA6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1DC30681" w14:textId="77777777" w:rsidR="00971DA0" w:rsidRPr="00126CA6" w:rsidRDefault="00AA151A" w:rsidP="00A1629A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1</w:t>
      </w:r>
      <w:r w:rsidR="007E663D" w:rsidRPr="00126CA6">
        <w:rPr>
          <w:rFonts w:ascii="Arial" w:hAnsi="Arial" w:cs="Arial"/>
          <w:b/>
          <w:sz w:val="20"/>
          <w:szCs w:val="20"/>
        </w:rPr>
        <w:t>8</w:t>
      </w:r>
      <w:r w:rsidR="00D60B7C" w:rsidRPr="00126CA6">
        <w:rPr>
          <w:rFonts w:ascii="Arial" w:hAnsi="Arial" w:cs="Arial"/>
          <w:b/>
          <w:sz w:val="20"/>
          <w:szCs w:val="20"/>
        </w:rPr>
        <w:t>:</w:t>
      </w:r>
      <w:r w:rsidRPr="00126CA6">
        <w:rPr>
          <w:rFonts w:ascii="Arial" w:hAnsi="Arial" w:cs="Arial"/>
          <w:b/>
          <w:sz w:val="20"/>
          <w:szCs w:val="20"/>
        </w:rPr>
        <w:t>00</w:t>
      </w:r>
      <w:r w:rsidR="00D60B7C" w:rsidRPr="00126CA6">
        <w:rPr>
          <w:rFonts w:ascii="Arial" w:hAnsi="Arial" w:cs="Arial"/>
          <w:sz w:val="20"/>
          <w:szCs w:val="20"/>
        </w:rPr>
        <w:t xml:space="preserve"> – </w:t>
      </w:r>
      <w:r w:rsidR="00382123" w:rsidRPr="00126CA6">
        <w:rPr>
          <w:rFonts w:ascii="Arial" w:hAnsi="Arial" w:cs="Arial"/>
          <w:sz w:val="20"/>
          <w:szCs w:val="20"/>
        </w:rPr>
        <w:t>окончание программы</w:t>
      </w:r>
      <w:r w:rsidR="00D60B7C" w:rsidRPr="00126CA6">
        <w:rPr>
          <w:rFonts w:ascii="Arial" w:hAnsi="Arial" w:cs="Arial"/>
          <w:sz w:val="20"/>
          <w:szCs w:val="20"/>
        </w:rPr>
        <w:t xml:space="preserve">, трансфер на ж/д вокзал. </w:t>
      </w:r>
    </w:p>
    <w:p w14:paraId="5DDD555C" w14:textId="77777777" w:rsidR="001B2E0F" w:rsidRPr="00126CA6" w:rsidRDefault="001B2E0F" w:rsidP="00A1629A">
      <w:pPr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19:</w:t>
      </w:r>
      <w:r w:rsidR="00525028">
        <w:rPr>
          <w:rFonts w:ascii="Arial" w:hAnsi="Arial" w:cs="Arial"/>
          <w:b/>
          <w:sz w:val="20"/>
          <w:szCs w:val="20"/>
        </w:rPr>
        <w:t>25</w:t>
      </w:r>
      <w:r w:rsidRPr="00126CA6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126CA6">
        <w:rPr>
          <w:rFonts w:ascii="Arial" w:hAnsi="Arial" w:cs="Arial"/>
          <w:b/>
          <w:sz w:val="20"/>
          <w:szCs w:val="20"/>
        </w:rPr>
        <w:t xml:space="preserve">поезда №010 Псков </w:t>
      </w:r>
      <w:r w:rsidRPr="00126CA6">
        <w:rPr>
          <w:rFonts w:ascii="Arial" w:hAnsi="Arial" w:cs="Arial"/>
          <w:sz w:val="20"/>
          <w:szCs w:val="20"/>
        </w:rPr>
        <w:t>–</w:t>
      </w:r>
      <w:r w:rsidRPr="00126CA6">
        <w:rPr>
          <w:rFonts w:ascii="Arial" w:hAnsi="Arial" w:cs="Arial"/>
          <w:b/>
          <w:sz w:val="20"/>
          <w:szCs w:val="20"/>
        </w:rPr>
        <w:t xml:space="preserve"> Москва.</w:t>
      </w:r>
    </w:p>
    <w:p w14:paraId="0F2083BD" w14:textId="77777777" w:rsidR="00ED20D2" w:rsidRDefault="00703156" w:rsidP="00462D69">
      <w:pPr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126CA6">
        <w:rPr>
          <w:rFonts w:ascii="Arial" w:hAnsi="Arial" w:cs="Arial"/>
          <w:sz w:val="20"/>
          <w:szCs w:val="20"/>
        </w:rPr>
        <w:t xml:space="preserve"> </w:t>
      </w:r>
      <w:r w:rsidR="00AA151A" w:rsidRPr="00126CA6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A81871" w:rsidRPr="00126CA6">
        <w:rPr>
          <w:rFonts w:ascii="Arial" w:hAnsi="Arial" w:cs="Arial"/>
          <w:sz w:val="20"/>
          <w:szCs w:val="20"/>
        </w:rPr>
        <w:t xml:space="preserve"> 3 ночи</w:t>
      </w:r>
      <w:r w:rsidR="00AA151A" w:rsidRPr="00126CA6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 w:rsidR="00A81871" w:rsidRPr="00126CA6">
        <w:rPr>
          <w:rFonts w:ascii="Arial" w:hAnsi="Arial" w:cs="Arial"/>
          <w:sz w:val="20"/>
          <w:szCs w:val="20"/>
        </w:rPr>
        <w:t xml:space="preserve">расширенная </w:t>
      </w:r>
      <w:r w:rsidR="00AA151A" w:rsidRPr="00126CA6">
        <w:rPr>
          <w:rFonts w:ascii="Arial" w:hAnsi="Arial" w:cs="Arial"/>
          <w:sz w:val="20"/>
          <w:szCs w:val="20"/>
        </w:rPr>
        <w:t>автобусно-пешеходная экскурсия по Пскову, экскурсия в Избо</w:t>
      </w:r>
      <w:r w:rsidR="0052082A" w:rsidRPr="00126CA6">
        <w:rPr>
          <w:rFonts w:ascii="Arial" w:hAnsi="Arial" w:cs="Arial"/>
          <w:sz w:val="20"/>
          <w:szCs w:val="20"/>
        </w:rPr>
        <w:t>́</w:t>
      </w:r>
      <w:r w:rsidR="00AA151A" w:rsidRPr="00126CA6">
        <w:rPr>
          <w:rFonts w:ascii="Arial" w:hAnsi="Arial" w:cs="Arial"/>
          <w:sz w:val="20"/>
          <w:szCs w:val="20"/>
        </w:rPr>
        <w:t xml:space="preserve">рск и Печоры, экскурсия </w:t>
      </w:r>
      <w:r w:rsidR="00AA151A" w:rsidRPr="00126CA6">
        <w:rPr>
          <w:rFonts w:ascii="Arial" w:hAnsi="Arial" w:cs="Arial"/>
          <w:sz w:val="20"/>
          <w:szCs w:val="20"/>
        </w:rPr>
        <w:lastRenderedPageBreak/>
        <w:t xml:space="preserve">в Пушкинские горы, экскурсия </w:t>
      </w:r>
      <w:r w:rsidR="00382123" w:rsidRPr="00126CA6">
        <w:rPr>
          <w:rFonts w:ascii="Arial" w:hAnsi="Arial" w:cs="Arial"/>
          <w:sz w:val="20"/>
          <w:szCs w:val="20"/>
        </w:rPr>
        <w:t>на Талабские острова</w:t>
      </w:r>
      <w:r w:rsidR="00AA151A" w:rsidRPr="00126CA6">
        <w:rPr>
          <w:rFonts w:ascii="Arial" w:hAnsi="Arial" w:cs="Arial"/>
          <w:sz w:val="20"/>
          <w:szCs w:val="20"/>
        </w:rPr>
        <w:t>, входные билеты на платные объекты, пакет питания: 4 завтрака + 4 обеда, трансферы по программе.</w:t>
      </w:r>
    </w:p>
    <w:p w14:paraId="6D6AB0EA" w14:textId="77777777" w:rsidR="00525028" w:rsidRPr="00E421A9" w:rsidRDefault="00525028" w:rsidP="00525028">
      <w:pPr>
        <w:jc w:val="both"/>
        <w:rPr>
          <w:rFonts w:ascii="Arial" w:hAnsi="Arial" w:cs="Arial"/>
          <w:sz w:val="18"/>
          <w:szCs w:val="20"/>
        </w:rPr>
      </w:pPr>
      <w:r w:rsidRPr="00E421A9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3111F73F" w14:textId="77777777" w:rsidR="001B2E0F" w:rsidRPr="00126CA6" w:rsidRDefault="004A6063" w:rsidP="00A1629A">
      <w:pPr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426"/>
        <w:gridCol w:w="1559"/>
        <w:gridCol w:w="2127"/>
      </w:tblGrid>
      <w:tr w:rsidR="00126CA6" w:rsidRPr="00126CA6" w14:paraId="26CE9A86" w14:textId="77777777" w:rsidTr="0080789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29A79" w14:textId="608AA113" w:rsidR="00386EA5" w:rsidRPr="00126CA6" w:rsidRDefault="00386EA5" w:rsidP="0080789D">
            <w:pPr>
              <w:spacing w:after="0"/>
              <w:ind w:left="738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3B7CA" w14:textId="0166D1C8" w:rsidR="00386EA5" w:rsidRPr="00126CA6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26CA6" w:rsidRPr="00126CA6" w14:paraId="453083B5" w14:textId="77777777" w:rsidTr="00026DFE">
        <w:trPr>
          <w:trHeight w:val="4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DDC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031" w14:textId="77777777" w:rsidR="00386EA5" w:rsidRPr="00126CA6" w:rsidRDefault="00386EA5" w:rsidP="00026DFE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CA6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0786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126CA6" w:rsidRPr="00126CA6" w14:paraId="54B65B71" w14:textId="77777777" w:rsidTr="00026DFE">
        <w:trPr>
          <w:trHeight w:val="42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A366" w14:textId="77777777" w:rsidR="00386EA5" w:rsidRPr="00126CA6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686E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1EDA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156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64D" w14:textId="77777777" w:rsidR="00386EA5" w:rsidRPr="00126CA6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26CA6" w:rsidRPr="00126CA6" w14:paraId="428E3252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E539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07A" w14:textId="2D5DC8EF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036E" w14:textId="18E448F0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739" w14:textId="6482E953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B63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126CA6" w:rsidRPr="00126CA6" w14:paraId="1D91E68F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948" w14:textId="77777777" w:rsidR="00875D47" w:rsidRPr="00126CA6" w:rsidRDefault="00875D47" w:rsidP="00875D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2A9" w14:textId="39712042" w:rsidR="00875D47" w:rsidRPr="00126CA6" w:rsidRDefault="004540A8" w:rsidP="00875D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FA1" w14:textId="4F79EFBD" w:rsidR="00875D47" w:rsidRPr="00126CA6" w:rsidRDefault="004540A8" w:rsidP="00875D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BFB" w14:textId="104A36AD" w:rsidR="00875D47" w:rsidRPr="00126CA6" w:rsidRDefault="004540A8" w:rsidP="00875D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AABD" w14:textId="77777777" w:rsidR="00875D47" w:rsidRPr="00126CA6" w:rsidRDefault="00875D47" w:rsidP="00875D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126CA6" w:rsidRPr="00126CA6" w14:paraId="35454B3F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3E2" w14:textId="5FB76136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335EC6" w:rsidRPr="00335EC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75110B" w:rsidRPr="00335EC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12D576F7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E9C" w14:textId="043D756F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6396" w14:textId="7A30FD91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993" w14:textId="1BE8D04C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08E" w14:textId="77777777" w:rsidR="00386EA5" w:rsidRPr="00126CA6" w:rsidRDefault="00EB59CB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6864EE52" w14:textId="77777777" w:rsidTr="00026DF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8A8D" w14:textId="77777777" w:rsidR="00386EA5" w:rsidRPr="00126CA6" w:rsidRDefault="00875D47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</w:t>
            </w:r>
            <w:r w:rsidR="00386EA5"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4D2" w14:textId="35B5374E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EB6" w14:textId="51CBA0A5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E76" w14:textId="017D7F0B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43 400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D69C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126CA6" w:rsidRPr="00126CA6" w14:paraId="43196435" w14:textId="77777777" w:rsidTr="00026DFE">
        <w:trPr>
          <w:cantSplit/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9CDB" w14:textId="77777777" w:rsidR="00386EA5" w:rsidRPr="00126CA6" w:rsidRDefault="005B7943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Барселона</w:t>
            </w:r>
            <w:r w:rsidR="00386EA5"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219A" w14:textId="47EB4E96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295" w14:textId="7E609369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9378" w14:textId="34917354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43 100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2773" w14:textId="77777777" w:rsidR="00386EA5" w:rsidRPr="00126CA6" w:rsidRDefault="005B7943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090916D8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21A4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11E568FF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мансард</w:t>
            </w:r>
            <w:r w:rsidR="00BE4D9C" w:rsidRPr="00126CA6">
              <w:rPr>
                <w:rFonts w:ascii="Arial" w:eastAsia="Calibri" w:hAnsi="Arial" w:cs="Arial"/>
                <w:sz w:val="20"/>
                <w:szCs w:val="20"/>
              </w:rPr>
              <w:t>ный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16631" w:rsidRPr="00126CA6">
              <w:rPr>
                <w:rFonts w:ascii="Arial" w:eastAsia="Calibri" w:hAnsi="Arial" w:cs="Arial"/>
                <w:sz w:val="20"/>
                <w:szCs w:val="20"/>
              </w:rPr>
              <w:t xml:space="preserve">с доступом в </w:t>
            </w:r>
            <w:r w:rsidR="00316631"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="00316631"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F00" w14:textId="1AA91847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DF7" w14:textId="1C51F104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3D6" w14:textId="5DBD65F3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410C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23AF8B1D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9C3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63EF17A4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B8E" w14:textId="0FF69A49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39 350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A5E4" w14:textId="36B13D80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69B" w14:textId="32926A7C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52 500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CCB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68B19FE2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A730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4FB2AA23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1435E86B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354" w14:textId="528D3A11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8223" w14:textId="3C4FE5DC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608" w14:textId="7F5E3DDC" w:rsidR="00386EA5" w:rsidRPr="00126CA6" w:rsidRDefault="004540A8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1B4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6DD26D53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86EF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62F82C87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65D12F9A" w14:textId="77777777" w:rsidR="000C6C84" w:rsidRPr="00126CA6" w:rsidRDefault="000C6C84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637" w14:textId="46460161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BB4" w14:textId="06171879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C6B" w14:textId="468C5EE9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57 250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E185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126CA6" w:rsidRPr="00126CA6" w14:paraId="001A0E09" w14:textId="77777777" w:rsidTr="00026DFE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0A54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21CE180D" w14:textId="77777777" w:rsidR="000C6C84" w:rsidRPr="00126CA6" w:rsidRDefault="000C6C84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4E6" w14:textId="4C858B7B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43 950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9504" w14:textId="5CD6C0B7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EDC" w14:textId="7193FD23" w:rsidR="00386EA5" w:rsidRPr="00126CA6" w:rsidRDefault="004540A8" w:rsidP="00B43F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64 750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B7E8" w14:textId="77777777" w:rsidR="00386EA5" w:rsidRPr="00126CA6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02991F14" w14:textId="77777777" w:rsidR="00386EA5" w:rsidRPr="00126CA6" w:rsidRDefault="00386EA5" w:rsidP="00A1629A">
      <w:pPr>
        <w:rPr>
          <w:rFonts w:ascii="Arial" w:hAnsi="Arial" w:cs="Arial"/>
          <w:b/>
          <w:sz w:val="20"/>
          <w:szCs w:val="20"/>
        </w:rPr>
      </w:pPr>
    </w:p>
    <w:p w14:paraId="4749F166" w14:textId="77777777" w:rsidR="003346E6" w:rsidRPr="00126CA6" w:rsidRDefault="003346E6" w:rsidP="00A1629A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sectPr w:rsidR="003346E6" w:rsidRPr="00126CA6" w:rsidSect="00B43FEE">
      <w:headerReference w:type="default" r:id="rId8"/>
      <w:headerReference w:type="first" r:id="rId9"/>
      <w:pgSz w:w="11906" w:h="16838"/>
      <w:pgMar w:top="426" w:right="720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17DC3" w14:textId="77777777" w:rsidR="00541406" w:rsidRDefault="00541406" w:rsidP="00540C3C">
      <w:pPr>
        <w:spacing w:after="0" w:line="240" w:lineRule="auto"/>
      </w:pPr>
      <w:r>
        <w:separator/>
      </w:r>
    </w:p>
  </w:endnote>
  <w:endnote w:type="continuationSeparator" w:id="0">
    <w:p w14:paraId="75A61677" w14:textId="77777777" w:rsidR="00541406" w:rsidRDefault="00541406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A3BA" w14:textId="77777777" w:rsidR="00541406" w:rsidRDefault="00541406" w:rsidP="00540C3C">
      <w:pPr>
        <w:spacing w:after="0" w:line="240" w:lineRule="auto"/>
      </w:pPr>
      <w:r>
        <w:separator/>
      </w:r>
    </w:p>
  </w:footnote>
  <w:footnote w:type="continuationSeparator" w:id="0">
    <w:p w14:paraId="652CB8A4" w14:textId="77777777" w:rsidR="00541406" w:rsidRDefault="00541406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05D5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70A6" w14:textId="05188476" w:rsidR="001D38D8" w:rsidRDefault="0029577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58BE" wp14:editId="17C0FBEF">
              <wp:simplePos x="0" y="0"/>
              <wp:positionH relativeFrom="column">
                <wp:posOffset>4114800</wp:posOffset>
              </wp:positionH>
              <wp:positionV relativeFrom="paragraph">
                <wp:posOffset>-354330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58740" w14:textId="173ADF15" w:rsidR="00B43FEE" w:rsidRPr="001A6233" w:rsidRDefault="00B43FEE" w:rsidP="00B43FEE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  <w:sz w:val="18"/>
                            </w:rPr>
                          </w:pPr>
                          <w:r w:rsidRPr="001A6233">
                            <w:rPr>
                              <w:rFonts w:ascii="Oswald" w:hAnsi="Oswald"/>
                              <w:color w:val="808080" w:themeColor="background1" w:themeShade="80"/>
                              <w:sz w:val="18"/>
                            </w:rPr>
                            <w:t>.</w:t>
                          </w:r>
                          <w:proofErr w:type="spellStart"/>
                          <w:r w:rsidRPr="001A6233">
                            <w:rPr>
                              <w:rFonts w:ascii="Oswald" w:hAnsi="Oswald"/>
                              <w:color w:val="808080" w:themeColor="background1" w:themeShade="80"/>
                              <w:sz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2B925906" w14:textId="77777777" w:rsidR="00B43FEE" w:rsidRPr="00A12A3F" w:rsidRDefault="00B43FEE" w:rsidP="00B43FEE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286E0C8E" w14:textId="77777777" w:rsidR="00B43FEE" w:rsidRPr="00A12A3F" w:rsidRDefault="00B43FEE" w:rsidP="00B43FEE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20E4611B" w14:textId="77777777" w:rsidR="00B43FEE" w:rsidRPr="00A12A3F" w:rsidRDefault="00B43FEE" w:rsidP="00B43FEE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9E58BE" id="Прямоугольник 8" o:spid="_x0000_s1026" style="position:absolute;margin-left:324pt;margin-top:-27.9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" fillcolor="white [3201]" stroked="f" strokeweight="2pt">
              <v:textbox>
                <w:txbxContent>
                  <w:p w14:paraId="07358740" w14:textId="173ADF15" w:rsidR="00B43FEE" w:rsidRPr="001A6233" w:rsidRDefault="00B43FEE" w:rsidP="00B43FEE">
                    <w:pPr>
                      <w:spacing w:after="0"/>
                      <w:jc w:val="right"/>
                      <w:rPr>
                        <w:rFonts w:ascii="Oswald" w:hAnsi="Oswald"/>
                        <w:sz w:val="18"/>
                      </w:rPr>
                    </w:pPr>
                    <w:r w:rsidRPr="001A6233">
                      <w:rPr>
                        <w:rFonts w:ascii="Oswald" w:hAnsi="Oswald"/>
                        <w:color w:val="808080" w:themeColor="background1" w:themeShade="80"/>
                        <w:sz w:val="18"/>
                      </w:rPr>
                      <w:t>.</w:t>
                    </w:r>
                    <w:proofErr w:type="spellStart"/>
                    <w:r w:rsidRPr="001A6233">
                      <w:rPr>
                        <w:rFonts w:ascii="Oswald" w:hAnsi="Oswald"/>
                        <w:color w:val="808080" w:themeColor="background1" w:themeShade="80"/>
                        <w:sz w:val="18"/>
                        <w:lang w:val="en-US"/>
                      </w:rPr>
                      <w:t>ru</w:t>
                    </w:r>
                    <w:proofErr w:type="spellEnd"/>
                  </w:p>
                  <w:p w14:paraId="2B925906" w14:textId="77777777" w:rsidR="00B43FEE" w:rsidRPr="00A12A3F" w:rsidRDefault="00B43FEE" w:rsidP="00B43FEE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286E0C8E" w14:textId="77777777" w:rsidR="00B43FEE" w:rsidRPr="00A12A3F" w:rsidRDefault="00B43FEE" w:rsidP="00B43FEE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20E4611B" w14:textId="77777777" w:rsidR="00B43FEE" w:rsidRPr="00A12A3F" w:rsidRDefault="00B43FEE" w:rsidP="00B43FEE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00767"/>
    <w:rsid w:val="000157E0"/>
    <w:rsid w:val="00031F27"/>
    <w:rsid w:val="00041EB6"/>
    <w:rsid w:val="00061B49"/>
    <w:rsid w:val="0006343B"/>
    <w:rsid w:val="00064D44"/>
    <w:rsid w:val="00065C9C"/>
    <w:rsid w:val="000662C1"/>
    <w:rsid w:val="00070B4E"/>
    <w:rsid w:val="00075916"/>
    <w:rsid w:val="00080D46"/>
    <w:rsid w:val="00084C13"/>
    <w:rsid w:val="00093525"/>
    <w:rsid w:val="000A173A"/>
    <w:rsid w:val="000B4733"/>
    <w:rsid w:val="000C3A19"/>
    <w:rsid w:val="000C6C84"/>
    <w:rsid w:val="000D1EF2"/>
    <w:rsid w:val="000D5BB9"/>
    <w:rsid w:val="000D722F"/>
    <w:rsid w:val="000D7FA2"/>
    <w:rsid w:val="000E1AD5"/>
    <w:rsid w:val="000E2622"/>
    <w:rsid w:val="000E38AC"/>
    <w:rsid w:val="000E7BBF"/>
    <w:rsid w:val="000F2B9B"/>
    <w:rsid w:val="00120A2C"/>
    <w:rsid w:val="00126CA6"/>
    <w:rsid w:val="001271A2"/>
    <w:rsid w:val="00144006"/>
    <w:rsid w:val="00170296"/>
    <w:rsid w:val="001A320A"/>
    <w:rsid w:val="001B2E0F"/>
    <w:rsid w:val="001D38D8"/>
    <w:rsid w:val="001D7BFF"/>
    <w:rsid w:val="001F26E8"/>
    <w:rsid w:val="001F6418"/>
    <w:rsid w:val="00202DEC"/>
    <w:rsid w:val="002203B8"/>
    <w:rsid w:val="00236E5D"/>
    <w:rsid w:val="0024730F"/>
    <w:rsid w:val="00260CE0"/>
    <w:rsid w:val="00276FD0"/>
    <w:rsid w:val="00282607"/>
    <w:rsid w:val="00295772"/>
    <w:rsid w:val="00296FFB"/>
    <w:rsid w:val="002A0542"/>
    <w:rsid w:val="002A5AB4"/>
    <w:rsid w:val="002B0390"/>
    <w:rsid w:val="002B2A1D"/>
    <w:rsid w:val="002B32D8"/>
    <w:rsid w:val="002C7B98"/>
    <w:rsid w:val="002E0A25"/>
    <w:rsid w:val="002E1571"/>
    <w:rsid w:val="002F3EF2"/>
    <w:rsid w:val="003014C5"/>
    <w:rsid w:val="003032AB"/>
    <w:rsid w:val="00316631"/>
    <w:rsid w:val="0032000E"/>
    <w:rsid w:val="003346E6"/>
    <w:rsid w:val="00335EC6"/>
    <w:rsid w:val="003509AC"/>
    <w:rsid w:val="00353435"/>
    <w:rsid w:val="00374A2A"/>
    <w:rsid w:val="00382123"/>
    <w:rsid w:val="003831C9"/>
    <w:rsid w:val="00384606"/>
    <w:rsid w:val="00386EA5"/>
    <w:rsid w:val="003A5EBA"/>
    <w:rsid w:val="00403541"/>
    <w:rsid w:val="004049D0"/>
    <w:rsid w:val="00422DDC"/>
    <w:rsid w:val="004335DD"/>
    <w:rsid w:val="00434FCA"/>
    <w:rsid w:val="004403E5"/>
    <w:rsid w:val="00446FB5"/>
    <w:rsid w:val="004538FE"/>
    <w:rsid w:val="004540A8"/>
    <w:rsid w:val="0045610C"/>
    <w:rsid w:val="00462D69"/>
    <w:rsid w:val="004A6063"/>
    <w:rsid w:val="004D7F3E"/>
    <w:rsid w:val="004F4DBF"/>
    <w:rsid w:val="0050116E"/>
    <w:rsid w:val="005017BC"/>
    <w:rsid w:val="00503393"/>
    <w:rsid w:val="0052082A"/>
    <w:rsid w:val="00525028"/>
    <w:rsid w:val="0053736C"/>
    <w:rsid w:val="005400A5"/>
    <w:rsid w:val="00540C3C"/>
    <w:rsid w:val="00541406"/>
    <w:rsid w:val="005442A8"/>
    <w:rsid w:val="00545A26"/>
    <w:rsid w:val="00560F1D"/>
    <w:rsid w:val="005617D7"/>
    <w:rsid w:val="00563871"/>
    <w:rsid w:val="0057405D"/>
    <w:rsid w:val="005748DC"/>
    <w:rsid w:val="0057535D"/>
    <w:rsid w:val="00587CCB"/>
    <w:rsid w:val="00596E58"/>
    <w:rsid w:val="005B1D19"/>
    <w:rsid w:val="005B3E3B"/>
    <w:rsid w:val="005B7943"/>
    <w:rsid w:val="005D0D84"/>
    <w:rsid w:val="005D0E10"/>
    <w:rsid w:val="005D508F"/>
    <w:rsid w:val="0060624B"/>
    <w:rsid w:val="00640BC0"/>
    <w:rsid w:val="0064171D"/>
    <w:rsid w:val="00644C02"/>
    <w:rsid w:val="00665E08"/>
    <w:rsid w:val="00672838"/>
    <w:rsid w:val="00681949"/>
    <w:rsid w:val="006915AD"/>
    <w:rsid w:val="00694F68"/>
    <w:rsid w:val="00697E72"/>
    <w:rsid w:val="006B0F21"/>
    <w:rsid w:val="006B3248"/>
    <w:rsid w:val="006C7F9A"/>
    <w:rsid w:val="006E5217"/>
    <w:rsid w:val="006F1E3A"/>
    <w:rsid w:val="00703156"/>
    <w:rsid w:val="00710887"/>
    <w:rsid w:val="00714A3F"/>
    <w:rsid w:val="0073697B"/>
    <w:rsid w:val="00744C73"/>
    <w:rsid w:val="0075110B"/>
    <w:rsid w:val="007536F9"/>
    <w:rsid w:val="00770CD3"/>
    <w:rsid w:val="0077585A"/>
    <w:rsid w:val="00777FDD"/>
    <w:rsid w:val="00781425"/>
    <w:rsid w:val="00790B65"/>
    <w:rsid w:val="00794657"/>
    <w:rsid w:val="0079678F"/>
    <w:rsid w:val="007B0BF8"/>
    <w:rsid w:val="007B2E5F"/>
    <w:rsid w:val="007E5D70"/>
    <w:rsid w:val="007E663D"/>
    <w:rsid w:val="007F6DBE"/>
    <w:rsid w:val="007F74F4"/>
    <w:rsid w:val="0080789D"/>
    <w:rsid w:val="0081452C"/>
    <w:rsid w:val="0082403C"/>
    <w:rsid w:val="00824B88"/>
    <w:rsid w:val="00835B00"/>
    <w:rsid w:val="00836619"/>
    <w:rsid w:val="0084599E"/>
    <w:rsid w:val="00856213"/>
    <w:rsid w:val="0086179F"/>
    <w:rsid w:val="00862A10"/>
    <w:rsid w:val="00873E28"/>
    <w:rsid w:val="00875D47"/>
    <w:rsid w:val="008945FE"/>
    <w:rsid w:val="00894E80"/>
    <w:rsid w:val="00896FC7"/>
    <w:rsid w:val="008A51F4"/>
    <w:rsid w:val="008B7AB6"/>
    <w:rsid w:val="008D1B7F"/>
    <w:rsid w:val="008D2724"/>
    <w:rsid w:val="008E2CC1"/>
    <w:rsid w:val="008E587B"/>
    <w:rsid w:val="008F6D5D"/>
    <w:rsid w:val="00905700"/>
    <w:rsid w:val="00923CAC"/>
    <w:rsid w:val="00937D4E"/>
    <w:rsid w:val="00942FA1"/>
    <w:rsid w:val="00946839"/>
    <w:rsid w:val="00947B7A"/>
    <w:rsid w:val="0095699B"/>
    <w:rsid w:val="00971DA0"/>
    <w:rsid w:val="00992E46"/>
    <w:rsid w:val="00996431"/>
    <w:rsid w:val="00996AC6"/>
    <w:rsid w:val="009A3606"/>
    <w:rsid w:val="009B204D"/>
    <w:rsid w:val="009D5658"/>
    <w:rsid w:val="009D7435"/>
    <w:rsid w:val="009D7FEA"/>
    <w:rsid w:val="009F0A4B"/>
    <w:rsid w:val="009F21FD"/>
    <w:rsid w:val="009F2F79"/>
    <w:rsid w:val="00A1629A"/>
    <w:rsid w:val="00A65A66"/>
    <w:rsid w:val="00A736AC"/>
    <w:rsid w:val="00A80AAC"/>
    <w:rsid w:val="00A81871"/>
    <w:rsid w:val="00A84DBF"/>
    <w:rsid w:val="00A87CE5"/>
    <w:rsid w:val="00A912D7"/>
    <w:rsid w:val="00AA151A"/>
    <w:rsid w:val="00AA4C20"/>
    <w:rsid w:val="00AB2C8F"/>
    <w:rsid w:val="00AD0E62"/>
    <w:rsid w:val="00B1369A"/>
    <w:rsid w:val="00B2091E"/>
    <w:rsid w:val="00B25059"/>
    <w:rsid w:val="00B4138A"/>
    <w:rsid w:val="00B4252C"/>
    <w:rsid w:val="00B42CFA"/>
    <w:rsid w:val="00B43FEE"/>
    <w:rsid w:val="00B55762"/>
    <w:rsid w:val="00B609A3"/>
    <w:rsid w:val="00B74A24"/>
    <w:rsid w:val="00B82EB8"/>
    <w:rsid w:val="00B9625C"/>
    <w:rsid w:val="00BC3FBF"/>
    <w:rsid w:val="00BD3EE9"/>
    <w:rsid w:val="00BE4D9C"/>
    <w:rsid w:val="00BF052B"/>
    <w:rsid w:val="00BF4CB5"/>
    <w:rsid w:val="00C221C3"/>
    <w:rsid w:val="00C407AC"/>
    <w:rsid w:val="00C52BA4"/>
    <w:rsid w:val="00C6320B"/>
    <w:rsid w:val="00C7255F"/>
    <w:rsid w:val="00C86E8F"/>
    <w:rsid w:val="00C92DF7"/>
    <w:rsid w:val="00C94D0F"/>
    <w:rsid w:val="00CA1AA1"/>
    <w:rsid w:val="00CA6A77"/>
    <w:rsid w:val="00CA6C7D"/>
    <w:rsid w:val="00CB03E1"/>
    <w:rsid w:val="00CC0216"/>
    <w:rsid w:val="00CD697A"/>
    <w:rsid w:val="00CE7AB9"/>
    <w:rsid w:val="00CF024D"/>
    <w:rsid w:val="00CF23D3"/>
    <w:rsid w:val="00D07091"/>
    <w:rsid w:val="00D1227A"/>
    <w:rsid w:val="00D15B5D"/>
    <w:rsid w:val="00D2175C"/>
    <w:rsid w:val="00D36DED"/>
    <w:rsid w:val="00D37C93"/>
    <w:rsid w:val="00D41240"/>
    <w:rsid w:val="00D44BDC"/>
    <w:rsid w:val="00D60B7C"/>
    <w:rsid w:val="00D63A63"/>
    <w:rsid w:val="00D8339A"/>
    <w:rsid w:val="00D93901"/>
    <w:rsid w:val="00D95BFC"/>
    <w:rsid w:val="00DB599B"/>
    <w:rsid w:val="00DB7321"/>
    <w:rsid w:val="00DC4949"/>
    <w:rsid w:val="00DD4067"/>
    <w:rsid w:val="00DD556D"/>
    <w:rsid w:val="00DD5C13"/>
    <w:rsid w:val="00E06E66"/>
    <w:rsid w:val="00E132AE"/>
    <w:rsid w:val="00E1533A"/>
    <w:rsid w:val="00E17964"/>
    <w:rsid w:val="00E50151"/>
    <w:rsid w:val="00E51C6C"/>
    <w:rsid w:val="00E60447"/>
    <w:rsid w:val="00E76EF8"/>
    <w:rsid w:val="00E94FD7"/>
    <w:rsid w:val="00EB59CB"/>
    <w:rsid w:val="00ED20D2"/>
    <w:rsid w:val="00EE01C6"/>
    <w:rsid w:val="00EE48A0"/>
    <w:rsid w:val="00EF3F7A"/>
    <w:rsid w:val="00F002BC"/>
    <w:rsid w:val="00F01B9F"/>
    <w:rsid w:val="00F1551C"/>
    <w:rsid w:val="00F21EDB"/>
    <w:rsid w:val="00F24E65"/>
    <w:rsid w:val="00F31277"/>
    <w:rsid w:val="00F31550"/>
    <w:rsid w:val="00F36C52"/>
    <w:rsid w:val="00F51D62"/>
    <w:rsid w:val="00F527D8"/>
    <w:rsid w:val="00F61527"/>
    <w:rsid w:val="00F631B8"/>
    <w:rsid w:val="00F65B63"/>
    <w:rsid w:val="00F81FF4"/>
    <w:rsid w:val="00FA6081"/>
    <w:rsid w:val="00FA623D"/>
    <w:rsid w:val="00FB2165"/>
    <w:rsid w:val="00FB3B8A"/>
    <w:rsid w:val="00FC05D3"/>
    <w:rsid w:val="00FC6856"/>
    <w:rsid w:val="00FC7C1F"/>
    <w:rsid w:val="00FD688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A6E14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87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4</cp:revision>
  <cp:lastPrinted>2023-01-14T16:23:00Z</cp:lastPrinted>
  <dcterms:created xsi:type="dcterms:W3CDTF">2024-12-28T10:20:00Z</dcterms:created>
  <dcterms:modified xsi:type="dcterms:W3CDTF">2025-02-10T13:27:00Z</dcterms:modified>
</cp:coreProperties>
</file>