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7065" w14:textId="77777777" w:rsidR="00AE71BF" w:rsidRPr="00AE71BF" w:rsidRDefault="00FB271F" w:rsidP="00AE71B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</w:pPr>
      <w:r w:rsidRPr="00AE71BF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 xml:space="preserve">Сборный тур «Я иду, шагаю по Москве» </w:t>
      </w:r>
      <w:r w:rsidR="00147359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>5 дней.</w:t>
      </w:r>
    </w:p>
    <w:p w14:paraId="58A6AFC0" w14:textId="77777777" w:rsidR="00147359" w:rsidRDefault="00147359" w:rsidP="00147359">
      <w:pPr>
        <w:spacing w:after="0" w:line="240" w:lineRule="auto"/>
        <w:textAlignment w:val="top"/>
        <w:rPr>
          <w:rStyle w:val="Strong"/>
          <w:rFonts w:ascii="Times New Roman" w:hAnsi="Times New Roman"/>
          <w:color w:val="008000"/>
          <w:bdr w:val="none" w:sz="0" w:space="0" w:color="auto" w:frame="1"/>
        </w:rPr>
      </w:pPr>
    </w:p>
    <w:p w14:paraId="0DB14985" w14:textId="77777777" w:rsidR="00147359" w:rsidRPr="00AE71BF" w:rsidRDefault="004E71BE" w:rsidP="001A4FDA">
      <w:pPr>
        <w:spacing w:after="0" w:line="240" w:lineRule="auto"/>
        <w:textAlignment w:val="top"/>
        <w:rPr>
          <w:color w:val="353535"/>
        </w:rPr>
      </w:pPr>
      <w:r w:rsidRPr="00AE71BF">
        <w:rPr>
          <w:rStyle w:val="Strong"/>
          <w:rFonts w:ascii="Times New Roman" w:hAnsi="Times New Roman"/>
          <w:color w:val="008000"/>
          <w:bdr w:val="none" w:sz="0" w:space="0" w:color="auto" w:frame="1"/>
        </w:rPr>
        <w:t>График заездов: еженедельно в любой день недели</w:t>
      </w:r>
      <w:r w:rsidR="001A4FDA">
        <w:rPr>
          <w:rStyle w:val="Strong"/>
          <w:rFonts w:ascii="Times New Roman" w:hAnsi="Times New Roman"/>
          <w:color w:val="008000"/>
          <w:bdr w:val="none" w:sz="0" w:space="0" w:color="auto" w:frame="1"/>
        </w:rPr>
        <w:t xml:space="preserve">. </w:t>
      </w:r>
    </w:p>
    <w:p w14:paraId="655E34F4" w14:textId="77777777" w:rsidR="00AE71BF" w:rsidRPr="00AE71BF" w:rsidRDefault="00AE71BF" w:rsidP="004E720D">
      <w:pPr>
        <w:pStyle w:val="NormalWeb"/>
        <w:spacing w:before="0" w:beforeAutospacing="0" w:after="0" w:afterAutospacing="0" w:line="276" w:lineRule="auto"/>
        <w:textAlignment w:val="top"/>
        <w:rPr>
          <w:rStyle w:val="Strong"/>
          <w:color w:val="353535"/>
          <w:sz w:val="22"/>
          <w:szCs w:val="22"/>
          <w:bdr w:val="none" w:sz="0" w:space="0" w:color="auto" w:frame="1"/>
        </w:rPr>
      </w:pPr>
    </w:p>
    <w:p w14:paraId="6A2252F9" w14:textId="77777777" w:rsidR="004E71BE" w:rsidRPr="00AE71BF" w:rsidRDefault="004E71BE" w:rsidP="004E720D">
      <w:pPr>
        <w:pStyle w:val="NormalWeb"/>
        <w:spacing w:before="0" w:beforeAutospacing="0" w:after="0" w:afterAutospacing="0" w:line="276" w:lineRule="auto"/>
        <w:textAlignment w:val="top"/>
        <w:rPr>
          <w:rStyle w:val="Strong"/>
          <w:color w:val="353535"/>
          <w:sz w:val="22"/>
          <w:szCs w:val="22"/>
          <w:bdr w:val="none" w:sz="0" w:space="0" w:color="auto" w:frame="1"/>
        </w:rPr>
      </w:pPr>
      <w:r w:rsidRPr="00AE71BF">
        <w:rPr>
          <w:rStyle w:val="Strong"/>
          <w:color w:val="353535"/>
          <w:sz w:val="22"/>
          <w:szCs w:val="22"/>
          <w:bdr w:val="none" w:sz="0" w:space="0" w:color="auto" w:frame="1"/>
        </w:rPr>
        <w:t>В ТУР ВКЛЮЧЕНО: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E71BF" w:rsidRPr="002F0123" w14:paraId="367C5842" w14:textId="77777777" w:rsidTr="00AE71BF">
        <w:tc>
          <w:tcPr>
            <w:tcW w:w="3245" w:type="dxa"/>
          </w:tcPr>
          <w:p w14:paraId="41D60E99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2F0123">
              <w:rPr>
                <w:b/>
                <w:color w:val="353535"/>
                <w:sz w:val="22"/>
                <w:szCs w:val="22"/>
              </w:rPr>
              <w:t>Услуга</w:t>
            </w:r>
          </w:p>
        </w:tc>
        <w:tc>
          <w:tcPr>
            <w:tcW w:w="3245" w:type="dxa"/>
          </w:tcPr>
          <w:p w14:paraId="4BFACBE3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2F0123">
              <w:rPr>
                <w:b/>
                <w:color w:val="353535"/>
                <w:sz w:val="22"/>
                <w:szCs w:val="22"/>
              </w:rPr>
              <w:t>Тур эконом</w:t>
            </w:r>
          </w:p>
        </w:tc>
        <w:tc>
          <w:tcPr>
            <w:tcW w:w="3246" w:type="dxa"/>
          </w:tcPr>
          <w:p w14:paraId="6F6CA82A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2F0123">
              <w:rPr>
                <w:b/>
                <w:color w:val="353535"/>
                <w:sz w:val="22"/>
                <w:szCs w:val="22"/>
              </w:rPr>
              <w:t>Тур стандарт</w:t>
            </w:r>
          </w:p>
        </w:tc>
      </w:tr>
      <w:tr w:rsidR="00AE71BF" w:rsidRPr="002F0123" w14:paraId="06AB13DB" w14:textId="77777777" w:rsidTr="00AE71BF">
        <w:tc>
          <w:tcPr>
            <w:tcW w:w="3245" w:type="dxa"/>
            <w:vAlign w:val="center"/>
          </w:tcPr>
          <w:p w14:paraId="5B529F56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</w:rPr>
              <w:t>Размещение*</w:t>
            </w:r>
          </w:p>
        </w:tc>
        <w:tc>
          <w:tcPr>
            <w:tcW w:w="3245" w:type="dxa"/>
          </w:tcPr>
          <w:p w14:paraId="0BB78B66" w14:textId="6EC1A221" w:rsidR="00AE71BF" w:rsidRPr="002F0123" w:rsidRDefault="00147359" w:rsidP="00147359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</w:rPr>
              <w:t>4 суток</w:t>
            </w:r>
            <w:r w:rsidR="00AE71BF" w:rsidRPr="002F0123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  <w:tc>
          <w:tcPr>
            <w:tcW w:w="3246" w:type="dxa"/>
          </w:tcPr>
          <w:p w14:paraId="1B6B83C6" w14:textId="00BE6AE3" w:rsidR="00AE71BF" w:rsidRPr="002F0123" w:rsidRDefault="00147359" w:rsidP="00147359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</w:rPr>
              <w:t>4 суток</w:t>
            </w:r>
            <w:r w:rsidR="00AE71BF" w:rsidRPr="002F0123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</w:tr>
      <w:tr w:rsidR="00AE71BF" w:rsidRPr="002F0123" w14:paraId="067B9F67" w14:textId="77777777" w:rsidTr="00AE71BF">
        <w:tc>
          <w:tcPr>
            <w:tcW w:w="3245" w:type="dxa"/>
            <w:vAlign w:val="center"/>
          </w:tcPr>
          <w:p w14:paraId="6C2572A0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</w:rPr>
              <w:t>Завтраки</w:t>
            </w:r>
          </w:p>
        </w:tc>
        <w:tc>
          <w:tcPr>
            <w:tcW w:w="3245" w:type="dxa"/>
          </w:tcPr>
          <w:p w14:paraId="0FE46B79" w14:textId="153886F4" w:rsidR="00AE71BF" w:rsidRPr="002F0123" w:rsidRDefault="00EB7A32" w:rsidP="00EE3F33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833649">
              <w:rPr>
                <w:color w:val="353535"/>
                <w:sz w:val="22"/>
                <w:szCs w:val="22"/>
              </w:rPr>
              <w:t>«Шведский стол»</w:t>
            </w:r>
            <w:r>
              <w:rPr>
                <w:color w:val="353535"/>
                <w:sz w:val="22"/>
                <w:szCs w:val="22"/>
              </w:rPr>
              <w:t xml:space="preserve">, кроме гостиниц сети </w:t>
            </w:r>
            <w:proofErr w:type="spellStart"/>
            <w:r>
              <w:rPr>
                <w:color w:val="353535"/>
                <w:sz w:val="22"/>
                <w:szCs w:val="22"/>
                <w:lang w:val="en-US"/>
              </w:rPr>
              <w:t>Norke</w:t>
            </w:r>
            <w:proofErr w:type="spellEnd"/>
            <w:r w:rsidRPr="005202ED">
              <w:rPr>
                <w:color w:val="353535"/>
                <w:sz w:val="22"/>
                <w:szCs w:val="22"/>
              </w:rPr>
              <w:t xml:space="preserve"> </w:t>
            </w:r>
            <w:r>
              <w:rPr>
                <w:color w:val="353535"/>
                <w:sz w:val="22"/>
                <w:szCs w:val="22"/>
              </w:rPr>
              <w:t>и ТГК Измайлово, где завтраки оплачиваются по желанию</w:t>
            </w:r>
          </w:p>
        </w:tc>
        <w:tc>
          <w:tcPr>
            <w:tcW w:w="3246" w:type="dxa"/>
          </w:tcPr>
          <w:p w14:paraId="48FBB16F" w14:textId="2B2A82EE" w:rsidR="00EB7A32" w:rsidRPr="002F0123" w:rsidRDefault="00EB7A32" w:rsidP="00EB7A3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833649">
              <w:rPr>
                <w:color w:val="353535"/>
                <w:sz w:val="22"/>
                <w:szCs w:val="22"/>
              </w:rPr>
              <w:t>«Шведский стол»</w:t>
            </w:r>
            <w:r>
              <w:rPr>
                <w:color w:val="353535"/>
                <w:sz w:val="22"/>
                <w:szCs w:val="22"/>
              </w:rPr>
              <w:t xml:space="preserve">, кроме гостиниц сети </w:t>
            </w:r>
            <w:proofErr w:type="spellStart"/>
            <w:r>
              <w:rPr>
                <w:color w:val="353535"/>
                <w:sz w:val="22"/>
                <w:szCs w:val="22"/>
                <w:lang w:val="en-US"/>
              </w:rPr>
              <w:t>Norke</w:t>
            </w:r>
            <w:proofErr w:type="spellEnd"/>
            <w:r w:rsidRPr="005202ED">
              <w:rPr>
                <w:color w:val="353535"/>
                <w:sz w:val="22"/>
                <w:szCs w:val="22"/>
              </w:rPr>
              <w:t xml:space="preserve"> </w:t>
            </w:r>
            <w:r>
              <w:rPr>
                <w:color w:val="353535"/>
                <w:sz w:val="22"/>
                <w:szCs w:val="22"/>
              </w:rPr>
              <w:t>и ТГК Измайлово, где завтраки оплачиваются по желанию</w:t>
            </w:r>
          </w:p>
          <w:p w14:paraId="7AD2DD2A" w14:textId="794B2DCC" w:rsidR="00AE71BF" w:rsidRPr="002F0123" w:rsidRDefault="00AE71BF" w:rsidP="00EE3F33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</w:p>
        </w:tc>
      </w:tr>
      <w:tr w:rsidR="00AE71BF" w:rsidRPr="002F0123" w14:paraId="48BB211C" w14:textId="77777777" w:rsidTr="00AE71BF">
        <w:tc>
          <w:tcPr>
            <w:tcW w:w="3245" w:type="dxa"/>
            <w:vAlign w:val="center"/>
          </w:tcPr>
          <w:p w14:paraId="4F9EF1BB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</w:rPr>
              <w:t>Трансферы вокзал – гостиница - вокзал</w:t>
            </w:r>
          </w:p>
        </w:tc>
        <w:tc>
          <w:tcPr>
            <w:tcW w:w="3245" w:type="dxa"/>
            <w:vAlign w:val="center"/>
          </w:tcPr>
          <w:p w14:paraId="1FAC7F6F" w14:textId="4E44288C" w:rsidR="00AE71BF" w:rsidRPr="002F0123" w:rsidRDefault="00EB7A32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За доп. плату</w:t>
            </w:r>
          </w:p>
        </w:tc>
        <w:tc>
          <w:tcPr>
            <w:tcW w:w="3246" w:type="dxa"/>
            <w:vAlign w:val="center"/>
          </w:tcPr>
          <w:p w14:paraId="37A17966" w14:textId="2A3E880C" w:rsidR="00AE71BF" w:rsidRPr="002F0123" w:rsidRDefault="00EB7A32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За доп. плату</w:t>
            </w:r>
          </w:p>
        </w:tc>
      </w:tr>
      <w:tr w:rsidR="00AE71BF" w:rsidRPr="002F0123" w14:paraId="5E176E0A" w14:textId="77777777" w:rsidTr="00AE71BF">
        <w:tc>
          <w:tcPr>
            <w:tcW w:w="3245" w:type="dxa"/>
            <w:vAlign w:val="center"/>
          </w:tcPr>
          <w:p w14:paraId="4DF20DF5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2F0123">
              <w:rPr>
                <w:b/>
                <w:color w:val="353535"/>
                <w:sz w:val="22"/>
                <w:szCs w:val="22"/>
              </w:rPr>
              <w:t xml:space="preserve">Экскурсии: </w:t>
            </w:r>
          </w:p>
        </w:tc>
        <w:tc>
          <w:tcPr>
            <w:tcW w:w="3245" w:type="dxa"/>
            <w:vAlign w:val="center"/>
          </w:tcPr>
          <w:p w14:paraId="5A0E413A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14:paraId="6FE92403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</w:p>
        </w:tc>
      </w:tr>
      <w:tr w:rsidR="00AE71BF" w:rsidRPr="002F0123" w14:paraId="4CB60CFB" w14:textId="77777777" w:rsidTr="00AE71BF">
        <w:tc>
          <w:tcPr>
            <w:tcW w:w="3245" w:type="dxa"/>
            <w:vAlign w:val="center"/>
          </w:tcPr>
          <w:p w14:paraId="43E565A7" w14:textId="64DF9EF5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i/>
                <w:sz w:val="22"/>
                <w:szCs w:val="22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Пешеходная экскурсия по Красной и Мане</w:t>
            </w:r>
            <w:r w:rsid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жной площадям</w:t>
            </w: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. </w:t>
            </w:r>
          </w:p>
        </w:tc>
        <w:tc>
          <w:tcPr>
            <w:tcW w:w="3245" w:type="dxa"/>
            <w:vAlign w:val="center"/>
          </w:tcPr>
          <w:p w14:paraId="52798059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1A3DB784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AE71BF" w:rsidRPr="002F0123" w14:paraId="16EBBA50" w14:textId="77777777" w:rsidTr="00AE71BF">
        <w:tc>
          <w:tcPr>
            <w:tcW w:w="3245" w:type="dxa"/>
            <w:vAlign w:val="center"/>
          </w:tcPr>
          <w:p w14:paraId="7F1CE4B4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Автобусная обзорная экскурсия по Москве</w:t>
            </w:r>
          </w:p>
        </w:tc>
        <w:tc>
          <w:tcPr>
            <w:tcW w:w="3245" w:type="dxa"/>
            <w:vAlign w:val="center"/>
          </w:tcPr>
          <w:p w14:paraId="127EC055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23A548EF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AE71BF" w:rsidRPr="002F0123" w14:paraId="68AC46A3" w14:textId="77777777" w:rsidTr="00AE71BF">
        <w:tc>
          <w:tcPr>
            <w:tcW w:w="3245" w:type="dxa"/>
            <w:vAlign w:val="center"/>
          </w:tcPr>
          <w:p w14:paraId="6C575F75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по Александровскому Саду</w:t>
            </w:r>
          </w:p>
        </w:tc>
        <w:tc>
          <w:tcPr>
            <w:tcW w:w="3245" w:type="dxa"/>
            <w:vAlign w:val="center"/>
          </w:tcPr>
          <w:p w14:paraId="6EF607E2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6F995705" w14:textId="77777777" w:rsidR="00AE71BF" w:rsidRPr="002F0123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AE71BF" w:rsidRPr="002F0123" w14:paraId="41311C9E" w14:textId="77777777" w:rsidTr="00AE71BF">
        <w:tc>
          <w:tcPr>
            <w:tcW w:w="3245" w:type="dxa"/>
            <w:vAlign w:val="center"/>
          </w:tcPr>
          <w:p w14:paraId="341EC3BE" w14:textId="77777777" w:rsidR="00AE71BF" w:rsidRPr="002F0123" w:rsidRDefault="00444624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Московский Кремль</w:t>
            </w:r>
          </w:p>
        </w:tc>
        <w:tc>
          <w:tcPr>
            <w:tcW w:w="3245" w:type="dxa"/>
            <w:vAlign w:val="center"/>
          </w:tcPr>
          <w:p w14:paraId="1B48126A" w14:textId="77777777" w:rsidR="00AE71BF" w:rsidRPr="002F0123" w:rsidRDefault="00444624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36F71D70" w14:textId="77777777" w:rsidR="00AE71BF" w:rsidRPr="002F0123" w:rsidRDefault="00444624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444624" w:rsidRPr="002F0123" w14:paraId="5754BE7B" w14:textId="77777777" w:rsidTr="00AE71BF">
        <w:tc>
          <w:tcPr>
            <w:tcW w:w="3245" w:type="dxa"/>
            <w:vAlign w:val="center"/>
          </w:tcPr>
          <w:p w14:paraId="1423A574" w14:textId="77777777" w:rsidR="00444624" w:rsidRPr="002F0123" w:rsidRDefault="00444624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Оружейную Палату</w:t>
            </w:r>
          </w:p>
        </w:tc>
        <w:tc>
          <w:tcPr>
            <w:tcW w:w="3245" w:type="dxa"/>
            <w:vAlign w:val="center"/>
          </w:tcPr>
          <w:p w14:paraId="368F14A1" w14:textId="77777777" w:rsidR="00444624" w:rsidRPr="002F0123" w:rsidRDefault="0021417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2A1734E3" w14:textId="77777777" w:rsidR="00444624" w:rsidRPr="002F0123" w:rsidRDefault="00444624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21417F" w:rsidRPr="002F0123" w14:paraId="75696A8F" w14:textId="77777777" w:rsidTr="00AE71BF">
        <w:tc>
          <w:tcPr>
            <w:tcW w:w="3245" w:type="dxa"/>
            <w:vAlign w:val="center"/>
          </w:tcPr>
          <w:p w14:paraId="691C629A" w14:textId="128FE8B6" w:rsidR="0021417F" w:rsidRPr="002F0123" w:rsidRDefault="00147359" w:rsidP="00206886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Экскурсия </w:t>
            </w:r>
            <w:r w:rsidR="00206886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во Дворец царя Алексея Михайловича в Коломенском или по ВДНХ (летом)</w:t>
            </w:r>
          </w:p>
        </w:tc>
        <w:tc>
          <w:tcPr>
            <w:tcW w:w="3245" w:type="dxa"/>
            <w:vAlign w:val="center"/>
          </w:tcPr>
          <w:p w14:paraId="00FF99B2" w14:textId="77777777" w:rsidR="0021417F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68B7FCC8" w14:textId="77777777" w:rsidR="0021417F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57772F" w:rsidRPr="002F0123" w14:paraId="7B82EECF" w14:textId="77777777" w:rsidTr="00AE71BF">
        <w:tc>
          <w:tcPr>
            <w:tcW w:w="3245" w:type="dxa"/>
            <w:vAlign w:val="center"/>
          </w:tcPr>
          <w:p w14:paraId="6829D673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Пешеходная экскурсия по Замоскворечью</w:t>
            </w:r>
          </w:p>
        </w:tc>
        <w:tc>
          <w:tcPr>
            <w:tcW w:w="3245" w:type="dxa"/>
            <w:vAlign w:val="center"/>
          </w:tcPr>
          <w:p w14:paraId="2814E633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44D005FF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57772F" w:rsidRPr="002F0123" w14:paraId="16FC38FC" w14:textId="77777777" w:rsidTr="00AE71BF">
        <w:tc>
          <w:tcPr>
            <w:tcW w:w="3245" w:type="dxa"/>
            <w:vAlign w:val="center"/>
          </w:tcPr>
          <w:p w14:paraId="69107FF8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Государственную Третьяковскую Галерею</w:t>
            </w:r>
          </w:p>
        </w:tc>
        <w:tc>
          <w:tcPr>
            <w:tcW w:w="3245" w:type="dxa"/>
            <w:vAlign w:val="center"/>
          </w:tcPr>
          <w:p w14:paraId="390A4834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  <w:tc>
          <w:tcPr>
            <w:tcW w:w="3246" w:type="dxa"/>
            <w:vAlign w:val="center"/>
          </w:tcPr>
          <w:p w14:paraId="5A80B713" w14:textId="77777777" w:rsidR="0057772F" w:rsidRPr="002F0123" w:rsidRDefault="0057772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21417F" w:rsidRPr="002F0123" w14:paraId="239B4A2B" w14:textId="77777777" w:rsidTr="00AE71BF">
        <w:tc>
          <w:tcPr>
            <w:tcW w:w="3245" w:type="dxa"/>
            <w:vAlign w:val="center"/>
          </w:tcPr>
          <w:p w14:paraId="6522D04B" w14:textId="77777777" w:rsidR="0021417F" w:rsidRPr="002F0123" w:rsidRDefault="0021417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Экскурсия в Алмазный Фонд или Покровский Собор (Храм Василия Блаженного) </w:t>
            </w:r>
          </w:p>
        </w:tc>
        <w:tc>
          <w:tcPr>
            <w:tcW w:w="3245" w:type="dxa"/>
            <w:vAlign w:val="center"/>
          </w:tcPr>
          <w:p w14:paraId="039DC8A8" w14:textId="77777777" w:rsidR="0021417F" w:rsidRPr="002F0123" w:rsidRDefault="0021417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-</w:t>
            </w:r>
          </w:p>
        </w:tc>
        <w:tc>
          <w:tcPr>
            <w:tcW w:w="3246" w:type="dxa"/>
            <w:vAlign w:val="center"/>
          </w:tcPr>
          <w:p w14:paraId="57278EBA" w14:textId="77777777" w:rsidR="0021417F" w:rsidRPr="002F0123" w:rsidRDefault="0021417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147359" w:rsidRPr="002F0123" w14:paraId="58B87E97" w14:textId="77777777" w:rsidTr="00AE71BF">
        <w:tc>
          <w:tcPr>
            <w:tcW w:w="3245" w:type="dxa"/>
            <w:vAlign w:val="center"/>
          </w:tcPr>
          <w:p w14:paraId="177909DF" w14:textId="77777777" w:rsidR="00147359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на к/с Мосфильм</w:t>
            </w:r>
          </w:p>
        </w:tc>
        <w:tc>
          <w:tcPr>
            <w:tcW w:w="3245" w:type="dxa"/>
            <w:vAlign w:val="center"/>
          </w:tcPr>
          <w:p w14:paraId="197C76F9" w14:textId="77777777" w:rsidR="00147359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-</w:t>
            </w:r>
          </w:p>
        </w:tc>
        <w:tc>
          <w:tcPr>
            <w:tcW w:w="3246" w:type="dxa"/>
            <w:vAlign w:val="center"/>
          </w:tcPr>
          <w:p w14:paraId="56ECE275" w14:textId="77777777" w:rsidR="00147359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147359" w:rsidRPr="002F0123" w14:paraId="06D2779E" w14:textId="77777777" w:rsidTr="00AE71BF">
        <w:tc>
          <w:tcPr>
            <w:tcW w:w="3245" w:type="dxa"/>
            <w:vAlign w:val="center"/>
          </w:tcPr>
          <w:p w14:paraId="38DD49C3" w14:textId="70DCF6DD" w:rsidR="00147359" w:rsidRPr="002F0123" w:rsidRDefault="00147359" w:rsidP="0022042A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Теплоходная прогулка по Москве-реке</w:t>
            </w:r>
            <w:r w:rsidR="00CE1A59"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1C638EB1" w14:textId="77777777" w:rsidR="00147359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-</w:t>
            </w:r>
          </w:p>
        </w:tc>
        <w:tc>
          <w:tcPr>
            <w:tcW w:w="3246" w:type="dxa"/>
            <w:vAlign w:val="center"/>
          </w:tcPr>
          <w:p w14:paraId="3265CF67" w14:textId="77777777" w:rsidR="00147359" w:rsidRPr="002F0123" w:rsidRDefault="00147359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+</w:t>
            </w:r>
          </w:p>
        </w:tc>
      </w:tr>
      <w:tr w:rsidR="00B95372" w:rsidRPr="002F0123" w14:paraId="1F47CC52" w14:textId="77777777" w:rsidTr="00F74D1D">
        <w:tc>
          <w:tcPr>
            <w:tcW w:w="3245" w:type="dxa"/>
            <w:vAlign w:val="center"/>
          </w:tcPr>
          <w:p w14:paraId="534389AA" w14:textId="77777777" w:rsidR="00B95372" w:rsidRPr="002F0123" w:rsidRDefault="00B95372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Работа сопровождающего гида</w:t>
            </w:r>
          </w:p>
        </w:tc>
        <w:tc>
          <w:tcPr>
            <w:tcW w:w="6491" w:type="dxa"/>
            <w:gridSpan w:val="2"/>
            <w:vAlign w:val="center"/>
          </w:tcPr>
          <w:p w14:paraId="61053179" w14:textId="71E203CE" w:rsidR="00B95372" w:rsidRPr="002F0123" w:rsidRDefault="00B95372" w:rsidP="002F0123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2F0123">
              <w:rPr>
                <w:sz w:val="22"/>
                <w:szCs w:val="22"/>
              </w:rPr>
              <w:t>От ближайшей к музею станции метро.</w:t>
            </w:r>
          </w:p>
        </w:tc>
      </w:tr>
      <w:tr w:rsidR="00B95372" w:rsidRPr="00B95372" w14:paraId="760D1551" w14:textId="77777777" w:rsidTr="00F74D1D">
        <w:tc>
          <w:tcPr>
            <w:tcW w:w="9736" w:type="dxa"/>
            <w:gridSpan w:val="3"/>
            <w:vAlign w:val="center"/>
          </w:tcPr>
          <w:p w14:paraId="1BB7D257" w14:textId="77777777" w:rsidR="00B95372" w:rsidRPr="00B95372" w:rsidRDefault="00B95372" w:rsidP="00B95372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Примечание: </w:t>
            </w:r>
          </w:p>
        </w:tc>
      </w:tr>
      <w:tr w:rsidR="00B95372" w:rsidRPr="002F0123" w14:paraId="2E373497" w14:textId="77777777" w:rsidTr="00F74D1D">
        <w:tc>
          <w:tcPr>
            <w:tcW w:w="9736" w:type="dxa"/>
            <w:gridSpan w:val="3"/>
            <w:vAlign w:val="center"/>
          </w:tcPr>
          <w:p w14:paraId="6EF7A9BA" w14:textId="177DE1C8" w:rsidR="00B95372" w:rsidRPr="002F0123" w:rsidRDefault="00B95372" w:rsidP="00B9537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sz w:val="22"/>
                <w:szCs w:val="22"/>
              </w:rPr>
            </w:pPr>
            <w:r w:rsidRPr="002F0123">
              <w:rPr>
                <w:color w:val="353535"/>
                <w:sz w:val="22"/>
                <w:szCs w:val="22"/>
                <w:bdr w:val="none" w:sz="0" w:space="0" w:color="auto" w:frame="1"/>
              </w:rPr>
              <w:t>Не позднее, чем за пять дней до заезда</w:t>
            </w:r>
            <w:r w:rsidR="001F1148">
              <w:rPr>
                <w:color w:val="353535"/>
                <w:sz w:val="22"/>
                <w:szCs w:val="22"/>
                <w:bdr w:val="none" w:sz="0" w:space="0" w:color="auto" w:frame="1"/>
              </w:rPr>
              <w:t>,</w:t>
            </w:r>
            <w:r w:rsidRPr="002F0123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 мы высылаем ваучер и программу, а также подробные маршруты проезда к гостинице и к месту начала экскурсий и несколько контактных номеров телефонов.</w:t>
            </w:r>
          </w:p>
        </w:tc>
      </w:tr>
      <w:tr w:rsidR="00B95372" w:rsidRPr="002F0123" w14:paraId="08DBC121" w14:textId="77777777" w:rsidTr="00F74D1D">
        <w:tc>
          <w:tcPr>
            <w:tcW w:w="9736" w:type="dxa"/>
            <w:gridSpan w:val="3"/>
            <w:vAlign w:val="center"/>
          </w:tcPr>
          <w:p w14:paraId="16E94D9D" w14:textId="1A9391FB" w:rsidR="00B95372" w:rsidRPr="002F0123" w:rsidRDefault="00B95372" w:rsidP="00B9537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>Просим агентства не позднее, чем за 7 дней до заезда туристов</w:t>
            </w:r>
            <w:r w:rsidR="001F1148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>,</w:t>
            </w:r>
            <w:r w:rsidRPr="002F0123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 xml:space="preserve"> прислать нам:</w:t>
            </w:r>
          </w:p>
          <w:p w14:paraId="0F5341D3" w14:textId="77777777" w:rsidR="00B95372" w:rsidRPr="002F0123" w:rsidRDefault="00B95372" w:rsidP="00B9537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Информацию о заезде и выезде туристов; </w:t>
            </w:r>
          </w:p>
          <w:p w14:paraId="08110190" w14:textId="77777777" w:rsidR="00B95372" w:rsidRPr="002F0123" w:rsidRDefault="00B95372" w:rsidP="00B9537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color w:val="353535"/>
                <w:sz w:val="22"/>
                <w:szCs w:val="22"/>
                <w:bdr w:val="none" w:sz="0" w:space="0" w:color="auto" w:frame="1"/>
              </w:rPr>
              <w:t>Номера контактных телефонов туристов;</w:t>
            </w:r>
          </w:p>
          <w:p w14:paraId="0F75B6D9" w14:textId="77777777" w:rsidR="00B95372" w:rsidRPr="002F0123" w:rsidRDefault="00B95372" w:rsidP="00B9537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Копии документов туристов: паспорт, свидетельство о рождении, пенсионные удостоверения, студенческие билеты. </w:t>
            </w:r>
          </w:p>
          <w:p w14:paraId="31F46BE3" w14:textId="77777777" w:rsidR="00B95372" w:rsidRPr="002F0123" w:rsidRDefault="00B95372" w:rsidP="00B95372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</w:pPr>
            <w:r w:rsidRPr="002F0123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lastRenderedPageBreak/>
              <w:t xml:space="preserve">Все эти документы у туристов должны быть с собой. </w:t>
            </w:r>
          </w:p>
        </w:tc>
      </w:tr>
    </w:tbl>
    <w:p w14:paraId="718CC469" w14:textId="77777777" w:rsidR="00AE71BF" w:rsidRDefault="00AE71BF" w:rsidP="004E720D">
      <w:pPr>
        <w:pStyle w:val="NormalWeb"/>
        <w:spacing w:before="0" w:beforeAutospacing="0" w:after="0" w:afterAutospacing="0" w:line="276" w:lineRule="auto"/>
        <w:textAlignment w:val="top"/>
        <w:rPr>
          <w:color w:val="353535"/>
        </w:rPr>
      </w:pPr>
    </w:p>
    <w:p w14:paraId="4057DD8A" w14:textId="77777777" w:rsidR="00751B48" w:rsidRPr="00751B48" w:rsidRDefault="00751B48" w:rsidP="004E720D">
      <w:pPr>
        <w:pStyle w:val="NormalWeb"/>
        <w:spacing w:before="0" w:beforeAutospacing="0" w:after="0" w:afterAutospacing="0" w:line="276" w:lineRule="auto"/>
        <w:textAlignment w:val="top"/>
        <w:rPr>
          <w:b/>
          <w:color w:val="006600"/>
          <w:sz w:val="22"/>
          <w:szCs w:val="22"/>
        </w:rPr>
      </w:pPr>
    </w:p>
    <w:p w14:paraId="05DAD878" w14:textId="77777777" w:rsidR="004E71BE" w:rsidRDefault="00B95372" w:rsidP="00B9537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Ориентировочная программа: </w:t>
      </w:r>
    </w:p>
    <w:tbl>
      <w:tblPr>
        <w:tblW w:w="0" w:type="auto"/>
        <w:tblCellSpacing w:w="0" w:type="dxa"/>
        <w:tblBorders>
          <w:top w:val="single" w:sz="6" w:space="0" w:color="9DC1A0"/>
          <w:left w:val="single" w:sz="6" w:space="0" w:color="9DC1A0"/>
          <w:bottom w:val="single" w:sz="6" w:space="0" w:color="9DC1A0"/>
          <w:right w:val="single" w:sz="6" w:space="0" w:color="9DC1A0"/>
        </w:tblBorders>
        <w:tblCellMar>
          <w:top w:w="60" w:type="dxa"/>
          <w:left w:w="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0"/>
      </w:tblGrid>
      <w:tr w:rsidR="00FB271F" w:rsidRPr="002F0123" w14:paraId="5532D271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F2532" w14:textId="77777777" w:rsidR="00FB271F" w:rsidRPr="002F0123" w:rsidRDefault="00FB271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ПЕРВЫЙ ДЕНЬ.</w:t>
            </w:r>
          </w:p>
        </w:tc>
      </w:tr>
      <w:tr w:rsidR="00FB271F" w:rsidRPr="002F0123" w14:paraId="67E7CF51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02CBE" w14:textId="50EE6B5F" w:rsidR="00B95372" w:rsidRPr="002F0123" w:rsidRDefault="00EB7A32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>С</w:t>
            </w:r>
            <w:r w:rsidR="00B95372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амостоятельный заезд в гостиницу (вышлем подробный</w:t>
            </w:r>
            <w:r w:rsid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и</w:t>
            </w:r>
            <w:r w:rsidR="00B95372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самый удобный маршрут).</w:t>
            </w:r>
          </w:p>
          <w:p w14:paraId="7C8139E1" w14:textId="274C051E" w:rsidR="00FB271F" w:rsidRPr="002F0123" w:rsidRDefault="00EB7A32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За доп. плату</w:t>
            </w:r>
            <w:r w:rsidR="00B95372" w:rsidRPr="002F0123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 xml:space="preserve">: </w:t>
            </w:r>
            <w:r w:rsidR="002F0123">
              <w:rPr>
                <w:rFonts w:ascii="Times New Roman" w:eastAsia="Times New Roman" w:hAnsi="Times New Roman"/>
                <w:color w:val="353535"/>
                <w:lang w:eastAsia="ru-RU"/>
              </w:rPr>
              <w:t>т</w:t>
            </w:r>
            <w:r w:rsidR="007A3EB1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рансфер по маршруту вокзал – гостиница. </w:t>
            </w:r>
          </w:p>
          <w:p w14:paraId="04966A2C" w14:textId="7182CC26" w:rsidR="00FB271F" w:rsidRPr="002F0123" w:rsidRDefault="002F0123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Размещение в гостинице </w:t>
            </w:r>
            <w:r w:rsidR="00FB271F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или сдача вещей в камеру хранения до наступления офи</w:t>
            </w: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>циального времени размещения</w:t>
            </w:r>
            <w:r w:rsidR="00433870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.</w:t>
            </w:r>
          </w:p>
          <w:p w14:paraId="1973D029" w14:textId="20A70093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~ 13:</w:t>
            </w:r>
            <w:r w:rsidR="00EB7A32">
              <w:rPr>
                <w:rFonts w:ascii="Times New Roman" w:eastAsia="Times New Roman" w:hAnsi="Times New Roman"/>
                <w:color w:val="353535"/>
                <w:lang w:eastAsia="ru-RU"/>
              </w:rPr>
              <w:t>00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Ориентировочное время вст</w:t>
            </w:r>
            <w:r w:rsidR="002F0123">
              <w:rPr>
                <w:rFonts w:ascii="Times New Roman" w:eastAsia="Times New Roman" w:hAnsi="Times New Roman"/>
                <w:color w:val="353535"/>
                <w:lang w:eastAsia="ru-RU"/>
              </w:rPr>
              <w:t>речи с гидом у памятника Жукову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</w:t>
            </w:r>
            <w:r w:rsidR="002F0123">
              <w:rPr>
                <w:rFonts w:ascii="Times New Roman" w:eastAsia="Times New Roman" w:hAnsi="Times New Roman"/>
                <w:color w:val="353535"/>
                <w:lang w:eastAsia="ru-RU"/>
              </w:rPr>
              <w:t>(с</w:t>
            </w:r>
            <w:r w:rsidRPr="002F0123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танции метро "Площадь Революции, "Театральная", "Охотный Ряд"</w:t>
            </w:r>
            <w:r w:rsidR="002F0123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)</w:t>
            </w:r>
            <w:r w:rsidRPr="002F0123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.</w:t>
            </w:r>
          </w:p>
          <w:p w14:paraId="0B0574E3" w14:textId="670CE0C4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Точное время будет указано в приложении к ваучеру. </w:t>
            </w:r>
            <w:r w:rsidRP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 xml:space="preserve"> </w:t>
            </w:r>
          </w:p>
          <w:p w14:paraId="6B61E095" w14:textId="2D882342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Пешеходная экскурсия по Красной площади</w:t>
            </w:r>
            <w:r w:rsidR="00433870" w:rsidRP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 xml:space="preserve"> и </w:t>
            </w:r>
            <w:r w:rsid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Манежной площади</w:t>
            </w:r>
            <w:r w:rsidRP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.</w:t>
            </w:r>
          </w:p>
          <w:p w14:paraId="24F1B635" w14:textId="77777777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>Автобусная обзорная экскурсия по Москве.</w:t>
            </w:r>
          </w:p>
        </w:tc>
      </w:tr>
      <w:tr w:rsidR="00FB271F" w:rsidRPr="002F0123" w14:paraId="544AFE54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3BE1" w14:textId="77777777" w:rsidR="00FB271F" w:rsidRPr="002F0123" w:rsidRDefault="007F6E19" w:rsidP="004E720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ВТОРОЙ</w:t>
            </w:r>
            <w:r w:rsidR="00FB271F"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 ДЕНЬ.</w:t>
            </w:r>
          </w:p>
        </w:tc>
      </w:tr>
      <w:tr w:rsidR="00FB271F" w:rsidRPr="002F0123" w14:paraId="2813D211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BC351" w14:textId="77777777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у памятника Жукову (станции метро «Театральная» / «Охотный Ряд» / «Площадь Революции»).</w:t>
            </w:r>
          </w:p>
          <w:p w14:paraId="4A50DC5B" w14:textId="77777777" w:rsidR="00433870" w:rsidRPr="002F0123" w:rsidRDefault="00433870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по Александровскому Саду</w:t>
            </w:r>
            <w:r w:rsidR="00E338B2" w:rsidRPr="002F0123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.</w:t>
            </w:r>
          </w:p>
          <w:p w14:paraId="1B227869" w14:textId="77777777" w:rsidR="00FB271F" w:rsidRPr="002F0123" w:rsidRDefault="00FB271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</w:t>
            </w:r>
            <w:r w:rsidR="00E338B2"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Московский Кремль с Собором. </w:t>
            </w:r>
          </w:p>
          <w:p w14:paraId="14721676" w14:textId="77777777" w:rsidR="00B920C5" w:rsidRPr="002F0123" w:rsidRDefault="006134EC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Оружейную Палату. </w:t>
            </w:r>
          </w:p>
          <w:p w14:paraId="77D456D3" w14:textId="2F90BA9C" w:rsidR="00B920C5" w:rsidRPr="002F0123" w:rsidRDefault="00B920C5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Тур стандарт: </w:t>
            </w:r>
            <w:r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Алмазный Фонд или в Храм Василия Блаженного. </w:t>
            </w:r>
          </w:p>
        </w:tc>
      </w:tr>
      <w:tr w:rsidR="0021417F" w:rsidRPr="002F0123" w14:paraId="7E46F36F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EA1EE" w14:textId="77777777" w:rsidR="0021417F" w:rsidRPr="002F0123" w:rsidRDefault="0021417F" w:rsidP="00F74D1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ТРЕТИЙ ДЕНЬ.</w:t>
            </w:r>
          </w:p>
        </w:tc>
      </w:tr>
      <w:tr w:rsidR="0021417F" w:rsidRPr="002F0123" w14:paraId="12E85478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F093" w14:textId="72AA79D2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на станции метро «</w:t>
            </w:r>
            <w:r w:rsidR="0083575C">
              <w:rPr>
                <w:rFonts w:ascii="Times New Roman" w:eastAsia="Times New Roman" w:hAnsi="Times New Roman"/>
                <w:color w:val="353535"/>
                <w:lang w:eastAsia="ru-RU"/>
              </w:rPr>
              <w:t>Каширская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».</w:t>
            </w:r>
          </w:p>
          <w:p w14:paraId="301AE5A2" w14:textId="6EF391AB" w:rsidR="0021417F" w:rsidRPr="002F0123" w:rsidRDefault="0021417F" w:rsidP="00206886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 xml:space="preserve">Экскурсия </w:t>
            </w:r>
            <w:r w:rsidR="00206886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во Дворец царя Алексея Михайловича в Коломенском или по ВДНХ.</w:t>
            </w:r>
          </w:p>
        </w:tc>
      </w:tr>
      <w:tr w:rsidR="0021417F" w:rsidRPr="002F0123" w14:paraId="0E3B241A" w14:textId="77777777" w:rsidTr="00F74D1D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D3730" w14:textId="77777777" w:rsidR="0021417F" w:rsidRPr="002F0123" w:rsidRDefault="0021417F" w:rsidP="00F74D1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ЧЕТВЕРТЫЙ ДЕНЬ.</w:t>
            </w:r>
          </w:p>
        </w:tc>
      </w:tr>
      <w:tr w:rsidR="0021417F" w:rsidRPr="002F0123" w14:paraId="437BC4DE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B012" w14:textId="77777777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Для туристов экономного тура свободный день.</w:t>
            </w:r>
          </w:p>
          <w:p w14:paraId="194365FA" w14:textId="77777777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Стандартный тур:</w:t>
            </w:r>
          </w:p>
          <w:p w14:paraId="49ABED94" w14:textId="4959B1C6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Экскурсия на киностудию Мосфильм.</w:t>
            </w:r>
          </w:p>
          <w:p w14:paraId="63C624B9" w14:textId="24AF2863" w:rsidR="0021417F" w:rsidRPr="002F0123" w:rsidRDefault="0021417F" w:rsidP="00EE3F3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Теплоходная прогулка по Москве – реке</w:t>
            </w:r>
            <w:r w:rsidR="00EE3F33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.</w:t>
            </w:r>
          </w:p>
        </w:tc>
      </w:tr>
      <w:tr w:rsidR="0021417F" w:rsidRPr="002F0123" w14:paraId="6BAB31C7" w14:textId="77777777" w:rsidTr="00F74D1D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C558E" w14:textId="77777777" w:rsidR="0021417F" w:rsidRPr="002F0123" w:rsidRDefault="0021417F" w:rsidP="00F74D1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ПЯТЫЙ ДЕНЬ.</w:t>
            </w:r>
          </w:p>
        </w:tc>
      </w:tr>
      <w:tr w:rsidR="0021417F" w:rsidRPr="002F0123" w14:paraId="3264EDD0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8F9D" w14:textId="77777777" w:rsidR="0021417F" w:rsidRPr="002F0123" w:rsidRDefault="0021417F" w:rsidP="002F0123">
            <w:pPr>
              <w:spacing w:after="0" w:line="276" w:lineRule="auto"/>
              <w:ind w:left="119" w:right="84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До 12:00 Освобождение номера. Вещи можно оставить в камере хранения гостиницы. </w:t>
            </w:r>
          </w:p>
          <w:p w14:paraId="4E0F384D" w14:textId="77777777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у выхода из метро со станции «Третьяковская».</w:t>
            </w:r>
          </w:p>
          <w:p w14:paraId="38EFB9A4" w14:textId="77777777" w:rsidR="0021417F" w:rsidRPr="002F0123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Пешеходная экскурсия по Замоскворечью.</w:t>
            </w:r>
          </w:p>
          <w:p w14:paraId="5FB18FFC" w14:textId="77777777" w:rsidR="0021417F" w:rsidRDefault="0021417F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в Государственную Третьяковскую Галерею.</w:t>
            </w:r>
          </w:p>
          <w:p w14:paraId="00989ACD" w14:textId="3A69AFD1" w:rsidR="002F0123" w:rsidRDefault="00DC2A45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Самостоятельный отъезд на вокзал или в аэропорт</w:t>
            </w:r>
          </w:p>
          <w:p w14:paraId="6A6150C8" w14:textId="4524E4CE" w:rsidR="0021417F" w:rsidRPr="002F0123" w:rsidRDefault="00DC2A45" w:rsidP="002F0123">
            <w:pPr>
              <w:spacing w:after="0" w:line="276" w:lineRule="auto"/>
              <w:ind w:left="119" w:right="84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 доп. плату</w:t>
            </w:r>
            <w:r w:rsidR="0021417F" w:rsidRPr="002F0123">
              <w:rPr>
                <w:rFonts w:ascii="Times New Roman" w:hAnsi="Times New Roman"/>
              </w:rPr>
              <w:t xml:space="preserve"> трансфер от гостиницы до вокзала</w:t>
            </w:r>
            <w:r>
              <w:rPr>
                <w:rFonts w:ascii="Times New Roman" w:hAnsi="Times New Roman"/>
              </w:rPr>
              <w:t xml:space="preserve"> или в аэропорт</w:t>
            </w:r>
            <w:r w:rsidR="0021417F" w:rsidRPr="002F0123">
              <w:rPr>
                <w:rFonts w:ascii="Times New Roman" w:hAnsi="Times New Roman"/>
              </w:rPr>
              <w:t>.</w:t>
            </w:r>
          </w:p>
        </w:tc>
      </w:tr>
      <w:tr w:rsidR="007A3EB1" w:rsidRPr="002F0123" w14:paraId="658B9B14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0047" w14:textId="77777777" w:rsidR="007A3EB1" w:rsidRPr="002F0123" w:rsidRDefault="007A3EB1" w:rsidP="00EC1BA6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2F0123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Внимание!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>1. В зависимости от даты заезда, времени заезда и отъезда очередность проведения экскурсий может меняться.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 xml:space="preserve">2. </w:t>
            </w:r>
            <w:r w:rsidR="00EC1BA6"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В исключительных случаях </w:t>
            </w:r>
            <w:r w:rsidRPr="002F0123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Фирма оставляет за собой право замены экскурсий на равноценные. </w:t>
            </w:r>
          </w:p>
        </w:tc>
      </w:tr>
    </w:tbl>
    <w:p w14:paraId="37C92EB3" w14:textId="77777777" w:rsidR="00FB271F" w:rsidRDefault="00FB271F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C115A1A" w14:textId="77777777" w:rsidR="006E0B8A" w:rsidRPr="00FB271F" w:rsidRDefault="00086857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B271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Цены тура «Я иду, шагаю по Москве».</w:t>
      </w:r>
      <w:r w:rsidR="00AD28C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147359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5 дней.</w:t>
      </w:r>
    </w:p>
    <w:p w14:paraId="00BA5F75" w14:textId="77777777" w:rsidR="00086857" w:rsidRPr="007E6D1A" w:rsidRDefault="006E0B8A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>Заезд в любой день</w:t>
      </w:r>
      <w:r w:rsidR="004924D6"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недели</w:t>
      </w:r>
      <w:r w:rsidR="00A96FE0">
        <w:rPr>
          <w:rFonts w:ascii="Times New Roman" w:eastAsia="Times New Roman" w:hAnsi="Times New Roman"/>
          <w:bdr w:val="none" w:sz="0" w:space="0" w:color="auto" w:frame="1"/>
          <w:lang w:eastAsia="ru-RU"/>
        </w:rPr>
        <w:t>.</w:t>
      </w:r>
    </w:p>
    <w:p w14:paraId="7ADAF236" w14:textId="77777777" w:rsidR="006E3778" w:rsidRPr="00CE1A59" w:rsidRDefault="006E3778" w:rsidP="006E3778">
      <w:pPr>
        <w:spacing w:after="0"/>
        <w:jc w:val="center"/>
        <w:rPr>
          <w:b/>
          <w:color w:val="006600"/>
          <w:sz w:val="10"/>
          <w:szCs w:val="10"/>
        </w:rPr>
      </w:pPr>
      <w:bookmarkStart w:id="0" w:name="_GoBack"/>
      <w:bookmarkEnd w:id="0"/>
    </w:p>
    <w:p w14:paraId="3C8AF545" w14:textId="77777777" w:rsidR="006E3778" w:rsidRPr="002F0123" w:rsidRDefault="006E3778" w:rsidP="006E3778">
      <w:pPr>
        <w:spacing w:after="0"/>
        <w:jc w:val="center"/>
        <w:rPr>
          <w:rFonts w:ascii="Times New Roman" w:hAnsi="Times New Roman"/>
          <w:b/>
          <w:color w:val="006600"/>
        </w:rPr>
      </w:pPr>
      <w:r w:rsidRPr="002F0123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22"/>
        <w:gridCol w:w="1623"/>
        <w:gridCol w:w="1623"/>
        <w:gridCol w:w="1622"/>
        <w:gridCol w:w="1623"/>
        <w:gridCol w:w="1623"/>
      </w:tblGrid>
      <w:tr w:rsidR="006E3778" w14:paraId="3A3586F0" w14:textId="77777777" w:rsidTr="006E3778">
        <w:tc>
          <w:tcPr>
            <w:tcW w:w="3245" w:type="dxa"/>
            <w:gridSpan w:val="2"/>
          </w:tcPr>
          <w:p w14:paraId="39F02CA9" w14:textId="77777777" w:rsidR="006E3778" w:rsidRPr="00EB6E20" w:rsidRDefault="006E3778" w:rsidP="006E3778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Школьнику до 18 лет</w:t>
            </w:r>
          </w:p>
        </w:tc>
        <w:tc>
          <w:tcPr>
            <w:tcW w:w="3245" w:type="dxa"/>
            <w:gridSpan w:val="2"/>
          </w:tcPr>
          <w:p w14:paraId="4DEE2C01" w14:textId="77777777" w:rsidR="006E3778" w:rsidRDefault="006E3778" w:rsidP="006E3778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Пенсионеру </w:t>
            </w:r>
          </w:p>
        </w:tc>
        <w:tc>
          <w:tcPr>
            <w:tcW w:w="3246" w:type="dxa"/>
            <w:gridSpan w:val="2"/>
          </w:tcPr>
          <w:p w14:paraId="451B0FAF" w14:textId="77777777" w:rsidR="006E3778" w:rsidRDefault="006E3778" w:rsidP="006E3778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Студенту дневного отделения</w:t>
            </w:r>
          </w:p>
        </w:tc>
      </w:tr>
      <w:tr w:rsidR="006E3778" w14:paraId="6488F4C4" w14:textId="77777777" w:rsidTr="006E3778">
        <w:trPr>
          <w:trHeight w:val="232"/>
        </w:trPr>
        <w:tc>
          <w:tcPr>
            <w:tcW w:w="1622" w:type="dxa"/>
          </w:tcPr>
          <w:p w14:paraId="32868147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Эконом</w:t>
            </w:r>
          </w:p>
        </w:tc>
        <w:tc>
          <w:tcPr>
            <w:tcW w:w="1623" w:type="dxa"/>
          </w:tcPr>
          <w:p w14:paraId="6D1A3D55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1623" w:type="dxa"/>
          </w:tcPr>
          <w:p w14:paraId="22AFDD18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Эконом</w:t>
            </w:r>
          </w:p>
        </w:tc>
        <w:tc>
          <w:tcPr>
            <w:tcW w:w="1622" w:type="dxa"/>
          </w:tcPr>
          <w:p w14:paraId="4FC194E5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1623" w:type="dxa"/>
          </w:tcPr>
          <w:p w14:paraId="5079F15A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Эконом</w:t>
            </w:r>
          </w:p>
        </w:tc>
        <w:tc>
          <w:tcPr>
            <w:tcW w:w="1623" w:type="dxa"/>
          </w:tcPr>
          <w:p w14:paraId="712CF391" w14:textId="77777777" w:rsidR="006E3778" w:rsidRPr="00EB6E20" w:rsidRDefault="006E3778" w:rsidP="006E37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B6E20">
              <w:rPr>
                <w:b/>
                <w:sz w:val="20"/>
                <w:szCs w:val="20"/>
              </w:rPr>
              <w:t>стандарт</w:t>
            </w:r>
          </w:p>
        </w:tc>
      </w:tr>
      <w:tr w:rsidR="00DC2A45" w:rsidRPr="00EB6E20" w14:paraId="3D3E33D6" w14:textId="77777777" w:rsidTr="00B77A9E">
        <w:trPr>
          <w:trHeight w:val="231"/>
        </w:trPr>
        <w:tc>
          <w:tcPr>
            <w:tcW w:w="1622" w:type="dxa"/>
          </w:tcPr>
          <w:p w14:paraId="54EE0421" w14:textId="690EF8BE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</w:t>
            </w:r>
          </w:p>
        </w:tc>
        <w:tc>
          <w:tcPr>
            <w:tcW w:w="1623" w:type="dxa"/>
          </w:tcPr>
          <w:p w14:paraId="4A2154CF" w14:textId="7E6976B3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623" w:type="dxa"/>
          </w:tcPr>
          <w:p w14:paraId="7BBF5579" w14:textId="2EFB9D86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622" w:type="dxa"/>
          </w:tcPr>
          <w:p w14:paraId="763EFFB6" w14:textId="05D6F81F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23" w:type="dxa"/>
          </w:tcPr>
          <w:p w14:paraId="69E4D397" w14:textId="22F979F5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623" w:type="dxa"/>
          </w:tcPr>
          <w:p w14:paraId="0A96260B" w14:textId="57C8646C" w:rsidR="00DC2A45" w:rsidRPr="00EB6E20" w:rsidRDefault="00DC2A45" w:rsidP="00DC2A4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</w:tbl>
    <w:p w14:paraId="114F3A33" w14:textId="1CF00054" w:rsidR="006E3778" w:rsidRDefault="00B611D4" w:rsidP="00B611D4">
      <w:pPr>
        <w:rPr>
          <w:rFonts w:ascii="Times New Roman" w:hAnsi="Times New Roman"/>
          <w:b/>
        </w:rPr>
      </w:pPr>
      <w:r w:rsidRPr="002F0123">
        <w:rPr>
          <w:rFonts w:ascii="Times New Roman" w:hAnsi="Times New Roman"/>
          <w:b/>
          <w:color w:val="006600"/>
        </w:rPr>
        <w:lastRenderedPageBreak/>
        <w:t xml:space="preserve">Примечание: </w:t>
      </w:r>
      <w:r w:rsidRPr="002F0123">
        <w:rPr>
          <w:rFonts w:ascii="Times New Roman" w:hAnsi="Times New Roman"/>
          <w:b/>
        </w:rPr>
        <w:t xml:space="preserve">специальные цены для детей на доп. местах указаны уже с учетом скидки на экскурсии.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3829"/>
        <w:gridCol w:w="135"/>
        <w:gridCol w:w="1880"/>
        <w:gridCol w:w="75"/>
        <w:gridCol w:w="1747"/>
        <w:gridCol w:w="72"/>
        <w:gridCol w:w="1998"/>
      </w:tblGrid>
      <w:tr w:rsidR="00EB7A32" w:rsidRPr="00B93F27" w14:paraId="18AA4881" w14:textId="77777777" w:rsidTr="000A7A5C">
        <w:tc>
          <w:tcPr>
            <w:tcW w:w="9736" w:type="dxa"/>
            <w:gridSpan w:val="7"/>
          </w:tcPr>
          <w:p w14:paraId="4F692F90" w14:textId="77777777" w:rsidR="00EB7A32" w:rsidRPr="00B93F27" w:rsidRDefault="00552055" w:rsidP="000A7A5C">
            <w:pPr>
              <w:spacing w:after="0" w:line="276" w:lineRule="auto"/>
              <w:jc w:val="center"/>
              <w:rPr>
                <w:b/>
              </w:rPr>
            </w:pPr>
            <w:hyperlink r:id="rId5" w:history="1">
              <w:r w:rsidR="00EB7A32" w:rsidRPr="00B93F27">
                <w:rPr>
                  <w:b/>
                  <w:color w:val="0000FF"/>
                  <w:u w:val="single"/>
                </w:rPr>
                <w:t>Гостиница «ВАЛС» 2*.</w:t>
              </w:r>
            </w:hyperlink>
          </w:p>
          <w:p w14:paraId="115292B0" w14:textId="77777777" w:rsidR="00EB7A32" w:rsidRPr="00B93F27" w:rsidRDefault="00EB7A32" w:rsidP="000A7A5C">
            <w:pPr>
              <w:spacing w:after="0" w:line="276" w:lineRule="auto"/>
              <w:jc w:val="center"/>
            </w:pPr>
            <w:r w:rsidRPr="00B93F27">
              <w:t>Центральная часть города.</w:t>
            </w:r>
          </w:p>
          <w:p w14:paraId="27D22894" w14:textId="77777777" w:rsidR="00EB7A32" w:rsidRPr="00B93F27" w:rsidRDefault="00EB7A32" w:rsidP="000A7A5C">
            <w:pPr>
              <w:spacing w:after="0" w:line="276" w:lineRule="auto"/>
              <w:jc w:val="center"/>
            </w:pPr>
            <w:r w:rsidRPr="00B93F27">
              <w:t>Метро «Павелецкая» 7 минут пешком.</w:t>
            </w:r>
          </w:p>
          <w:p w14:paraId="446B89E9" w14:textId="77777777" w:rsidR="00EB7A32" w:rsidRPr="00B93F27" w:rsidRDefault="00EB7A32" w:rsidP="000A7A5C">
            <w:pPr>
              <w:spacing w:after="0" w:line="276" w:lineRule="auto"/>
              <w:jc w:val="center"/>
            </w:pPr>
            <w:r w:rsidRPr="00B93F27">
              <w:t>До Красной площади и Кремля 5 минут на метро (2 остановки);</w:t>
            </w:r>
          </w:p>
          <w:p w14:paraId="6C9688CF" w14:textId="77777777" w:rsidR="00EB7A32" w:rsidRPr="00B93F27" w:rsidRDefault="00EB7A32" w:rsidP="000A7A5C">
            <w:pPr>
              <w:spacing w:after="0" w:line="276" w:lineRule="auto"/>
              <w:jc w:val="center"/>
            </w:pPr>
            <w:r w:rsidRPr="00B93F27">
              <w:t>До Третьяковской Галереи 3 минуты на метро (1 остановка);</w:t>
            </w:r>
          </w:p>
          <w:p w14:paraId="660B4CE1" w14:textId="77777777" w:rsidR="00EB7A32" w:rsidRPr="00B93F27" w:rsidRDefault="00EB7A32" w:rsidP="000A7A5C">
            <w:pPr>
              <w:spacing w:after="0" w:line="276" w:lineRule="auto"/>
              <w:jc w:val="center"/>
            </w:pPr>
            <w:r w:rsidRPr="00B93F27">
              <w:t>До Коломенского 8 минут на метро (3 остановки).</w:t>
            </w:r>
          </w:p>
          <w:p w14:paraId="5A91524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rPr>
                <w:b/>
              </w:rPr>
              <w:t>1-2-местные изолированные номера</w:t>
            </w:r>
            <w:r w:rsidRPr="00B93F27">
              <w:t>: санузел, душ, ТВ, холодильник, электрочайник.</w:t>
            </w:r>
          </w:p>
          <w:p w14:paraId="140ED912" w14:textId="77777777" w:rsidR="00EB7A32" w:rsidRPr="00B93F27" w:rsidRDefault="00EB7A32" w:rsidP="000A7A5C">
            <w:pPr>
              <w:spacing w:after="0" w:line="276" w:lineRule="auto"/>
              <w:ind w:firstLine="708"/>
              <w:jc w:val="center"/>
              <w:rPr>
                <w:color w:val="353535"/>
              </w:rPr>
            </w:pPr>
            <w:r w:rsidRPr="00B93F27">
              <w:rPr>
                <w:b/>
              </w:rPr>
              <w:t>Завтраки «шведский стол» включены в цену</w:t>
            </w:r>
            <w:r w:rsidRPr="00B93F27">
              <w:t>.</w:t>
            </w:r>
          </w:p>
        </w:tc>
      </w:tr>
      <w:tr w:rsidR="00EB7A32" w:rsidRPr="00B93F27" w14:paraId="3EEA92F1" w14:textId="77777777" w:rsidTr="000A7A5C">
        <w:tc>
          <w:tcPr>
            <w:tcW w:w="3964" w:type="dxa"/>
            <w:gridSpan w:val="2"/>
            <w:vAlign w:val="center"/>
          </w:tcPr>
          <w:p w14:paraId="57AC42D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068D4B5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758FE72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2CA48762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766D5430" w14:textId="77777777" w:rsidTr="000A7A5C">
        <w:trPr>
          <w:trHeight w:val="563"/>
        </w:trPr>
        <w:tc>
          <w:tcPr>
            <w:tcW w:w="3964" w:type="dxa"/>
            <w:gridSpan w:val="2"/>
            <w:vAlign w:val="center"/>
          </w:tcPr>
          <w:p w14:paraId="4814074F" w14:textId="77777777" w:rsidR="00EB7A32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2-3 местном блочном </w:t>
            </w:r>
          </w:p>
          <w:p w14:paraId="436940C9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(1+2; 2+2; 2+3)</w:t>
            </w:r>
          </w:p>
        </w:tc>
        <w:tc>
          <w:tcPr>
            <w:tcW w:w="1955" w:type="dxa"/>
            <w:gridSpan w:val="2"/>
            <w:vAlign w:val="center"/>
          </w:tcPr>
          <w:p w14:paraId="37E725C1" w14:textId="58E309BF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20 200</w:t>
            </w:r>
          </w:p>
        </w:tc>
        <w:tc>
          <w:tcPr>
            <w:tcW w:w="1819" w:type="dxa"/>
            <w:gridSpan w:val="2"/>
            <w:vAlign w:val="center"/>
          </w:tcPr>
          <w:p w14:paraId="39A02293" w14:textId="66262648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23 850</w:t>
            </w:r>
          </w:p>
        </w:tc>
        <w:tc>
          <w:tcPr>
            <w:tcW w:w="1998" w:type="dxa"/>
            <w:vAlign w:val="center"/>
          </w:tcPr>
          <w:p w14:paraId="4F5B237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2 200</w:t>
            </w:r>
          </w:p>
        </w:tc>
      </w:tr>
      <w:tr w:rsidR="00EB7A32" w:rsidRPr="00B93F27" w14:paraId="52624056" w14:textId="77777777" w:rsidTr="000A7A5C">
        <w:trPr>
          <w:trHeight w:val="410"/>
        </w:trPr>
        <w:tc>
          <w:tcPr>
            <w:tcW w:w="3964" w:type="dxa"/>
            <w:gridSpan w:val="2"/>
            <w:vAlign w:val="center"/>
          </w:tcPr>
          <w:p w14:paraId="5B43B736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изолированном</w:t>
            </w:r>
          </w:p>
        </w:tc>
        <w:tc>
          <w:tcPr>
            <w:tcW w:w="1955" w:type="dxa"/>
            <w:gridSpan w:val="2"/>
            <w:vAlign w:val="center"/>
          </w:tcPr>
          <w:p w14:paraId="4FD88389" w14:textId="54DEFA14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21 400</w:t>
            </w:r>
          </w:p>
        </w:tc>
        <w:tc>
          <w:tcPr>
            <w:tcW w:w="1819" w:type="dxa"/>
            <w:gridSpan w:val="2"/>
            <w:vAlign w:val="center"/>
          </w:tcPr>
          <w:p w14:paraId="403AEE58" w14:textId="5B624CA7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25 100</w:t>
            </w:r>
          </w:p>
        </w:tc>
        <w:tc>
          <w:tcPr>
            <w:tcW w:w="1998" w:type="dxa"/>
            <w:vAlign w:val="center"/>
          </w:tcPr>
          <w:p w14:paraId="2FD67C1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2 500</w:t>
            </w:r>
          </w:p>
        </w:tc>
      </w:tr>
      <w:tr w:rsidR="00EB7A32" w:rsidRPr="00B93F27" w14:paraId="701B2BBC" w14:textId="77777777" w:rsidTr="000A7A5C">
        <w:trPr>
          <w:trHeight w:val="416"/>
        </w:trPr>
        <w:tc>
          <w:tcPr>
            <w:tcW w:w="3964" w:type="dxa"/>
            <w:gridSpan w:val="2"/>
            <w:vAlign w:val="center"/>
          </w:tcPr>
          <w:p w14:paraId="1E4B0ADF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блочный</w:t>
            </w:r>
          </w:p>
        </w:tc>
        <w:tc>
          <w:tcPr>
            <w:tcW w:w="1955" w:type="dxa"/>
            <w:gridSpan w:val="2"/>
            <w:vAlign w:val="center"/>
          </w:tcPr>
          <w:p w14:paraId="3FECC881" w14:textId="7B394B64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23 800 </w:t>
            </w:r>
          </w:p>
        </w:tc>
        <w:tc>
          <w:tcPr>
            <w:tcW w:w="1819" w:type="dxa"/>
            <w:gridSpan w:val="2"/>
            <w:vAlign w:val="center"/>
          </w:tcPr>
          <w:p w14:paraId="79D4DF3E" w14:textId="4401DF00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27 500</w:t>
            </w:r>
          </w:p>
        </w:tc>
        <w:tc>
          <w:tcPr>
            <w:tcW w:w="1998" w:type="dxa"/>
            <w:vAlign w:val="center"/>
          </w:tcPr>
          <w:p w14:paraId="76853A5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3 125</w:t>
            </w:r>
          </w:p>
        </w:tc>
      </w:tr>
      <w:tr w:rsidR="00EB7A32" w:rsidRPr="00B93F27" w14:paraId="2B8F7EFB" w14:textId="77777777" w:rsidTr="000A7A5C">
        <w:trPr>
          <w:trHeight w:val="407"/>
        </w:trPr>
        <w:tc>
          <w:tcPr>
            <w:tcW w:w="3964" w:type="dxa"/>
            <w:gridSpan w:val="2"/>
            <w:vAlign w:val="center"/>
          </w:tcPr>
          <w:p w14:paraId="5D69C44E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изолированный</w:t>
            </w:r>
          </w:p>
        </w:tc>
        <w:tc>
          <w:tcPr>
            <w:tcW w:w="1955" w:type="dxa"/>
            <w:gridSpan w:val="2"/>
            <w:vAlign w:val="center"/>
          </w:tcPr>
          <w:p w14:paraId="3D9CCBAA" w14:textId="45DE2CEA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26 200</w:t>
            </w:r>
          </w:p>
        </w:tc>
        <w:tc>
          <w:tcPr>
            <w:tcW w:w="1819" w:type="dxa"/>
            <w:gridSpan w:val="2"/>
            <w:vAlign w:val="center"/>
          </w:tcPr>
          <w:p w14:paraId="433DFEBE" w14:textId="54A67F7A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29 900</w:t>
            </w:r>
          </w:p>
        </w:tc>
        <w:tc>
          <w:tcPr>
            <w:tcW w:w="1998" w:type="dxa"/>
            <w:vAlign w:val="center"/>
          </w:tcPr>
          <w:p w14:paraId="3C628B8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3 700</w:t>
            </w:r>
          </w:p>
        </w:tc>
      </w:tr>
      <w:tr w:rsidR="00EB7A32" w:rsidRPr="00B93F27" w14:paraId="296C596F" w14:textId="77777777" w:rsidTr="000A7A5C">
        <w:tc>
          <w:tcPr>
            <w:tcW w:w="9736" w:type="dxa"/>
            <w:gridSpan w:val="7"/>
          </w:tcPr>
          <w:p w14:paraId="3B071AD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Варшавская 3*</w:t>
            </w:r>
          </w:p>
          <w:p w14:paraId="1A9E1BD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минут пешком от метро «Варшавская».</w:t>
            </w:r>
          </w:p>
          <w:p w14:paraId="3E9E4671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59014041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Кремля и Красной площади 27 минут; </w:t>
            </w:r>
          </w:p>
          <w:p w14:paraId="200AEA56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Третьяковской Галереи – 25 минут; </w:t>
            </w:r>
          </w:p>
          <w:p w14:paraId="5DCCAE39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Дворца Алексея Михайловича – 3 минуты;</w:t>
            </w:r>
          </w:p>
          <w:p w14:paraId="1044976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Коломенского – 13 минут;</w:t>
            </w:r>
          </w:p>
          <w:p w14:paraId="327103F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Царицыно – 15 минут.</w:t>
            </w:r>
          </w:p>
          <w:p w14:paraId="34B1E16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272077D2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 – комплексные = 800 рублей. </w:t>
            </w:r>
          </w:p>
          <w:p w14:paraId="23A1798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04BEDE8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EB7A32" w:rsidRPr="00B93F27" w14:paraId="2832F643" w14:textId="77777777" w:rsidTr="000A7A5C">
        <w:tc>
          <w:tcPr>
            <w:tcW w:w="3964" w:type="dxa"/>
            <w:gridSpan w:val="2"/>
            <w:vAlign w:val="center"/>
          </w:tcPr>
          <w:p w14:paraId="3CAFB01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1" w:name="_Hlk156216232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3B0462F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32555F12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102CF80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1"/>
      <w:tr w:rsidR="00EB7A32" w:rsidRPr="00B93F27" w14:paraId="24D32888" w14:textId="77777777" w:rsidTr="000A7A5C">
        <w:tc>
          <w:tcPr>
            <w:tcW w:w="3964" w:type="dxa"/>
            <w:gridSpan w:val="2"/>
            <w:vAlign w:val="center"/>
          </w:tcPr>
          <w:p w14:paraId="461E2F26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–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</w:t>
            </w:r>
            <w:r>
              <w:rPr>
                <w:bCs/>
                <w:bdr w:val="none" w:sz="0" w:space="0" w:color="auto" w:frame="1"/>
                <w:lang w:val="en-US"/>
              </w:rPr>
              <w:t>L</w:t>
            </w:r>
            <w:r>
              <w:rPr>
                <w:bCs/>
                <w:bdr w:val="none" w:sz="0" w:space="0" w:color="auto" w:frame="1"/>
              </w:rPr>
              <w:t xml:space="preserve">, </w:t>
            </w:r>
            <w:r w:rsidRPr="00B93F27">
              <w:rPr>
                <w:bCs/>
                <w:bdr w:val="none" w:sz="0" w:space="0" w:color="auto" w:frame="1"/>
              </w:rPr>
              <w:t xml:space="preserve">10 кв. м. </w:t>
            </w:r>
          </w:p>
        </w:tc>
        <w:tc>
          <w:tcPr>
            <w:tcW w:w="1955" w:type="dxa"/>
            <w:gridSpan w:val="2"/>
            <w:vAlign w:val="center"/>
          </w:tcPr>
          <w:p w14:paraId="0F03913C" w14:textId="730062B6" w:rsidR="00EB7A32" w:rsidRPr="00B90309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21 350</w:t>
            </w:r>
          </w:p>
        </w:tc>
        <w:tc>
          <w:tcPr>
            <w:tcW w:w="1819" w:type="dxa"/>
            <w:gridSpan w:val="2"/>
          </w:tcPr>
          <w:p w14:paraId="16E768C4" w14:textId="66BE0BEE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24 950</w:t>
            </w:r>
          </w:p>
        </w:tc>
        <w:tc>
          <w:tcPr>
            <w:tcW w:w="1998" w:type="dxa"/>
            <w:vAlign w:val="center"/>
          </w:tcPr>
          <w:p w14:paraId="46AAE2F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tr w:rsidR="00EB7A32" w:rsidRPr="00B93F27" w14:paraId="06951476" w14:textId="77777777" w:rsidTr="000A7A5C">
        <w:tc>
          <w:tcPr>
            <w:tcW w:w="3964" w:type="dxa"/>
            <w:gridSpan w:val="2"/>
            <w:vAlign w:val="center"/>
          </w:tcPr>
          <w:p w14:paraId="53C69F5B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1955" w:type="dxa"/>
            <w:gridSpan w:val="2"/>
            <w:vAlign w:val="center"/>
          </w:tcPr>
          <w:p w14:paraId="05DC3782" w14:textId="47FD0079" w:rsidR="00EB7A32" w:rsidRPr="00F7251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21 950</w:t>
            </w:r>
          </w:p>
        </w:tc>
        <w:tc>
          <w:tcPr>
            <w:tcW w:w="1819" w:type="dxa"/>
            <w:gridSpan w:val="2"/>
          </w:tcPr>
          <w:p w14:paraId="6C4A3AB5" w14:textId="5F709ACC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25 550</w:t>
            </w:r>
          </w:p>
        </w:tc>
        <w:tc>
          <w:tcPr>
            <w:tcW w:w="1998" w:type="dxa"/>
            <w:vAlign w:val="center"/>
          </w:tcPr>
          <w:p w14:paraId="76BB32B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EB7A32" w:rsidRPr="00B93F27" w14:paraId="2AD194FE" w14:textId="77777777" w:rsidTr="000A7A5C">
        <w:tc>
          <w:tcPr>
            <w:tcW w:w="3964" w:type="dxa"/>
            <w:gridSpan w:val="2"/>
            <w:vAlign w:val="center"/>
          </w:tcPr>
          <w:p w14:paraId="203EAA1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1F10092D" w14:textId="446A243D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19 250</w:t>
            </w:r>
          </w:p>
        </w:tc>
        <w:tc>
          <w:tcPr>
            <w:tcW w:w="1819" w:type="dxa"/>
            <w:gridSpan w:val="2"/>
            <w:vAlign w:val="center"/>
          </w:tcPr>
          <w:p w14:paraId="453CCE80" w14:textId="26F8F3B6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22 800</w:t>
            </w:r>
          </w:p>
        </w:tc>
        <w:tc>
          <w:tcPr>
            <w:tcW w:w="1998" w:type="dxa"/>
            <w:vAlign w:val="center"/>
          </w:tcPr>
          <w:p w14:paraId="48CAE57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EB7A32" w:rsidRPr="00B93F27" w14:paraId="202FBD6B" w14:textId="77777777" w:rsidTr="000A7A5C">
        <w:tc>
          <w:tcPr>
            <w:tcW w:w="3964" w:type="dxa"/>
            <w:gridSpan w:val="2"/>
            <w:vAlign w:val="center"/>
          </w:tcPr>
          <w:p w14:paraId="454DA5CC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 люксе: (одна 2-спальная + раскладной 1,5-спальный диван)</w:t>
            </w:r>
          </w:p>
        </w:tc>
        <w:tc>
          <w:tcPr>
            <w:tcW w:w="1955" w:type="dxa"/>
            <w:gridSpan w:val="2"/>
            <w:vAlign w:val="center"/>
          </w:tcPr>
          <w:p w14:paraId="4EDE4E90" w14:textId="3B2780CD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17 850</w:t>
            </w:r>
          </w:p>
        </w:tc>
        <w:tc>
          <w:tcPr>
            <w:tcW w:w="1819" w:type="dxa"/>
            <w:gridSpan w:val="2"/>
            <w:vAlign w:val="center"/>
          </w:tcPr>
          <w:p w14:paraId="4178C0C8" w14:textId="17D28423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21 400</w:t>
            </w:r>
          </w:p>
        </w:tc>
        <w:tc>
          <w:tcPr>
            <w:tcW w:w="1998" w:type="dxa"/>
            <w:vAlign w:val="center"/>
          </w:tcPr>
          <w:p w14:paraId="508883A9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1 800</w:t>
            </w:r>
          </w:p>
        </w:tc>
      </w:tr>
      <w:tr w:rsidR="00EB7A32" w:rsidRPr="00B93F27" w14:paraId="1E1EE811" w14:textId="77777777" w:rsidTr="000A7A5C">
        <w:tc>
          <w:tcPr>
            <w:tcW w:w="3964" w:type="dxa"/>
            <w:gridSpan w:val="2"/>
            <w:vAlign w:val="center"/>
          </w:tcPr>
          <w:p w14:paraId="62826F3C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1-местный (мини-студия) </w:t>
            </w:r>
          </w:p>
        </w:tc>
        <w:tc>
          <w:tcPr>
            <w:tcW w:w="1955" w:type="dxa"/>
            <w:gridSpan w:val="2"/>
            <w:vAlign w:val="center"/>
          </w:tcPr>
          <w:p w14:paraId="40F247EF" w14:textId="29C00CD2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31 250</w:t>
            </w:r>
          </w:p>
        </w:tc>
        <w:tc>
          <w:tcPr>
            <w:tcW w:w="1819" w:type="dxa"/>
            <w:gridSpan w:val="2"/>
            <w:vAlign w:val="center"/>
          </w:tcPr>
          <w:p w14:paraId="29BE6E52" w14:textId="2D6F299B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34 850</w:t>
            </w:r>
          </w:p>
        </w:tc>
        <w:tc>
          <w:tcPr>
            <w:tcW w:w="1998" w:type="dxa"/>
            <w:vAlign w:val="center"/>
          </w:tcPr>
          <w:p w14:paraId="099B191B" w14:textId="77777777" w:rsidR="00EB7A32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EB7A32" w:rsidRPr="00B93F27" w14:paraId="3C78D57A" w14:textId="77777777" w:rsidTr="000A7A5C">
        <w:tc>
          <w:tcPr>
            <w:tcW w:w="9736" w:type="dxa"/>
            <w:gridSpan w:val="7"/>
          </w:tcPr>
          <w:p w14:paraId="22B9A40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Красносельская </w:t>
            </w:r>
          </w:p>
          <w:p w14:paraId="46D75253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Краснопрудная улица, 24</w:t>
            </w:r>
          </w:p>
          <w:p w14:paraId="4D7E1E8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Станция метро «Красносельская» 70 метров. </w:t>
            </w:r>
          </w:p>
          <w:p w14:paraId="7A6716B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От Казанского, Ярославского, Ленинградского вокзалов 7-10 минут пешком. </w:t>
            </w:r>
          </w:p>
          <w:p w14:paraId="5FDF17E3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0CA43C4E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Красной площади 8 минут; до Кремля – 11 минут. </w:t>
            </w:r>
          </w:p>
          <w:p w14:paraId="13AA31D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0346ACB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желанию: комплексные = 800 рублей. </w:t>
            </w:r>
          </w:p>
          <w:p w14:paraId="495DD23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lastRenderedPageBreak/>
              <w:t xml:space="preserve">Перед бронированием просим уточнять цены. </w:t>
            </w:r>
          </w:p>
          <w:p w14:paraId="2F57202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EB7A32" w:rsidRPr="00B93F27" w14:paraId="12D2B4A6" w14:textId="77777777" w:rsidTr="000A7A5C">
        <w:tc>
          <w:tcPr>
            <w:tcW w:w="3829" w:type="dxa"/>
            <w:vMerge w:val="restart"/>
            <w:vAlign w:val="center"/>
          </w:tcPr>
          <w:p w14:paraId="02A27F5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lastRenderedPageBreak/>
              <w:t>Категория номера</w:t>
            </w:r>
          </w:p>
        </w:tc>
        <w:tc>
          <w:tcPr>
            <w:tcW w:w="5907" w:type="dxa"/>
            <w:gridSpan w:val="6"/>
          </w:tcPr>
          <w:p w14:paraId="2EFBF42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Цена тура на одного человека</w:t>
            </w:r>
          </w:p>
        </w:tc>
      </w:tr>
      <w:tr w:rsidR="00EB7A32" w:rsidRPr="00B93F27" w14:paraId="5C0169F9" w14:textId="77777777" w:rsidTr="000A7A5C">
        <w:tc>
          <w:tcPr>
            <w:tcW w:w="3829" w:type="dxa"/>
            <w:vMerge/>
            <w:vAlign w:val="center"/>
          </w:tcPr>
          <w:p w14:paraId="3868F01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2" w:name="_Hlk190693682"/>
          </w:p>
        </w:tc>
        <w:tc>
          <w:tcPr>
            <w:tcW w:w="2015" w:type="dxa"/>
            <w:gridSpan w:val="2"/>
            <w:vAlign w:val="center"/>
          </w:tcPr>
          <w:p w14:paraId="2CCE72A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22" w:type="dxa"/>
            <w:gridSpan w:val="2"/>
          </w:tcPr>
          <w:p w14:paraId="0711262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стандарт</w:t>
            </w:r>
          </w:p>
        </w:tc>
        <w:tc>
          <w:tcPr>
            <w:tcW w:w="2070" w:type="dxa"/>
            <w:gridSpan w:val="2"/>
            <w:vAlign w:val="center"/>
          </w:tcPr>
          <w:p w14:paraId="37F20D9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22A6CC5E" w14:textId="77777777" w:rsidTr="000A7A5C">
        <w:tc>
          <w:tcPr>
            <w:tcW w:w="3829" w:type="dxa"/>
            <w:vAlign w:val="center"/>
          </w:tcPr>
          <w:p w14:paraId="3D4B4DCC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-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– 10 кв. м.</w:t>
            </w:r>
          </w:p>
        </w:tc>
        <w:tc>
          <w:tcPr>
            <w:tcW w:w="2015" w:type="dxa"/>
            <w:gridSpan w:val="2"/>
            <w:vAlign w:val="center"/>
          </w:tcPr>
          <w:p w14:paraId="0CF46ADF" w14:textId="5621BCF0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21 350</w:t>
            </w:r>
          </w:p>
        </w:tc>
        <w:tc>
          <w:tcPr>
            <w:tcW w:w="1822" w:type="dxa"/>
            <w:gridSpan w:val="2"/>
          </w:tcPr>
          <w:p w14:paraId="17B4A5BC" w14:textId="24469DFF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24 950</w:t>
            </w:r>
          </w:p>
        </w:tc>
        <w:tc>
          <w:tcPr>
            <w:tcW w:w="2070" w:type="dxa"/>
            <w:gridSpan w:val="2"/>
            <w:vAlign w:val="center"/>
          </w:tcPr>
          <w:p w14:paraId="0846E40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bookmarkEnd w:id="2"/>
      <w:tr w:rsidR="00EB7A32" w:rsidRPr="00B93F27" w14:paraId="415A7D0A" w14:textId="77777777" w:rsidTr="000A7A5C">
        <w:tc>
          <w:tcPr>
            <w:tcW w:w="3829" w:type="dxa"/>
            <w:vAlign w:val="center"/>
          </w:tcPr>
          <w:p w14:paraId="73FAF43B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2015" w:type="dxa"/>
            <w:gridSpan w:val="2"/>
            <w:vAlign w:val="center"/>
          </w:tcPr>
          <w:p w14:paraId="7D788393" w14:textId="7397201D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21 950</w:t>
            </w:r>
          </w:p>
        </w:tc>
        <w:tc>
          <w:tcPr>
            <w:tcW w:w="1822" w:type="dxa"/>
            <w:gridSpan w:val="2"/>
          </w:tcPr>
          <w:p w14:paraId="135CA042" w14:textId="7EB338C9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25 550</w:t>
            </w:r>
          </w:p>
        </w:tc>
        <w:tc>
          <w:tcPr>
            <w:tcW w:w="2070" w:type="dxa"/>
            <w:gridSpan w:val="2"/>
            <w:vAlign w:val="center"/>
          </w:tcPr>
          <w:p w14:paraId="637CAF3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EB7A32" w:rsidRPr="00B93F27" w14:paraId="146B8175" w14:textId="77777777" w:rsidTr="000A7A5C">
        <w:tc>
          <w:tcPr>
            <w:tcW w:w="3829" w:type="dxa"/>
            <w:vAlign w:val="center"/>
          </w:tcPr>
          <w:p w14:paraId="477BBAFB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2015" w:type="dxa"/>
            <w:gridSpan w:val="2"/>
            <w:vAlign w:val="center"/>
          </w:tcPr>
          <w:p w14:paraId="70C0FA8F" w14:textId="33528C06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19 300</w:t>
            </w:r>
          </w:p>
        </w:tc>
        <w:tc>
          <w:tcPr>
            <w:tcW w:w="1822" w:type="dxa"/>
            <w:gridSpan w:val="2"/>
            <w:vAlign w:val="center"/>
          </w:tcPr>
          <w:p w14:paraId="365935D0" w14:textId="661976BD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22 900</w:t>
            </w:r>
          </w:p>
        </w:tc>
        <w:tc>
          <w:tcPr>
            <w:tcW w:w="2070" w:type="dxa"/>
            <w:gridSpan w:val="2"/>
            <w:vAlign w:val="center"/>
          </w:tcPr>
          <w:p w14:paraId="17723BC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EB7A32" w:rsidRPr="00B93F27" w14:paraId="0DBCD628" w14:textId="77777777" w:rsidTr="000A7A5C">
        <w:tc>
          <w:tcPr>
            <w:tcW w:w="3829" w:type="dxa"/>
            <w:vAlign w:val="center"/>
          </w:tcPr>
          <w:p w14:paraId="7B522244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4-местном: одна 2-спальная кровать + раскладной 2-спальный диван)</w:t>
            </w:r>
          </w:p>
        </w:tc>
        <w:tc>
          <w:tcPr>
            <w:tcW w:w="2015" w:type="dxa"/>
            <w:gridSpan w:val="2"/>
            <w:vAlign w:val="center"/>
          </w:tcPr>
          <w:p w14:paraId="18F996D2" w14:textId="7B3A287C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17 350</w:t>
            </w:r>
          </w:p>
        </w:tc>
        <w:tc>
          <w:tcPr>
            <w:tcW w:w="1822" w:type="dxa"/>
            <w:gridSpan w:val="2"/>
            <w:vAlign w:val="center"/>
          </w:tcPr>
          <w:p w14:paraId="3A1BC38A" w14:textId="49FB0FBE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20 950</w:t>
            </w:r>
          </w:p>
        </w:tc>
        <w:tc>
          <w:tcPr>
            <w:tcW w:w="2070" w:type="dxa"/>
            <w:gridSpan w:val="2"/>
            <w:vAlign w:val="center"/>
          </w:tcPr>
          <w:p w14:paraId="56296963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1 560</w:t>
            </w:r>
          </w:p>
        </w:tc>
      </w:tr>
      <w:tr w:rsidR="00EB7A32" w:rsidRPr="00B93F27" w14:paraId="4AA8F408" w14:textId="77777777" w:rsidTr="000A7A5C">
        <w:tc>
          <w:tcPr>
            <w:tcW w:w="3829" w:type="dxa"/>
            <w:vAlign w:val="center"/>
          </w:tcPr>
          <w:p w14:paraId="2070722F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1-местный (</w:t>
            </w:r>
            <w:proofErr w:type="spellStart"/>
            <w:r>
              <w:rPr>
                <w:bCs/>
                <w:bdr w:val="none" w:sz="0" w:space="0" w:color="auto" w:frame="1"/>
              </w:rPr>
              <w:t>министудия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) </w:t>
            </w:r>
          </w:p>
        </w:tc>
        <w:tc>
          <w:tcPr>
            <w:tcW w:w="2015" w:type="dxa"/>
            <w:gridSpan w:val="2"/>
            <w:vAlign w:val="center"/>
          </w:tcPr>
          <w:p w14:paraId="14D92AA7" w14:textId="79D7705F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31 250</w:t>
            </w:r>
          </w:p>
        </w:tc>
        <w:tc>
          <w:tcPr>
            <w:tcW w:w="1822" w:type="dxa"/>
            <w:gridSpan w:val="2"/>
            <w:vAlign w:val="center"/>
          </w:tcPr>
          <w:p w14:paraId="6A45F745" w14:textId="2B90CFE6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34 850</w:t>
            </w:r>
          </w:p>
        </w:tc>
        <w:tc>
          <w:tcPr>
            <w:tcW w:w="2070" w:type="dxa"/>
            <w:gridSpan w:val="2"/>
            <w:vAlign w:val="center"/>
          </w:tcPr>
          <w:p w14:paraId="192C118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EB7A32" w:rsidRPr="00B93F27" w14:paraId="1D3E12FC" w14:textId="77777777" w:rsidTr="000A7A5C">
        <w:tc>
          <w:tcPr>
            <w:tcW w:w="9736" w:type="dxa"/>
            <w:gridSpan w:val="7"/>
          </w:tcPr>
          <w:p w14:paraId="4EA6B32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PRIME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Зарядье 4*</w:t>
            </w:r>
          </w:p>
          <w:p w14:paraId="6C335CE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proofErr w:type="spellStart"/>
            <w:r w:rsidRPr="00B93F27">
              <w:rPr>
                <w:bCs/>
                <w:bdr w:val="none" w:sz="0" w:space="0" w:color="auto" w:frame="1"/>
              </w:rPr>
              <w:t>Подколокольный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переулок, 8, стр. 6. </w:t>
            </w:r>
          </w:p>
          <w:p w14:paraId="0980925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Центр, станция метро «Китай Город» 600 метров.</w:t>
            </w:r>
          </w:p>
          <w:p w14:paraId="247AEDE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парка Зарядье 1,1 км; до Красной площади 1,5 км. </w:t>
            </w:r>
          </w:p>
          <w:p w14:paraId="1B053F5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 – комплексные = 600 рублей. </w:t>
            </w:r>
          </w:p>
          <w:p w14:paraId="335AA0B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36D4D00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EB7A32" w:rsidRPr="00B93F27" w14:paraId="6BF32A15" w14:textId="77777777" w:rsidTr="000A7A5C">
        <w:tc>
          <w:tcPr>
            <w:tcW w:w="3964" w:type="dxa"/>
            <w:gridSpan w:val="2"/>
            <w:vAlign w:val="center"/>
          </w:tcPr>
          <w:p w14:paraId="716B10F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3377594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Тур эконом </w:t>
            </w:r>
          </w:p>
        </w:tc>
        <w:tc>
          <w:tcPr>
            <w:tcW w:w="1819" w:type="dxa"/>
            <w:gridSpan w:val="2"/>
          </w:tcPr>
          <w:p w14:paraId="04A9E36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04848BC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5EB1F288" w14:textId="77777777" w:rsidTr="000A7A5C">
        <w:tc>
          <w:tcPr>
            <w:tcW w:w="3964" w:type="dxa"/>
            <w:gridSpan w:val="2"/>
            <w:vAlign w:val="center"/>
          </w:tcPr>
          <w:p w14:paraId="6AA24AD5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2-местной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</w:p>
        </w:tc>
        <w:tc>
          <w:tcPr>
            <w:tcW w:w="1955" w:type="dxa"/>
            <w:gridSpan w:val="2"/>
            <w:vAlign w:val="center"/>
          </w:tcPr>
          <w:p w14:paraId="6F1DBA19" w14:textId="56B30670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26 300</w:t>
            </w:r>
          </w:p>
        </w:tc>
        <w:tc>
          <w:tcPr>
            <w:tcW w:w="1819" w:type="dxa"/>
            <w:gridSpan w:val="2"/>
          </w:tcPr>
          <w:p w14:paraId="6279406C" w14:textId="280A637D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29 900</w:t>
            </w:r>
          </w:p>
        </w:tc>
        <w:tc>
          <w:tcPr>
            <w:tcW w:w="1998" w:type="dxa"/>
            <w:vAlign w:val="center"/>
          </w:tcPr>
          <w:p w14:paraId="60A96C7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3 800</w:t>
            </w:r>
          </w:p>
        </w:tc>
      </w:tr>
      <w:tr w:rsidR="00EB7A32" w:rsidRPr="00B93F27" w14:paraId="30DBE402" w14:textId="77777777" w:rsidTr="000A7A5C">
        <w:tc>
          <w:tcPr>
            <w:tcW w:w="3964" w:type="dxa"/>
            <w:gridSpan w:val="2"/>
            <w:vAlign w:val="center"/>
          </w:tcPr>
          <w:p w14:paraId="6BB2302F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C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2DEF60AE" w14:textId="6E022F6C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27 350</w:t>
            </w:r>
          </w:p>
        </w:tc>
        <w:tc>
          <w:tcPr>
            <w:tcW w:w="1819" w:type="dxa"/>
            <w:gridSpan w:val="2"/>
          </w:tcPr>
          <w:p w14:paraId="535CB260" w14:textId="6F560EE0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30 950</w:t>
            </w:r>
          </w:p>
        </w:tc>
        <w:tc>
          <w:tcPr>
            <w:tcW w:w="1998" w:type="dxa"/>
            <w:vAlign w:val="center"/>
          </w:tcPr>
          <w:p w14:paraId="2633EB7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4 000</w:t>
            </w:r>
          </w:p>
        </w:tc>
      </w:tr>
      <w:tr w:rsidR="00EB7A32" w:rsidRPr="00B93F27" w14:paraId="7BCDF3BC" w14:textId="77777777" w:rsidTr="000A7A5C">
        <w:tc>
          <w:tcPr>
            <w:tcW w:w="3964" w:type="dxa"/>
            <w:gridSpan w:val="2"/>
            <w:vAlign w:val="center"/>
          </w:tcPr>
          <w:p w14:paraId="7EC6DCAA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2E0C71F3" w14:textId="06BACF70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23 500</w:t>
            </w:r>
          </w:p>
        </w:tc>
        <w:tc>
          <w:tcPr>
            <w:tcW w:w="1819" w:type="dxa"/>
            <w:gridSpan w:val="2"/>
            <w:vAlign w:val="center"/>
          </w:tcPr>
          <w:p w14:paraId="2E7C4B6C" w14:textId="3D7077CC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27 100</w:t>
            </w:r>
          </w:p>
        </w:tc>
        <w:tc>
          <w:tcPr>
            <w:tcW w:w="1998" w:type="dxa"/>
            <w:vAlign w:val="center"/>
          </w:tcPr>
          <w:p w14:paraId="7166476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3 150</w:t>
            </w:r>
          </w:p>
        </w:tc>
      </w:tr>
      <w:tr w:rsidR="00EB7A32" w:rsidRPr="00B93F27" w14:paraId="2570E849" w14:textId="77777777" w:rsidTr="000A7A5C">
        <w:tc>
          <w:tcPr>
            <w:tcW w:w="3964" w:type="dxa"/>
            <w:gridSpan w:val="2"/>
            <w:vAlign w:val="center"/>
          </w:tcPr>
          <w:p w14:paraId="270C71DA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¼ в 4-местном </w:t>
            </w:r>
          </w:p>
        </w:tc>
        <w:tc>
          <w:tcPr>
            <w:tcW w:w="1955" w:type="dxa"/>
            <w:gridSpan w:val="2"/>
            <w:vAlign w:val="center"/>
          </w:tcPr>
          <w:p w14:paraId="23788A18" w14:textId="6D4D06AD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17 350</w:t>
            </w:r>
          </w:p>
        </w:tc>
        <w:tc>
          <w:tcPr>
            <w:tcW w:w="1819" w:type="dxa"/>
            <w:gridSpan w:val="2"/>
            <w:vAlign w:val="center"/>
          </w:tcPr>
          <w:p w14:paraId="625682A6" w14:textId="47250D10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20 950</w:t>
            </w:r>
          </w:p>
        </w:tc>
        <w:tc>
          <w:tcPr>
            <w:tcW w:w="1998" w:type="dxa"/>
            <w:vAlign w:val="center"/>
          </w:tcPr>
          <w:p w14:paraId="2BDF028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1 700</w:t>
            </w:r>
          </w:p>
        </w:tc>
      </w:tr>
      <w:tr w:rsidR="00EB7A32" w:rsidRPr="00B93F27" w14:paraId="3621DE06" w14:textId="77777777" w:rsidTr="000A7A5C">
        <w:tc>
          <w:tcPr>
            <w:tcW w:w="9736" w:type="dxa"/>
            <w:gridSpan w:val="7"/>
          </w:tcPr>
          <w:p w14:paraId="778BF9E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"http://www.intelt.com/58404"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«Г</w:t>
            </w:r>
            <w:r w:rsidRPr="00B93F27">
              <w:rPr>
                <w:rStyle w:val="Hyperlink"/>
                <w:bdr w:val="none" w:sz="0" w:space="0" w:color="auto" w:frame="1"/>
              </w:rPr>
              <w:t>амма</w: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» 3* ТГК Измайлово.</w:t>
            </w:r>
          </w:p>
          <w:p w14:paraId="50000F4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2D560AC1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58E7554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3DC00D8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0BD350A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44CAE0E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EB7A32" w:rsidRPr="00B93F27" w14:paraId="5E871470" w14:textId="77777777" w:rsidTr="000A7A5C">
        <w:tc>
          <w:tcPr>
            <w:tcW w:w="3964" w:type="dxa"/>
            <w:gridSpan w:val="2"/>
            <w:vAlign w:val="center"/>
          </w:tcPr>
          <w:p w14:paraId="4C4F4E3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3" w:name="_Hlk192114069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1977889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19C0CE92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14C18139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7BAB87D3" w14:textId="77777777" w:rsidTr="000A7A5C">
        <w:tc>
          <w:tcPr>
            <w:tcW w:w="3964" w:type="dxa"/>
            <w:gridSpan w:val="2"/>
            <w:vAlign w:val="center"/>
          </w:tcPr>
          <w:p w14:paraId="7F27F762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3B4A5D9E" w14:textId="4FE6A3D8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22 100</w:t>
            </w:r>
          </w:p>
        </w:tc>
        <w:tc>
          <w:tcPr>
            <w:tcW w:w="1819" w:type="dxa"/>
            <w:gridSpan w:val="2"/>
          </w:tcPr>
          <w:p w14:paraId="2EF64958" w14:textId="1FE43019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25 650</w:t>
            </w:r>
          </w:p>
        </w:tc>
        <w:tc>
          <w:tcPr>
            <w:tcW w:w="1998" w:type="dxa"/>
            <w:vAlign w:val="center"/>
          </w:tcPr>
          <w:p w14:paraId="396891B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>
              <w:rPr>
                <w:bCs/>
                <w:bdr w:val="none" w:sz="0" w:space="0" w:color="auto" w:frame="1"/>
              </w:rPr>
              <w:t>770</w:t>
            </w:r>
          </w:p>
        </w:tc>
      </w:tr>
      <w:tr w:rsidR="00EB7A32" w:rsidRPr="00B93F27" w14:paraId="0F0BDA61" w14:textId="77777777" w:rsidTr="000A7A5C">
        <w:tc>
          <w:tcPr>
            <w:tcW w:w="3964" w:type="dxa"/>
            <w:gridSpan w:val="2"/>
            <w:vAlign w:val="center"/>
          </w:tcPr>
          <w:p w14:paraId="7E86A222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плюс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0E06F58E" w14:textId="2E00992E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22 800</w:t>
            </w:r>
          </w:p>
        </w:tc>
        <w:tc>
          <w:tcPr>
            <w:tcW w:w="1819" w:type="dxa"/>
            <w:gridSpan w:val="2"/>
            <w:vAlign w:val="center"/>
          </w:tcPr>
          <w:p w14:paraId="3C06FE29" w14:textId="45A928F3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26 350</w:t>
            </w:r>
          </w:p>
        </w:tc>
        <w:tc>
          <w:tcPr>
            <w:tcW w:w="1998" w:type="dxa"/>
            <w:vAlign w:val="center"/>
          </w:tcPr>
          <w:p w14:paraId="73513FD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>
              <w:rPr>
                <w:bCs/>
                <w:bdr w:val="none" w:sz="0" w:space="0" w:color="auto" w:frame="1"/>
              </w:rPr>
              <w:t>900</w:t>
            </w:r>
          </w:p>
        </w:tc>
      </w:tr>
      <w:tr w:rsidR="00EB7A32" w:rsidRPr="00B93F27" w14:paraId="42A38BEF" w14:textId="77777777" w:rsidTr="000A7A5C">
        <w:tc>
          <w:tcPr>
            <w:tcW w:w="3964" w:type="dxa"/>
            <w:gridSpan w:val="2"/>
            <w:vAlign w:val="center"/>
          </w:tcPr>
          <w:p w14:paraId="54C56DAA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бизнес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</w:rPr>
              <w:t xml:space="preserve">плюс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350CF5F7" w14:textId="6959C9EA" w:rsidR="00EB7A32" w:rsidRPr="00B93F27" w:rsidRDefault="007F536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23 500</w:t>
            </w:r>
          </w:p>
        </w:tc>
        <w:tc>
          <w:tcPr>
            <w:tcW w:w="1819" w:type="dxa"/>
            <w:gridSpan w:val="2"/>
            <w:vAlign w:val="center"/>
          </w:tcPr>
          <w:p w14:paraId="4D44CB16" w14:textId="4587B756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27 100</w:t>
            </w:r>
          </w:p>
        </w:tc>
        <w:tc>
          <w:tcPr>
            <w:tcW w:w="1998" w:type="dxa"/>
            <w:vAlign w:val="center"/>
          </w:tcPr>
          <w:p w14:paraId="632FFA5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3 000</w:t>
            </w:r>
          </w:p>
        </w:tc>
      </w:tr>
      <w:tr w:rsidR="00EB7A32" w:rsidRPr="00B93F27" w14:paraId="605F9D1D" w14:textId="77777777" w:rsidTr="000A7A5C">
        <w:tc>
          <w:tcPr>
            <w:tcW w:w="3964" w:type="dxa"/>
            <w:gridSpan w:val="2"/>
            <w:vAlign w:val="center"/>
          </w:tcPr>
          <w:p w14:paraId="173C2FBC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7B0005F3" w14:textId="6BDA0EA2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33 250</w:t>
            </w:r>
          </w:p>
        </w:tc>
        <w:tc>
          <w:tcPr>
            <w:tcW w:w="1819" w:type="dxa"/>
            <w:gridSpan w:val="2"/>
            <w:vAlign w:val="center"/>
          </w:tcPr>
          <w:p w14:paraId="4AF1467E" w14:textId="6ACA2964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36 590</w:t>
            </w:r>
          </w:p>
        </w:tc>
        <w:tc>
          <w:tcPr>
            <w:tcW w:w="1998" w:type="dxa"/>
            <w:vAlign w:val="center"/>
          </w:tcPr>
          <w:p w14:paraId="252A3C7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5 500</w:t>
            </w:r>
          </w:p>
        </w:tc>
      </w:tr>
      <w:tr w:rsidR="00EB7A32" w:rsidRPr="00B93F27" w14:paraId="71BECF80" w14:textId="77777777" w:rsidTr="000A7A5C">
        <w:tc>
          <w:tcPr>
            <w:tcW w:w="3964" w:type="dxa"/>
            <w:gridSpan w:val="2"/>
            <w:vAlign w:val="center"/>
          </w:tcPr>
          <w:p w14:paraId="4F1B5E9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6808A6C3" w14:textId="650AFB5B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12 900</w:t>
            </w:r>
          </w:p>
        </w:tc>
        <w:tc>
          <w:tcPr>
            <w:tcW w:w="1819" w:type="dxa"/>
            <w:gridSpan w:val="2"/>
            <w:vAlign w:val="center"/>
          </w:tcPr>
          <w:p w14:paraId="2EF273DD" w14:textId="4667D820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15 800</w:t>
            </w:r>
          </w:p>
        </w:tc>
        <w:tc>
          <w:tcPr>
            <w:tcW w:w="1998" w:type="dxa"/>
            <w:vAlign w:val="center"/>
          </w:tcPr>
          <w:p w14:paraId="2653A3C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bookmarkEnd w:id="3"/>
      <w:tr w:rsidR="00EB7A32" w:rsidRPr="00B93F27" w14:paraId="2C7B1DC7" w14:textId="77777777" w:rsidTr="000A7A5C">
        <w:tc>
          <w:tcPr>
            <w:tcW w:w="9736" w:type="dxa"/>
            <w:gridSpan w:val="7"/>
          </w:tcPr>
          <w:p w14:paraId="402B42E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"http://www.intelt.com/58528"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«Дельта» 4* ТГК Измайлово.</w:t>
            </w:r>
          </w:p>
          <w:p w14:paraId="56B29D3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1D462624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273200C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4454B9F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01702E1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47A5535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EB7A32" w:rsidRPr="00B93F27" w14:paraId="5F9C7DDC" w14:textId="77777777" w:rsidTr="000A7A5C">
        <w:tc>
          <w:tcPr>
            <w:tcW w:w="3964" w:type="dxa"/>
            <w:gridSpan w:val="2"/>
            <w:vAlign w:val="center"/>
          </w:tcPr>
          <w:p w14:paraId="0A32333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4" w:name="_Hlk192682123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42E26E63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3B19D6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4FF0AFFE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4"/>
      <w:tr w:rsidR="00EB7A32" w:rsidRPr="00B93F27" w14:paraId="07D1B1EC" w14:textId="77777777" w:rsidTr="000A7A5C">
        <w:tc>
          <w:tcPr>
            <w:tcW w:w="3964" w:type="dxa"/>
            <w:gridSpan w:val="2"/>
            <w:vAlign w:val="center"/>
          </w:tcPr>
          <w:p w14:paraId="119551EB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2874548D" w14:textId="2097C51F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23 700</w:t>
            </w:r>
          </w:p>
        </w:tc>
        <w:tc>
          <w:tcPr>
            <w:tcW w:w="1819" w:type="dxa"/>
            <w:gridSpan w:val="2"/>
            <w:vAlign w:val="center"/>
          </w:tcPr>
          <w:p w14:paraId="11DC7733" w14:textId="299CBCDA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27 300</w:t>
            </w:r>
          </w:p>
        </w:tc>
        <w:tc>
          <w:tcPr>
            <w:tcW w:w="1998" w:type="dxa"/>
            <w:vAlign w:val="center"/>
          </w:tcPr>
          <w:p w14:paraId="51D5881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3 100</w:t>
            </w:r>
          </w:p>
        </w:tc>
      </w:tr>
      <w:tr w:rsidR="00EB7A32" w:rsidRPr="00B93F27" w14:paraId="2ACE9CCB" w14:textId="77777777" w:rsidTr="000A7A5C">
        <w:tc>
          <w:tcPr>
            <w:tcW w:w="3964" w:type="dxa"/>
            <w:gridSpan w:val="2"/>
            <w:vAlign w:val="center"/>
          </w:tcPr>
          <w:p w14:paraId="12A351A0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б</w:t>
            </w:r>
            <w:r w:rsidRPr="00B93F27">
              <w:t>изнес премиум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1E7F2505" w14:textId="174A1CBC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24 550</w:t>
            </w:r>
          </w:p>
        </w:tc>
        <w:tc>
          <w:tcPr>
            <w:tcW w:w="1819" w:type="dxa"/>
            <w:gridSpan w:val="2"/>
            <w:vAlign w:val="center"/>
          </w:tcPr>
          <w:p w14:paraId="0EBBE5A5" w14:textId="1DD97026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28 150</w:t>
            </w:r>
          </w:p>
        </w:tc>
        <w:tc>
          <w:tcPr>
            <w:tcW w:w="1998" w:type="dxa"/>
            <w:vAlign w:val="center"/>
          </w:tcPr>
          <w:p w14:paraId="5965A09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3 350</w:t>
            </w:r>
          </w:p>
        </w:tc>
      </w:tr>
      <w:tr w:rsidR="00EB7A32" w:rsidRPr="00B93F27" w14:paraId="7A67352C" w14:textId="77777777" w:rsidTr="000A7A5C">
        <w:tc>
          <w:tcPr>
            <w:tcW w:w="3964" w:type="dxa"/>
            <w:gridSpan w:val="2"/>
            <w:vAlign w:val="center"/>
          </w:tcPr>
          <w:p w14:paraId="5361ECB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I</w:t>
            </w:r>
            <w:r w:rsidRPr="00B93F27">
              <w:t xml:space="preserve"> класс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6EC30191" w14:textId="6AA2AF3F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27 000</w:t>
            </w:r>
          </w:p>
        </w:tc>
        <w:tc>
          <w:tcPr>
            <w:tcW w:w="1819" w:type="dxa"/>
            <w:gridSpan w:val="2"/>
            <w:vAlign w:val="center"/>
          </w:tcPr>
          <w:p w14:paraId="4A2016C1" w14:textId="365BA5D8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30 600</w:t>
            </w:r>
          </w:p>
        </w:tc>
        <w:tc>
          <w:tcPr>
            <w:tcW w:w="1998" w:type="dxa"/>
            <w:vAlign w:val="center"/>
          </w:tcPr>
          <w:p w14:paraId="4C15C659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3 900</w:t>
            </w:r>
          </w:p>
        </w:tc>
      </w:tr>
      <w:tr w:rsidR="00EB7A32" w:rsidRPr="00B93F27" w14:paraId="6CD1C037" w14:textId="77777777" w:rsidTr="000A7A5C">
        <w:tc>
          <w:tcPr>
            <w:tcW w:w="3964" w:type="dxa"/>
            <w:gridSpan w:val="2"/>
            <w:vAlign w:val="center"/>
          </w:tcPr>
          <w:p w14:paraId="646FC7F4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2F56B5EE" w14:textId="51087767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36 550</w:t>
            </w:r>
          </w:p>
        </w:tc>
        <w:tc>
          <w:tcPr>
            <w:tcW w:w="1819" w:type="dxa"/>
            <w:gridSpan w:val="2"/>
            <w:vAlign w:val="center"/>
          </w:tcPr>
          <w:p w14:paraId="2C8E4095" w14:textId="578F7B67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39 900</w:t>
            </w:r>
          </w:p>
        </w:tc>
        <w:tc>
          <w:tcPr>
            <w:tcW w:w="1998" w:type="dxa"/>
            <w:vAlign w:val="center"/>
          </w:tcPr>
          <w:p w14:paraId="685054CA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6 200</w:t>
            </w:r>
          </w:p>
        </w:tc>
      </w:tr>
      <w:tr w:rsidR="00EB7A32" w:rsidRPr="00B93F27" w14:paraId="6EEF61D8" w14:textId="77777777" w:rsidTr="000A7A5C">
        <w:tc>
          <w:tcPr>
            <w:tcW w:w="3964" w:type="dxa"/>
            <w:gridSpan w:val="2"/>
            <w:vAlign w:val="center"/>
          </w:tcPr>
          <w:p w14:paraId="45C80154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24E7DD64" w14:textId="024F9A1F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12 900</w:t>
            </w:r>
          </w:p>
        </w:tc>
        <w:tc>
          <w:tcPr>
            <w:tcW w:w="1819" w:type="dxa"/>
            <w:gridSpan w:val="2"/>
            <w:vAlign w:val="center"/>
          </w:tcPr>
          <w:p w14:paraId="6E25120D" w14:textId="40F98060" w:rsidR="00EB7A32" w:rsidRPr="00B93F27" w:rsidRDefault="00DC2A45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15 800</w:t>
            </w:r>
          </w:p>
        </w:tc>
        <w:tc>
          <w:tcPr>
            <w:tcW w:w="1998" w:type="dxa"/>
            <w:vAlign w:val="center"/>
          </w:tcPr>
          <w:p w14:paraId="1F327CE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tr w:rsidR="00EB7A32" w:rsidRPr="00B93F27" w14:paraId="3DA81898" w14:textId="77777777" w:rsidTr="000A7A5C">
        <w:tc>
          <w:tcPr>
            <w:tcW w:w="9736" w:type="dxa"/>
            <w:gridSpan w:val="7"/>
          </w:tcPr>
          <w:p w14:paraId="70897BD3" w14:textId="77777777" w:rsidR="00EB7A32" w:rsidRPr="00B93F27" w:rsidRDefault="00552055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u w:val="single"/>
                <w:bdr w:val="none" w:sz="0" w:space="0" w:color="auto" w:frame="1"/>
              </w:rPr>
            </w:pPr>
            <w:hyperlink r:id="rId6" w:history="1">
              <w:r w:rsidR="00EB7A32" w:rsidRPr="00B93F27">
                <w:rPr>
                  <w:rStyle w:val="Hyperlink"/>
                  <w:b/>
                  <w:bCs/>
                  <w:bdr w:val="none" w:sz="0" w:space="0" w:color="auto" w:frame="1"/>
                </w:rPr>
                <w:t>Гостиница «Арбат» 3*</w:t>
              </w:r>
            </w:hyperlink>
          </w:p>
          <w:p w14:paraId="65603E4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</w:pPr>
            <w:r w:rsidRPr="00B93F27">
              <w:t>Метро «Смоленская», 5 минут пешком. Центр, Арбат.</w:t>
            </w:r>
          </w:p>
          <w:p w14:paraId="3841B735" w14:textId="77777777" w:rsidR="00EB7A32" w:rsidRPr="004301AC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4301AC">
              <w:rPr>
                <w:b/>
                <w:bCs/>
              </w:rPr>
              <w:t>Завтраки «шведский стол» включены в цену.</w:t>
            </w:r>
          </w:p>
          <w:p w14:paraId="4C1E336F" w14:textId="77777777" w:rsidR="00EB7A32" w:rsidRPr="004301AC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</w:rPr>
            </w:pPr>
            <w:r w:rsidRPr="004301AC">
              <w:rPr>
                <w:b/>
                <w:bCs/>
                <w:color w:val="FF0000"/>
              </w:rPr>
              <w:t>С 01 по 10 мая гостиница закрыта</w:t>
            </w:r>
          </w:p>
        </w:tc>
      </w:tr>
      <w:tr w:rsidR="00EB7A32" w:rsidRPr="00B93F27" w14:paraId="754AE404" w14:textId="77777777" w:rsidTr="000A7A5C">
        <w:tc>
          <w:tcPr>
            <w:tcW w:w="3964" w:type="dxa"/>
            <w:gridSpan w:val="2"/>
            <w:vAlign w:val="center"/>
          </w:tcPr>
          <w:p w14:paraId="74C44EF1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2A15579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FCDB57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61B84563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1EF0517D" w14:textId="77777777" w:rsidTr="000A7A5C">
        <w:tc>
          <w:tcPr>
            <w:tcW w:w="3964" w:type="dxa"/>
            <w:gridSpan w:val="2"/>
            <w:vAlign w:val="center"/>
          </w:tcPr>
          <w:p w14:paraId="551A73B9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стандарт (одна большая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72D66D3A" w14:textId="3C732316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28 200</w:t>
            </w:r>
          </w:p>
        </w:tc>
        <w:tc>
          <w:tcPr>
            <w:tcW w:w="1819" w:type="dxa"/>
            <w:gridSpan w:val="2"/>
            <w:vAlign w:val="center"/>
          </w:tcPr>
          <w:p w14:paraId="27292EED" w14:textId="593DFCE9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31 770</w:t>
            </w:r>
          </w:p>
        </w:tc>
        <w:tc>
          <w:tcPr>
            <w:tcW w:w="1998" w:type="dxa"/>
            <w:vAlign w:val="center"/>
          </w:tcPr>
          <w:p w14:paraId="71FA0074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4500</w:t>
            </w:r>
          </w:p>
        </w:tc>
      </w:tr>
      <w:tr w:rsidR="00EB7A32" w:rsidRPr="00B93F27" w14:paraId="25508144" w14:textId="77777777" w:rsidTr="000A7A5C">
        <w:tc>
          <w:tcPr>
            <w:tcW w:w="3964" w:type="dxa"/>
            <w:gridSpan w:val="2"/>
            <w:vAlign w:val="center"/>
          </w:tcPr>
          <w:p w14:paraId="0472D8E5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Модус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(одна 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44F76A4F" w14:textId="2A67984D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30 500</w:t>
            </w:r>
          </w:p>
        </w:tc>
        <w:tc>
          <w:tcPr>
            <w:tcW w:w="1819" w:type="dxa"/>
            <w:gridSpan w:val="2"/>
            <w:vAlign w:val="center"/>
          </w:tcPr>
          <w:p w14:paraId="62B63D7A" w14:textId="116E5084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34 120</w:t>
            </w:r>
          </w:p>
        </w:tc>
        <w:tc>
          <w:tcPr>
            <w:tcW w:w="1998" w:type="dxa"/>
            <w:vAlign w:val="center"/>
          </w:tcPr>
          <w:p w14:paraId="046156E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5 100</w:t>
            </w:r>
          </w:p>
        </w:tc>
      </w:tr>
      <w:tr w:rsidR="00EB7A32" w:rsidRPr="00B93F27" w14:paraId="5A6B877F" w14:textId="77777777" w:rsidTr="000A7A5C">
        <w:tc>
          <w:tcPr>
            <w:tcW w:w="3964" w:type="dxa"/>
            <w:gridSpan w:val="2"/>
            <w:vAlign w:val="center"/>
          </w:tcPr>
          <w:p w14:paraId="1C7BC5E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 / DBL</w:t>
            </w:r>
          </w:p>
        </w:tc>
        <w:tc>
          <w:tcPr>
            <w:tcW w:w="1955" w:type="dxa"/>
            <w:gridSpan w:val="2"/>
            <w:vAlign w:val="center"/>
          </w:tcPr>
          <w:p w14:paraId="5363EB3C" w14:textId="48DAEEDF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31 700</w:t>
            </w:r>
          </w:p>
        </w:tc>
        <w:tc>
          <w:tcPr>
            <w:tcW w:w="1819" w:type="dxa"/>
            <w:gridSpan w:val="2"/>
            <w:vAlign w:val="center"/>
          </w:tcPr>
          <w:p w14:paraId="3B443F1A" w14:textId="22E545A2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35 300</w:t>
            </w:r>
          </w:p>
        </w:tc>
        <w:tc>
          <w:tcPr>
            <w:tcW w:w="1998" w:type="dxa"/>
            <w:vAlign w:val="center"/>
          </w:tcPr>
          <w:p w14:paraId="4435AE4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5 350</w:t>
            </w:r>
          </w:p>
        </w:tc>
      </w:tr>
      <w:tr w:rsidR="00EB7A32" w:rsidRPr="00B93F27" w14:paraId="51D04A16" w14:textId="77777777" w:rsidTr="000A7A5C">
        <w:tc>
          <w:tcPr>
            <w:tcW w:w="3964" w:type="dxa"/>
            <w:gridSpan w:val="2"/>
            <w:vAlign w:val="center"/>
          </w:tcPr>
          <w:p w14:paraId="6A3A0BB2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Модус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4FDF8F78" w14:textId="3FE6ABD2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34 100</w:t>
            </w:r>
          </w:p>
        </w:tc>
        <w:tc>
          <w:tcPr>
            <w:tcW w:w="1819" w:type="dxa"/>
            <w:gridSpan w:val="2"/>
            <w:vAlign w:val="center"/>
          </w:tcPr>
          <w:p w14:paraId="4E8FC656" w14:textId="6E5EE0C7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37 650</w:t>
            </w:r>
          </w:p>
        </w:tc>
        <w:tc>
          <w:tcPr>
            <w:tcW w:w="1998" w:type="dxa"/>
            <w:vAlign w:val="center"/>
          </w:tcPr>
          <w:p w14:paraId="7CB89F9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5 900</w:t>
            </w:r>
          </w:p>
        </w:tc>
      </w:tr>
      <w:tr w:rsidR="00EB7A32" w:rsidRPr="00B93F27" w14:paraId="79FFCD08" w14:textId="77777777" w:rsidTr="000A7A5C">
        <w:tc>
          <w:tcPr>
            <w:tcW w:w="3964" w:type="dxa"/>
            <w:gridSpan w:val="2"/>
            <w:vAlign w:val="center"/>
          </w:tcPr>
          <w:p w14:paraId="3EB7182A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1126EBDC" w14:textId="671A38B4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40 300</w:t>
            </w:r>
          </w:p>
        </w:tc>
        <w:tc>
          <w:tcPr>
            <w:tcW w:w="1819" w:type="dxa"/>
            <w:gridSpan w:val="2"/>
            <w:vAlign w:val="center"/>
          </w:tcPr>
          <w:p w14:paraId="1D332047" w14:textId="3A5A9685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43 650</w:t>
            </w:r>
          </w:p>
        </w:tc>
        <w:tc>
          <w:tcPr>
            <w:tcW w:w="1998" w:type="dxa"/>
            <w:vAlign w:val="center"/>
          </w:tcPr>
          <w:p w14:paraId="4D6A16F6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7 400</w:t>
            </w:r>
          </w:p>
        </w:tc>
      </w:tr>
      <w:tr w:rsidR="00EB7A32" w:rsidRPr="00B93F27" w14:paraId="2636BF65" w14:textId="77777777" w:rsidTr="000A7A5C">
        <w:tc>
          <w:tcPr>
            <w:tcW w:w="3964" w:type="dxa"/>
            <w:gridSpan w:val="2"/>
            <w:vAlign w:val="center"/>
          </w:tcPr>
          <w:p w14:paraId="65699ACC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с 13 лет. </w:t>
            </w:r>
          </w:p>
        </w:tc>
        <w:tc>
          <w:tcPr>
            <w:tcW w:w="1955" w:type="dxa"/>
            <w:gridSpan w:val="2"/>
            <w:vAlign w:val="center"/>
          </w:tcPr>
          <w:p w14:paraId="1F647DB8" w14:textId="2AC97ADE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18 500</w:t>
            </w:r>
          </w:p>
        </w:tc>
        <w:tc>
          <w:tcPr>
            <w:tcW w:w="1819" w:type="dxa"/>
            <w:gridSpan w:val="2"/>
            <w:vAlign w:val="center"/>
          </w:tcPr>
          <w:p w14:paraId="6D37CE1D" w14:textId="0677BF9D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22 100</w:t>
            </w:r>
          </w:p>
        </w:tc>
        <w:tc>
          <w:tcPr>
            <w:tcW w:w="1998" w:type="dxa"/>
          </w:tcPr>
          <w:p w14:paraId="10EB195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 1 900 (нетто)</w:t>
            </w:r>
          </w:p>
        </w:tc>
      </w:tr>
      <w:tr w:rsidR="00EB7A32" w:rsidRPr="00B93F27" w14:paraId="142CBF70" w14:textId="77777777" w:rsidTr="000A7A5C">
        <w:tc>
          <w:tcPr>
            <w:tcW w:w="3964" w:type="dxa"/>
            <w:gridSpan w:val="2"/>
            <w:vAlign w:val="center"/>
          </w:tcPr>
          <w:p w14:paraId="1D595B69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ребенку до 12 лет вкл.  </w:t>
            </w:r>
          </w:p>
        </w:tc>
        <w:tc>
          <w:tcPr>
            <w:tcW w:w="1955" w:type="dxa"/>
            <w:gridSpan w:val="2"/>
            <w:vAlign w:val="center"/>
          </w:tcPr>
          <w:p w14:paraId="08149D32" w14:textId="02442506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11 700</w:t>
            </w:r>
          </w:p>
        </w:tc>
        <w:tc>
          <w:tcPr>
            <w:tcW w:w="1819" w:type="dxa"/>
            <w:gridSpan w:val="2"/>
            <w:vAlign w:val="center"/>
          </w:tcPr>
          <w:p w14:paraId="19DF36AC" w14:textId="6C7B4A47" w:rsidR="00EB7A32" w:rsidRPr="00B93F27" w:rsidRDefault="001301B3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14 590</w:t>
            </w:r>
          </w:p>
        </w:tc>
        <w:tc>
          <w:tcPr>
            <w:tcW w:w="1998" w:type="dxa"/>
          </w:tcPr>
          <w:p w14:paraId="23411E1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1 000 (нетто)</w:t>
            </w:r>
          </w:p>
        </w:tc>
      </w:tr>
      <w:tr w:rsidR="00EB7A32" w:rsidRPr="00B93F27" w14:paraId="727A018E" w14:textId="77777777" w:rsidTr="000A7A5C">
        <w:tc>
          <w:tcPr>
            <w:tcW w:w="9736" w:type="dxa"/>
            <w:gridSpan w:val="7"/>
          </w:tcPr>
          <w:p w14:paraId="13B8E60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</w:rPr>
            </w:pPr>
            <w:r w:rsidRPr="00B93F27">
              <w:rPr>
                <w:rStyle w:val="Hyperlink"/>
                <w:b/>
              </w:rPr>
              <w:fldChar w:fldCharType="begin"/>
            </w:r>
            <w:r w:rsidRPr="00B93F27">
              <w:rPr>
                <w:rStyle w:val="Hyperlink"/>
                <w:b/>
              </w:rPr>
              <w:instrText xml:space="preserve"> HYPERLINK "http://www.intelt.com/59095" </w:instrText>
            </w:r>
            <w:r w:rsidRPr="00B93F27">
              <w:rPr>
                <w:rStyle w:val="Hyperlink"/>
                <w:b/>
              </w:rPr>
              <w:fldChar w:fldCharType="separate"/>
            </w:r>
            <w:r w:rsidRPr="00B93F27">
              <w:rPr>
                <w:rStyle w:val="Hyperlink"/>
                <w:b/>
              </w:rPr>
              <w:t>Гостиница «Президент Отель» 4*</w:t>
            </w:r>
          </w:p>
          <w:p w14:paraId="375E940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b/>
              </w:rPr>
              <w:fldChar w:fldCharType="end"/>
            </w:r>
            <w:r w:rsidRPr="00B93F27">
              <w:rPr>
                <w:rStyle w:val="Hyperlink"/>
                <w:color w:val="auto"/>
                <w:u w:val="none"/>
              </w:rPr>
              <w:t>Улица Большая Якиманка, 24</w:t>
            </w:r>
          </w:p>
          <w:p w14:paraId="4261D4C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Центр. Замоскворечье. Закрытая охраняемая территория. </w:t>
            </w:r>
          </w:p>
          <w:p w14:paraId="3E2D3A13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Цена включает пользование фитнес-центром, саунами и бассейном. </w:t>
            </w:r>
          </w:p>
          <w:p w14:paraId="6819CBEF" w14:textId="77777777" w:rsidR="00EB7A32" w:rsidRPr="004301AC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4301AC">
              <w:rPr>
                <w:b/>
                <w:bCs/>
              </w:rPr>
              <w:t xml:space="preserve">Завтраки «шведский стол» включены в цену. </w:t>
            </w:r>
          </w:p>
          <w:p w14:paraId="40B17248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4301AC">
              <w:rPr>
                <w:b/>
                <w:bCs/>
                <w:color w:val="FF0000"/>
              </w:rPr>
              <w:t>С 01 по 10 мая гостиница закрыта</w:t>
            </w:r>
          </w:p>
        </w:tc>
      </w:tr>
      <w:tr w:rsidR="00EB7A32" w:rsidRPr="00B93F27" w14:paraId="4AA4CB9C" w14:textId="77777777" w:rsidTr="000A7A5C">
        <w:tc>
          <w:tcPr>
            <w:tcW w:w="3964" w:type="dxa"/>
            <w:gridSpan w:val="2"/>
            <w:vAlign w:val="center"/>
          </w:tcPr>
          <w:p w14:paraId="4D9A96C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3E97233D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472FB7EC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0CAFADA2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EB7A32" w:rsidRPr="00B93F27" w14:paraId="59185E68" w14:textId="77777777" w:rsidTr="000A7A5C">
        <w:tc>
          <w:tcPr>
            <w:tcW w:w="3964" w:type="dxa"/>
            <w:gridSpan w:val="2"/>
            <w:vAlign w:val="center"/>
          </w:tcPr>
          <w:p w14:paraId="2F23FC82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(большая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129AE317" w14:textId="5AB3141D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31 700</w:t>
            </w:r>
          </w:p>
        </w:tc>
        <w:tc>
          <w:tcPr>
            <w:tcW w:w="1819" w:type="dxa"/>
            <w:gridSpan w:val="2"/>
            <w:vAlign w:val="center"/>
          </w:tcPr>
          <w:p w14:paraId="5B06B75B" w14:textId="68728AD4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35 300</w:t>
            </w:r>
          </w:p>
        </w:tc>
        <w:tc>
          <w:tcPr>
            <w:tcW w:w="1998" w:type="dxa"/>
            <w:vAlign w:val="center"/>
          </w:tcPr>
          <w:p w14:paraId="2BB4FB4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5 400</w:t>
            </w:r>
          </w:p>
        </w:tc>
      </w:tr>
      <w:tr w:rsidR="00EB7A32" w:rsidRPr="00B93F27" w14:paraId="2F0DE4A9" w14:textId="77777777" w:rsidTr="000A7A5C">
        <w:tc>
          <w:tcPr>
            <w:tcW w:w="3964" w:type="dxa"/>
            <w:gridSpan w:val="2"/>
            <w:vAlign w:val="center"/>
          </w:tcPr>
          <w:p w14:paraId="16EA9B8B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415DDC38" w14:textId="1E8B5EC1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34 100</w:t>
            </w:r>
          </w:p>
        </w:tc>
        <w:tc>
          <w:tcPr>
            <w:tcW w:w="1819" w:type="dxa"/>
            <w:gridSpan w:val="2"/>
            <w:vAlign w:val="center"/>
          </w:tcPr>
          <w:p w14:paraId="48D61713" w14:textId="45FC252F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37 650</w:t>
            </w:r>
          </w:p>
        </w:tc>
        <w:tc>
          <w:tcPr>
            <w:tcW w:w="1998" w:type="dxa"/>
            <w:vAlign w:val="center"/>
          </w:tcPr>
          <w:p w14:paraId="58401FB9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5 950</w:t>
            </w:r>
          </w:p>
        </w:tc>
      </w:tr>
      <w:tr w:rsidR="00EB7A32" w:rsidRPr="00B93F27" w14:paraId="446BC4BE" w14:textId="77777777" w:rsidTr="000A7A5C">
        <w:tc>
          <w:tcPr>
            <w:tcW w:w="3964" w:type="dxa"/>
            <w:gridSpan w:val="2"/>
            <w:vAlign w:val="center"/>
          </w:tcPr>
          <w:p w14:paraId="4309E2D0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Делюкс</w:t>
            </w:r>
          </w:p>
        </w:tc>
        <w:tc>
          <w:tcPr>
            <w:tcW w:w="1955" w:type="dxa"/>
            <w:gridSpan w:val="2"/>
            <w:vAlign w:val="center"/>
          </w:tcPr>
          <w:p w14:paraId="6D4F20F9" w14:textId="47B08A5F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35 200</w:t>
            </w:r>
          </w:p>
        </w:tc>
        <w:tc>
          <w:tcPr>
            <w:tcW w:w="1819" w:type="dxa"/>
            <w:gridSpan w:val="2"/>
            <w:vAlign w:val="center"/>
          </w:tcPr>
          <w:p w14:paraId="0FB0E161" w14:textId="3F7115AE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38 800</w:t>
            </w:r>
          </w:p>
        </w:tc>
        <w:tc>
          <w:tcPr>
            <w:tcW w:w="1998" w:type="dxa"/>
            <w:vAlign w:val="center"/>
          </w:tcPr>
          <w:p w14:paraId="0FC2EF87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6 250</w:t>
            </w:r>
          </w:p>
        </w:tc>
      </w:tr>
      <w:tr w:rsidR="00EB7A32" w:rsidRPr="00B93F27" w14:paraId="4DCF061C" w14:textId="77777777" w:rsidTr="000A7A5C">
        <w:tc>
          <w:tcPr>
            <w:tcW w:w="3964" w:type="dxa"/>
            <w:gridSpan w:val="2"/>
            <w:vAlign w:val="center"/>
          </w:tcPr>
          <w:p w14:paraId="7567776D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2-м. Делюкс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1D5D789A" w14:textId="0BF042A3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37 600</w:t>
            </w:r>
          </w:p>
        </w:tc>
        <w:tc>
          <w:tcPr>
            <w:tcW w:w="1819" w:type="dxa"/>
            <w:gridSpan w:val="2"/>
            <w:vAlign w:val="center"/>
          </w:tcPr>
          <w:p w14:paraId="25E863EB" w14:textId="07B056FC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41 200</w:t>
            </w:r>
          </w:p>
        </w:tc>
        <w:tc>
          <w:tcPr>
            <w:tcW w:w="1998" w:type="dxa"/>
            <w:vAlign w:val="center"/>
          </w:tcPr>
          <w:p w14:paraId="5F4DFC25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6 770</w:t>
            </w:r>
          </w:p>
        </w:tc>
      </w:tr>
      <w:tr w:rsidR="00EB7A32" w:rsidRPr="00B93F27" w14:paraId="451EDCA7" w14:textId="77777777" w:rsidTr="000A7A5C">
        <w:tc>
          <w:tcPr>
            <w:tcW w:w="3964" w:type="dxa"/>
            <w:gridSpan w:val="2"/>
            <w:vAlign w:val="center"/>
          </w:tcPr>
          <w:p w14:paraId="1A2A44E1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62A12402" w14:textId="23EC5F82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45 000</w:t>
            </w:r>
          </w:p>
        </w:tc>
        <w:tc>
          <w:tcPr>
            <w:tcW w:w="1819" w:type="dxa"/>
            <w:gridSpan w:val="2"/>
            <w:vAlign w:val="center"/>
          </w:tcPr>
          <w:p w14:paraId="5AEF4A60" w14:textId="2155A51A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48 350</w:t>
            </w:r>
          </w:p>
        </w:tc>
        <w:tc>
          <w:tcPr>
            <w:tcW w:w="1998" w:type="dxa"/>
            <w:vAlign w:val="center"/>
          </w:tcPr>
          <w:p w14:paraId="29052310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9 400</w:t>
            </w:r>
          </w:p>
        </w:tc>
      </w:tr>
      <w:tr w:rsidR="00EB7A32" w:rsidRPr="00B93F27" w14:paraId="020E4114" w14:textId="77777777" w:rsidTr="000A7A5C">
        <w:tc>
          <w:tcPr>
            <w:tcW w:w="3964" w:type="dxa"/>
            <w:gridSpan w:val="2"/>
          </w:tcPr>
          <w:p w14:paraId="4C03C337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с 13 лет</w:t>
            </w:r>
          </w:p>
        </w:tc>
        <w:tc>
          <w:tcPr>
            <w:tcW w:w="1955" w:type="dxa"/>
            <w:gridSpan w:val="2"/>
          </w:tcPr>
          <w:p w14:paraId="4764F8EF" w14:textId="45DE4F3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23 250</w:t>
            </w:r>
          </w:p>
        </w:tc>
        <w:tc>
          <w:tcPr>
            <w:tcW w:w="1819" w:type="dxa"/>
            <w:gridSpan w:val="2"/>
            <w:vAlign w:val="center"/>
          </w:tcPr>
          <w:p w14:paraId="07AECE81" w14:textId="5D767752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28 650</w:t>
            </w:r>
          </w:p>
        </w:tc>
        <w:tc>
          <w:tcPr>
            <w:tcW w:w="1998" w:type="dxa"/>
          </w:tcPr>
          <w:p w14:paraId="5834F0FF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2500 (нетто) </w:t>
            </w:r>
          </w:p>
        </w:tc>
      </w:tr>
      <w:tr w:rsidR="00EB7A32" w:rsidRPr="00B93F27" w14:paraId="0A7651CA" w14:textId="77777777" w:rsidTr="000A7A5C">
        <w:tc>
          <w:tcPr>
            <w:tcW w:w="3964" w:type="dxa"/>
            <w:gridSpan w:val="2"/>
            <w:vAlign w:val="center"/>
          </w:tcPr>
          <w:p w14:paraId="77E358F4" w14:textId="77777777" w:rsidR="00EB7A32" w:rsidRPr="00B93F27" w:rsidRDefault="00EB7A32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12 лет вкл.</w:t>
            </w:r>
          </w:p>
        </w:tc>
        <w:tc>
          <w:tcPr>
            <w:tcW w:w="1955" w:type="dxa"/>
            <w:gridSpan w:val="2"/>
            <w:vAlign w:val="center"/>
          </w:tcPr>
          <w:p w14:paraId="67D88DCA" w14:textId="27E2EE14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13 800</w:t>
            </w:r>
          </w:p>
        </w:tc>
        <w:tc>
          <w:tcPr>
            <w:tcW w:w="1819" w:type="dxa"/>
            <w:gridSpan w:val="2"/>
            <w:vAlign w:val="center"/>
          </w:tcPr>
          <w:p w14:paraId="79C4669B" w14:textId="2E31C343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16 700</w:t>
            </w:r>
          </w:p>
        </w:tc>
        <w:tc>
          <w:tcPr>
            <w:tcW w:w="1998" w:type="dxa"/>
          </w:tcPr>
          <w:p w14:paraId="7EA13B8B" w14:textId="77777777" w:rsidR="00EB7A32" w:rsidRPr="00B93F27" w:rsidRDefault="00EB7A32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1 200 (нетто)</w:t>
            </w:r>
          </w:p>
        </w:tc>
      </w:tr>
    </w:tbl>
    <w:p w14:paraId="43ED6B21" w14:textId="77777777" w:rsidR="009A0A76" w:rsidRPr="002F0123" w:rsidRDefault="009A0A76" w:rsidP="00B611D4">
      <w:pPr>
        <w:rPr>
          <w:rFonts w:ascii="Times New Roman" w:hAnsi="Times New Roman"/>
          <w:b/>
        </w:rPr>
      </w:pPr>
    </w:p>
    <w:p w14:paraId="6B566E86" w14:textId="77777777" w:rsidR="00EB6E20" w:rsidRPr="00705D86" w:rsidRDefault="00EB6E20" w:rsidP="000A6F62">
      <w:pPr>
        <w:spacing w:after="0"/>
        <w:jc w:val="center"/>
        <w:rPr>
          <w:rFonts w:ascii="Times New Roman" w:hAnsi="Times New Roman"/>
          <w:b/>
          <w:color w:val="006600"/>
        </w:rPr>
      </w:pPr>
      <w:r w:rsidRPr="00705D86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22"/>
        <w:gridCol w:w="1623"/>
        <w:gridCol w:w="1623"/>
        <w:gridCol w:w="1622"/>
        <w:gridCol w:w="1623"/>
        <w:gridCol w:w="1623"/>
      </w:tblGrid>
      <w:tr w:rsidR="00EB6E20" w14:paraId="54A5EA54" w14:textId="77777777" w:rsidTr="00EB6E20">
        <w:tc>
          <w:tcPr>
            <w:tcW w:w="3245" w:type="dxa"/>
            <w:gridSpan w:val="2"/>
          </w:tcPr>
          <w:p w14:paraId="6DDB0C9A" w14:textId="77777777" w:rsidR="00EB6E20" w:rsidRPr="00EB6E20" w:rsidRDefault="00EB6E20" w:rsidP="00EB6E20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Школьнику до 18 лет</w:t>
            </w:r>
          </w:p>
        </w:tc>
        <w:tc>
          <w:tcPr>
            <w:tcW w:w="3245" w:type="dxa"/>
            <w:gridSpan w:val="2"/>
          </w:tcPr>
          <w:p w14:paraId="077F6EF4" w14:textId="77777777" w:rsidR="00EB6E20" w:rsidRDefault="00EB6E20" w:rsidP="00EB6E20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Пенсионеру </w:t>
            </w:r>
          </w:p>
        </w:tc>
        <w:tc>
          <w:tcPr>
            <w:tcW w:w="3246" w:type="dxa"/>
            <w:gridSpan w:val="2"/>
          </w:tcPr>
          <w:p w14:paraId="3ED0359F" w14:textId="77777777" w:rsidR="00EB6E20" w:rsidRDefault="00EB6E20" w:rsidP="00EB6E20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Студенту дневного отделения</w:t>
            </w:r>
          </w:p>
        </w:tc>
      </w:tr>
      <w:tr w:rsidR="00EB6E20" w:rsidRPr="00705D86" w14:paraId="40B0C56C" w14:textId="77777777" w:rsidTr="00DA673A">
        <w:trPr>
          <w:trHeight w:val="232"/>
        </w:trPr>
        <w:tc>
          <w:tcPr>
            <w:tcW w:w="1622" w:type="dxa"/>
          </w:tcPr>
          <w:p w14:paraId="7C1B82FC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Эконом</w:t>
            </w:r>
          </w:p>
        </w:tc>
        <w:tc>
          <w:tcPr>
            <w:tcW w:w="1623" w:type="dxa"/>
          </w:tcPr>
          <w:p w14:paraId="467D0205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стандарт</w:t>
            </w:r>
          </w:p>
        </w:tc>
        <w:tc>
          <w:tcPr>
            <w:tcW w:w="1623" w:type="dxa"/>
          </w:tcPr>
          <w:p w14:paraId="44C3590D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Эконом</w:t>
            </w:r>
          </w:p>
        </w:tc>
        <w:tc>
          <w:tcPr>
            <w:tcW w:w="1622" w:type="dxa"/>
          </w:tcPr>
          <w:p w14:paraId="153C1C65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стандарт</w:t>
            </w:r>
          </w:p>
        </w:tc>
        <w:tc>
          <w:tcPr>
            <w:tcW w:w="1623" w:type="dxa"/>
          </w:tcPr>
          <w:p w14:paraId="3E1A0BE9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Эконом</w:t>
            </w:r>
          </w:p>
        </w:tc>
        <w:tc>
          <w:tcPr>
            <w:tcW w:w="1623" w:type="dxa"/>
          </w:tcPr>
          <w:p w14:paraId="0847AC7C" w14:textId="77777777" w:rsidR="00EB6E20" w:rsidRPr="00705D86" w:rsidRDefault="00EB6E20" w:rsidP="00EB6E20">
            <w:pPr>
              <w:spacing w:after="0"/>
              <w:jc w:val="center"/>
              <w:rPr>
                <w:b/>
              </w:rPr>
            </w:pPr>
            <w:r w:rsidRPr="00705D86">
              <w:rPr>
                <w:b/>
              </w:rPr>
              <w:t>стандарт</w:t>
            </w:r>
          </w:p>
        </w:tc>
      </w:tr>
      <w:tr w:rsidR="0022042A" w:rsidRPr="00EB6E20" w14:paraId="0F96E87F" w14:textId="77777777" w:rsidTr="00B77A9E">
        <w:trPr>
          <w:trHeight w:val="231"/>
        </w:trPr>
        <w:tc>
          <w:tcPr>
            <w:tcW w:w="1622" w:type="dxa"/>
          </w:tcPr>
          <w:p w14:paraId="1F92A669" w14:textId="7464AC81" w:rsidR="0022042A" w:rsidRPr="00EB6E20" w:rsidRDefault="00DC2A45" w:rsidP="00B77A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</w:t>
            </w:r>
          </w:p>
        </w:tc>
        <w:tc>
          <w:tcPr>
            <w:tcW w:w="1623" w:type="dxa"/>
          </w:tcPr>
          <w:p w14:paraId="5806C005" w14:textId="4F3AE45D" w:rsidR="0022042A" w:rsidRPr="00EB6E20" w:rsidRDefault="00DC2A45" w:rsidP="00B77A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623" w:type="dxa"/>
          </w:tcPr>
          <w:p w14:paraId="1601614D" w14:textId="0F94E430" w:rsidR="0022042A" w:rsidRPr="00EB6E20" w:rsidRDefault="00DC2A45" w:rsidP="002204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622" w:type="dxa"/>
          </w:tcPr>
          <w:p w14:paraId="4DFE8683" w14:textId="31D95F5A" w:rsidR="0022042A" w:rsidRPr="00EB6E20" w:rsidRDefault="00DC2A45" w:rsidP="002204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23" w:type="dxa"/>
          </w:tcPr>
          <w:p w14:paraId="387B2AA1" w14:textId="7B3A1EED" w:rsidR="0022042A" w:rsidRPr="00EB6E20" w:rsidRDefault="00DC2A45" w:rsidP="002204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623" w:type="dxa"/>
          </w:tcPr>
          <w:p w14:paraId="681F3090" w14:textId="143769F5" w:rsidR="0022042A" w:rsidRPr="00EB6E20" w:rsidRDefault="00DC2A45" w:rsidP="0022042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</w:tbl>
    <w:p w14:paraId="77CFD26A" w14:textId="77777777" w:rsidR="009A0A76" w:rsidRDefault="009A0A76" w:rsidP="000A6F62">
      <w:pPr>
        <w:rPr>
          <w:rFonts w:ascii="Times New Roman" w:hAnsi="Times New Roman"/>
          <w:b/>
          <w:u w:val="single"/>
        </w:rPr>
      </w:pPr>
    </w:p>
    <w:p w14:paraId="13AD6FE3" w14:textId="519B1637" w:rsidR="000A6F62" w:rsidRPr="00705D86" w:rsidRDefault="000A6F62" w:rsidP="000A6F62">
      <w:pPr>
        <w:rPr>
          <w:rFonts w:ascii="Times New Roman" w:hAnsi="Times New Roman"/>
        </w:rPr>
      </w:pPr>
      <w:r w:rsidRPr="00705D86">
        <w:rPr>
          <w:rFonts w:ascii="Times New Roman" w:hAnsi="Times New Roman"/>
          <w:b/>
          <w:u w:val="single"/>
        </w:rPr>
        <w:t xml:space="preserve">Примечание: </w:t>
      </w:r>
      <w:r w:rsidRPr="00705D86">
        <w:rPr>
          <w:rFonts w:ascii="Times New Roman" w:hAnsi="Times New Roman"/>
        </w:rPr>
        <w:t>цены с размещен</w:t>
      </w:r>
      <w:r w:rsidR="00685FA4">
        <w:rPr>
          <w:rFonts w:ascii="Times New Roman" w:hAnsi="Times New Roman"/>
        </w:rPr>
        <w:t>ием на доп. местах в гостиницах</w:t>
      </w:r>
      <w:r w:rsidRPr="00705D86">
        <w:rPr>
          <w:rFonts w:ascii="Times New Roman" w:hAnsi="Times New Roman"/>
        </w:rPr>
        <w:t xml:space="preserve"> </w:t>
      </w:r>
      <w:r w:rsidR="0091536D" w:rsidRPr="00705D86">
        <w:rPr>
          <w:rFonts w:ascii="Times New Roman" w:hAnsi="Times New Roman"/>
        </w:rPr>
        <w:t xml:space="preserve">«Гамма», «Дельта», </w:t>
      </w:r>
      <w:r w:rsidRPr="00705D86">
        <w:rPr>
          <w:rFonts w:ascii="Times New Roman" w:hAnsi="Times New Roman"/>
        </w:rPr>
        <w:t xml:space="preserve">«Арбат», </w:t>
      </w:r>
      <w:r w:rsidR="00685FA4">
        <w:rPr>
          <w:rFonts w:ascii="Times New Roman" w:hAnsi="Times New Roman"/>
        </w:rPr>
        <w:t>«Президент-</w:t>
      </w:r>
      <w:r w:rsidR="00B611D4" w:rsidRPr="00705D86">
        <w:rPr>
          <w:rFonts w:ascii="Times New Roman" w:hAnsi="Times New Roman"/>
        </w:rPr>
        <w:t xml:space="preserve">Отель», </w:t>
      </w:r>
      <w:r w:rsidRPr="00705D86">
        <w:rPr>
          <w:rFonts w:ascii="Times New Roman" w:hAnsi="Times New Roman"/>
        </w:rPr>
        <w:t>а также с размещением ребенка до 1</w:t>
      </w:r>
      <w:r w:rsidR="00B611D4" w:rsidRPr="00705D86">
        <w:rPr>
          <w:rFonts w:ascii="Times New Roman" w:hAnsi="Times New Roman"/>
        </w:rPr>
        <w:t>6</w:t>
      </w:r>
      <w:r w:rsidRPr="00705D86">
        <w:rPr>
          <w:rFonts w:ascii="Times New Roman" w:hAnsi="Times New Roman"/>
        </w:rPr>
        <w:t xml:space="preserve"> лет </w:t>
      </w:r>
      <w:r w:rsidR="00B611D4" w:rsidRPr="00705D86">
        <w:rPr>
          <w:rFonts w:ascii="Times New Roman" w:hAnsi="Times New Roman"/>
        </w:rPr>
        <w:t>на имеющихся местах</w:t>
      </w:r>
      <w:r w:rsidRPr="00705D86">
        <w:rPr>
          <w:rFonts w:ascii="Times New Roman" w:hAnsi="Times New Roman"/>
        </w:rPr>
        <w:t xml:space="preserve"> в гостинице «Новотель» указаны уже со всеми скидками.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1622"/>
        <w:gridCol w:w="1623"/>
        <w:gridCol w:w="1623"/>
        <w:gridCol w:w="1622"/>
        <w:gridCol w:w="1623"/>
        <w:gridCol w:w="1623"/>
      </w:tblGrid>
      <w:tr w:rsidR="00BF06B7" w:rsidRPr="00105D9D" w14:paraId="7E8B64F1" w14:textId="77777777" w:rsidTr="006E3778">
        <w:tc>
          <w:tcPr>
            <w:tcW w:w="9736" w:type="dxa"/>
            <w:gridSpan w:val="6"/>
            <w:vAlign w:val="center"/>
          </w:tcPr>
          <w:p w14:paraId="7FAA23D0" w14:textId="77777777" w:rsidR="00BF06B7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Только экскурсии без гостиницы и трансферов</w:t>
            </w:r>
            <w:r w:rsidR="0091536D"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D2CE649" w14:textId="77777777" w:rsidR="0091536D" w:rsidRPr="00C82D92" w:rsidRDefault="0091536D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Комиссия 15%</w:t>
            </w:r>
          </w:p>
        </w:tc>
      </w:tr>
      <w:tr w:rsidR="00BF06B7" w:rsidRPr="00705D86" w14:paraId="79DC3733" w14:textId="77777777" w:rsidTr="006E3778">
        <w:tc>
          <w:tcPr>
            <w:tcW w:w="4868" w:type="dxa"/>
            <w:gridSpan w:val="3"/>
            <w:vAlign w:val="center"/>
          </w:tcPr>
          <w:p w14:paraId="44AC7D5E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lastRenderedPageBreak/>
              <w:t>Тур эконом</w:t>
            </w:r>
          </w:p>
        </w:tc>
        <w:tc>
          <w:tcPr>
            <w:tcW w:w="4868" w:type="dxa"/>
            <w:gridSpan w:val="3"/>
            <w:vAlign w:val="center"/>
          </w:tcPr>
          <w:p w14:paraId="285256E4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Тур стандарт</w:t>
            </w:r>
          </w:p>
        </w:tc>
      </w:tr>
      <w:tr w:rsidR="00BF06B7" w:rsidRPr="00705D86" w14:paraId="761C541A" w14:textId="77777777" w:rsidTr="006E3778">
        <w:tc>
          <w:tcPr>
            <w:tcW w:w="1622" w:type="dxa"/>
            <w:vAlign w:val="center"/>
          </w:tcPr>
          <w:p w14:paraId="103E9F95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1623" w:type="dxa"/>
            <w:vAlign w:val="center"/>
          </w:tcPr>
          <w:p w14:paraId="4D7CDAF0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49E811CA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  <w:tc>
          <w:tcPr>
            <w:tcW w:w="1622" w:type="dxa"/>
            <w:vAlign w:val="center"/>
          </w:tcPr>
          <w:p w14:paraId="66FF3BBC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1623" w:type="dxa"/>
            <w:vAlign w:val="center"/>
          </w:tcPr>
          <w:p w14:paraId="68A394D4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66917AAE" w14:textId="77777777" w:rsidR="00BF06B7" w:rsidRPr="00705D86" w:rsidRDefault="00BF06B7" w:rsidP="006E377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705D86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</w:tr>
      <w:tr w:rsidR="00BF06B7" w:rsidRPr="00122003" w14:paraId="09D16EC6" w14:textId="77777777" w:rsidTr="006E3778">
        <w:tc>
          <w:tcPr>
            <w:tcW w:w="1622" w:type="dxa"/>
            <w:vAlign w:val="center"/>
          </w:tcPr>
          <w:p w14:paraId="37D3630E" w14:textId="38E1BA31" w:rsidR="00BF06B7" w:rsidRPr="00122003" w:rsidRDefault="00BA39C1" w:rsidP="006E377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11 150</w:t>
            </w:r>
          </w:p>
        </w:tc>
        <w:tc>
          <w:tcPr>
            <w:tcW w:w="1623" w:type="dxa"/>
            <w:vAlign w:val="center"/>
          </w:tcPr>
          <w:p w14:paraId="438BE26F" w14:textId="5833FC50" w:rsidR="00BF06B7" w:rsidRPr="00122003" w:rsidRDefault="00BA39C1" w:rsidP="00B2192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8 000</w:t>
            </w:r>
          </w:p>
        </w:tc>
        <w:tc>
          <w:tcPr>
            <w:tcW w:w="1623" w:type="dxa"/>
            <w:vAlign w:val="center"/>
          </w:tcPr>
          <w:p w14:paraId="687A87B3" w14:textId="73A3D0BB" w:rsidR="00BF06B7" w:rsidRPr="00122003" w:rsidRDefault="00BA39C1" w:rsidP="00B2192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9 000</w:t>
            </w:r>
          </w:p>
        </w:tc>
        <w:tc>
          <w:tcPr>
            <w:tcW w:w="1622" w:type="dxa"/>
            <w:vAlign w:val="center"/>
          </w:tcPr>
          <w:p w14:paraId="3FB4D3E4" w14:textId="06A40A1E" w:rsidR="00BF06B7" w:rsidRPr="00122003" w:rsidRDefault="00BA39C1" w:rsidP="006E377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15 180</w:t>
            </w:r>
          </w:p>
        </w:tc>
        <w:tc>
          <w:tcPr>
            <w:tcW w:w="1623" w:type="dxa"/>
            <w:vAlign w:val="center"/>
          </w:tcPr>
          <w:p w14:paraId="1731A0F5" w14:textId="2AD1A21E" w:rsidR="00BF06B7" w:rsidRPr="00122003" w:rsidRDefault="00BA39C1" w:rsidP="00B2192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11 500</w:t>
            </w:r>
          </w:p>
        </w:tc>
        <w:tc>
          <w:tcPr>
            <w:tcW w:w="1623" w:type="dxa"/>
            <w:vAlign w:val="center"/>
          </w:tcPr>
          <w:p w14:paraId="65F88349" w14:textId="0A9D93E8" w:rsidR="00BF06B7" w:rsidRPr="00122003" w:rsidRDefault="00BA39C1" w:rsidP="006E3778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12 600</w:t>
            </w:r>
          </w:p>
        </w:tc>
      </w:tr>
    </w:tbl>
    <w:p w14:paraId="429360F2" w14:textId="77777777" w:rsidR="00BF06B7" w:rsidRDefault="00BF06B7" w:rsidP="000A6F62"/>
    <w:sectPr w:rsidR="00BF06B7" w:rsidSect="009A0A76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B7A"/>
    <w:multiLevelType w:val="multilevel"/>
    <w:tmpl w:val="ED8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54B35"/>
    <w:multiLevelType w:val="hybridMultilevel"/>
    <w:tmpl w:val="72BE5348"/>
    <w:lvl w:ilvl="0" w:tplc="4746C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23BC"/>
    <w:multiLevelType w:val="multilevel"/>
    <w:tmpl w:val="3BEC4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D597A"/>
    <w:multiLevelType w:val="hybridMultilevel"/>
    <w:tmpl w:val="CE620D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2D57D0B"/>
    <w:multiLevelType w:val="hybridMultilevel"/>
    <w:tmpl w:val="3DCE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7F0"/>
    <w:multiLevelType w:val="multilevel"/>
    <w:tmpl w:val="1FA45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06C3E"/>
    <w:multiLevelType w:val="multilevel"/>
    <w:tmpl w:val="9B16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228"/>
    <w:multiLevelType w:val="hybridMultilevel"/>
    <w:tmpl w:val="92A6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3BE7"/>
    <w:multiLevelType w:val="hybridMultilevel"/>
    <w:tmpl w:val="A6081D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974E6"/>
    <w:multiLevelType w:val="hybridMultilevel"/>
    <w:tmpl w:val="F3A6CD2A"/>
    <w:lvl w:ilvl="0" w:tplc="9760B2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F2BA3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B3F"/>
    <w:multiLevelType w:val="hybridMultilevel"/>
    <w:tmpl w:val="F1D28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DE4EC0"/>
    <w:multiLevelType w:val="hybridMultilevel"/>
    <w:tmpl w:val="3C2A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283F"/>
    <w:multiLevelType w:val="hybridMultilevel"/>
    <w:tmpl w:val="7CF2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5072"/>
    <w:multiLevelType w:val="hybridMultilevel"/>
    <w:tmpl w:val="F9443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832BB"/>
    <w:multiLevelType w:val="hybridMultilevel"/>
    <w:tmpl w:val="F2008F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041A"/>
    <w:multiLevelType w:val="hybridMultilevel"/>
    <w:tmpl w:val="BB7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57"/>
    <w:rsid w:val="0000478E"/>
    <w:rsid w:val="00010C31"/>
    <w:rsid w:val="000110DD"/>
    <w:rsid w:val="00020CAF"/>
    <w:rsid w:val="0002129D"/>
    <w:rsid w:val="0002360C"/>
    <w:rsid w:val="000259D1"/>
    <w:rsid w:val="000459A1"/>
    <w:rsid w:val="00054C28"/>
    <w:rsid w:val="000562B0"/>
    <w:rsid w:val="000677D9"/>
    <w:rsid w:val="00084810"/>
    <w:rsid w:val="00086857"/>
    <w:rsid w:val="000A6F62"/>
    <w:rsid w:val="000A771B"/>
    <w:rsid w:val="000B03AB"/>
    <w:rsid w:val="000B075C"/>
    <w:rsid w:val="000B45A9"/>
    <w:rsid w:val="000B6549"/>
    <w:rsid w:val="000C297C"/>
    <w:rsid w:val="000C6DFC"/>
    <w:rsid w:val="000D6366"/>
    <w:rsid w:val="000D711B"/>
    <w:rsid w:val="0010014A"/>
    <w:rsid w:val="00103DA4"/>
    <w:rsid w:val="00105D9D"/>
    <w:rsid w:val="00115FB2"/>
    <w:rsid w:val="00121ACB"/>
    <w:rsid w:val="001240EE"/>
    <w:rsid w:val="001301B3"/>
    <w:rsid w:val="00137FB8"/>
    <w:rsid w:val="001456EC"/>
    <w:rsid w:val="00147359"/>
    <w:rsid w:val="00151717"/>
    <w:rsid w:val="00162231"/>
    <w:rsid w:val="001652F3"/>
    <w:rsid w:val="00166B9E"/>
    <w:rsid w:val="001675AD"/>
    <w:rsid w:val="00167FFE"/>
    <w:rsid w:val="001758C1"/>
    <w:rsid w:val="00183837"/>
    <w:rsid w:val="00185AF4"/>
    <w:rsid w:val="00185E72"/>
    <w:rsid w:val="00190634"/>
    <w:rsid w:val="001928C4"/>
    <w:rsid w:val="00192BA3"/>
    <w:rsid w:val="00195280"/>
    <w:rsid w:val="001A4FDA"/>
    <w:rsid w:val="001A57EA"/>
    <w:rsid w:val="001A5A41"/>
    <w:rsid w:val="001B1DB4"/>
    <w:rsid w:val="001C0499"/>
    <w:rsid w:val="001D46C2"/>
    <w:rsid w:val="001D4FC0"/>
    <w:rsid w:val="001E7738"/>
    <w:rsid w:val="001F0F40"/>
    <w:rsid w:val="001F1148"/>
    <w:rsid w:val="00204221"/>
    <w:rsid w:val="00206886"/>
    <w:rsid w:val="00210D03"/>
    <w:rsid w:val="0021417F"/>
    <w:rsid w:val="0022042A"/>
    <w:rsid w:val="00220B89"/>
    <w:rsid w:val="00224FFE"/>
    <w:rsid w:val="00226E14"/>
    <w:rsid w:val="00246B5E"/>
    <w:rsid w:val="00256116"/>
    <w:rsid w:val="00275237"/>
    <w:rsid w:val="00284CB6"/>
    <w:rsid w:val="00284E67"/>
    <w:rsid w:val="002A0306"/>
    <w:rsid w:val="002A7CB8"/>
    <w:rsid w:val="002B2E93"/>
    <w:rsid w:val="002C4D72"/>
    <w:rsid w:val="002C6A53"/>
    <w:rsid w:val="002C79A1"/>
    <w:rsid w:val="002F0123"/>
    <w:rsid w:val="002F56DB"/>
    <w:rsid w:val="00315336"/>
    <w:rsid w:val="00324C8E"/>
    <w:rsid w:val="00325DB6"/>
    <w:rsid w:val="00326CDF"/>
    <w:rsid w:val="003559C3"/>
    <w:rsid w:val="00357E68"/>
    <w:rsid w:val="00361C74"/>
    <w:rsid w:val="00363724"/>
    <w:rsid w:val="003742CD"/>
    <w:rsid w:val="00377A67"/>
    <w:rsid w:val="00391049"/>
    <w:rsid w:val="00391A3A"/>
    <w:rsid w:val="00392E18"/>
    <w:rsid w:val="00394695"/>
    <w:rsid w:val="003A0774"/>
    <w:rsid w:val="003A5C5E"/>
    <w:rsid w:val="003A695B"/>
    <w:rsid w:val="003B7F63"/>
    <w:rsid w:val="003C228E"/>
    <w:rsid w:val="003C584B"/>
    <w:rsid w:val="003D1371"/>
    <w:rsid w:val="003D7118"/>
    <w:rsid w:val="003E055A"/>
    <w:rsid w:val="003F3070"/>
    <w:rsid w:val="003F3A85"/>
    <w:rsid w:val="00402422"/>
    <w:rsid w:val="00413AB0"/>
    <w:rsid w:val="00415C6E"/>
    <w:rsid w:val="00421BC9"/>
    <w:rsid w:val="004224FD"/>
    <w:rsid w:val="00433870"/>
    <w:rsid w:val="00440E33"/>
    <w:rsid w:val="00444624"/>
    <w:rsid w:val="00467F5A"/>
    <w:rsid w:val="0047067A"/>
    <w:rsid w:val="00474421"/>
    <w:rsid w:val="004819D8"/>
    <w:rsid w:val="004861E4"/>
    <w:rsid w:val="00490EB6"/>
    <w:rsid w:val="004924D6"/>
    <w:rsid w:val="00497A79"/>
    <w:rsid w:val="004A7B46"/>
    <w:rsid w:val="004B1B25"/>
    <w:rsid w:val="004C135B"/>
    <w:rsid w:val="004C3477"/>
    <w:rsid w:val="004C6756"/>
    <w:rsid w:val="004C6B0C"/>
    <w:rsid w:val="004D447A"/>
    <w:rsid w:val="004E6232"/>
    <w:rsid w:val="004E71BE"/>
    <w:rsid w:val="004E720D"/>
    <w:rsid w:val="0050321D"/>
    <w:rsid w:val="00510E24"/>
    <w:rsid w:val="0051274A"/>
    <w:rsid w:val="00520898"/>
    <w:rsid w:val="00524E39"/>
    <w:rsid w:val="00530155"/>
    <w:rsid w:val="00530BC5"/>
    <w:rsid w:val="00533FF8"/>
    <w:rsid w:val="00541288"/>
    <w:rsid w:val="00543FF6"/>
    <w:rsid w:val="00546AE4"/>
    <w:rsid w:val="00546B09"/>
    <w:rsid w:val="00547711"/>
    <w:rsid w:val="00552055"/>
    <w:rsid w:val="005576B5"/>
    <w:rsid w:val="0057772F"/>
    <w:rsid w:val="0059153C"/>
    <w:rsid w:val="00595884"/>
    <w:rsid w:val="00596B45"/>
    <w:rsid w:val="00596EDD"/>
    <w:rsid w:val="005B29AC"/>
    <w:rsid w:val="005B3942"/>
    <w:rsid w:val="005C1A86"/>
    <w:rsid w:val="005D1FC4"/>
    <w:rsid w:val="005F21BA"/>
    <w:rsid w:val="006035B9"/>
    <w:rsid w:val="0060540D"/>
    <w:rsid w:val="006134EC"/>
    <w:rsid w:val="00613CB2"/>
    <w:rsid w:val="00621BCF"/>
    <w:rsid w:val="006373D8"/>
    <w:rsid w:val="00641304"/>
    <w:rsid w:val="00643B3B"/>
    <w:rsid w:val="00645608"/>
    <w:rsid w:val="00680959"/>
    <w:rsid w:val="00681774"/>
    <w:rsid w:val="006836E0"/>
    <w:rsid w:val="00685FA4"/>
    <w:rsid w:val="006962EF"/>
    <w:rsid w:val="00697000"/>
    <w:rsid w:val="006A375F"/>
    <w:rsid w:val="006A3BC3"/>
    <w:rsid w:val="006A63B8"/>
    <w:rsid w:val="006A69FA"/>
    <w:rsid w:val="006A6D03"/>
    <w:rsid w:val="006C0D24"/>
    <w:rsid w:val="006C2629"/>
    <w:rsid w:val="006E0B8A"/>
    <w:rsid w:val="006E3778"/>
    <w:rsid w:val="006E419A"/>
    <w:rsid w:val="0070137F"/>
    <w:rsid w:val="007023DA"/>
    <w:rsid w:val="0070486F"/>
    <w:rsid w:val="00705D86"/>
    <w:rsid w:val="00711ACD"/>
    <w:rsid w:val="00712B26"/>
    <w:rsid w:val="00713CEA"/>
    <w:rsid w:val="007311A2"/>
    <w:rsid w:val="0073173E"/>
    <w:rsid w:val="0073669A"/>
    <w:rsid w:val="00742921"/>
    <w:rsid w:val="00744ABA"/>
    <w:rsid w:val="00751B48"/>
    <w:rsid w:val="00757B6B"/>
    <w:rsid w:val="00765544"/>
    <w:rsid w:val="00770588"/>
    <w:rsid w:val="00786CAF"/>
    <w:rsid w:val="007878B6"/>
    <w:rsid w:val="00793A99"/>
    <w:rsid w:val="007A1905"/>
    <w:rsid w:val="007A3EB1"/>
    <w:rsid w:val="007A47DA"/>
    <w:rsid w:val="007B3E93"/>
    <w:rsid w:val="007C4B66"/>
    <w:rsid w:val="007C635C"/>
    <w:rsid w:val="007C6BBD"/>
    <w:rsid w:val="007D33E4"/>
    <w:rsid w:val="007E14B6"/>
    <w:rsid w:val="007E6D1A"/>
    <w:rsid w:val="007F3D79"/>
    <w:rsid w:val="007F5363"/>
    <w:rsid w:val="007F6E19"/>
    <w:rsid w:val="007F7D8F"/>
    <w:rsid w:val="008056CE"/>
    <w:rsid w:val="00807D13"/>
    <w:rsid w:val="00823D1D"/>
    <w:rsid w:val="00831C73"/>
    <w:rsid w:val="0083575C"/>
    <w:rsid w:val="00841E12"/>
    <w:rsid w:val="00854B06"/>
    <w:rsid w:val="00855EEE"/>
    <w:rsid w:val="00864B03"/>
    <w:rsid w:val="00871554"/>
    <w:rsid w:val="008715CA"/>
    <w:rsid w:val="0087175C"/>
    <w:rsid w:val="00874406"/>
    <w:rsid w:val="008778C0"/>
    <w:rsid w:val="00883F82"/>
    <w:rsid w:val="00884106"/>
    <w:rsid w:val="00891C63"/>
    <w:rsid w:val="00893F0E"/>
    <w:rsid w:val="008A0B9A"/>
    <w:rsid w:val="008A2A98"/>
    <w:rsid w:val="008A41D8"/>
    <w:rsid w:val="008A451D"/>
    <w:rsid w:val="008B1B6A"/>
    <w:rsid w:val="008C1851"/>
    <w:rsid w:val="008C7D5A"/>
    <w:rsid w:val="008D74FE"/>
    <w:rsid w:val="008F7F6A"/>
    <w:rsid w:val="00903435"/>
    <w:rsid w:val="0091536D"/>
    <w:rsid w:val="009155CD"/>
    <w:rsid w:val="00926B8E"/>
    <w:rsid w:val="0092771B"/>
    <w:rsid w:val="00951D3C"/>
    <w:rsid w:val="0095295A"/>
    <w:rsid w:val="00962EF5"/>
    <w:rsid w:val="00965158"/>
    <w:rsid w:val="009705FB"/>
    <w:rsid w:val="00972CC8"/>
    <w:rsid w:val="00997E6F"/>
    <w:rsid w:val="009A0A76"/>
    <w:rsid w:val="009A13F7"/>
    <w:rsid w:val="009B212C"/>
    <w:rsid w:val="009C06A9"/>
    <w:rsid w:val="009C314B"/>
    <w:rsid w:val="009C33EF"/>
    <w:rsid w:val="009C346A"/>
    <w:rsid w:val="009C6C9D"/>
    <w:rsid w:val="009D6AEA"/>
    <w:rsid w:val="009E039D"/>
    <w:rsid w:val="009E7701"/>
    <w:rsid w:val="00A0461F"/>
    <w:rsid w:val="00A05A02"/>
    <w:rsid w:val="00A11AEB"/>
    <w:rsid w:val="00A24CF4"/>
    <w:rsid w:val="00A33FC3"/>
    <w:rsid w:val="00A37325"/>
    <w:rsid w:val="00A412E0"/>
    <w:rsid w:val="00A422CF"/>
    <w:rsid w:val="00A50494"/>
    <w:rsid w:val="00A535AF"/>
    <w:rsid w:val="00A55B79"/>
    <w:rsid w:val="00A645E7"/>
    <w:rsid w:val="00A77625"/>
    <w:rsid w:val="00A80309"/>
    <w:rsid w:val="00A932C7"/>
    <w:rsid w:val="00A93ACF"/>
    <w:rsid w:val="00A96FE0"/>
    <w:rsid w:val="00AA2116"/>
    <w:rsid w:val="00AA268B"/>
    <w:rsid w:val="00AA6C21"/>
    <w:rsid w:val="00AB1BBE"/>
    <w:rsid w:val="00AB44CB"/>
    <w:rsid w:val="00AB7772"/>
    <w:rsid w:val="00AC4889"/>
    <w:rsid w:val="00AD28C1"/>
    <w:rsid w:val="00AD7025"/>
    <w:rsid w:val="00AE5CB7"/>
    <w:rsid w:val="00AE71BF"/>
    <w:rsid w:val="00AF35B0"/>
    <w:rsid w:val="00AF6B6E"/>
    <w:rsid w:val="00AF6B7C"/>
    <w:rsid w:val="00B03A68"/>
    <w:rsid w:val="00B05AE0"/>
    <w:rsid w:val="00B110BD"/>
    <w:rsid w:val="00B21893"/>
    <w:rsid w:val="00B21928"/>
    <w:rsid w:val="00B24A2C"/>
    <w:rsid w:val="00B31533"/>
    <w:rsid w:val="00B35EC1"/>
    <w:rsid w:val="00B413AE"/>
    <w:rsid w:val="00B4441F"/>
    <w:rsid w:val="00B44CFB"/>
    <w:rsid w:val="00B45185"/>
    <w:rsid w:val="00B60866"/>
    <w:rsid w:val="00B611D4"/>
    <w:rsid w:val="00B663C1"/>
    <w:rsid w:val="00B74153"/>
    <w:rsid w:val="00B77A9E"/>
    <w:rsid w:val="00B80FAF"/>
    <w:rsid w:val="00B920C5"/>
    <w:rsid w:val="00B92684"/>
    <w:rsid w:val="00B95372"/>
    <w:rsid w:val="00B95B25"/>
    <w:rsid w:val="00BA39C1"/>
    <w:rsid w:val="00BB2ED0"/>
    <w:rsid w:val="00BD2F36"/>
    <w:rsid w:val="00BE6269"/>
    <w:rsid w:val="00BE6F59"/>
    <w:rsid w:val="00BF06B7"/>
    <w:rsid w:val="00BF5B66"/>
    <w:rsid w:val="00C023AC"/>
    <w:rsid w:val="00C2266F"/>
    <w:rsid w:val="00C27D39"/>
    <w:rsid w:val="00C33DD8"/>
    <w:rsid w:val="00C424C5"/>
    <w:rsid w:val="00C53898"/>
    <w:rsid w:val="00C9090B"/>
    <w:rsid w:val="00CA37CE"/>
    <w:rsid w:val="00CB2EE1"/>
    <w:rsid w:val="00CC6135"/>
    <w:rsid w:val="00CD73B2"/>
    <w:rsid w:val="00CE0C3B"/>
    <w:rsid w:val="00CE1A59"/>
    <w:rsid w:val="00CE2A63"/>
    <w:rsid w:val="00CF13A9"/>
    <w:rsid w:val="00D12B1B"/>
    <w:rsid w:val="00D168CE"/>
    <w:rsid w:val="00D22679"/>
    <w:rsid w:val="00D3070B"/>
    <w:rsid w:val="00D329D6"/>
    <w:rsid w:val="00D579D8"/>
    <w:rsid w:val="00D57CD0"/>
    <w:rsid w:val="00D620BE"/>
    <w:rsid w:val="00D81F8E"/>
    <w:rsid w:val="00D820EE"/>
    <w:rsid w:val="00D85EF4"/>
    <w:rsid w:val="00D87FA6"/>
    <w:rsid w:val="00D9355A"/>
    <w:rsid w:val="00D96592"/>
    <w:rsid w:val="00DA1877"/>
    <w:rsid w:val="00DA20E8"/>
    <w:rsid w:val="00DA673A"/>
    <w:rsid w:val="00DA6FA4"/>
    <w:rsid w:val="00DB3A64"/>
    <w:rsid w:val="00DB47F5"/>
    <w:rsid w:val="00DC2A45"/>
    <w:rsid w:val="00DE045F"/>
    <w:rsid w:val="00DE6607"/>
    <w:rsid w:val="00DE685A"/>
    <w:rsid w:val="00DE7B94"/>
    <w:rsid w:val="00DF0047"/>
    <w:rsid w:val="00DF3EBD"/>
    <w:rsid w:val="00DF702F"/>
    <w:rsid w:val="00E05E3B"/>
    <w:rsid w:val="00E06398"/>
    <w:rsid w:val="00E127BF"/>
    <w:rsid w:val="00E20C60"/>
    <w:rsid w:val="00E305ED"/>
    <w:rsid w:val="00E338B2"/>
    <w:rsid w:val="00E37967"/>
    <w:rsid w:val="00E51C69"/>
    <w:rsid w:val="00E6218D"/>
    <w:rsid w:val="00E64D36"/>
    <w:rsid w:val="00E65979"/>
    <w:rsid w:val="00E726C5"/>
    <w:rsid w:val="00E85911"/>
    <w:rsid w:val="00EA3510"/>
    <w:rsid w:val="00EA6665"/>
    <w:rsid w:val="00EB6E20"/>
    <w:rsid w:val="00EB7A32"/>
    <w:rsid w:val="00EB7D24"/>
    <w:rsid w:val="00EC089A"/>
    <w:rsid w:val="00EC1BA6"/>
    <w:rsid w:val="00ED4911"/>
    <w:rsid w:val="00ED5544"/>
    <w:rsid w:val="00ED72F1"/>
    <w:rsid w:val="00EE3F33"/>
    <w:rsid w:val="00EF1F46"/>
    <w:rsid w:val="00EF5CBA"/>
    <w:rsid w:val="00F03AFE"/>
    <w:rsid w:val="00F07A72"/>
    <w:rsid w:val="00F13CE5"/>
    <w:rsid w:val="00F213B0"/>
    <w:rsid w:val="00F21BF4"/>
    <w:rsid w:val="00F25039"/>
    <w:rsid w:val="00F31A33"/>
    <w:rsid w:val="00F31E57"/>
    <w:rsid w:val="00F33D63"/>
    <w:rsid w:val="00F517C4"/>
    <w:rsid w:val="00F5271B"/>
    <w:rsid w:val="00F546AD"/>
    <w:rsid w:val="00F74D1D"/>
    <w:rsid w:val="00F828FF"/>
    <w:rsid w:val="00F97C38"/>
    <w:rsid w:val="00FA1200"/>
    <w:rsid w:val="00FA13C8"/>
    <w:rsid w:val="00FA6628"/>
    <w:rsid w:val="00FB271F"/>
    <w:rsid w:val="00FC2D37"/>
    <w:rsid w:val="00FD2DF4"/>
    <w:rsid w:val="00FD7329"/>
    <w:rsid w:val="00FE1441"/>
    <w:rsid w:val="00FE5EBD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16B0"/>
  <w15:chartTrackingRefBased/>
  <w15:docId w15:val="{3769A3ED-412C-4055-8C21-7288CDD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A37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292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32C7"/>
    <w:rPr>
      <w:color w:val="954F72"/>
      <w:u w:val="single"/>
    </w:rPr>
  </w:style>
  <w:style w:type="character" w:customStyle="1" w:styleId="Heading2Char">
    <w:name w:val="Heading 2 Char"/>
    <w:link w:val="Heading2"/>
    <w:rsid w:val="00CA37CE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">
    <w:name w:val="Нет списка1"/>
    <w:next w:val="NoList"/>
    <w:semiHidden/>
    <w:rsid w:val="00CA37CE"/>
  </w:style>
  <w:style w:type="paragraph" w:styleId="Header">
    <w:name w:val="header"/>
    <w:basedOn w:val="Normal"/>
    <w:link w:val="HeaderChar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link w:val="Header"/>
    <w:rsid w:val="00CA37C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rsid w:val="00CA37C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3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link w:val="BalloonText"/>
    <w:rsid w:val="00CA37C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A37C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link w:val="BodyText2"/>
    <w:rsid w:val="00CA37CE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rsid w:val="00CA37C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10"/>
    <w:uiPriority w:val="99"/>
    <w:unhideWhenUsed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CA37CE"/>
    <w:rPr>
      <w:b/>
      <w:bCs/>
    </w:rPr>
  </w:style>
  <w:style w:type="paragraph" w:customStyle="1" w:styleId="p1">
    <w:name w:val="p1"/>
    <w:basedOn w:val="Normal"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CA37CE"/>
    <w:rPr>
      <w:i/>
      <w:iCs/>
    </w:rPr>
  </w:style>
  <w:style w:type="paragraph" w:customStyle="1" w:styleId="10">
    <w:name w:val="Обычный (Интернет)1"/>
    <w:basedOn w:val="Normal"/>
    <w:uiPriority w:val="99"/>
    <w:semiHidden/>
    <w:unhideWhenUsed/>
    <w:rsid w:val="00CA37C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lt.com/40941" TargetMode="External"/><Relationship Id="rId5" Type="http://schemas.openxmlformats.org/officeDocument/2006/relationships/hyperlink" Target="http://www.intelt.com/58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Links>
    <vt:vector size="36" baseType="variant"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http://www.intelt.com/58340</vt:lpwstr>
      </vt:variant>
      <vt:variant>
        <vt:lpwstr/>
      </vt:variant>
      <vt:variant>
        <vt:i4>3932192</vt:i4>
      </vt:variant>
      <vt:variant>
        <vt:i4>12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>http://www.intelt.com/58460</vt:lpwstr>
      </vt:variant>
      <vt:variant>
        <vt:lpwstr/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http://www.intelt.com/58280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http://www.intelt.com/27495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Teapot</dc:creator>
  <cp:keywords/>
  <dc:description/>
  <cp:lastModifiedBy>UserOne</cp:lastModifiedBy>
  <cp:revision>5</cp:revision>
  <dcterms:created xsi:type="dcterms:W3CDTF">2025-04-02T10:10:00Z</dcterms:created>
  <dcterms:modified xsi:type="dcterms:W3CDTF">2025-04-15T13:32:00Z</dcterms:modified>
</cp:coreProperties>
</file>