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vyd="http://volga.yandex.com/schemas/document/model" w:conformance="transitional" mc:Ignorable="vyd">
  <w:background/>
  <w:body vyd:_id="vyd:00000000000001">
    <w:p w:rsidR="006531B6" w:rsidRPr="007A3B62" w:rsidRDefault="006531B6" w:rsidP="00A350CE" vyd:_id="vyd:mkh0vbsnr4du5v">
      <w:pPr>
        <w:spacing w:after="120" w:lineRule="auto" w:line="288" w:before="0"/>
        <w:jc w:val="center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0viwpmwsvjq" xml:space="preserve">Сила природы Карелии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0viwotf3vdf">–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0viwnh9i8sy" xml:space="preserve"> Долина водопадов</w:t>
      </w:r>
    </w:p>
    <w:p w:rsidR="006531B6" w:rsidRPr="007A3B62" w:rsidRDefault="006531B6" w:rsidP="00A350CE" vyd:_id="vyd:mkh0viwkugp31n">
      <w:r>
        <w:br w:type="textWrapping" vyd:_id="vyd:mkh0viwjcwrnlz"/>
      </w:r>
      <w:r>
        <w:rPr>
          <w:b w:val="0"/>
        </w:rPr>
        <w:br w:type="textWrapping" vyd:_id="vyd:mkh0vbsmesmj6k"/>
      </w:r>
    </w:p>
    <w:tbl vyd:_id="vyd:mkh0vbs30pv8f5">
      <w:tblPr>
        <w:tblStyle w:val="TableGrid"/>
        <w:tblW w:w="9355" w:type="dxa"/>
        <w:tblLayout w:type="fixed"/>
      </w:tblPr>
      <w:tblGrid>
        <w:gridCol w:w="6675"/>
        <w:gridCol w:w="2325"/>
      </w:tblGrid>
      <w:tr vyd:_id="vyd:mkh0vbs3cyzxgl">
        <w:tc vyd:_id="vyd:mkh0vbs517731d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0vbs8f7wtmq">
            <w:pPr>
              <w:spacing w:after="0" w:lineRule="auto" w:line="288" w:before="0"/>
              <w:ind w:start="0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1"/>
                <w:rtl w:val="0"/>
              </w:rPr>
              <w:t vyd:_id="vyd:mkh0vbs8keyygn">Даты:</w:t>
            </w:r>
          </w:p>
          <w:p vyd:_id="vyd:mkh0vbs8br5upe">
            <w:pPr>
              <w:spacing w:after="0" w:lineRule="auto" w:line="288" w:before="0"/>
              <w:ind w:start="0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1"/>
                <w:rtl w:val="0"/>
              </w:rPr>
              <w:t vyd:_id="vyd:mkh0vbs8zpgpps">02.05.2026, 09.05.2026, 23.05.2026, 30.05.2026,</w:t>
            </w:r>
          </w:p>
          <w:p vyd:_id="vyd:mkh0vbs7bsxj9f">
            <w:pPr>
              <w:spacing w:after="0" w:lineRule="auto" w:line="288" w:before="0"/>
              <w:ind w:start="0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1"/>
                <w:rtl w:val="0"/>
              </w:rPr>
              <w:t vyd:_id="vyd:mkh0vbs7yzmakt">13.06.2026, 27.06.2026,</w:t>
            </w:r>
          </w:p>
          <w:p vyd:_id="vyd:mkh0vbs7kyrvan">
            <w:pPr>
              <w:spacing w:after="0" w:lineRule="auto" w:line="288" w:before="0"/>
              <w:ind w:start="0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1"/>
                <w:rtl w:val="0"/>
              </w:rPr>
              <w:t vyd:_id="vyd:mkh0vbs7h78e11">11.07.2026, 25.07.2026,</w:t>
            </w:r>
          </w:p>
          <w:p vyd:_id="vyd:mkh0vbs6n7yy80">
            <w:pPr>
              <w:spacing w:after="0" w:lineRule="auto" w:line="288" w:before="0"/>
              <w:ind w:start="0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1"/>
                <w:rtl w:val="0"/>
              </w:rPr>
              <w:t vyd:_id="vyd:mkh0vbs62ydkj0">08.08.2026, 22.08.2026,</w:t>
            </w:r>
          </w:p>
          <w:p vyd:_id="vyd:mkh0vbs6bf8q2u">
            <w:pPr>
              <w:spacing w:after="0" w:lineRule="auto" w:line="288" w:before="0"/>
              <w:ind w:start="0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1"/>
                <w:rtl w:val="0"/>
              </w:rPr>
              <w:t vyd:_id="vyd:mkh0vbs6obbmfg">05.09.2026, 19.09.2026,</w:t>
            </w:r>
          </w:p>
          <w:p vyd:_id="vyd:mkh0vbs5w3czsa">
            <w:pPr>
              <w:spacing w:after="0" w:lineRule="auto" w:line="288" w:before="0"/>
              <w:ind w:start="0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1"/>
                <w:rtl w:val="0"/>
              </w:rPr>
              <w:t vyd:_id="vyd:mkh0vbs5u6sgoi">03.10.2026</w:t>
            </w:r>
          </w:p>
        </w:tc>
        <w:tc vyd:_id="vyd:mkh0vbs4c2wyc6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0vbs46zg0dy">
            <w:pPr>
              <w:spacing w:after="0" w:lineRule="auto" w:line="288" w:before="0"/>
              <w:ind w:start="0"/>
              <w:jc w:val="end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1"/>
                <w:rtl w:val="0"/>
              </w:rPr>
              <w:t vyd:_id="vyd:mkh0vbs4524723">ID тура - 2959362</w:t>
            </w:r>
          </w:p>
        </w:tc>
      </w:tr>
    </w:tbl>
    <w:p w:rsidR="006531B6" w:rsidRPr="007A3B62" w:rsidRDefault="006531B6" w:rsidP="00A350CE" vyd:_id="vyd:mkh0vbs95fwgb3">
      <w:r>
        <w:rPr>
          <w:b w:val="0"/>
        </w:rPr>
        <w:br w:type="textWrapping" vyd:_id="vyd:mkh0vbs3j1evp7"/>
      </w:r>
    </w:p>
    <w:p w:rsidR="006531B6" w:rsidRPr="007A3B62" w:rsidRDefault="006531B6" w:rsidP="00A350CE" vyd:_id="vyd:mkh0vbs2e43i6q">
      <w:pPr>
        <w:spacing w:after="12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single"/>
          <w:vertAlign w:val="baseline"/>
          <w:b w:val="1"/>
          <w:i w:val="0"/>
          <w:shd w:val="clear" w:fill="D9EAD3"/>
          <w:rtl w:val="0"/>
        </w:rPr>
        <w:t vyd:_id="vyd:mkh0vbs153i9k2">Краткое описание тура:</w:t>
      </w:r>
    </w:p>
    <w:p w:rsidR="006531B6" w:rsidRPr="007A3B62" w:rsidRDefault="006531B6" w:rsidP="00A350CE" vyd:_id="vyd:mkh0vbs0xsolg2">
      <w:pPr>
        <w:spacing w:after="12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0vbrz3rzdk2" xml:space="preserve">Этот однодневный тур из Петербурга сочетает природу и историю Карелии. Вы посетите «Долину водопадов» с оленями и хаски, музей «Кирьяж» с легендами «Калевалы» и продегустируете местные деликатесы. </w:t>
      </w:r>
    </w:p>
    <w:p w:rsidR="006531B6" w:rsidRPr="007A3B62" w:rsidRDefault="006531B6" w:rsidP="00A350CE" vyd:_id="vyd:mkh0vbryuhb95b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single"/>
          <w:vertAlign w:val="baseline"/>
          <w:b w:val="1"/>
          <w:i w:val="0"/>
          <w:shd w:val="clear" w:fill="D9EAD3"/>
          <w:rtl w:val="0"/>
        </w:rPr>
        <w:t vyd:_id="vyd:mkh0vbrxpkoh9u">Для кого этот тур:</w:t>
      </w:r>
    </w:p>
    <w:p w:rsidR="006531B6" w:rsidRPr="007A3B62" w:rsidRDefault="006531B6" w:rsidP="00A350CE" vyd:_id="vyd:mkh0vbrwttpf45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0vbrvanwxos">Тур создан для жителей и гостей Петербурга, которые хотят за один день увидеть главные красоты Карелии. Отлично подойдет семьям с детьми благодаря общению с животными. Идеальный формат для короткого, но насыщенного путешествия.</w:t>
      </w:r>
    </w:p>
    <w:p w:rsidR="006531B6" w:rsidRPr="007A3B62" w:rsidRDefault="006531B6" w:rsidP="00A350CE" vyd:_id="vyd:mkh0vbruccyqie">
      <w:r>
        <w:rPr>
          <w:b w:val="0"/>
        </w:rPr>
        <w:br w:type="textWrapping" vyd:_id="vyd:mkh0vbrtys74bx"/>
      </w:r>
    </w:p>
    <w:p w:rsidR="006531B6" w:rsidRPr="007A3B62" w:rsidRDefault="006531B6" w:rsidP="00A350CE" vyd:_id="vyd:mkh0vbrstrmhyb">
      <w:pPr>
        <w:spacing w:after="0" w:lineRule="auto" w:line="288" w:before="0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single"/>
          <w:vertAlign w:val="baseline"/>
          <w:b w:val="1"/>
          <w:i w:val="0"/>
          <w:rtl w:val="0"/>
        </w:rPr>
        <w:t vyd:_id="vyd:mkh0vbrrcnjg9s">Маршрут и достопримечательности тура:</w:t>
      </w:r>
    </w:p>
    <w:p w:rsidR="006531B6" w:rsidRPr="007A3B62" w:rsidRDefault="006531B6" w:rsidP="00A350CE" vyd:_id="vyd:mkh0vbrq3i3n63">
      <w:pPr>
        <w:spacing w:lineRule="auto" w:line="288" w:before="0" w:after="12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0vbrp64kkrl" xml:space="preserve">Санкт-Петербург – город Приозерск – Куркиёки: музей «Кирьяж» – экопарк «Долина водопадов»: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B6D7A8"/>
          <w:rtl w:val="0"/>
        </w:rPr>
        <w:t vyd:_id="vyd:mkh0vbroupx1zp">экотропа, река Иййоки, водопады, дендроагросад, водяная мельница и кузница, Саамская деревня, встреча с оленями, лосями и хаски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0vbron3c3xg" xml:space="preserve"> – обед – магазин форелевого хозяйства – Санкт-Петербург </w:t>
      </w:r>
    </w:p>
    <w:p w:rsidR="006531B6" w:rsidRPr="007A3B62" w:rsidRDefault="006531B6" w:rsidP="00A350CE" vyd:_id="vyd:mkh0vbrn3yhkf8">
      <w:pPr>
        <w:spacing w:lineRule="auto" w:line="288" w:before="480" w:after="12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single"/>
          <w:vertAlign w:val="baseline"/>
          <w:b w:val="1"/>
          <w:i w:val="0"/>
          <w:rtl w:val="0"/>
        </w:rPr>
        <w:t vyd:_id="vyd:mkh0vbrmt1ridk">Полное описание тура:</w:t>
      </w:r>
    </w:p>
    <w:p w:rsidR="006531B6" w:rsidRPr="007A3B62" w:rsidRDefault="006531B6" w:rsidP="00A350CE" vyd:_id="vyd:mkh0vbrl69wd0u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0vbrks52452">07:45 – Подача автобуса к ст. м. «Площадь Восстания»</w:t>
      </w:r>
    </w:p>
    <w:p w:rsidR="006531B6" w:rsidRPr="007A3B62" w:rsidRDefault="006531B6" w:rsidP="00A350CE" vyd:_id="vyd:mkh0vbrjijruu3">
      <w:r>
        <w:rPr>
          <w:b w:val="0"/>
        </w:rPr>
        <w:br w:type="textWrapping" vyd:_id="vyd:mkh0vbri9pba6g"/>
      </w:r>
    </w:p>
    <w:p w:rsidR="006531B6" w:rsidRPr="007A3B62" w:rsidRDefault="006531B6" w:rsidP="00A350CE" vyd:_id="vyd:mkh0vbrh4spz6h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0vbrhxmr3r5">Место посадки: СПб., ст. м. «Площадь Восстания», Лиговский просп., 10</w:t>
      </w:r>
    </w:p>
    <w:p w:rsidR="006531B6" w:rsidRPr="007A3B62" w:rsidRDefault="006531B6" w:rsidP="00A350CE" vyd:_id="vyd:mkh0vbrfx5lv0q">
      <w:pPr>
        <w:spacing w:after="20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0vbre2g2yvc">Ориентир: книжный магазин «Буквоед»</w:t>
      </w:r>
    </w:p>
    <w:p w:rsidR="006531B6" w:rsidRPr="007A3B62" w:rsidRDefault="006531B6" w:rsidP="00A350CE" vyd:_id="vyd:mkh0vbrdazm2rj">
      <w:pPr>
        <w:spacing w:after="200" w:lineRule="auto" w:line="288" w:before="20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0vbrc6o4tx3">08:00 – Отправление автобуса от ст. м.  «Площадь Восстания»</w:t>
      </w:r>
    </w:p>
    <w:p w:rsidR="006531B6" w:rsidRPr="007A3B62" w:rsidRDefault="006531B6" w:rsidP="00A350CE" vyd:_id="vyd:mkh0vbrbowyeiv">
      <w:pPr>
        <w:spacing w:after="0" w:lineRule="auto" w:line="288" w:before="20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0vbra9z4dps">08:25 – Подача автобуса к ст. м. «Озерки»</w:t>
      </w:r>
    </w:p>
    <w:p w:rsidR="006531B6" w:rsidRPr="007A3B62" w:rsidRDefault="006531B6" w:rsidP="00A350CE" vyd:_id="vyd:mkh0vbr9wn15hc">
      <w:r>
        <w:rPr>
          <w:b w:val="0"/>
        </w:rPr>
        <w:br w:type="textWrapping" vyd:_id="vyd:mkh0vbr9xuryf3"/>
      </w:r>
    </w:p>
    <w:tbl vyd:_id="vyd:mkh0vbr4ochnn4">
      <w:tblPr>
        <w:tblStyle w:val="TableGrid"/>
        <w:tblW w:w="9025.52" w:type="dxa"/>
        <w:tblBorders>
          <w:top w:val="none" w:sz="0"/>
          <w:left w:val="none" w:sz="0"/>
          <w:bottom w:val="none" w:sz="0"/>
          <w:right w:val="none" w:sz="0"/>
        </w:tblBorders>
        <w:tblLayout w:type="fixed"/>
      </w:tblPr>
      <w:tblGrid/>
      <w:tr vyd:_id="vyd:mkh0vbr415r5a2">
        <w:tc vyd:_id="vyd:mkh0vbr4xcvlev">
          <w:tcPr>
            <w:tcBorders>
              <w:top w:val="single" w:color="000000" w:sz="8"/>
              <w:start w:val="single" w:color="000000" w:sz="8"/>
              <w:bottom w:val="single" w:color="000000" w:sz="8"/>
              <w:end w:val="single" w:color="000000" w:sz="8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0vbr5d0fj9i">
            <w:pPr>
              <w:spacing w:after="0" w:lineRule="auto" w:line="288" w:before="0"/>
              <w:ind w:start="0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0vbr5whax25">При выборе этого места посадки, сообщите это менеджеру при покупке тура!</w:t>
            </w:r>
          </w:p>
        </w:tc>
      </w:tr>
    </w:tbl>
    <w:p w:rsidR="006531B6" w:rsidRPr="007A3B62" w:rsidRDefault="006531B6" w:rsidP="00A350CE" vyd:_id="vyd:mkh0vbr6tlu15l">
      <w:r>
        <w:rPr>
          <w:b w:val="0"/>
        </w:rPr>
        <w:br w:type="textWrapping" vyd:_id="vyd:mkh0vbr35dqadc"/>
      </w:r>
    </w:p>
    <w:p w:rsidR="006531B6" w:rsidRPr="007A3B62" w:rsidRDefault="006531B6" w:rsidP="00A350CE" vyd:_id="vyd:mkh0vbr3tk1hsl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0vbr201abx4" xml:space="preserve">Место посадки: СПб., ст. м. «Озерки», Выборгское шоссе, остановка общественного транспорта </w:t>
      </w:r>
    </w:p>
    <w:p w:rsidR="006531B6" w:rsidRPr="007A3B62" w:rsidRDefault="006531B6" w:rsidP="00A350CE" vyd:_id="vyd:mkh0vbqwd9a4gw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0vbqvgduxyv">Ориентир: супермаркет «Окей»</w:t>
      </w:r>
    </w:p>
    <w:p w:rsidR="006531B6" w:rsidRPr="007A3B62" w:rsidRDefault="006531B6" w:rsidP="00A350CE" vyd:_id="vyd:mkh0vbquevshhl">
      <w:pPr>
        <w:spacing w:after="200" w:lineRule="auto" w:line="288" w:before="20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0vbqtvi8bry">08:30 – Отправление автобуса от ст. м. «Озерки»</w:t>
      </w:r>
    </w:p>
    <w:p w:rsidR="006531B6" w:rsidRPr="007A3B62" w:rsidRDefault="006531B6" w:rsidP="00A350CE" vyd:_id="vyd:mkh0vbqsddbok8">
      <w:pPr>
        <w:spacing w:after="200" w:lineRule="auto" w:line="288" w:before="20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0vbqrn8ennj">Автобусная трассовая экскурсия «Сила природы Карелии»</w:t>
      </w:r>
    </w:p>
    <w:p w:rsidR="006531B6" w:rsidRPr="007A3B62" w:rsidRDefault="006531B6" w:rsidP="00A350CE" vyd:_id="vyd:mkh0vbqqmejoil">
      <w:pPr>
        <w:spacing w:after="200" w:lineRule="auto" w:line="288" w:before="20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0vbqpd8adk0">Где кроется сила природы Карелии? Как древние жители Карелии воздавали почести своей земле? Об этом вам расскажет гид, пока вы будете любоваться природой за окном и готовиться к путешествию!</w:t>
      </w:r>
    </w:p>
    <w:p w:rsidR="006531B6" w:rsidRPr="007A3B62" w:rsidRDefault="006531B6" w:rsidP="00A350CE" vyd:_id="vyd:mkh0vbqo54on8b">
      <w:pPr>
        <w:spacing w:after="200" w:lineRule="auto" w:line="288" w:before="20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0vbqnjevdtb" xml:space="preserve">10:30 –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0vbqm5xulrj">Техническая остановка в Приозерске</w:t>
      </w:r>
    </w:p>
    <w:p w:rsidR="006531B6" w:rsidRPr="007A3B62" w:rsidRDefault="006531B6" w:rsidP="00A350CE" vyd:_id="vyd:mkh0vbqlgev8di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0vbqkqmfs0l">По пути мы сделаем остановку, где будет возможность отдохнуть и немного размяться перед продолжением экскурсии.</w:t>
      </w:r>
    </w:p>
    <w:p w:rsidR="006531B6" w:rsidRPr="007A3B62" w:rsidRDefault="006531B6" w:rsidP="00A350CE" vyd:_id="vyd:mkh0vbqjn7u9ig">
      <w:pPr>
        <w:spacing w:after="200" w:lineRule="auto" w:line="288" w:before="20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br w:type="textWrapping" vyd:_id="vyd:mkh0vbqibrpw9n"/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0vbqhm6mgkd">11:00 – Автобусная трассовая экскурсия «Куркиёки – загадка древней Карелии»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0vbqhvrc0ih" xml:space="preserve">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0vbqgtb4a3j" xml:space="preserve">и посещение музея «Кирьяж» </w:t>
      </w:r>
    </w:p>
    <w:p w:rsidR="006531B6" w:rsidRPr="007A3B62" w:rsidRDefault="006531B6" w:rsidP="00A350CE" vyd:_id="vyd:mkh0vbqfgacbef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0vbqeighfy2" xml:space="preserve">Маленький поселок с большой историей! Здесь вас ждет музей «Кирьяж»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0vbqdh1feqh">–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0vbqcivcoeq" xml:space="preserve"> хранитель тайн земли карел. Прикоснитесь к легендам эпоса «Калевала», разгадайте загадки древнего великана Вяйнямёйнена и за несколько часов проживите тысячелетия истории этого края. По дороге вас ждут живописные виды Ладоги и уникальная усадьба знаменитого финского архитектора Ларса Сонка. Место, где история становится реальностью.</w:t>
      </w:r>
    </w:p>
    <w:p w:rsidR="006531B6" w:rsidRPr="007A3B62" w:rsidRDefault="006531B6" w:rsidP="00A350CE" vyd:_id="vyd:mkh0vbqc21kve9">
      <w:r>
        <w:rPr>
          <w:b w:val="0"/>
        </w:rPr>
        <w:br w:type="textWrapping" vyd:_id="vyd:mkh0vbqbn00plx"/>
      </w:r>
    </w:p>
    <w:p w:rsidR="006531B6" w:rsidRPr="007A3B62" w:rsidRDefault="006531B6" w:rsidP="00A350CE" vyd:_id="vyd:mkh0vbqauujkn3">
      <w:pPr>
        <w:spacing w:after="200" w:lineRule="auto" w:line="288" w:before="20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0vbq91w4gu8" xml:space="preserve">14:00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0vbq8ir0dpm">– Посещение экопарка «Долина водопадов»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br w:type="textWrapping" vyd:_id="vyd:mkh0vbq7pwepwr"/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0vbq7ma9vw3" xml:space="preserve">«Долина Водопадов» –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0vbq65asgnv">место, где оживают самые яркие образы Карелии. Это не просто парк, а целый мир, созданный для путешественников, ценящих ценящих первозданность природы. Вы сможете не только увидеть мощь северной природы на специальных маршрутах, но и прикоснуться к древней культуре саамов, познакомиться с оленями и попробовать настоящую карельскую кухню. Здесь вас ждет:</w:t>
      </w:r>
    </w:p>
    <w:p w:rsidR="006531B6" w:rsidRPr="007A3B62" w:rsidRDefault="006531B6" w:rsidP="00A350CE" vyd:_id="vyd:mkh0vbq5v8c1dk">
      <w:r>
        <w:rPr>
          <w:b w:val="0"/>
        </w:rPr>
        <w:br w:type="textWrapping" vyd:_id="vyd:mkh0vbq4g1oam8"/>
      </w:r>
    </w:p>
    <w:p w:rsidR="006531B6" w:rsidRPr="007A3B62" w:rsidRDefault="006531B6" w:rsidP="00A350CE" vyd:_id="vyd:mkh0vbq3f0x9wr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B6D7A8"/>
          <w:rtl w:val="0"/>
        </w:rPr>
        <w:t vyd:_id="vyd:mkh0vbq265b4o3" xml:space="preserve">экотропа –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B6D7A8"/>
          <w:rtl w:val="0"/>
        </w:rPr>
        <w:t vyd:_id="vyd:mkh0vbq240nhsa" xml:space="preserve">главная специально оборудованная для прогулок тропа парка проведёт вас по берегу реки Иййоки и вдоль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B6D7A8"/>
          <w:rtl w:val="0"/>
        </w:rPr>
        <w:t vyd:_id="vyd:mkh0vbq01tzjc1">каскада водопадов;</w:t>
      </w:r>
    </w:p>
    <w:p w:rsidR="006531B6" w:rsidRPr="007A3B62" w:rsidRDefault="006531B6" w:rsidP="00A350CE" vyd:_id="vyd:mkh0vbq0fa95f2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B6D7A8"/>
          <w:rtl w:val="0"/>
        </w:rPr>
        <w:t vyd:_id="vyd:mkh0vbpzrkaaz9" xml:space="preserve">переход по подвесному мосту, который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B6D7A8"/>
          <w:rtl w:val="0"/>
        </w:rPr>
        <w:t vyd:_id="vyd:mkh0vbpynclkgp">добавит острых ощущений вашей прогулке. С него открываются захватывающие виды на реку и окрестные леса;</w:t>
      </w:r>
    </w:p>
    <w:p w:rsidR="006531B6" w:rsidRPr="007A3B62" w:rsidRDefault="006531B6" w:rsidP="00A350CE" vyd:_id="vyd:mkh0vbpx4dqz6m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B6D7A8"/>
          <w:rtl w:val="0"/>
        </w:rPr>
        <w:t vyd:_id="vyd:mkh0vbpwd2hs4t">прогулка по дендроагросаду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B6D7A8"/>
          <w:rtl w:val="0"/>
        </w:rPr>
        <w:t vyd:_id="vyd:mkh0vbpvxxe9mq" xml:space="preserve">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B6D7A8"/>
          <w:rtl w:val="0"/>
        </w:rPr>
        <w:t vyd:_id="vyd:mkh0vbpvatbsuh" xml:space="preserve">–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B6D7A8"/>
          <w:rtl w:val="0"/>
        </w:rPr>
        <w:t vyd:_id="vyd:mkh0vbpulnb56d">это возможность познакомиться с разнообразными растениями карельской флоры;</w:t>
      </w:r>
    </w:p>
    <w:p w:rsidR="006531B6" w:rsidRPr="007A3B62" w:rsidRDefault="006531B6" w:rsidP="00A350CE" vyd:_id="vyd:mkh0vbptyoowex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B6D7A8"/>
          <w:rtl w:val="0"/>
        </w:rPr>
        <w:t vyd:_id="vyd:mkh0vbps2sxkqg" xml:space="preserve">посещение Саамской деревни, кузницы и водяной мельницы –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B6D7A8"/>
          <w:rtl w:val="0"/>
        </w:rPr>
        <w:t vyd:_id="vyd:mkh0vbpsn9qxin">это путешествие в культуру одного из древнейших народов.</w:t>
      </w:r>
    </w:p>
    <w:p w:rsidR="006531B6" w:rsidRPr="007A3B62" w:rsidRDefault="006531B6" w:rsidP="00A350CE" vyd:_id="vyd:mkh0vbprhnclh2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B6D7A8"/>
          <w:rtl w:val="0"/>
        </w:rPr>
        <w:t vyd:_id="vyd:mkh0vbpqob0w6a" xml:space="preserve">встреча с оленями и лосями –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B6D7A8"/>
          <w:rtl w:val="0"/>
        </w:rPr>
        <w:t vyd:_id="vyd:mkh0vbppwarze5">это шанс познакомиться  с истинными символами Севера;</w:t>
      </w:r>
    </w:p>
    <w:p w:rsidR="006531B6" w:rsidRPr="007A3B62" w:rsidRDefault="006531B6" w:rsidP="00A350CE" vyd:_id="vyd:mkh0vbpoa2r8hu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B6D7A8"/>
          <w:rtl w:val="0"/>
        </w:rPr>
        <w:t vyd:_id="vyd:mkh0vbpnth16yb" xml:space="preserve">общение с хаски – 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B6D7A8"/>
          <w:rtl w:val="0"/>
        </w:rPr>
        <w:t vyd:_id="vyd:mkh0vbpnljyd0d">это гарантированное море позитивных эмоций и теплых воспоминаний;</w:t>
      </w:r>
    </w:p>
    <w:p w:rsidR="006531B6" w:rsidRPr="007A3B62" w:rsidRDefault="006531B6" w:rsidP="00A350CE" vyd:_id="vyd:mkh0vbpmzm7twv">
      <w:r>
        <w:rPr>
          <w:b w:val="0"/>
        </w:rPr>
        <w:br w:type="textWrapping" vyd:_id="vyd:mkh0vbplzan1w0"/>
      </w:r>
    </w:p>
    <w:p w:rsidR="006531B6" w:rsidRPr="007A3B62" w:rsidRDefault="006531B6" w:rsidP="00A350CE" vyd:_id="vyd:mkh0vbpkvmjv7w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0vbpkp5ofo8">После прогулки по экопарку загляните в музей «Мёда от Добродеда»! Вас ждут бесплатные дегустации карельского мёда, медовухи, Иван-чая и уникального варенья из шишек и лесных ягод. Узнайте о старинных традициях пчеловодства и выберите вкусные сувениры – от варенья из морошки до шоколада с местными ягодами.</w:t>
      </w:r>
    </w:p>
    <w:p w:rsidR="006531B6" w:rsidRPr="007A3B62" w:rsidRDefault="006531B6" w:rsidP="00A350CE" vyd:_id="vyd:mkh0vbpj4sjwrh">
      <w:r>
        <w:rPr>
          <w:b w:val="0"/>
        </w:rPr>
        <w:br w:type="textWrapping" vyd:_id="vyd:mkh0vbpif3990p"/>
      </w:r>
    </w:p>
    <w:p w:rsidR="006531B6" w:rsidRPr="007A3B62" w:rsidRDefault="006531B6" w:rsidP="00A350CE" vyd:_id="vyd:mkh0vbpisnjwzt">
      <w:pPr>
        <w:spacing w:after="200" w:lineRule="auto" w:line="288" w:before="20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0vbphkbjrnh" xml:space="preserve">16:30 – Фирменный магазин форелевого хозяйства </w:t>
      </w:r>
    </w:p>
    <w:p w:rsidR="006531B6" w:rsidRPr="007A3B62" w:rsidRDefault="006531B6" w:rsidP="00A350CE" vyd:_id="vyd:mkh0vbpcne7g7y">
      <w:pPr>
        <w:shd w:val="clear" w:fill="FFFFFF"/>
        <w:spacing w:after="0" w:lineRule="auto" w:line="288" w:before="0"/>
        <w:ind w:start="0" w:end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0vbpbcj6ghj">Мы сделаем остановку у фирменного магазина форелевого хозяйства, чтобы все желающие в свободное время смогли приобрести карельские рыбные деликатесы от фермерского хозяйства. Экологически чистые и вкусные продукты из Карелии станут отличным подарком для ваших родных и близких.</w:t>
      </w:r>
    </w:p>
    <w:p w:rsidR="006531B6" w:rsidRPr="007A3B62" w:rsidRDefault="006531B6" w:rsidP="00A350CE" vyd:_id="vyd:mkh0vbpaazmg33">
      <w:pPr>
        <w:spacing w:after="200" w:lineRule="auto" w:line="288" w:before="20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0vbp8tp0wci">17:30 – Отправление в Санкт-Петербург</w:t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br w:type="textWrapping" vyd:_id="vyd:mkh0vbp8qf0n5v"/>
      </w: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0vbp79aqdn8">По дороге домой вам наверняка захочется вспомнить прекрасные карельские сказки, рассказанные гидом, и, возможно, именно ваша сказка станет былью!</w:t>
      </w:r>
    </w:p>
    <w:p w:rsidR="006531B6" w:rsidRPr="007A3B62" w:rsidRDefault="006531B6" w:rsidP="00A350CE" vyd:_id="vyd:mkh0vbp641x0gp">
      <w:pPr>
        <w:spacing w:after="200" w:lineRule="auto" w:line="288" w:before="20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0vbp514s9tp">Техническая остановка</w:t>
      </w:r>
    </w:p>
    <w:p w:rsidR="006531B6" w:rsidRPr="007A3B62" w:rsidRDefault="006531B6" w:rsidP="00A350CE" vyd:_id="vyd:mkh0vbp43v07u7">
      <w:pPr>
        <w:spacing w:after="0" w:lineRule="auto" w:line="331.2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shd w:val="clear" w:fill="D9EAD3"/>
          <w:rtl w:val="0"/>
        </w:rPr>
        <w:t vyd:_id="vyd:mkh0vbp23qezgx">По пути мы сделаем остановку, где будет возможность отдохнуть и немного размяться.</w:t>
      </w:r>
    </w:p>
    <w:p w:rsidR="006531B6" w:rsidRPr="007A3B62" w:rsidRDefault="006531B6" w:rsidP="00A350CE" vyd:_id="vyd:mkh0vbp1g0mvic">
      <w:r>
        <w:rPr>
          <w:b w:val="0"/>
        </w:rPr>
        <w:br w:type="textWrapping" vyd:_id="vyd:mkh0vbp0wgaj4t"/>
      </w:r>
    </w:p>
    <w:p w:rsidR="006531B6" w:rsidRPr="007A3B62" w:rsidRDefault="006531B6" w:rsidP="00A350CE" vyd:_id="vyd:mkh0vbp00sgdws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0vboz7cuprt">Ориентировочное время прибытия в Санкт-Петербург:</w:t>
      </w:r>
    </w:p>
    <w:p w:rsidR="006531B6" w:rsidRPr="007A3B62" w:rsidRDefault="006531B6" w:rsidP="00A350CE" vyd:_id="vyd:mkh0vboyphqwdz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0vboxumrskn">Первая остановка: 20:30 – ст. м. «Озерки»</w:t>
      </w:r>
    </w:p>
    <w:p w:rsidR="006531B6" w:rsidRPr="007A3B62" w:rsidRDefault="006531B6" w:rsidP="00A350CE" vyd:_id="vyd:mkh0vbowvo8iqh">
      <w:pPr>
        <w:spacing w:after="0" w:lineRule="auto" w:line="288" w:before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0"/>
          <w:i w:val="0"/>
          <w:rtl w:val="0"/>
        </w:rPr>
        <w:t vyd:_id="vyd:mkh0vbovul6cwp">Конечная остановка: 21:00 – ст. м. «Площадь Восстания»</w:t>
      </w:r>
    </w:p>
    <w:p w:rsidR="006531B6" w:rsidRPr="007A3B62" w:rsidRDefault="006531B6" w:rsidP="00A350CE" vyd:_id="vyd:mkh0vbovaai013">
      <w:r>
        <w:rPr>
          <w:b w:val="0"/>
        </w:rPr>
        <w:br w:type="textWrapping" vyd:_id="vyd:mkh0vboufa6x8p"/>
      </w:r>
    </w:p>
    <w:p w:rsidR="006531B6" w:rsidRPr="007A3B62" w:rsidRDefault="006531B6" w:rsidP="00A350CE" vyd:_id="vyd:mkh0vbotqzzimq">
      <w:pPr>
        <w:spacing w:after="0" w:lineRule="auto" w:line="288" w:before="0"/>
        <w:jc w:val="center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0vbosbfqhoc">ВНИМАНИЕ! Туроператор оставляет за собой право вносить изменения в программу туристского продукта без уменьшения общего объема и качества услуг.</w:t>
      </w:r>
    </w:p>
    <w:p w:rsidR="006531B6" w:rsidRPr="007A3B62" w:rsidRDefault="006531B6" w:rsidP="00A350CE" vyd:_id="vyd:mkh0vbore3a37i">
      <w:pPr>
        <w:spacing w:after="0" w:lineRule="auto" w:line="288" w:before="0"/>
        <w:jc w:val="center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0vbopiv3p7z">При покупке ж/д и авиабилетов настоятельно рекомендуем обратить внимание: время возвращения в Санкт-Петербург указано ориентировочное!</w:t>
      </w:r>
    </w:p>
    <w:p w:rsidR="006531B6" w:rsidRPr="007A3B62" w:rsidRDefault="006531B6" w:rsidP="00A350CE" vyd:_id="vyd:mkh0vbon795d6n">
      <w:pPr>
        <w:spacing w:lineRule="auto" w:line="288" w:before="480" w:after="0"/>
        <w:jc w:val="both"/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shd w:val="clear" w:fill="D9EAD3"/>
          <w:rtl w:val="0"/>
        </w:rPr>
        <w:t vyd:_id="vyd:mkh0vbomoyt37n">Прайс: 4550 рублей/чел.</w:t>
      </w:r>
    </w:p>
    <w:p w:rsidR="006531B6" w:rsidRPr="007A3B62" w:rsidRDefault="006531B6" w:rsidP="00A350CE" vyd:_id="vyd:mkh0vocdglz8uu">
      <w:pPr>
        <w:spacing w:lineRule="auto" w:line="288" w:before="480" w:after="0"/>
        <w:jc w:val="start"/>
        <w:rPr>
          <w:rFonts w:ascii="Times New Roman" w:hAnsi="Times New Roman" w:eastAsia="Times New Roman" w:cs="Times New Roman"/>
          <w:sz w:val="24"/>
          <w:color w:val="8c0021"/>
          <w:u w:val="none"/>
          <w:vertAlign w:val="baseline"/>
          <w:b w:val="1"/>
          <w:i w:val="0"/>
          <w:shd w:val="clear" w:fill="FFFFFF"/>
          <w:rtl w:val="0"/>
        </w:rPr>
      </w:pPr>
      <w:r>
        <w:rPr>
          <w:rFonts w:ascii="-apple-system" w:hAnsi="-apple-system" w:eastAsia="-apple-system" w:cs="-apple-system"/>
          <w:sz w:val="22"/>
          <w:color w:val="8c0021"/>
          <w:b w:val="1"/>
          <w:i w:val="0"/>
          <w:shd w:val="clear" w:fill="FFFFFF"/>
        </w:rPr>
        <w:t vyd:_id="vyd:mkh0vukxrbcpoc">ВНИМАНИЕ: АКТУАЛЬНАЯ АКЦИЯ РАННЕГО БРОНИРОВАНИЯ ЛЕТО 2026</w:t>
      </w:r>
      <w:r>
        <w:rPr>
          <w:rFonts w:ascii="-apple-system" w:hAnsi="-apple-system" w:eastAsia="-apple-system" w:cs="-apple-system"/>
          <w:sz w:val="22"/>
          <w:color w:val="8c0021"/>
          <w:b w:val="1"/>
          <w:i w:val="0"/>
          <w:shd w:val="clear" w:fill="FFFFFF"/>
        </w:rPr>
        <w:br w:type="textWrapping" vyd:_id="vyd:mkh0vukxo3cpuu"/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br w:type="textWrapping" vyd:_id="vyd:mkh0vukwr22fxy"/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t vyd:_id="vyd:mkh0vuku6m42rv">Период бронирования: 30.12.2025 - 1.03.2026</w:t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br w:type="textWrapping" vyd:_id="vyd:mkh0vukujanhee"/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t vyd:_id="vyd:mkh0vuktqmd9zf">Период отправления: 15.04.2026 - 14.10.2026</w:t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br w:type="textWrapping" vyd:_id="vyd:mkh0vuktccm6dq"/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br w:type="textWrapping" vyd:_id="vyd:mkh0vuks903eyq"/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t vyd:_id="vyd:mkh0vukra09ecg">Оплата по акции Раннего Бронирования:</w:t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br w:type="textWrapping" vyd:_id="vyd:mkh0vukq6pcbzs"/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t vyd:_id="vyd:mkh0vukq5knmv8">Не менее 10% при первом бронировании</w:t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br w:type="textWrapping" vyd:_id="vyd:mkh0vukpq8twf0"/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t vyd:_id="vyd:mkh0vukp6q6a8d">До 1.03.2026 внести до 30%</w:t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br w:type="textWrapping" vyd:_id="vyd:mkh0vukoaqn2qx"/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t vyd:_id="vyd:mkh0vukoegiqjh">100% оплата многодневных туров за 14 дней, однодневных за 7 дней</w:t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br w:type="textWrapping" vyd:_id="vyd:mkh0vuknnpd9rk"/>
      </w:r>
      <w:r>
        <w:rPr>
          <w:rFonts w:ascii="-apple-system" w:hAnsi="-apple-system" w:eastAsia="-apple-system" w:cs="-apple-system"/>
          <w:sz w:val="20"/>
          <w:color w:val="8c0021"/>
          <w:b w:val="0"/>
          <w:i w:val="0"/>
          <w:shd w:val="clear" w:fill="FFFFFF"/>
        </w:rPr>
        <w:br w:type="textWrapping" vyd:_id="vyd:mkh0vuknrb8zzu"/>
      </w:r>
      <w:r>
        <w:rPr>
          <w:rFonts w:ascii="-apple-system" w:hAnsi="-apple-system" w:eastAsia="-apple-system" w:cs="-apple-system"/>
          <w:sz w:val="20"/>
          <w:color w:val="8c0021"/>
          <w:b w:val="1"/>
          <w:i w:val="0"/>
          <w:shd w:val="clear" w:fill="FFFFFF"/>
        </w:rPr>
        <w:t vyd:_id="vyd:mkh0vukm7lkj4v" xml:space="preserve">Прайс на РБ 2026: </w:t>
      </w:r>
      <w:r>
        <w:rPr>
          <w:rFonts w:ascii="-apple-system" w:hAnsi="-apple-system" w:eastAsia="-apple-system" w:cs="-apple-system"/>
          <w:sz w:val="20"/>
          <w:color w:val="8c0021"/>
          <w:b w:val="1"/>
          <w:shd w:val="clear" w:fill="FFFFFF"/>
        </w:rPr>
        <w:t vyd:_id="vyd:mkh0wo0z8phqp5">4270 рублей/чел</w:t>
      </w:r>
    </w:p>
    <w:p w:rsidR="006531B6" w:rsidRPr="007A3B62" w:rsidRDefault="006531B6" w:rsidP="00A350CE" vyd:_id="vyd:mkh0vbolvd6kf4">
      <w:pPr>
        <w:spacing w:lineRule="auto" w:line="288" w:before="360" w:after="16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none"/>
          <w:vertAlign w:val="baseline"/>
          <w:b w:val="1"/>
          <w:i w:val="0"/>
          <w:rtl w:val="0"/>
        </w:rPr>
        <w:t vyd:_id="vyd:mkh0vbok62rgui">Скидки:</w:t>
      </w:r>
    </w:p>
    <w:tbl vyd:_id="vyd:mkh0vbnrs0ayzq">
      <w:tblPr>
        <w:tblStyle w:val="TableGrid"/>
        <w:tblW w:w="9355" w:type="dxa"/>
        <w:tblLayout w:type="fixed"/>
      </w:tblPr>
      <w:tblGrid>
        <w:gridCol w:w="4695"/>
        <w:gridCol w:w="4650"/>
      </w:tblGrid>
      <w:tr vyd:_id="vyd:mkh0vbo0j97h4w">
        <w:tc vyd:_id="vyd:mkh0vbo10bhegg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0vbo1f9mynp">
            <w:pPr>
              <w:spacing w:after="0" w:lineRule="auto" w:line="288" w:before="0"/>
              <w:ind w:start="-100"/>
              <w:jc w:val="both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0vbo1fzj80t">Дети до 7</w:t>
            </w:r>
          </w:p>
        </w:tc>
        <w:tc vyd:_id="vyd:mkh0vbo0zw1jvh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0vbo0ztw0z4">
            <w:pPr>
              <w:spacing w:after="0" w:lineRule="auto" w:line="288" w:before="0"/>
              <w:ind w:start="-100"/>
              <w:jc w:val="both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0vbo0980sgf">100</w:t>
            </w:r>
          </w:p>
        </w:tc>
      </w:tr>
      <w:tr vyd:_id="vyd:mkh0vbnxj8p49p">
        <w:tc vyd:_id="vyd:mkh0vbnzd77vxj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0vbnzimvq80">
            <w:pPr>
              <w:spacing w:after="0" w:lineRule="auto" w:line="288" w:before="0"/>
              <w:ind w:start="-100"/>
              <w:jc w:val="both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0vbnz8jqxav">Дети до 14</w:t>
            </w:r>
          </w:p>
        </w:tc>
        <w:tc vyd:_id="vyd:mkh0vbnysnwm9p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0vbnyz8otto">
            <w:pPr>
              <w:spacing w:after="0" w:lineRule="auto" w:line="288" w:before="0"/>
              <w:ind w:start="-100"/>
              <w:jc w:val="both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0vbny7ya7mv">100</w:t>
            </w:r>
          </w:p>
        </w:tc>
      </w:tr>
      <w:tr vyd:_id="vyd:mkh0vbnvnjojiw">
        <w:tc vyd:_id="vyd:mkh0vbnwpcq2ro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0vbnx6pybnn">
            <w:pPr>
              <w:spacing w:after="0" w:lineRule="auto" w:line="288" w:before="0"/>
              <w:ind w:start="-100"/>
              <w:jc w:val="both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0vbnxrzswcd">Студенты</w:t>
            </w:r>
          </w:p>
        </w:tc>
        <w:tc vyd:_id="vyd:mkh0vbnwtlynnm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0vbnw6i808o">
            <w:pPr>
              <w:spacing w:after="0" w:lineRule="auto" w:line="288" w:before="0"/>
              <w:ind w:start="-100"/>
              <w:jc w:val="both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0vbnwgfb3ua">100</w:t>
            </w:r>
          </w:p>
        </w:tc>
      </w:tr>
      <w:tr vyd:_id="vyd:mkh0vbntmtrw5r">
        <w:tc vyd:_id="vyd:mkh0vbnuatdkpd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0vbnvuhts77">
            <w:pPr>
              <w:spacing w:after="0" w:lineRule="auto" w:line="288" w:before="0"/>
              <w:ind w:start="-100"/>
              <w:jc w:val="both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0vbnvzveo54">Люди 60+</w:t>
            </w:r>
          </w:p>
        </w:tc>
        <w:tc vyd:_id="vyd:mkh0vbntgurckx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0vbnuttxvt7">
            <w:pPr>
              <w:spacing w:after="0" w:lineRule="auto" w:line="288" w:before="0"/>
              <w:ind w:start="-100"/>
              <w:jc w:val="both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0vbnuslbs15">100</w:t>
            </w:r>
          </w:p>
        </w:tc>
      </w:tr>
      <w:tr vyd:_id="vyd:mkh0vbnrntftut">
        <w:tc vyd:_id="vyd:mkh0vbnsqh6xyk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0vbnsqjh6wa">
            <w:pPr>
              <w:spacing w:after="0" w:lineRule="auto" w:line="288" w:before="0"/>
              <w:ind w:start="-100"/>
              <w:jc w:val="both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0vbntins4w1">Ветераны ВОВ, инвалиды I гр.</w:t>
            </w:r>
          </w:p>
        </w:tc>
        <w:tc vyd:_id="vyd:mkh0vbnrrfbyqw">
          <w:tcPr>
            <w:tcBorders>
              <w:top w:val="single" w:color="000000" w:sz="4"/>
              <w:start w:val="single" w:color="000000" w:sz="4"/>
              <w:bottom w:val="single" w:color="000000" w:sz="4"/>
              <w:end w:val="single" w:color="000000" w:sz="4"/>
            </w:tcBorders>
            <w:tcMar>
              <w:top w:w="100" w:type="dxa"/>
              <w:start w:w="100" w:type="dxa"/>
              <w:bottom w:w="100" w:type="dxa"/>
              <w:end w:w="100" w:type="dxa"/>
            </w:tcMar>
            <w:vAlign w:val="top"/>
          </w:tcPr>
          <w:p vyd:_id="vyd:mkh0vbnrl9lkhu">
            <w:pPr>
              <w:spacing w:after="0" w:lineRule="auto" w:line="288" w:before="0"/>
              <w:ind w:start="-100"/>
              <w:jc w:val="both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0vbns8tjxuz">100</w:t>
            </w:r>
          </w:p>
        </w:tc>
      </w:tr>
    </w:tbl>
    <w:p w:rsidR="006531B6" w:rsidRPr="007A3B62" w:rsidRDefault="006531B6" w:rsidP="00A350CE" vyd:_id="vyd:mkh0vbo2557skt">
      <w:pPr>
        <w:spacing w:lineRule="auto" w:line="288" w:before="480" w:after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4"/>
          <w:color w:val="000000"/>
          <w:u w:val="single"/>
          <w:vertAlign w:val="baseline"/>
          <w:b w:val="1"/>
          <w:i w:val="0"/>
          <w:rtl w:val="0"/>
        </w:rPr>
        <w:t vyd:_id="vyd:mkh0vbnqo12kot">Что входит в стоимость:</w:t>
      </w:r>
    </w:p>
    <w:p w:rsidR="006531B6" w:rsidRPr="007A3B62" w:rsidRDefault="006531B6" w:rsidP="00A350CE" vyd:_id="vyd:mkh0vbnp9kk86f">
      <w:pPr>
        <w:rPr>
          <w:b w:val="0"/>
          <w:rtl w:val="0"/>
        </w:rPr>
      </w:pPr>
      <w:r>
        <w:rPr>
          <w:b w:val="0"/>
        </w:rPr>
        <w:br w:type="textWrapping" vyd:_id="vyd:mkh0vbno1crtex"/>
      </w:r>
    </w:p>
    <w:tbl vyd:_id="vyd:mkh0vbmmptu30k">
      <w:tblPr>
        <w:tblStyle w:val="TableGrid"/>
        <w:tblW w:w="9355" w:type="dxa"/>
        <w:tblLayout w:type="fixed"/>
      </w:tblPr>
      <w:tblGrid>
        <w:gridCol w:w="4515"/>
        <w:gridCol w:w="4500"/>
      </w:tblGrid>
      <w:tr vyd:_id="vyd:mkh0vbn0s5ifol">
        <w:tc vyd:_id="vyd:mkh0vbn19c1mqh">
          <w:tcPr>
            <w:tcBorders>
              <w:top w:val="single" w:color="000000" w:sz="6"/>
              <w:start w:val="single" w:color="000000" w:sz="6"/>
              <w:bottom w:val="single" w:color="000000" w:sz="6"/>
              <w:end w:val="single" w:color="000000" w:sz="6"/>
            </w:tcBorders>
            <w:shd w:val="clear" w:fill="FFFFF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0vbn2jvrr2z">
            <w:pPr>
              <w:spacing w:after="0" w:lineRule="auto" w:line="331.2" w:before="0"/>
              <w:ind w:start="-15"/>
              <w:jc w:val="both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rtl w:val="0"/>
              </w:rPr>
              <w:t vyd:_id="vyd:mkh0vbn26729u8">Билеты и экскурсии:</w:t>
            </w:r>
          </w:p>
        </w:tc>
        <w:tc vyd:_id="vyd:mkh0vbn05gguy7">
          <w:tcPr>
            <w:tcBorders>
              <w:top w:val="single" w:color="000000" w:sz="6"/>
              <w:start w:val="single" w:color="000000" w:sz="6"/>
              <w:bottom w:val="single" w:color="000000" w:sz="6"/>
              <w:end w:val="single" w:color="000000" w:sz="6"/>
            </w:tcBorders>
            <w:shd w:val="clear" w:fill="FFFFF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0vbn1z9zu05">
            <w:pPr>
              <w:spacing w:after="0" w:lineRule="auto" w:line="331.2" w:before="0"/>
              <w:ind w:start="-15"/>
              <w:jc w:val="both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rtl w:val="0"/>
              </w:rPr>
              <w:t vyd:_id="vyd:mkh0vbn1tyuner">Услуги:</w:t>
            </w:r>
          </w:p>
        </w:tc>
      </w:tr>
      <w:tr vyd:_id="vyd:mkh0vbmn7nd2cg">
        <w:tc vyd:_id="vyd:mkh0vbmw2otfq5">
          <w:tcPr>
            <w:tcBorders>
              <w:top w:val="single" w:color="000000" w:sz="6"/>
              <w:start w:val="single" w:color="000000" w:sz="6"/>
              <w:bottom w:val="single" w:color="000000" w:sz="6"/>
              <w:end w:val="single" w:color="000000" w:sz="6"/>
            </w:tcBorders>
            <w:shd w:val="clear" w:fill="FFFFFF"/>
            <w:tcMar>
              <w:top w:w="0" w:type="dxa"/>
              <w:start w:w="40" w:type="dxa"/>
              <w:bottom w:w="0" w:type="dxa"/>
              <w:end w:w="40" w:type="dxa"/>
            </w:tcMar>
            <w:vAlign w:val="top"/>
          </w:tcPr>
          <w:p vyd:_id="vyd:mkh0vbmz3l8aif">
            <w:pPr>
              <w:numPr>
                <w:ilvl w:val="0"/>
                <w:numId w:val="1"/>
              </w:numPr>
              <w:spacing w:before="0" w:after="0" w:lineRule="auto" w:line="331.2"/>
              <w:ind w:start="705"/>
              <w:jc w:val="both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0vbn08ebyhs">Автобусная трассовая трассовая экскурсия «Сила природы Карелии»</w:t>
            </w:r>
          </w:p>
          <w:p vyd:_id="vyd:mkh0vbmz67qayb">
            <w:pPr>
              <w:numPr>
                <w:ilvl w:val="0"/>
                <w:numId w:val="1"/>
              </w:numPr>
              <w:spacing w:before="0" w:after="0" w:lineRule="auto" w:line="331.2"/>
              <w:ind w:start="705"/>
              <w:jc w:val="both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0vbmztjbuxe">Автобусная трассовая экскурсия «Куркиёки – загадка древней Карелии»</w:t>
            </w:r>
          </w:p>
          <w:p vyd:_id="vyd:mkh0vbmyh9qhll">
            <w:pPr>
              <w:numPr>
                <w:ilvl w:val="0"/>
                <w:numId w:val="1"/>
              </w:numPr>
              <w:spacing w:before="0" w:after="0" w:lineRule="auto" w:line="331.2"/>
              <w:ind w:start="705"/>
              <w:jc w:val="both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0vbmzn0hre5">Входной билет в музей «Кирьяж»</w:t>
            </w:r>
          </w:p>
          <w:p vyd:_id="vyd:mkh0vbmx2aucay">
            <w:pPr>
              <w:numPr>
                <w:ilvl w:val="0"/>
                <w:numId w:val="1"/>
              </w:numPr>
              <w:spacing w:before="0" w:after="0" w:lineRule="auto" w:line="331.2"/>
              <w:ind w:start="705"/>
              <w:jc w:val="both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0vbmyof67fo">Экскурсия в музее «Кирьяж»</w:t>
            </w:r>
          </w:p>
          <w:p vyd:_id="vyd:mkh0vbmxi2jhp2">
            <w:pPr>
              <w:numPr>
                <w:ilvl w:val="0"/>
                <w:numId w:val="1"/>
              </w:numPr>
              <w:spacing w:before="0" w:after="0" w:lineRule="auto" w:line="331.2"/>
              <w:ind w:start="705"/>
              <w:jc w:val="both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0vbmx4m6imu">Входной билет в экопарк «Долина водопадов»: экотропа, река Иййоки, водопады, дендроагросад, водяная мельница и кузница, Саамская деревня, встреча с оленями, лосями и хаски</w:t>
            </w:r>
          </w:p>
          <w:p vyd:_id="vyd:mkh0vbmwpiqj6z">
            <w:pPr>
              <w:ind w:start="-15"/>
              <w:rPr>
                <w:b w:val="0"/>
                <w:rtl w:val="0"/>
              </w:rPr>
            </w:pPr>
            <w:r>
              <w:br w:type="textWrapping" vyd:_id="vyd:mkh0vbmwjo3vmu"/>
            </w:r>
          </w:p>
        </w:tc>
        <w:tc vyd:_id="vyd:mkh0vbmntl4nzu">
          <w:tcPr>
            <w:tcBorders>
              <w:top w:val="single" w:color="000000" w:sz="6"/>
              <w:start w:val="single" w:color="000000" w:sz="6"/>
              <w:bottom w:val="single" w:color="000000" w:sz="6"/>
              <w:end w:val="single" w:color="000000" w:sz="6"/>
            </w:tcBorders>
            <w:shd w:val="clear" w:fill="FFFFFF"/>
            <w:vAlign w:val="top"/>
          </w:tcPr>
          <w:p vyd:_id="vyd:mkh0vbmvsgxf9e">
            <w:pPr>
              <w:numPr>
                <w:ilvl w:val="0"/>
                <w:numId w:val="2"/>
              </w:numPr>
              <w:spacing w:before="0" w:after="0" w:lineRule="auto" w:line="331.2"/>
              <w:ind w:start="705"/>
              <w:jc w:val="both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0vbmvlmpemo">Трансфер на комфортабельном автобусе (вместимость автобуса зависит от набора группы)</w:t>
            </w:r>
          </w:p>
          <w:p vyd:_id="vyd:mkh0vbmrgxizi9">
            <w:pPr>
              <w:numPr>
                <w:ilvl w:val="0"/>
                <w:numId w:val="2"/>
              </w:numPr>
              <w:spacing w:before="0" w:after="0" w:lineRule="auto" w:line="331.2"/>
              <w:ind w:start="705"/>
              <w:jc w:val="both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0vbmudfeys3">Работа профессионального гида на протяжении всего маршрута</w:t>
            </w:r>
          </w:p>
          <w:p vyd:_id="vyd:mkh0vbmqusgwhx">
            <w:pPr>
              <w:numPr>
                <w:ilvl w:val="0"/>
                <w:numId w:val="2"/>
              </w:numPr>
              <w:spacing w:before="0" w:after="0" w:lineRule="auto" w:line="331.2"/>
              <w:ind w:start="705"/>
              <w:jc w:val="both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0vbmqcuy4bj">Посещение музея «Кирьяж»</w:t>
            </w:r>
          </w:p>
          <w:p vyd:_id="vyd:mkh0vbmpmamqzp">
            <w:pPr>
              <w:numPr>
                <w:ilvl w:val="0"/>
                <w:numId w:val="2"/>
              </w:numPr>
              <w:spacing w:before="0" w:after="0" w:lineRule="auto" w:line="331.2"/>
              <w:ind w:start="705"/>
              <w:jc w:val="both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0vbmqlrk7m8">Посещение экопарка «Долина водопадов»</w:t>
            </w:r>
          </w:p>
          <w:p vyd:_id="vyd:mkh0vbmok3si8l">
            <w:pPr>
              <w:numPr>
                <w:ilvl w:val="0"/>
                <w:numId w:val="2"/>
              </w:numPr>
              <w:spacing w:before="0" w:after="0" w:lineRule="auto" w:line="331.2"/>
              <w:ind w:start="705"/>
              <w:jc w:val="both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0vbmp1meo5e">Посещение живописных мест Северного Приладожья</w:t>
            </w:r>
          </w:p>
          <w:p vyd:_id="vyd:mkh0vbmomrclsv">
            <w:pPr>
              <w:numPr>
                <w:ilvl w:val="0"/>
                <w:numId w:val="2"/>
              </w:numPr>
              <w:spacing w:before="0" w:after="0" w:lineRule="auto" w:line="331.2"/>
              <w:ind w:start="705"/>
              <w:jc w:val="both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shd w:val="clear" w:fill="D9EAD3"/>
                <w:rtl w:val="0"/>
              </w:rPr>
              <w:t vyd:_id="vyd:mkh0vbmouxgfgg" xml:space="preserve">Посещение Фирменного магазина форелевого хозяйства </w:t>
            </w:r>
          </w:p>
          <w:p vyd:_id="vyd:mkh0vbmngqbdjc">
            <w:pPr>
              <w:ind w:start="-15"/>
              <w:rPr>
                <w:b w:val="0"/>
                <w:rtl w:val="0"/>
              </w:rPr>
            </w:pPr>
            <w:r>
              <w:br w:type="textWrapping" vyd:_id="vyd:mkh0vbmo4c8c2c"/>
            </w:r>
          </w:p>
        </w:tc>
      </w:tr>
    </w:tbl>
    <w:p w:rsidR="006531B6" w:rsidRPr="007A3B62" w:rsidRDefault="006531B6" w:rsidP="00A350CE" vyd:_id="vyd:mkh0vbn3bbuch8">
      <w:pPr>
        <w:spacing w:lineRule="auto" w:line="288" w:before="480" w:after="0"/>
        <w:jc w:val="both"/>
        <w:rPr>
          <w:b w:val="0"/>
          <w:rtl w:val="0"/>
        </w:rPr>
      </w:pPr>
      <w:r>
        <w:rPr>
          <w:rFonts w:ascii="Times New Roman" w:hAnsi="Times New Roman" w:eastAsia="Times New Roman" w:cs="Times New Roman"/>
          <w:sz w:val="20"/>
          <w:color w:val="000000"/>
          <w:u w:val="single"/>
          <w:vertAlign w:val="baseline"/>
          <w:b w:val="1"/>
          <w:i w:val="0"/>
          <w:rtl w:val="0"/>
        </w:rPr>
        <w:t vyd:_id="vyd:mkh0vbmmehrc61">Дополнительные возможности в туре:</w:t>
      </w:r>
    </w:p>
    <w:p w:rsidR="006531B6" w:rsidRPr="007A3B62" w:rsidRDefault="006531B6" w:rsidP="00A350CE" vyd:_id="vyd:mkh0vbmlki171m">
      <w:r>
        <w:rPr>
          <w:b w:val="0"/>
        </w:rPr>
        <w:br w:type="textWrapping" vyd:_id="vyd:mkh0vbmkcbgo9z"/>
      </w:r>
    </w:p>
    <w:tbl vyd:_id="vyd:mkh0vbltblu8zo">
      <w:tblPr>
        <w:tblStyle w:val="TableGrid"/>
        <w:tblW w:w="9025.52" w:type="dxa"/>
        <w:tblBorders>
          <w:top w:val="none" w:sz="0"/>
          <w:left w:val="none" w:sz="0"/>
          <w:bottom w:val="none" w:sz="0"/>
          <w:right w:val="none" w:sz="0"/>
        </w:tblBorders>
        <w:tblLayout w:type="fixed"/>
      </w:tblPr>
      <w:tblGrid/>
      <w:tr vyd:_id="vyd:mkh0vblyjkncat">
        <w:tc vyd:_id="vyd:mkh0vbm2moujie">
          <w:tcPr>
            <w:tcBorders>
              <w:top w:val="single" w:color="000000" w:sz="6"/>
              <w:start w:val="single" w:color="000000" w:sz="6"/>
              <w:bottom w:val="single" w:color="000000" w:sz="6"/>
              <w:end w:val="single" w:color="000000" w:sz="6"/>
            </w:tcBorders>
            <w:shd w:val="clear" w:fill="FFFFFF"/>
            <w:tcMar>
              <w:top w:w="0" w:type="dxa"/>
              <w:start w:w="40" w:type="dxa"/>
              <w:bottom w:w="0" w:type="dxa"/>
              <w:end w:w="40" w:type="dxa"/>
            </w:tcMar>
            <w:vAlign w:val="bottom"/>
          </w:tcPr>
          <w:p vyd:_id="vyd:mkh0vbm3fvzopr">
            <w:pPr>
              <w:spacing w:after="0" w:lineRule="auto" w:line="331.2" w:before="0"/>
              <w:ind w:start="0"/>
              <w:jc w:val="both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rtl w:val="0"/>
              </w:rPr>
              <w:t vyd:_id="vyd:mkh0vbm3jat69p">Оплачивается самостоятельно до</w:t>
            </w:r>
          </w:p>
          <w:p vyd:_id="vyd:mkh0vbm282ki3f">
            <w:pPr>
              <w:spacing w:after="0" w:lineRule="auto" w:line="331.2" w:before="0"/>
              <w:ind w:start="0"/>
              <w:jc w:val="both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rtl w:val="0"/>
              </w:rPr>
              <w:t vyd:_id="vyd:mkh0vbm24enodn">начала тура:</w:t>
            </w:r>
          </w:p>
        </w:tc>
        <w:tc vyd:_id="vyd:mkh0vbm0cad99p">
          <w:tcPr>
            <w:tcBorders>
              <w:top w:val="single" w:color="000000" w:sz="6"/>
              <w:start w:val="single" w:color="000000" w:sz="6"/>
              <w:bottom w:val="single" w:color="000000" w:sz="6"/>
              <w:end w:val="single" w:color="000000" w:sz="6"/>
            </w:tcBorders>
            <w:shd w:val="clear" w:fill="FFFFFF"/>
            <w:tcMar>
              <w:top w:w="0" w:type="dxa"/>
              <w:start w:w="40" w:type="dxa"/>
              <w:bottom w:w="0" w:type="dxa"/>
              <w:end w:w="40" w:type="dxa"/>
            </w:tcMar>
            <w:vAlign w:val="bottom"/>
          </w:tcPr>
          <w:p vyd:_id="vyd:mkh0vbm13ncg5w">
            <w:pPr>
              <w:spacing w:after="0" w:lineRule="auto" w:line="331.2" w:before="0"/>
              <w:ind w:start="0"/>
              <w:jc w:val="both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rtl w:val="0"/>
              </w:rPr>
              <w:t vyd:_id="vyd:mkh0vbm1c7lz8i">Оплачивается по желанию в момент</w:t>
            </w:r>
          </w:p>
          <w:p vyd:_id="vyd:mkh0vbm0nqrxk3">
            <w:pPr>
              <w:spacing w:after="0" w:lineRule="auto" w:line="331.2" w:before="0"/>
              <w:ind w:start="0"/>
              <w:jc w:val="both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rtl w:val="0"/>
              </w:rPr>
              <w:t vyd:_id="vyd:mkh0vbm1xggpon">бронирования тура:</w:t>
            </w:r>
          </w:p>
        </w:tc>
        <w:tc vyd:_id="vyd:mkh0vblzjgn54z">
          <w:tcPr>
            <w:tcBorders>
              <w:top w:val="single" w:color="000000" w:sz="6"/>
              <w:start w:val="single" w:color="000000" w:sz="6"/>
              <w:bottom w:val="single" w:color="000000" w:sz="6"/>
              <w:end w:val="single" w:color="000000" w:sz="6"/>
            </w:tcBorders>
            <w:shd w:val="clear" w:fill="FFFFFF"/>
            <w:tcMar>
              <w:top w:w="0" w:type="dxa"/>
              <w:start w:w="40" w:type="dxa"/>
              <w:bottom w:w="0" w:type="dxa"/>
              <w:end w:w="40" w:type="dxa"/>
            </w:tcMar>
            <w:vAlign w:val="bottom"/>
          </w:tcPr>
          <w:p vyd:_id="vyd:mkh0vblz5ktpzd">
            <w:pPr>
              <w:spacing w:after="0" w:lineRule="auto" w:line="331.2" w:before="0"/>
              <w:ind w:start="0"/>
              <w:jc w:val="both"/>
              <w:rPr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rtl w:val="0"/>
              </w:rPr>
              <w:t vyd:_id="vyd:mkh0vbm0gjlfuw">Оплачивается по желанию на месте:</w:t>
            </w:r>
          </w:p>
        </w:tc>
      </w:tr>
      <w:tr vyd:_id="vyd:mkh0vblucx8grn">
        <w:tc vyd:_id="vyd:mkh0vblxz2gnvw">
          <w:tcPr>
            <w:tcBorders>
              <w:top w:val="single" w:color="000000" w:sz="6"/>
              <w:start w:val="single" w:color="000000" w:sz="6"/>
              <w:bottom w:val="single" w:color="000000" w:sz="6"/>
              <w:end w:val="single" w:color="000000" w:sz="6"/>
            </w:tcBorders>
            <w:shd w:val="clear" w:fill="FFFFF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0vbly4b36jt">
            <w:pPr>
              <w:numPr>
                <w:ilvl w:val="0"/>
                <w:numId w:val="3"/>
              </w:numPr>
              <w:spacing w:before="0" w:after="0" w:lineRule="auto" w:line="331.2"/>
              <w:ind w:start="720"/>
              <w:jc w:val="both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0vblyxuxdbr">Доплат нет</w:t>
            </w:r>
          </w:p>
        </w:tc>
        <w:tc vyd:_id="vyd:mkh0vblwmzmq00">
          <w:tcPr>
            <w:tcBorders>
              <w:top w:val="single" w:color="000000" w:sz="6"/>
              <w:start w:val="single" w:color="000000" w:sz="6"/>
              <w:bottom w:val="single" w:color="000000" w:sz="6"/>
              <w:end w:val="single" w:color="000000" w:sz="6"/>
            </w:tcBorders>
            <w:shd w:val="clear" w:fill="FFFFF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0vblw64wvg8">
            <w:pPr>
              <w:numPr>
                <w:ilvl w:val="0"/>
                <w:numId w:val="4"/>
              </w:numPr>
              <w:spacing w:before="0" w:after="0" w:lineRule="auto" w:line="331.2"/>
              <w:ind w:start="720"/>
              <w:jc w:val="both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0vblxmze9ap">Доплат нет</w:t>
            </w:r>
          </w:p>
        </w:tc>
        <w:tc vyd:_id="vyd:mkh0vblu3p3cy4">
          <w:tcPr>
            <w:tcBorders>
              <w:top w:val="single" w:color="000000" w:sz="6"/>
              <w:start w:val="single" w:color="000000" w:sz="6"/>
              <w:bottom w:val="single" w:color="000000" w:sz="6"/>
              <w:end w:val="single" w:color="000000" w:sz="6"/>
            </w:tcBorders>
            <w:shd w:val="clear" w:fill="FFFFFF"/>
            <w:tcMar>
              <w:top w:w="0" w:type="dxa"/>
              <w:start w:w="40" w:type="dxa"/>
              <w:bottom w:w="0" w:type="dxa"/>
              <w:end w:w="40" w:type="dxa"/>
            </w:tcMar>
            <w:vAlign w:val="center"/>
          </w:tcPr>
          <w:p vyd:_id="vyd:mkh0vblvu4vwg9">
            <w:pPr>
              <w:numPr>
                <w:ilvl w:val="0"/>
                <w:numId w:val="5"/>
              </w:numPr>
              <w:spacing w:before="0" w:after="0" w:lineRule="auto" w:line="331.2"/>
              <w:ind w:start="720"/>
              <w:jc w:val="both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0"/>
                <w:i w:val="0"/>
                <w:rtl w:val="0"/>
              </w:rPr>
              <w:t vyd:_id="vyd:mkh0vblv5fmxmq">Доплат нет</w:t>
            </w:r>
          </w:p>
        </w:tc>
      </w:tr>
    </w:tbl>
    <w:p w:rsidR="006531B6" w:rsidRPr="007A3B62" w:rsidRDefault="006531B6" w:rsidP="00A350CE" vyd:_id="vyd:mkh0vbm4ffb6gs"/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cid="http://schemas.microsoft.com/office/word/2016/wordml/cid"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xmlns:w14="http://schemas.microsoft.com/office/word/2010/wordml" xmlns:w15="http://schemas.microsoft.com/office/word/2012/wordml" xmlns:w16="http://schemas.microsoft.com/office/word/2018/wordml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1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2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3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4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v="urn:schemas-microsoft-com:vml" xmlns:w="http://schemas.openxmlformats.org/wordprocessingml/2006/main" xmlns:m="http://schemas.openxmlformats.org/officeDocument/2006/math" xmlns:w15="http://schemas.microsoft.com/office/word/2012/wordml" xmlns:o="urn:schemas-microsoft-com:office:office">
  <w15:chartTrackingRefBased/>
  <w15:docId w15:val="{9461E328-93DC-9D4C-AD02-F8EA458366DF}"/>
  <w:zoom w:percent="100"/>
  <w:displayBackgroundShape w:val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6cid="http://schemas.microsoft.com/office/word/2016/wordml/cid"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xmlns:w14="http://schemas.microsoft.com/office/word/2010/wordml" xmlns:w15="http://schemas.microsoft.com/office/word/2012/wordml" xmlns:w16="http://schemas.microsoft.com/office/word/2018/wordml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Type="http://schemas.openxmlformats.org/officeDocument/2006/relationships/numbering" Target="numbering.xml" Id="rId-41d643e0-a8d2-4bf7-8f60-d60f5c753276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