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9673" w14:textId="3D4C1516" w:rsidR="001252C5" w:rsidRDefault="001252C5" w:rsidP="006016A2">
      <w:pPr>
        <w:ind w:left="-709"/>
        <w:jc w:val="center"/>
        <w:rPr>
          <w:b/>
          <w:sz w:val="22"/>
          <w:szCs w:val="22"/>
        </w:rPr>
      </w:pPr>
    </w:p>
    <w:p w14:paraId="7AA27E09" w14:textId="77777777" w:rsidR="001252C5" w:rsidRPr="00DC5FC8" w:rsidRDefault="001252C5" w:rsidP="006016A2">
      <w:pPr>
        <w:ind w:left="-709"/>
        <w:jc w:val="center"/>
        <w:rPr>
          <w:b/>
          <w:sz w:val="26"/>
          <w:szCs w:val="26"/>
        </w:rPr>
      </w:pPr>
      <w:r w:rsidRPr="00DC5FC8">
        <w:rPr>
          <w:b/>
          <w:sz w:val="26"/>
          <w:szCs w:val="26"/>
        </w:rPr>
        <w:t>«</w:t>
      </w:r>
      <w:r w:rsidR="00116615" w:rsidRPr="00DC5FC8">
        <w:rPr>
          <w:b/>
          <w:sz w:val="26"/>
          <w:szCs w:val="26"/>
        </w:rPr>
        <w:t>Кижи-Валаам-Соловки, святые легенды Севера</w:t>
      </w:r>
      <w:r w:rsidRPr="00DC5FC8">
        <w:rPr>
          <w:b/>
          <w:sz w:val="26"/>
          <w:szCs w:val="26"/>
        </w:rPr>
        <w:t>»</w:t>
      </w:r>
    </w:p>
    <w:p w14:paraId="46CA0B51" w14:textId="77777777" w:rsidR="00136F47" w:rsidRPr="00DC5FC8" w:rsidRDefault="008C169A" w:rsidP="006016A2">
      <w:pPr>
        <w:ind w:left="-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136F47" w:rsidRPr="00DC5FC8">
        <w:rPr>
          <w:b/>
          <w:sz w:val="26"/>
          <w:szCs w:val="26"/>
        </w:rPr>
        <w:t xml:space="preserve"> дней/</w:t>
      </w:r>
      <w:r>
        <w:rPr>
          <w:b/>
          <w:sz w:val="26"/>
          <w:szCs w:val="26"/>
        </w:rPr>
        <w:t>4</w:t>
      </w:r>
      <w:r w:rsidR="00136F47" w:rsidRPr="00DC5FC8">
        <w:rPr>
          <w:b/>
          <w:sz w:val="26"/>
          <w:szCs w:val="26"/>
        </w:rPr>
        <w:t xml:space="preserve"> ноч</w:t>
      </w:r>
      <w:r>
        <w:rPr>
          <w:b/>
          <w:sz w:val="26"/>
          <w:szCs w:val="26"/>
        </w:rPr>
        <w:t>и</w:t>
      </w:r>
      <w:bookmarkStart w:id="0" w:name="_GoBack"/>
      <w:bookmarkEnd w:id="0"/>
    </w:p>
    <w:p w14:paraId="5020F991" w14:textId="77777777" w:rsidR="00DC5FC8" w:rsidRPr="00DC5FC8" w:rsidRDefault="00DC5FC8" w:rsidP="006016A2">
      <w:pPr>
        <w:ind w:left="-709"/>
        <w:jc w:val="center"/>
        <w:rPr>
          <w:b/>
          <w:sz w:val="26"/>
          <w:szCs w:val="26"/>
        </w:rPr>
      </w:pPr>
    </w:p>
    <w:p w14:paraId="1C131309" w14:textId="13A93674" w:rsidR="001252C5" w:rsidRPr="001252C5" w:rsidRDefault="001252C5" w:rsidP="006016A2">
      <w:pPr>
        <w:ind w:left="-709"/>
        <w:jc w:val="center"/>
        <w:rPr>
          <w:b/>
        </w:rPr>
      </w:pPr>
      <w:r w:rsidRPr="001252C5">
        <w:rPr>
          <w:b/>
        </w:rPr>
        <w:t>Петрозаводск + Кижи + Валаам + Горный Парк «</w:t>
      </w:r>
      <w:proofErr w:type="spellStart"/>
      <w:r w:rsidRPr="001252C5">
        <w:rPr>
          <w:b/>
        </w:rPr>
        <w:t>Рускеала</w:t>
      </w:r>
      <w:proofErr w:type="spellEnd"/>
      <w:r w:rsidRPr="001252C5">
        <w:rPr>
          <w:b/>
        </w:rPr>
        <w:t>» + Кивач + Беломорские петроглифы</w:t>
      </w:r>
      <w:r w:rsidR="00324775">
        <w:rPr>
          <w:b/>
        </w:rPr>
        <w:t xml:space="preserve"> </w:t>
      </w:r>
      <w:r w:rsidRPr="001252C5">
        <w:rPr>
          <w:b/>
        </w:rPr>
        <w:t>+</w:t>
      </w:r>
      <w:r w:rsidR="00324775">
        <w:rPr>
          <w:b/>
        </w:rPr>
        <w:t xml:space="preserve"> </w:t>
      </w:r>
      <w:r w:rsidRPr="001252C5">
        <w:rPr>
          <w:b/>
        </w:rPr>
        <w:t>Солов</w:t>
      </w:r>
      <w:r w:rsidR="00324775">
        <w:rPr>
          <w:b/>
        </w:rPr>
        <w:t>ецкие острова</w:t>
      </w:r>
    </w:p>
    <w:p w14:paraId="22CDEE34" w14:textId="77777777" w:rsidR="001252C5" w:rsidRPr="001252C5" w:rsidRDefault="001252C5" w:rsidP="006016A2">
      <w:pPr>
        <w:ind w:left="-709"/>
        <w:jc w:val="center"/>
        <w:rPr>
          <w:b/>
        </w:rPr>
      </w:pPr>
    </w:p>
    <w:p w14:paraId="7233A1DF" w14:textId="77777777" w:rsidR="001656A2" w:rsidRDefault="00B75FAF" w:rsidP="006016A2">
      <w:pPr>
        <w:autoSpaceDE w:val="0"/>
        <w:autoSpaceDN w:val="0"/>
        <w:adjustRightInd w:val="0"/>
        <w:spacing w:line="120" w:lineRule="atLeast"/>
        <w:ind w:left="-709"/>
        <w:rPr>
          <w:b/>
        </w:rPr>
      </w:pPr>
      <w:r>
        <w:rPr>
          <w:b/>
        </w:rPr>
        <w:t xml:space="preserve">Даты тура: </w:t>
      </w:r>
    </w:p>
    <w:p w14:paraId="2EDBBC01" w14:textId="3705BD15" w:rsidR="001656A2" w:rsidRPr="00FE18B9" w:rsidRDefault="001656A2" w:rsidP="006016A2">
      <w:pPr>
        <w:autoSpaceDE w:val="0"/>
        <w:autoSpaceDN w:val="0"/>
        <w:adjustRightInd w:val="0"/>
        <w:spacing w:line="120" w:lineRule="atLeast"/>
        <w:ind w:left="-709"/>
        <w:rPr>
          <w:b/>
        </w:rPr>
      </w:pPr>
      <w:r w:rsidRPr="00FE18B9">
        <w:rPr>
          <w:b/>
        </w:rPr>
        <w:t>31.05-0</w:t>
      </w:r>
      <w:r>
        <w:rPr>
          <w:b/>
        </w:rPr>
        <w:t>4</w:t>
      </w:r>
      <w:r w:rsidRPr="00FE18B9">
        <w:rPr>
          <w:b/>
        </w:rPr>
        <w:t>.06.2025; 07-11.06.2025; 14-18.06.2025; 21-25.06.2025;</w:t>
      </w:r>
    </w:p>
    <w:p w14:paraId="3EC84695" w14:textId="77777777" w:rsidR="001656A2" w:rsidRPr="00FE18B9" w:rsidRDefault="001656A2" w:rsidP="006016A2">
      <w:pPr>
        <w:autoSpaceDE w:val="0"/>
        <w:autoSpaceDN w:val="0"/>
        <w:adjustRightInd w:val="0"/>
        <w:spacing w:line="120" w:lineRule="atLeast"/>
        <w:ind w:left="-709"/>
        <w:rPr>
          <w:b/>
        </w:rPr>
      </w:pPr>
      <w:r w:rsidRPr="00FE18B9">
        <w:rPr>
          <w:b/>
        </w:rPr>
        <w:t>28.06-02.07.2025; 05-09.07.2025; 12-16.07.2025; 19-23.07.2025; 26-30.07.2025;</w:t>
      </w:r>
    </w:p>
    <w:p w14:paraId="2448A244" w14:textId="7C24E743" w:rsidR="001656A2" w:rsidRDefault="001656A2" w:rsidP="006016A2">
      <w:pPr>
        <w:autoSpaceDE w:val="0"/>
        <w:autoSpaceDN w:val="0"/>
        <w:adjustRightInd w:val="0"/>
        <w:spacing w:line="120" w:lineRule="atLeast"/>
        <w:ind w:left="-709"/>
        <w:rPr>
          <w:b/>
        </w:rPr>
      </w:pPr>
      <w:r w:rsidRPr="00FE18B9">
        <w:rPr>
          <w:b/>
        </w:rPr>
        <w:t>02-06.08.2025; 09-13.08.2025; 16-20.08.2025; 23</w:t>
      </w:r>
      <w:r w:rsidR="00FE51B0">
        <w:rPr>
          <w:b/>
        </w:rPr>
        <w:t>-</w:t>
      </w:r>
      <w:r w:rsidRPr="00FE18B9">
        <w:rPr>
          <w:b/>
        </w:rPr>
        <w:t>27.08.2025; 30.08</w:t>
      </w:r>
      <w:r w:rsidR="00FE51B0">
        <w:rPr>
          <w:b/>
        </w:rPr>
        <w:t>-</w:t>
      </w:r>
      <w:r w:rsidRPr="00FE18B9">
        <w:rPr>
          <w:b/>
        </w:rPr>
        <w:t>03.09.2025.</w:t>
      </w:r>
    </w:p>
    <w:p w14:paraId="6CA354ED" w14:textId="1185BFE8" w:rsidR="009B1645" w:rsidRPr="009B1645" w:rsidRDefault="009B1645" w:rsidP="006016A2">
      <w:pPr>
        <w:autoSpaceDE w:val="0"/>
        <w:autoSpaceDN w:val="0"/>
        <w:adjustRightInd w:val="0"/>
        <w:spacing w:line="120" w:lineRule="atLeast"/>
        <w:ind w:left="-709"/>
        <w:rPr>
          <w:b/>
        </w:rPr>
      </w:pPr>
    </w:p>
    <w:p w14:paraId="50FE0753" w14:textId="77777777" w:rsidR="001252C5" w:rsidRPr="001252C5" w:rsidRDefault="008C7183" w:rsidP="006016A2">
      <w:pPr>
        <w:ind w:left="-709"/>
        <w:jc w:val="both"/>
        <w:rPr>
          <w:b/>
        </w:rPr>
      </w:pPr>
      <w:r>
        <w:rPr>
          <w:b/>
        </w:rPr>
        <w:t>1 день</w:t>
      </w:r>
      <w:r w:rsidR="00677581">
        <w:rPr>
          <w:b/>
        </w:rPr>
        <w:t>, суббота</w:t>
      </w:r>
    </w:p>
    <w:p w14:paraId="3C6BE57A" w14:textId="77777777" w:rsidR="00DC5FC8" w:rsidRPr="00DC5FC8" w:rsidRDefault="00523F8F" w:rsidP="006016A2">
      <w:pPr>
        <w:pStyle w:val="a5"/>
        <w:numPr>
          <w:ilvl w:val="0"/>
          <w:numId w:val="8"/>
        </w:numPr>
        <w:ind w:left="-567" w:hanging="142"/>
        <w:jc w:val="both"/>
      </w:pPr>
      <w:r w:rsidRPr="00C62ADC">
        <w:rPr>
          <w:color w:val="000000"/>
        </w:rPr>
        <w:t>Прибытие в Петрозаводск поездом №</w:t>
      </w:r>
      <w:r w:rsidR="00DC5FC8">
        <w:rPr>
          <w:color w:val="000000"/>
        </w:rPr>
        <w:t xml:space="preserve"> 0</w:t>
      </w:r>
      <w:r w:rsidRPr="00C62ADC">
        <w:rPr>
          <w:color w:val="000000"/>
        </w:rPr>
        <w:t>18А.</w:t>
      </w:r>
    </w:p>
    <w:p w14:paraId="124F497F" w14:textId="4B4B4DED" w:rsidR="003454A9" w:rsidRPr="003454A9" w:rsidRDefault="00523F8F" w:rsidP="006016A2">
      <w:pPr>
        <w:pStyle w:val="a5"/>
        <w:numPr>
          <w:ilvl w:val="0"/>
          <w:numId w:val="8"/>
        </w:numPr>
        <w:ind w:left="-567" w:hanging="142"/>
        <w:jc w:val="both"/>
      </w:pPr>
      <w:r w:rsidRPr="00C62ADC">
        <w:rPr>
          <w:color w:val="000000"/>
          <w:shd w:val="clear" w:color="auto" w:fill="FFFFFF"/>
        </w:rPr>
        <w:t>Гид встречает группу с т</w:t>
      </w:r>
      <w:r w:rsidR="007F532F">
        <w:rPr>
          <w:color w:val="000000"/>
          <w:shd w:val="clear" w:color="auto" w:fill="FFFFFF"/>
        </w:rPr>
        <w:t>а</w:t>
      </w:r>
      <w:r w:rsidRPr="00C62ADC">
        <w:rPr>
          <w:color w:val="000000"/>
          <w:shd w:val="clear" w:color="auto" w:fill="FFFFFF"/>
        </w:rPr>
        <w:t>бличкой «Карельские каникулы»</w:t>
      </w:r>
      <w:r w:rsidR="00136F47" w:rsidRPr="00C62ADC">
        <w:rPr>
          <w:color w:val="000000"/>
          <w:shd w:val="clear" w:color="auto" w:fill="FFFFFF"/>
        </w:rPr>
        <w:t>,</w:t>
      </w:r>
      <w:r w:rsidRPr="00C62ADC">
        <w:rPr>
          <w:color w:val="000000"/>
          <w:shd w:val="clear" w:color="auto" w:fill="FFFFFF"/>
        </w:rPr>
        <w:t xml:space="preserve"> на </w:t>
      </w:r>
      <w:proofErr w:type="gramStart"/>
      <w:r w:rsidRPr="00C62ADC">
        <w:rPr>
          <w:color w:val="000000"/>
          <w:shd w:val="clear" w:color="auto" w:fill="FFFFFF"/>
        </w:rPr>
        <w:t>перроне,  у</w:t>
      </w:r>
      <w:proofErr w:type="gramEnd"/>
      <w:r w:rsidRPr="00C62ADC">
        <w:rPr>
          <w:color w:val="000000"/>
          <w:shd w:val="clear" w:color="auto" w:fill="FFFFFF"/>
        </w:rPr>
        <w:t xml:space="preserve"> здания  со шпилем, под часами</w:t>
      </w:r>
      <w:r w:rsidR="007C42EB">
        <w:rPr>
          <w:color w:val="000000"/>
          <w:shd w:val="clear" w:color="auto" w:fill="FFFFFF"/>
        </w:rPr>
        <w:t xml:space="preserve"> со стороны перрона.</w:t>
      </w:r>
      <w:r w:rsidRPr="00C62ADC">
        <w:rPr>
          <w:color w:val="000000"/>
          <w:shd w:val="clear" w:color="auto" w:fill="FFFFFF"/>
        </w:rPr>
        <w:t xml:space="preserve">  </w:t>
      </w:r>
    </w:p>
    <w:p w14:paraId="06C34E41" w14:textId="18670718" w:rsidR="001252C5" w:rsidRDefault="001252C5" w:rsidP="006016A2">
      <w:pPr>
        <w:pStyle w:val="a5"/>
        <w:numPr>
          <w:ilvl w:val="0"/>
          <w:numId w:val="8"/>
        </w:numPr>
        <w:ind w:left="-567" w:hanging="142"/>
        <w:jc w:val="both"/>
      </w:pPr>
      <w:r w:rsidRPr="003454A9">
        <w:rPr>
          <w:b/>
        </w:rPr>
        <w:t xml:space="preserve">Завтрак </w:t>
      </w:r>
      <w:r w:rsidRPr="001252C5">
        <w:t>в</w:t>
      </w:r>
      <w:r w:rsidR="007C42EB">
        <w:t xml:space="preserve"> </w:t>
      </w:r>
      <w:r w:rsidR="00DC5FC8">
        <w:t>ресторане</w:t>
      </w:r>
      <w:r w:rsidRPr="001252C5">
        <w:t xml:space="preserve">. </w:t>
      </w:r>
    </w:p>
    <w:p w14:paraId="7808793E" w14:textId="36FBE740" w:rsidR="00287BD1" w:rsidRPr="007C42EB" w:rsidRDefault="00287BD1" w:rsidP="006016A2">
      <w:pPr>
        <w:pStyle w:val="a7"/>
        <w:numPr>
          <w:ilvl w:val="0"/>
          <w:numId w:val="8"/>
        </w:numPr>
        <w:spacing w:after="0"/>
        <w:ind w:left="-567" w:hanging="142"/>
        <w:rPr>
          <w:rFonts w:ascii="Tahoma" w:hAnsi="Tahoma" w:cs="Tahoma"/>
          <w:b/>
          <w:bCs/>
          <w:color w:val="06103C"/>
        </w:rPr>
      </w:pPr>
      <w:r>
        <w:rPr>
          <w:rStyle w:val="a6"/>
        </w:rPr>
        <w:t>Автобусная о</w:t>
      </w:r>
      <w:r w:rsidRPr="00894D80">
        <w:rPr>
          <w:rStyle w:val="a6"/>
        </w:rPr>
        <w:t>бзорная экскурсия по Петрозаводску «</w:t>
      </w:r>
      <w:proofErr w:type="gramStart"/>
      <w:r w:rsidRPr="00894D80">
        <w:rPr>
          <w:rStyle w:val="a6"/>
        </w:rPr>
        <w:t>Очарование  губернского</w:t>
      </w:r>
      <w:proofErr w:type="gramEnd"/>
      <w:r w:rsidRPr="00894D80">
        <w:rPr>
          <w:rStyle w:val="a6"/>
        </w:rPr>
        <w:t xml:space="preserve"> города»</w:t>
      </w:r>
      <w:r w:rsidR="00DC5FC8">
        <w:rPr>
          <w:rStyle w:val="a6"/>
        </w:rPr>
        <w:t>.</w:t>
      </w:r>
      <w:r w:rsidR="007C42EB">
        <w:rPr>
          <w:rStyle w:val="a6"/>
        </w:rPr>
        <w:t xml:space="preserve"> </w:t>
      </w:r>
      <w:hyperlink r:id="rId6" w:history="1"/>
      <w:r w:rsidRPr="007C42EB">
        <w:rPr>
          <w:i/>
        </w:rPr>
        <w:t xml:space="preserve">Во </w:t>
      </w:r>
      <w:proofErr w:type="gramStart"/>
      <w:r w:rsidRPr="007C42EB">
        <w:rPr>
          <w:i/>
        </w:rPr>
        <w:t>время  экскурсии</w:t>
      </w:r>
      <w:proofErr w:type="gramEnd"/>
      <w:r w:rsidRPr="007C42EB">
        <w:rPr>
          <w:i/>
        </w:rPr>
        <w:t xml:space="preserve"> вы увидите памятник Петру I, побываете в устье реки  Лососинки, где Петром I был заложен пушечный завод, прогуляетесь по  набережной Онежского озера, где познакомитесь со скульптурными композициями, подаренными Петрозаводску городами-побратимами,  Театральную площадь, Губернаторский сад, посетите  квартал исторической застройки  г. Петрозаводска.  </w:t>
      </w:r>
    </w:p>
    <w:p w14:paraId="78202B91" w14:textId="77777777" w:rsidR="00DC5FC8" w:rsidRPr="00DC5FC8" w:rsidRDefault="00B02F64" w:rsidP="006016A2">
      <w:pPr>
        <w:pStyle w:val="a5"/>
        <w:numPr>
          <w:ilvl w:val="0"/>
          <w:numId w:val="8"/>
        </w:numPr>
        <w:ind w:left="-567" w:hanging="142"/>
        <w:jc w:val="both"/>
        <w:rPr>
          <w:rFonts w:cs="Myriad Pro"/>
          <w:i/>
          <w:color w:val="000000"/>
        </w:rPr>
      </w:pPr>
      <w:r>
        <w:t xml:space="preserve">Переход на быстроходном </w:t>
      </w:r>
      <w:proofErr w:type="gramStart"/>
      <w:r>
        <w:t>судне  "</w:t>
      </w:r>
      <w:proofErr w:type="gramEnd"/>
      <w:r>
        <w:t xml:space="preserve">Комета" на </w:t>
      </w:r>
      <w:r w:rsidRPr="00DC5FC8">
        <w:rPr>
          <w:b/>
        </w:rPr>
        <w:t>остров</w:t>
      </w:r>
      <w:r w:rsidR="00795029">
        <w:rPr>
          <w:b/>
        </w:rPr>
        <w:t xml:space="preserve"> </w:t>
      </w:r>
      <w:r w:rsidRPr="003454A9">
        <w:rPr>
          <w:b/>
        </w:rPr>
        <w:t xml:space="preserve">Кижи </w:t>
      </w:r>
      <w:r>
        <w:t xml:space="preserve">(время в пути 1 час 15 мин.). </w:t>
      </w:r>
    </w:p>
    <w:p w14:paraId="0534572F" w14:textId="77777777" w:rsidR="00DC5FC8" w:rsidRPr="00DC5FC8" w:rsidRDefault="00B02F64" w:rsidP="006016A2">
      <w:pPr>
        <w:pStyle w:val="a5"/>
        <w:numPr>
          <w:ilvl w:val="0"/>
          <w:numId w:val="8"/>
        </w:numPr>
        <w:ind w:left="-567" w:hanging="142"/>
        <w:jc w:val="both"/>
        <w:rPr>
          <w:rFonts w:cs="Myriad Pro"/>
          <w:i/>
          <w:color w:val="000000"/>
        </w:rPr>
      </w:pPr>
      <w:r w:rsidRPr="003454A9">
        <w:rPr>
          <w:b/>
        </w:rPr>
        <w:t xml:space="preserve">Обзорная </w:t>
      </w:r>
      <w:proofErr w:type="gramStart"/>
      <w:r w:rsidRPr="003454A9">
        <w:rPr>
          <w:b/>
        </w:rPr>
        <w:t>экскурсия  «</w:t>
      </w:r>
      <w:proofErr w:type="gramEnd"/>
      <w:r w:rsidRPr="003454A9">
        <w:rPr>
          <w:b/>
        </w:rPr>
        <w:t>Шедевры острова Кижи».</w:t>
      </w:r>
    </w:p>
    <w:p w14:paraId="44016324" w14:textId="77777777" w:rsidR="00B02F64" w:rsidRPr="00F42510" w:rsidRDefault="00B02F64" w:rsidP="006016A2">
      <w:pPr>
        <w:pStyle w:val="a5"/>
        <w:ind w:left="-567" w:hanging="142"/>
        <w:jc w:val="both"/>
        <w:rPr>
          <w:rStyle w:val="A10"/>
          <w:color w:val="000000" w:themeColor="text1"/>
          <w:sz w:val="24"/>
          <w:szCs w:val="24"/>
        </w:rPr>
      </w:pPr>
      <w:r w:rsidRPr="00F42510">
        <w:rPr>
          <w:rFonts w:cs="Calibri"/>
          <w:color w:val="000000" w:themeColor="text1"/>
        </w:rPr>
        <w:t xml:space="preserve">Архитектурный ансамбль </w:t>
      </w:r>
      <w:proofErr w:type="spellStart"/>
      <w:r w:rsidRPr="00F42510">
        <w:rPr>
          <w:rFonts w:cs="Calibri"/>
          <w:color w:val="000000" w:themeColor="text1"/>
        </w:rPr>
        <w:t>Кижского</w:t>
      </w:r>
      <w:proofErr w:type="spellEnd"/>
      <w:r w:rsidRPr="00F42510">
        <w:rPr>
          <w:rFonts w:cs="Calibri"/>
          <w:color w:val="000000" w:themeColor="text1"/>
        </w:rPr>
        <w:t xml:space="preserve"> </w:t>
      </w:r>
      <w:proofErr w:type="gramStart"/>
      <w:r w:rsidRPr="00F42510">
        <w:rPr>
          <w:rFonts w:cs="Calibri"/>
          <w:color w:val="000000" w:themeColor="text1"/>
        </w:rPr>
        <w:t>погоста,  особо</w:t>
      </w:r>
      <w:proofErr w:type="gramEnd"/>
      <w:r w:rsidRPr="00F42510">
        <w:rPr>
          <w:rFonts w:cs="Calibri"/>
          <w:color w:val="000000" w:themeColor="text1"/>
        </w:rPr>
        <w:t xml:space="preserve"> ценный объект культурного наследия народов Российской Федерации  и объект всемирного наследия ЮНЕСКО, ежегодно привлекает тысячи туристов из разных стран мира.   В</w:t>
      </w:r>
      <w:r w:rsidRPr="00F42510">
        <w:rPr>
          <w:rStyle w:val="A10"/>
          <w:color w:val="000000" w:themeColor="text1"/>
          <w:sz w:val="24"/>
          <w:szCs w:val="24"/>
        </w:rPr>
        <w:t xml:space="preserve">ы познакомитесь с многоглавыми </w:t>
      </w:r>
      <w:proofErr w:type="spellStart"/>
      <w:r w:rsidRPr="00F42510">
        <w:rPr>
          <w:rStyle w:val="A10"/>
          <w:color w:val="000000" w:themeColor="text1"/>
          <w:sz w:val="24"/>
          <w:szCs w:val="24"/>
        </w:rPr>
        <w:t>кижскими</w:t>
      </w:r>
      <w:proofErr w:type="spellEnd"/>
      <w:r w:rsidRPr="00F42510">
        <w:rPr>
          <w:rStyle w:val="A10"/>
          <w:color w:val="000000" w:themeColor="text1"/>
          <w:sz w:val="24"/>
          <w:szCs w:val="24"/>
        </w:rPr>
        <w:t xml:space="preserve"> храмами, посетите традиционную крестьянскую усадьбу, пообщаетесь </w:t>
      </w:r>
      <w:proofErr w:type="gramStart"/>
      <w:r w:rsidRPr="00F42510">
        <w:rPr>
          <w:rStyle w:val="A10"/>
          <w:color w:val="000000" w:themeColor="text1"/>
          <w:sz w:val="24"/>
          <w:szCs w:val="24"/>
        </w:rPr>
        <w:t>с  мастерами</w:t>
      </w:r>
      <w:proofErr w:type="gramEnd"/>
      <w:r w:rsidRPr="00F42510">
        <w:rPr>
          <w:rStyle w:val="A10"/>
          <w:color w:val="000000" w:themeColor="text1"/>
          <w:sz w:val="24"/>
          <w:szCs w:val="24"/>
        </w:rPr>
        <w:t>, сохраняющими старинные  ремесленные технологии, послушаете колокольные  звоны и увидите одну из православных святынь Русского Севера - церковь Воскрешения Лазаря.</w:t>
      </w:r>
    </w:p>
    <w:p w14:paraId="04453758" w14:textId="77777777" w:rsidR="003454A9" w:rsidRPr="003454A9" w:rsidRDefault="00B02F64" w:rsidP="006016A2">
      <w:pPr>
        <w:pStyle w:val="a5"/>
        <w:numPr>
          <w:ilvl w:val="0"/>
          <w:numId w:val="8"/>
        </w:numPr>
        <w:ind w:left="-567" w:hanging="142"/>
        <w:jc w:val="both"/>
        <w:rPr>
          <w:b/>
        </w:rPr>
      </w:pPr>
      <w:r>
        <w:t xml:space="preserve">Возвращение в Петрозаводск. </w:t>
      </w:r>
    </w:p>
    <w:p w14:paraId="6E68E795" w14:textId="77777777" w:rsidR="00287BD1" w:rsidRPr="00523F8F" w:rsidRDefault="00B02F64" w:rsidP="006016A2">
      <w:pPr>
        <w:pStyle w:val="a5"/>
        <w:numPr>
          <w:ilvl w:val="0"/>
          <w:numId w:val="8"/>
        </w:numPr>
        <w:ind w:left="-567" w:hanging="142"/>
        <w:jc w:val="both"/>
        <w:rPr>
          <w:b/>
        </w:rPr>
      </w:pPr>
      <w:r>
        <w:t xml:space="preserve">Трансфер в гостиницу. Размещение. </w:t>
      </w:r>
    </w:p>
    <w:p w14:paraId="49893D4F" w14:textId="77777777" w:rsidR="00287BD1" w:rsidRPr="00287BD1" w:rsidRDefault="00287BD1" w:rsidP="006016A2">
      <w:pPr>
        <w:pStyle w:val="a5"/>
        <w:tabs>
          <w:tab w:val="left" w:pos="540"/>
        </w:tabs>
        <w:ind w:left="-567" w:hanging="142"/>
        <w:jc w:val="both"/>
        <w:rPr>
          <w:b/>
        </w:rPr>
      </w:pPr>
    </w:p>
    <w:p w14:paraId="3101D50B" w14:textId="77777777" w:rsidR="001252C5" w:rsidRPr="001252C5" w:rsidRDefault="008C7183" w:rsidP="006016A2">
      <w:pPr>
        <w:tabs>
          <w:tab w:val="left" w:pos="360"/>
        </w:tabs>
        <w:ind w:left="-709"/>
        <w:jc w:val="both"/>
        <w:rPr>
          <w:b/>
        </w:rPr>
      </w:pPr>
      <w:r>
        <w:rPr>
          <w:b/>
        </w:rPr>
        <w:t>2 день</w:t>
      </w:r>
      <w:r w:rsidR="00677581">
        <w:rPr>
          <w:b/>
        </w:rPr>
        <w:t>, воскресенье</w:t>
      </w:r>
    </w:p>
    <w:p w14:paraId="2E56DC91" w14:textId="077B91F1" w:rsidR="00B81673" w:rsidRPr="00B81673" w:rsidRDefault="00DC5FC8" w:rsidP="006016A2">
      <w:pPr>
        <w:pStyle w:val="a7"/>
        <w:numPr>
          <w:ilvl w:val="0"/>
          <w:numId w:val="20"/>
        </w:numPr>
        <w:spacing w:after="0"/>
        <w:ind w:left="-567" w:hanging="142"/>
        <w:rPr>
          <w:i/>
          <w:iCs/>
          <w:color w:val="000000"/>
          <w:shd w:val="clear" w:color="auto" w:fill="FFFFFF"/>
        </w:rPr>
      </w:pPr>
      <w:r w:rsidRPr="00CD1BCC">
        <w:rPr>
          <w:color w:val="000000"/>
          <w:shd w:val="clear" w:color="auto" w:fill="FFFFFF"/>
        </w:rPr>
        <w:t xml:space="preserve">Ранний </w:t>
      </w:r>
      <w:r w:rsidR="00077F60">
        <w:rPr>
          <w:color w:val="000000"/>
          <w:shd w:val="clear" w:color="auto" w:fill="FFFFFF"/>
        </w:rPr>
        <w:t>выезд на экскурсию из отеля.</w:t>
      </w:r>
    </w:p>
    <w:p w14:paraId="55586AC9" w14:textId="77777777" w:rsidR="00DC5FC8" w:rsidRPr="00280CF6" w:rsidRDefault="00DC5FC8" w:rsidP="006016A2">
      <w:pPr>
        <w:pStyle w:val="a7"/>
        <w:numPr>
          <w:ilvl w:val="0"/>
          <w:numId w:val="20"/>
        </w:numPr>
        <w:spacing w:after="0"/>
        <w:ind w:left="-567" w:hanging="142"/>
        <w:rPr>
          <w:i/>
          <w:iCs/>
          <w:color w:val="000000"/>
          <w:shd w:val="clear" w:color="auto" w:fill="FFFFFF"/>
        </w:rPr>
      </w:pPr>
      <w:r w:rsidRPr="00B81673">
        <w:rPr>
          <w:b/>
          <w:color w:val="000000"/>
          <w:shd w:val="clear" w:color="auto" w:fill="FFFFFF"/>
        </w:rPr>
        <w:t xml:space="preserve">Завтрак – </w:t>
      </w:r>
      <w:r w:rsidR="00F42510">
        <w:rPr>
          <w:b/>
          <w:color w:val="000000"/>
          <w:shd w:val="clear" w:color="auto" w:fill="FFFFFF"/>
        </w:rPr>
        <w:t>ланч-бокс.</w:t>
      </w:r>
    </w:p>
    <w:p w14:paraId="3C057F21" w14:textId="77777777" w:rsidR="00DC5FC8" w:rsidRPr="00AC6A10" w:rsidRDefault="00DC5FC8" w:rsidP="006016A2">
      <w:pPr>
        <w:pStyle w:val="a7"/>
        <w:numPr>
          <w:ilvl w:val="0"/>
          <w:numId w:val="20"/>
        </w:numPr>
        <w:spacing w:after="0"/>
        <w:ind w:left="-567" w:hanging="142"/>
        <w:rPr>
          <w:i/>
          <w:iCs/>
          <w:color w:val="000000"/>
          <w:shd w:val="clear" w:color="auto" w:fill="FFFFFF"/>
        </w:rPr>
      </w:pPr>
      <w:r w:rsidRPr="00CD1BCC">
        <w:rPr>
          <w:color w:val="000000"/>
          <w:shd w:val="clear" w:color="auto" w:fill="FFFFFF"/>
        </w:rPr>
        <w:t>Переезд в город</w:t>
      </w:r>
      <w:r w:rsidRPr="00CD1BCC">
        <w:rPr>
          <w:rStyle w:val="apple-converted-space"/>
          <w:color w:val="000000"/>
          <w:shd w:val="clear" w:color="auto" w:fill="FFFFFF"/>
        </w:rPr>
        <w:t> </w:t>
      </w:r>
      <w:hyperlink r:id="rId7" w:history="1">
        <w:r w:rsidRPr="00B81673">
          <w:rPr>
            <w:rStyle w:val="af"/>
            <w:b/>
            <w:color w:val="000000"/>
            <w:u w:val="none"/>
            <w:shd w:val="clear" w:color="auto" w:fill="FFFFFF"/>
          </w:rPr>
          <w:t>Сортавала</w:t>
        </w:r>
      </w:hyperlink>
      <w:r w:rsidRPr="00CD1BCC">
        <w:rPr>
          <w:rStyle w:val="apple-converted-space"/>
          <w:color w:val="000000"/>
          <w:shd w:val="clear" w:color="auto" w:fill="FFFFFF"/>
        </w:rPr>
        <w:t> </w:t>
      </w:r>
      <w:r w:rsidRPr="00CD1BCC">
        <w:rPr>
          <w:color w:val="000000"/>
          <w:shd w:val="clear" w:color="auto" w:fill="FFFFFF"/>
        </w:rPr>
        <w:t xml:space="preserve">(250 км). </w:t>
      </w:r>
    </w:p>
    <w:p w14:paraId="39EAF439" w14:textId="77777777" w:rsidR="00DC5FC8" w:rsidRPr="00280CF6" w:rsidRDefault="00DC5FC8" w:rsidP="006016A2">
      <w:pPr>
        <w:pStyle w:val="a7"/>
        <w:numPr>
          <w:ilvl w:val="0"/>
          <w:numId w:val="20"/>
        </w:numPr>
        <w:spacing w:after="0"/>
        <w:ind w:left="-567" w:hanging="142"/>
        <w:rPr>
          <w:rStyle w:val="apple-converted-space"/>
          <w:i/>
          <w:iCs/>
          <w:color w:val="000000"/>
          <w:shd w:val="clear" w:color="auto" w:fill="FFFFFF"/>
        </w:rPr>
      </w:pPr>
      <w:r w:rsidRPr="00CD1BCC">
        <w:rPr>
          <w:rStyle w:val="a6"/>
          <w:color w:val="000000"/>
          <w:shd w:val="clear" w:color="auto" w:fill="FFFFFF"/>
        </w:rPr>
        <w:t>Прибытие в г. Сортавала.</w:t>
      </w:r>
      <w:r w:rsidRPr="00CD1BCC">
        <w:rPr>
          <w:rStyle w:val="apple-converted-space"/>
          <w:color w:val="000000"/>
          <w:shd w:val="clear" w:color="auto" w:fill="FFFFFF"/>
        </w:rPr>
        <w:t> </w:t>
      </w:r>
    </w:p>
    <w:p w14:paraId="19965D75" w14:textId="2A9A8AC4" w:rsidR="00DC5FC8" w:rsidRPr="007C42EB" w:rsidRDefault="00DC5FC8" w:rsidP="006016A2">
      <w:pPr>
        <w:pStyle w:val="a7"/>
        <w:numPr>
          <w:ilvl w:val="0"/>
          <w:numId w:val="20"/>
        </w:numPr>
        <w:spacing w:after="0"/>
        <w:ind w:left="-567" w:hanging="142"/>
        <w:rPr>
          <w:rStyle w:val="a8"/>
          <w:i w:val="0"/>
          <w:color w:val="000000"/>
          <w:shd w:val="clear" w:color="auto" w:fill="FFFFFF"/>
        </w:rPr>
      </w:pPr>
      <w:r w:rsidRPr="007C42EB">
        <w:rPr>
          <w:color w:val="000000"/>
          <w:shd w:val="clear" w:color="auto" w:fill="FFFFFF"/>
        </w:rPr>
        <w:t>Отправление по Ладожскому озеру на</w:t>
      </w:r>
      <w:r w:rsidRPr="007C42EB">
        <w:rPr>
          <w:rStyle w:val="apple-converted-space"/>
          <w:color w:val="000000"/>
          <w:shd w:val="clear" w:color="auto" w:fill="FFFFFF"/>
        </w:rPr>
        <w:t> </w:t>
      </w:r>
      <w:r w:rsidRPr="007C42EB">
        <w:rPr>
          <w:rStyle w:val="a6"/>
          <w:color w:val="000000"/>
          <w:shd w:val="clear" w:color="auto" w:fill="FFFFFF"/>
        </w:rPr>
        <w:t>остров Валаам</w:t>
      </w:r>
      <w:r w:rsidR="00077F60">
        <w:rPr>
          <w:rStyle w:val="a6"/>
          <w:color w:val="000000"/>
          <w:shd w:val="clear" w:color="auto" w:fill="FFFFFF"/>
        </w:rPr>
        <w:t xml:space="preserve"> </w:t>
      </w:r>
      <w:r w:rsidRPr="007C42EB">
        <w:rPr>
          <w:color w:val="000000"/>
          <w:shd w:val="clear" w:color="auto" w:fill="FFFFFF"/>
        </w:rPr>
        <w:t>(50 мин. в пути).</w:t>
      </w:r>
      <w:r w:rsidR="007C42EB" w:rsidRPr="007C42EB">
        <w:rPr>
          <w:color w:val="000000"/>
          <w:shd w:val="clear" w:color="auto" w:fill="FFFFFF"/>
        </w:rPr>
        <w:t xml:space="preserve"> </w:t>
      </w:r>
      <w:r w:rsidRPr="007C42EB">
        <w:rPr>
          <w:rStyle w:val="a8"/>
          <w:color w:val="000000"/>
          <w:shd w:val="clear" w:color="auto" w:fill="FFFFFF"/>
        </w:rPr>
        <w:t xml:space="preserve">Обзорная экскурсия по центральной усадьбе монастыря с посещением </w:t>
      </w:r>
      <w:proofErr w:type="spellStart"/>
      <w:r w:rsidRPr="007C42EB">
        <w:rPr>
          <w:rStyle w:val="a8"/>
          <w:color w:val="000000"/>
          <w:shd w:val="clear" w:color="auto" w:fill="FFFFFF"/>
        </w:rPr>
        <w:t>Спасо</w:t>
      </w:r>
      <w:proofErr w:type="spellEnd"/>
      <w:r w:rsidRPr="007C42EB">
        <w:rPr>
          <w:rStyle w:val="a8"/>
          <w:color w:val="000000"/>
          <w:shd w:val="clear" w:color="auto" w:fill="FFFFFF"/>
        </w:rPr>
        <w:t>-Преображенского собора, Успенской церкви, часовен, келейных корпусов, хозяйственных и гостиничных построек.</w:t>
      </w:r>
    </w:p>
    <w:p w14:paraId="388C1457" w14:textId="77777777" w:rsidR="00DC5FC8" w:rsidRDefault="00DC5FC8" w:rsidP="006016A2">
      <w:pPr>
        <w:pStyle w:val="a7"/>
        <w:numPr>
          <w:ilvl w:val="0"/>
          <w:numId w:val="21"/>
        </w:numPr>
        <w:spacing w:after="0"/>
        <w:ind w:left="-567" w:hanging="142"/>
        <w:rPr>
          <w:rStyle w:val="apple-converted-space"/>
          <w:color w:val="000000"/>
          <w:shd w:val="clear" w:color="auto" w:fill="FFFFFF"/>
        </w:rPr>
      </w:pPr>
      <w:r w:rsidRPr="00AC6A10">
        <w:rPr>
          <w:rStyle w:val="a6"/>
          <w:color w:val="000000"/>
          <w:shd w:val="clear" w:color="auto" w:fill="FFFFFF"/>
        </w:rPr>
        <w:t>Обед в монастырской трапезной.</w:t>
      </w:r>
      <w:r w:rsidRPr="00AC6A10">
        <w:rPr>
          <w:rStyle w:val="apple-converted-space"/>
          <w:color w:val="000000"/>
          <w:shd w:val="clear" w:color="auto" w:fill="FFFFFF"/>
        </w:rPr>
        <w:t> </w:t>
      </w:r>
    </w:p>
    <w:p w14:paraId="39DB32E1" w14:textId="77777777" w:rsidR="00DF48CE" w:rsidRDefault="00DF48CE" w:rsidP="006016A2">
      <w:pPr>
        <w:pStyle w:val="af0"/>
        <w:numPr>
          <w:ilvl w:val="0"/>
          <w:numId w:val="21"/>
        </w:numPr>
        <w:spacing w:after="0"/>
        <w:ind w:left="-567" w:hanging="142"/>
        <w:rPr>
          <w:color w:val="000000"/>
          <w:shd w:val="clear" w:color="auto" w:fill="FFFFFF"/>
        </w:rPr>
      </w:pPr>
      <w:r w:rsidRPr="006821F0">
        <w:rPr>
          <w:b/>
          <w:bCs/>
          <w:color w:val="000000"/>
          <w:shd w:val="clear" w:color="auto" w:fill="FFFFFF"/>
        </w:rPr>
        <w:t>Экскурсия «Новый Иерусалим».</w:t>
      </w:r>
      <w:r>
        <w:rPr>
          <w:color w:val="000000"/>
          <w:shd w:val="clear" w:color="auto" w:fill="FFFFFF"/>
        </w:rPr>
        <w:t xml:space="preserve"> </w:t>
      </w:r>
      <w:r w:rsidRPr="006821F0">
        <w:rPr>
          <w:color w:val="000000"/>
          <w:shd w:val="clear" w:color="auto" w:fill="FFFFFF"/>
        </w:rPr>
        <w:t>Центром</w:t>
      </w:r>
      <w:r>
        <w:rPr>
          <w:color w:val="000000"/>
          <w:shd w:val="clear" w:color="auto" w:fill="FFFFFF"/>
        </w:rPr>
        <w:t xml:space="preserve"> «Нового Иерусалима» </w:t>
      </w:r>
      <w:r w:rsidRPr="006821F0">
        <w:rPr>
          <w:color w:val="000000"/>
          <w:shd w:val="clear" w:color="auto" w:fill="FFFFFF"/>
        </w:rPr>
        <w:t xml:space="preserve">является стоящий на высоком ладожском берегу Воскресенский скит, полностью отреставрированный и освященный к своему 100-летнему юбилею в 2006 г. В нижней церкви этого скита, напоминающей своим убранством раннехристианские храмы, устроено подобие пещеры Гроба Господня в Иерусалиме. От </w:t>
      </w:r>
      <w:r w:rsidRPr="006821F0">
        <w:rPr>
          <w:color w:val="000000"/>
          <w:shd w:val="clear" w:color="auto" w:fill="FFFFFF"/>
        </w:rPr>
        <w:lastRenderedPageBreak/>
        <w:t xml:space="preserve">Воскресенского скита лесная дорога уходит в сторону рукотворного Гефсиманского сада, где среди южных широколиственных деревьев и живописных кустов сирени расположен небольшой, уютный Гефсиманский скит с деревянной церковью Успения Пресвятой Богородицы. Заканчивается экскурсия на Елеонской горе, где от часовни Вознесения Господня открывается один из самых поэтичных видов на Ладогу. *Экскурсия "Новый Иерусалим" </w:t>
      </w:r>
      <w:proofErr w:type="spellStart"/>
      <w:r w:rsidRPr="006821F0">
        <w:rPr>
          <w:color w:val="000000"/>
          <w:shd w:val="clear" w:color="auto" w:fill="FFFFFF"/>
        </w:rPr>
        <w:t>модет</w:t>
      </w:r>
      <w:proofErr w:type="spellEnd"/>
      <w:r w:rsidRPr="006821F0">
        <w:rPr>
          <w:color w:val="000000"/>
          <w:shd w:val="clear" w:color="auto" w:fill="FFFFFF"/>
        </w:rPr>
        <w:t xml:space="preserve"> быть заменена на экскурсию "Никольский скит".</w:t>
      </w:r>
    </w:p>
    <w:p w14:paraId="0819908A" w14:textId="77777777" w:rsidR="00DC5FC8" w:rsidRPr="00280CF6" w:rsidRDefault="00DC5FC8" w:rsidP="006016A2">
      <w:pPr>
        <w:pStyle w:val="a7"/>
        <w:numPr>
          <w:ilvl w:val="0"/>
          <w:numId w:val="21"/>
        </w:numPr>
        <w:spacing w:after="0"/>
        <w:ind w:left="-567" w:hanging="142"/>
        <w:rPr>
          <w:color w:val="000000"/>
          <w:shd w:val="clear" w:color="auto" w:fill="FFFFFF"/>
        </w:rPr>
      </w:pPr>
      <w:r w:rsidRPr="00280CF6">
        <w:rPr>
          <w:color w:val="000000"/>
          <w:shd w:val="clear" w:color="auto" w:fill="FFFFFF"/>
        </w:rPr>
        <w:t>Возвращение в г. Сортавала.</w:t>
      </w:r>
      <w:r w:rsidRPr="00280CF6">
        <w:rPr>
          <w:rStyle w:val="apple-converted-space"/>
          <w:color w:val="000000"/>
          <w:shd w:val="clear" w:color="auto" w:fill="FFFFFF"/>
        </w:rPr>
        <w:t> </w:t>
      </w:r>
    </w:p>
    <w:p w14:paraId="57CAA638" w14:textId="77777777" w:rsidR="00DC5FC8" w:rsidRPr="00280CF6" w:rsidRDefault="00DC5FC8" w:rsidP="006016A2">
      <w:pPr>
        <w:pStyle w:val="a7"/>
        <w:numPr>
          <w:ilvl w:val="0"/>
          <w:numId w:val="20"/>
        </w:numPr>
        <w:spacing w:after="0"/>
        <w:ind w:left="-567" w:hanging="142"/>
        <w:rPr>
          <w:rStyle w:val="a6"/>
          <w:b w:val="0"/>
          <w:bCs w:val="0"/>
          <w:i/>
          <w:iCs/>
          <w:color w:val="000000"/>
          <w:shd w:val="clear" w:color="auto" w:fill="FFFFFF"/>
        </w:rPr>
      </w:pPr>
      <w:r w:rsidRPr="00AC6A10">
        <w:rPr>
          <w:rStyle w:val="a6"/>
          <w:color w:val="000000"/>
          <w:shd w:val="clear" w:color="auto" w:fill="FFFFFF"/>
        </w:rPr>
        <w:t>Трансфер в Горный парк «</w:t>
      </w:r>
      <w:proofErr w:type="spellStart"/>
      <w:r w:rsidRPr="00AC6A10">
        <w:rPr>
          <w:rStyle w:val="a6"/>
          <w:color w:val="000000"/>
          <w:shd w:val="clear" w:color="auto" w:fill="FFFFFF"/>
        </w:rPr>
        <w:t>Рускеала</w:t>
      </w:r>
      <w:proofErr w:type="spellEnd"/>
      <w:r w:rsidRPr="00AC6A10">
        <w:rPr>
          <w:rStyle w:val="a6"/>
          <w:color w:val="000000"/>
          <w:shd w:val="clear" w:color="auto" w:fill="FFFFFF"/>
        </w:rPr>
        <w:t xml:space="preserve">» (30 км.). </w:t>
      </w:r>
    </w:p>
    <w:p w14:paraId="7EAF4CF9" w14:textId="6F4C88AF" w:rsidR="00DC5FC8" w:rsidRPr="007C42EB" w:rsidRDefault="00DC5FC8" w:rsidP="006016A2">
      <w:pPr>
        <w:pStyle w:val="a7"/>
        <w:numPr>
          <w:ilvl w:val="0"/>
          <w:numId w:val="20"/>
        </w:numPr>
        <w:spacing w:after="0"/>
        <w:ind w:left="-567" w:hanging="142"/>
        <w:rPr>
          <w:rStyle w:val="apple-converted-space"/>
          <w:i/>
          <w:iCs/>
          <w:color w:val="000000"/>
          <w:shd w:val="clear" w:color="auto" w:fill="FFFFFF"/>
        </w:rPr>
      </w:pPr>
      <w:r w:rsidRPr="007C42EB">
        <w:rPr>
          <w:rStyle w:val="a6"/>
          <w:color w:val="000000"/>
          <w:shd w:val="clear" w:color="auto" w:fill="FFFFFF"/>
        </w:rPr>
        <w:t>Экскурсия по мраморному каньону</w:t>
      </w:r>
      <w:r w:rsidR="007C42EB" w:rsidRPr="007C42EB">
        <w:rPr>
          <w:rStyle w:val="a6"/>
          <w:color w:val="000000"/>
          <w:shd w:val="clear" w:color="auto" w:fill="FFFFFF"/>
        </w:rPr>
        <w:t xml:space="preserve"> «</w:t>
      </w:r>
      <w:proofErr w:type="spellStart"/>
      <w:r w:rsidR="007C42EB" w:rsidRPr="007C42EB">
        <w:rPr>
          <w:rStyle w:val="a6"/>
          <w:color w:val="000000"/>
          <w:shd w:val="clear" w:color="auto" w:fill="FFFFFF"/>
        </w:rPr>
        <w:t>Рускеала</w:t>
      </w:r>
      <w:proofErr w:type="spellEnd"/>
      <w:r w:rsidR="007C42EB" w:rsidRPr="007C42EB">
        <w:rPr>
          <w:rStyle w:val="a6"/>
          <w:color w:val="000000"/>
          <w:shd w:val="clear" w:color="auto" w:fill="FFFFFF"/>
        </w:rPr>
        <w:t>»</w:t>
      </w:r>
      <w:r w:rsidRPr="007C42EB">
        <w:rPr>
          <w:color w:val="000000"/>
          <w:shd w:val="clear" w:color="auto" w:fill="FFFFFF"/>
        </w:rPr>
        <w:t>.</w:t>
      </w:r>
      <w:r w:rsidR="007C42EB" w:rsidRPr="007C42EB">
        <w:rPr>
          <w:color w:val="000000"/>
          <w:shd w:val="clear" w:color="auto" w:fill="FFFFFF"/>
        </w:rPr>
        <w:t xml:space="preserve"> </w:t>
      </w:r>
      <w:r w:rsidRPr="007C42EB">
        <w:rPr>
          <w:rStyle w:val="a8"/>
          <w:iCs w:val="0"/>
          <w:color w:val="000000"/>
          <w:shd w:val="clear" w:color="auto" w:fill="FFFFFF"/>
        </w:rPr>
        <w:t xml:space="preserve">В ходе этой экскурсии вы познакомитесь с неповторимыми природными ландшафтами. Более 70 лет (до середины ХIХ века) в здешних карьерах выламывали декоративный светло-серый мрамор для украшения храмов и дворцов Санкт-Петербурга, фонтанов Петродворца, колонн Царского Села и Гатчины. Волшебные озера с прозрачной водой в красивейшей чаше из </w:t>
      </w:r>
      <w:proofErr w:type="spellStart"/>
      <w:r w:rsidRPr="007C42EB">
        <w:rPr>
          <w:rStyle w:val="a8"/>
          <w:iCs w:val="0"/>
          <w:color w:val="000000"/>
          <w:shd w:val="clear" w:color="auto" w:fill="FFFFFF"/>
        </w:rPr>
        <w:t>рускеальского</w:t>
      </w:r>
      <w:proofErr w:type="spellEnd"/>
      <w:r w:rsidRPr="007C42EB">
        <w:rPr>
          <w:rStyle w:val="a8"/>
          <w:iCs w:val="0"/>
          <w:color w:val="000000"/>
          <w:shd w:val="clear" w:color="auto" w:fill="FFFFFF"/>
        </w:rPr>
        <w:t xml:space="preserve"> мрамора произведут неизгладимое впечатление.</w:t>
      </w:r>
      <w:r w:rsidRPr="007C42EB">
        <w:rPr>
          <w:rStyle w:val="apple-converted-space"/>
          <w:i/>
          <w:iCs/>
          <w:color w:val="000000"/>
          <w:shd w:val="clear" w:color="auto" w:fill="FFFFFF"/>
        </w:rPr>
        <w:t> </w:t>
      </w:r>
    </w:p>
    <w:p w14:paraId="2628F4D4" w14:textId="77777777" w:rsidR="00DC5FC8" w:rsidRPr="00281170" w:rsidRDefault="00DC5FC8" w:rsidP="006016A2">
      <w:pPr>
        <w:pStyle w:val="a7"/>
        <w:numPr>
          <w:ilvl w:val="0"/>
          <w:numId w:val="20"/>
        </w:numPr>
        <w:spacing w:after="0"/>
        <w:ind w:left="-567" w:hanging="142"/>
        <w:rPr>
          <w:i/>
          <w:i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Позднее возвращение в Петрозаводск.</w:t>
      </w:r>
    </w:p>
    <w:p w14:paraId="0C4532F9" w14:textId="77777777" w:rsidR="001252C5" w:rsidRPr="00287BD1" w:rsidRDefault="001252C5" w:rsidP="006016A2">
      <w:pPr>
        <w:keepNext/>
        <w:tabs>
          <w:tab w:val="left" w:pos="900"/>
        </w:tabs>
        <w:snapToGrid w:val="0"/>
        <w:ind w:left="-709"/>
        <w:jc w:val="both"/>
        <w:outlineLvl w:val="5"/>
      </w:pPr>
    </w:p>
    <w:p w14:paraId="55C138A6" w14:textId="77777777" w:rsidR="001252C5" w:rsidRPr="001252C5" w:rsidRDefault="008C7183" w:rsidP="006016A2">
      <w:pPr>
        <w:tabs>
          <w:tab w:val="left" w:pos="540"/>
        </w:tabs>
        <w:ind w:left="-709"/>
        <w:jc w:val="both"/>
        <w:rPr>
          <w:b/>
        </w:rPr>
      </w:pPr>
      <w:r>
        <w:rPr>
          <w:b/>
        </w:rPr>
        <w:t>3 день</w:t>
      </w:r>
      <w:r w:rsidR="00677581">
        <w:rPr>
          <w:b/>
        </w:rPr>
        <w:t>, понедельник</w:t>
      </w:r>
    </w:p>
    <w:p w14:paraId="70A70900" w14:textId="77777777" w:rsidR="008C7183" w:rsidRDefault="001252C5" w:rsidP="006016A2">
      <w:pPr>
        <w:pStyle w:val="a5"/>
        <w:keepNext/>
        <w:numPr>
          <w:ilvl w:val="0"/>
          <w:numId w:val="10"/>
        </w:numPr>
        <w:snapToGrid w:val="0"/>
        <w:ind w:left="-567" w:hanging="142"/>
        <w:jc w:val="both"/>
        <w:outlineLvl w:val="5"/>
      </w:pPr>
      <w:r w:rsidRPr="003454A9">
        <w:rPr>
          <w:b/>
        </w:rPr>
        <w:t>Ранний завтрак</w:t>
      </w:r>
      <w:r w:rsidRPr="001252C5">
        <w:t>.</w:t>
      </w:r>
      <w:r w:rsidR="008C7183">
        <w:t xml:space="preserve"> Освобождение номеров.</w:t>
      </w:r>
    </w:p>
    <w:p w14:paraId="531136E4" w14:textId="028D84BC" w:rsidR="00DC5FC8" w:rsidRDefault="001252C5" w:rsidP="006016A2">
      <w:pPr>
        <w:pStyle w:val="a5"/>
        <w:numPr>
          <w:ilvl w:val="0"/>
          <w:numId w:val="10"/>
        </w:numPr>
        <w:ind w:left="-567" w:hanging="142"/>
        <w:jc w:val="both"/>
      </w:pPr>
      <w:r w:rsidRPr="001252C5">
        <w:t xml:space="preserve">Отъезд на автобусе в г. </w:t>
      </w:r>
      <w:r w:rsidR="008C7183">
        <w:t>Беломорск</w:t>
      </w:r>
      <w:r w:rsidRPr="001252C5">
        <w:t xml:space="preserve"> (</w:t>
      </w:r>
      <w:r w:rsidR="008C7183">
        <w:t xml:space="preserve">370 </w:t>
      </w:r>
      <w:r w:rsidRPr="001252C5">
        <w:t xml:space="preserve">км). </w:t>
      </w:r>
    </w:p>
    <w:p w14:paraId="5673A643" w14:textId="49E8C9AB" w:rsidR="00580BC5" w:rsidRDefault="001252C5" w:rsidP="006016A2">
      <w:pPr>
        <w:pStyle w:val="a5"/>
        <w:numPr>
          <w:ilvl w:val="0"/>
          <w:numId w:val="10"/>
        </w:numPr>
        <w:ind w:left="-567" w:hanging="142"/>
        <w:jc w:val="both"/>
      </w:pPr>
      <w:r w:rsidRPr="001252C5">
        <w:t xml:space="preserve">По пути заезд </w:t>
      </w:r>
      <w:proofErr w:type="gramStart"/>
      <w:r w:rsidRPr="001252C5">
        <w:t>на  один</w:t>
      </w:r>
      <w:proofErr w:type="gramEnd"/>
      <w:r w:rsidRPr="001252C5">
        <w:t xml:space="preserve"> из крупнейших равнинных водопадов Европы - </w:t>
      </w:r>
      <w:r w:rsidRPr="008C7183">
        <w:rPr>
          <w:b/>
        </w:rPr>
        <w:t>водопад Кивач</w:t>
      </w:r>
      <w:r w:rsidRPr="001252C5">
        <w:t xml:space="preserve">.  </w:t>
      </w:r>
    </w:p>
    <w:p w14:paraId="124B068B" w14:textId="77777777" w:rsidR="003A3FCD" w:rsidRDefault="003A3FCD" w:rsidP="006016A2">
      <w:pPr>
        <w:pStyle w:val="a5"/>
        <w:numPr>
          <w:ilvl w:val="0"/>
          <w:numId w:val="10"/>
        </w:numPr>
        <w:ind w:left="-567" w:hanging="142"/>
        <w:jc w:val="both"/>
      </w:pPr>
      <w:r w:rsidRPr="003A3FCD">
        <w:rPr>
          <w:b/>
          <w:bCs/>
        </w:rPr>
        <w:t>Посещение водопада Кивач</w:t>
      </w:r>
      <w:r>
        <w:t>, одного из крупнейших равнинных водопадов Европы. На маршруте предоставляется возможность узнать об истории заповедных земель, увидеть известные на весь мир природные объекты: водопад Кивач и карельскую березу.</w:t>
      </w:r>
    </w:p>
    <w:p w14:paraId="6346C04F" w14:textId="77777777" w:rsidR="003A3FCD" w:rsidRDefault="003A3FCD" w:rsidP="006016A2">
      <w:pPr>
        <w:pStyle w:val="a5"/>
        <w:numPr>
          <w:ilvl w:val="0"/>
          <w:numId w:val="10"/>
        </w:numPr>
        <w:ind w:left="-567" w:hanging="142"/>
        <w:jc w:val="both"/>
      </w:pPr>
      <w:r>
        <w:t xml:space="preserve">Водопад с осмотром </w:t>
      </w:r>
      <w:proofErr w:type="spellStart"/>
      <w:r>
        <w:t>дендроколлекции</w:t>
      </w:r>
      <w:proofErr w:type="spellEnd"/>
      <w:r>
        <w:t xml:space="preserve"> — живая коллекция деревьев и кустарников. Для вас раскроются тайны, хранящиеся в гармонии камня и воды. Деревья и кустарники карельской природы и гости с других континентов, представленные в дендрарии, больше не будут для вас «темным лесом». Вы познакомитесь с историей освоения этих мест человеком.</w:t>
      </w:r>
    </w:p>
    <w:p w14:paraId="77805EE2" w14:textId="7648222A" w:rsidR="008C7183" w:rsidRDefault="007C42EB" w:rsidP="006016A2">
      <w:pPr>
        <w:pStyle w:val="a5"/>
        <w:numPr>
          <w:ilvl w:val="0"/>
          <w:numId w:val="10"/>
        </w:numPr>
        <w:ind w:left="-567" w:hanging="142"/>
        <w:jc w:val="both"/>
      </w:pPr>
      <w:r w:rsidRPr="007C42EB">
        <w:rPr>
          <w:b/>
          <w:bCs/>
        </w:rPr>
        <w:t xml:space="preserve">Обед </w:t>
      </w:r>
      <w:r>
        <w:t>на маршруте.</w:t>
      </w:r>
    </w:p>
    <w:p w14:paraId="12C50AAD" w14:textId="1401A353" w:rsidR="00580BC5" w:rsidRDefault="00580BC5" w:rsidP="006016A2">
      <w:pPr>
        <w:pStyle w:val="a5"/>
        <w:numPr>
          <w:ilvl w:val="0"/>
          <w:numId w:val="10"/>
        </w:numPr>
        <w:ind w:left="-567" w:hanging="142"/>
        <w:jc w:val="both"/>
      </w:pPr>
      <w:r>
        <w:t>Время в пути до беломорских петроглифов.</w:t>
      </w:r>
    </w:p>
    <w:p w14:paraId="2C374B04" w14:textId="2A36D121" w:rsidR="008C7183" w:rsidRPr="00EE59AB" w:rsidRDefault="00F42510" w:rsidP="006016A2">
      <w:pPr>
        <w:pStyle w:val="a5"/>
        <w:numPr>
          <w:ilvl w:val="0"/>
          <w:numId w:val="10"/>
        </w:numPr>
        <w:ind w:left="-567" w:hanging="142"/>
        <w:jc w:val="both"/>
      </w:pPr>
      <w:r w:rsidRPr="003A3FCD">
        <w:rPr>
          <w:b/>
          <w:bCs/>
        </w:rPr>
        <w:t>Посещение выставочного павильона «</w:t>
      </w:r>
      <w:proofErr w:type="spellStart"/>
      <w:r w:rsidRPr="003A3FCD">
        <w:rPr>
          <w:b/>
          <w:bCs/>
        </w:rPr>
        <w:t>Бесовы</w:t>
      </w:r>
      <w:proofErr w:type="spellEnd"/>
      <w:r w:rsidRPr="003A3FCD">
        <w:rPr>
          <w:b/>
          <w:bCs/>
        </w:rPr>
        <w:t xml:space="preserve"> следки»,</w:t>
      </w:r>
      <w:r w:rsidRPr="00EE59AB">
        <w:t xml:space="preserve"> где представлены </w:t>
      </w:r>
      <w:r w:rsidR="00EF311B" w:rsidRPr="00EE59AB">
        <w:t>одно из скоплений Беломорских Петроглифов – объекта всемирного наследия ЮНЕСКО! Зн</w:t>
      </w:r>
      <w:r w:rsidR="008C7183" w:rsidRPr="00EE59AB">
        <w:t>акомство с одним из выдающихся памятник первобытного искусства Северной Европы – петроглифами – наскальными изображениями древних охотников и рыбаков, расположенных на живописных островах низовья р. Выг.</w:t>
      </w:r>
      <w:r w:rsidR="00EF311B" w:rsidRPr="00EE59AB">
        <w:t xml:space="preserve"> </w:t>
      </w:r>
    </w:p>
    <w:p w14:paraId="6045ACD2" w14:textId="208505A8" w:rsidR="00DC5FC8" w:rsidRPr="00EE59AB" w:rsidRDefault="001252C5" w:rsidP="006016A2">
      <w:pPr>
        <w:pStyle w:val="a5"/>
        <w:numPr>
          <w:ilvl w:val="0"/>
          <w:numId w:val="10"/>
        </w:numPr>
        <w:ind w:left="-567" w:hanging="142"/>
        <w:jc w:val="both"/>
      </w:pPr>
      <w:r w:rsidRPr="00EE59AB">
        <w:rPr>
          <w:b/>
        </w:rPr>
        <w:t xml:space="preserve">Прибытие в г. </w:t>
      </w:r>
      <w:r w:rsidR="006E474C" w:rsidRPr="00EE59AB">
        <w:rPr>
          <w:b/>
        </w:rPr>
        <w:t>Кемь</w:t>
      </w:r>
      <w:r w:rsidR="008C7183" w:rsidRPr="00EE59AB">
        <w:rPr>
          <w:b/>
        </w:rPr>
        <w:t>.</w:t>
      </w:r>
    </w:p>
    <w:p w14:paraId="6C03E25B" w14:textId="77777777" w:rsidR="001252C5" w:rsidRPr="00EE59AB" w:rsidRDefault="001252C5" w:rsidP="006016A2">
      <w:pPr>
        <w:pStyle w:val="a5"/>
        <w:numPr>
          <w:ilvl w:val="0"/>
          <w:numId w:val="10"/>
        </w:numPr>
        <w:ind w:left="-567" w:hanging="142"/>
        <w:jc w:val="both"/>
      </w:pPr>
      <w:r w:rsidRPr="00EE59AB">
        <w:t>Размещение в</w:t>
      </w:r>
      <w:r w:rsidR="00122023" w:rsidRPr="00EE59AB">
        <w:t xml:space="preserve"> </w:t>
      </w:r>
      <w:r w:rsidR="00DC5FC8" w:rsidRPr="00EE59AB">
        <w:t>гостинице.</w:t>
      </w:r>
      <w:r w:rsidR="00122023" w:rsidRPr="00EE59AB">
        <w:t xml:space="preserve"> </w:t>
      </w:r>
      <w:r w:rsidRPr="00EE59AB">
        <w:t xml:space="preserve">Отдых.  </w:t>
      </w:r>
    </w:p>
    <w:p w14:paraId="6C0FB6BD" w14:textId="77777777" w:rsidR="008C7183" w:rsidRPr="00EE59AB" w:rsidRDefault="008C7183" w:rsidP="006016A2">
      <w:pPr>
        <w:ind w:left="-709"/>
        <w:jc w:val="both"/>
      </w:pPr>
    </w:p>
    <w:p w14:paraId="31E27044" w14:textId="77777777" w:rsidR="001252C5" w:rsidRPr="00EE59AB" w:rsidRDefault="008C7183" w:rsidP="006016A2">
      <w:pPr>
        <w:tabs>
          <w:tab w:val="left" w:pos="360"/>
        </w:tabs>
        <w:ind w:left="-709"/>
        <w:jc w:val="both"/>
        <w:rPr>
          <w:b/>
        </w:rPr>
      </w:pPr>
      <w:r w:rsidRPr="00EE59AB">
        <w:rPr>
          <w:b/>
        </w:rPr>
        <w:t>4 день</w:t>
      </w:r>
      <w:r w:rsidR="00677581" w:rsidRPr="00EE59AB">
        <w:rPr>
          <w:b/>
        </w:rPr>
        <w:t>, вторник</w:t>
      </w:r>
    </w:p>
    <w:p w14:paraId="56F9A111" w14:textId="77777777" w:rsidR="00096E0B" w:rsidRPr="00EE59AB" w:rsidRDefault="001252C5" w:rsidP="006016A2">
      <w:pPr>
        <w:pStyle w:val="a5"/>
        <w:numPr>
          <w:ilvl w:val="0"/>
          <w:numId w:val="18"/>
        </w:numPr>
        <w:ind w:left="-567" w:hanging="142"/>
        <w:jc w:val="both"/>
      </w:pPr>
      <w:r w:rsidRPr="00EE59AB">
        <w:rPr>
          <w:b/>
        </w:rPr>
        <w:t>Завтрак.</w:t>
      </w:r>
      <w:r w:rsidR="00A21B8D" w:rsidRPr="00EE59AB">
        <w:t xml:space="preserve"> Освобождение номеров.</w:t>
      </w:r>
    </w:p>
    <w:p w14:paraId="41A4E424" w14:textId="77777777" w:rsidR="00DC5FC8" w:rsidRPr="00EE59AB" w:rsidRDefault="001252C5" w:rsidP="006016A2">
      <w:pPr>
        <w:pStyle w:val="a5"/>
        <w:numPr>
          <w:ilvl w:val="0"/>
          <w:numId w:val="17"/>
        </w:numPr>
        <w:ind w:left="-567" w:hanging="142"/>
        <w:jc w:val="both"/>
        <w:rPr>
          <w:b/>
        </w:rPr>
      </w:pPr>
      <w:r w:rsidRPr="00EE59AB">
        <w:rPr>
          <w:b/>
        </w:rPr>
        <w:t>Переход на теплоходе по Белому морю на Соловецкие острова</w:t>
      </w:r>
      <w:r w:rsidR="0049482F" w:rsidRPr="00EE59AB">
        <w:rPr>
          <w:b/>
        </w:rPr>
        <w:t xml:space="preserve">. </w:t>
      </w:r>
    </w:p>
    <w:p w14:paraId="6DD1002F" w14:textId="5FEA90BD" w:rsidR="00A21B8D" w:rsidRPr="00EE59AB" w:rsidRDefault="001252C5" w:rsidP="006016A2">
      <w:pPr>
        <w:pStyle w:val="a5"/>
        <w:numPr>
          <w:ilvl w:val="0"/>
          <w:numId w:val="17"/>
        </w:numPr>
        <w:ind w:left="-567" w:hanging="142"/>
        <w:jc w:val="both"/>
      </w:pPr>
      <w:r w:rsidRPr="00EE59AB">
        <w:t xml:space="preserve">Прибытие на </w:t>
      </w:r>
      <w:r w:rsidR="007C42EB">
        <w:t>Большой Соловецкий остров.</w:t>
      </w:r>
    </w:p>
    <w:p w14:paraId="6D857DB8" w14:textId="559041E0" w:rsidR="00A21B8D" w:rsidRPr="00EE59AB" w:rsidRDefault="00A21B8D" w:rsidP="006016A2">
      <w:pPr>
        <w:numPr>
          <w:ilvl w:val="0"/>
          <w:numId w:val="13"/>
        </w:numPr>
        <w:ind w:left="-567" w:hanging="142"/>
        <w:jc w:val="both"/>
      </w:pPr>
      <w:r w:rsidRPr="007C42EB">
        <w:rPr>
          <w:b/>
        </w:rPr>
        <w:t>Обзорная экскурсия по Соловецкому Кремлю</w:t>
      </w:r>
      <w:r w:rsidRPr="00EE59AB">
        <w:t xml:space="preserve"> (продолжительность экскурсии </w:t>
      </w:r>
      <w:r w:rsidR="00B30DAC" w:rsidRPr="00EE59AB">
        <w:t>2,5</w:t>
      </w:r>
      <w:r w:rsidRPr="00EE59AB">
        <w:t xml:space="preserve"> часа). </w:t>
      </w:r>
      <w:r w:rsidRPr="007C42EB">
        <w:t>Экскурсия знакомит посетителей с историей Соловецкого монастыря. Экскурсанты посещают территорию центрального комплекса монастыря, действующие храмы, памятники, включенные в Список всемирного наследия ЮНЕСКО, объекты хозяйственной деятельности монастыря.</w:t>
      </w:r>
    </w:p>
    <w:p w14:paraId="3534DF80" w14:textId="31FA50AE" w:rsidR="003454A9" w:rsidRPr="00EE59AB" w:rsidRDefault="00DC5FC8" w:rsidP="006016A2">
      <w:pPr>
        <w:pStyle w:val="a5"/>
        <w:numPr>
          <w:ilvl w:val="0"/>
          <w:numId w:val="13"/>
        </w:numPr>
        <w:ind w:left="-567" w:hanging="142"/>
        <w:jc w:val="both"/>
      </w:pPr>
      <w:r w:rsidRPr="00EE59AB">
        <w:t>Размещение в гостинице</w:t>
      </w:r>
      <w:r w:rsidR="007C42EB">
        <w:t xml:space="preserve"> после 14:00</w:t>
      </w:r>
      <w:r w:rsidR="00A21B8D" w:rsidRPr="00EE59AB">
        <w:t xml:space="preserve">. </w:t>
      </w:r>
    </w:p>
    <w:p w14:paraId="486EFB74" w14:textId="77777777" w:rsidR="008D3B75" w:rsidRPr="00EE59AB" w:rsidRDefault="00A21B8D" w:rsidP="006016A2">
      <w:pPr>
        <w:pStyle w:val="a5"/>
        <w:numPr>
          <w:ilvl w:val="0"/>
          <w:numId w:val="13"/>
        </w:numPr>
        <w:ind w:left="-567" w:hanging="142"/>
        <w:jc w:val="both"/>
        <w:rPr>
          <w:b/>
        </w:rPr>
      </w:pPr>
      <w:r w:rsidRPr="00EE59AB">
        <w:rPr>
          <w:b/>
        </w:rPr>
        <w:t xml:space="preserve">Обед. </w:t>
      </w:r>
    </w:p>
    <w:p w14:paraId="64B175B1" w14:textId="77777777" w:rsidR="008D3B75" w:rsidRPr="00EE59AB" w:rsidRDefault="00A21B8D" w:rsidP="006016A2">
      <w:pPr>
        <w:pStyle w:val="a5"/>
        <w:numPr>
          <w:ilvl w:val="0"/>
          <w:numId w:val="13"/>
        </w:numPr>
        <w:ind w:left="-567" w:hanging="142"/>
        <w:jc w:val="both"/>
        <w:rPr>
          <w:b/>
        </w:rPr>
      </w:pPr>
      <w:r w:rsidRPr="00EE59AB">
        <w:rPr>
          <w:b/>
        </w:rPr>
        <w:t xml:space="preserve">Экскурсия "История Соловецкого архипелага" </w:t>
      </w:r>
      <w:r w:rsidRPr="00EE59AB">
        <w:t>(продолжительность пешеходной</w:t>
      </w:r>
      <w:r w:rsidR="00CA42FE" w:rsidRPr="00EE59AB">
        <w:t xml:space="preserve"> </w:t>
      </w:r>
      <w:proofErr w:type="gramStart"/>
      <w:r w:rsidR="00CA42FE" w:rsidRPr="00EE59AB">
        <w:t>экскурсии  3</w:t>
      </w:r>
      <w:proofErr w:type="gramEnd"/>
      <w:r w:rsidR="008D3B75" w:rsidRPr="00EE59AB">
        <w:t>,5</w:t>
      </w:r>
      <w:r w:rsidR="00CA42FE" w:rsidRPr="00EE59AB">
        <w:t xml:space="preserve"> </w:t>
      </w:r>
      <w:r w:rsidRPr="00EE59AB">
        <w:t xml:space="preserve"> часа</w:t>
      </w:r>
      <w:r w:rsidR="00DC5FC8" w:rsidRPr="00EE59AB">
        <w:t>).</w:t>
      </w:r>
      <w:r w:rsidR="008D3B75" w:rsidRPr="00EE59AB">
        <w:t xml:space="preserve"> Осмотр памятников посёлка Соловецкий с рассказом об основных исторических эпохах Соловков: от появления первых людей на островах в </w:t>
      </w:r>
      <w:r w:rsidR="008D3B75" w:rsidRPr="00EE59AB">
        <w:rPr>
          <w:lang w:val="en-US"/>
        </w:rPr>
        <w:t>VI</w:t>
      </w:r>
      <w:r w:rsidR="008D3B75" w:rsidRPr="00EE59AB">
        <w:t xml:space="preserve"> тысячелетии до нашей эры (остановка на мысе Лабиринтов) до событий нашего времени. «Соловки как зеркало русской </w:t>
      </w:r>
      <w:r w:rsidR="008D3B75" w:rsidRPr="00EE59AB">
        <w:lastRenderedPageBreak/>
        <w:t>истории» – эта мысль «красной нитью» пронизывает повествование гида. В увлекательном рассказе разворачивается сокровенный свиток соловецкой летописи, повествующий о том, насколько часто Соловки участвовали в известных исторических событиях, своим влиянием меняя ход истории России.</w:t>
      </w:r>
    </w:p>
    <w:p w14:paraId="06FCFE5E" w14:textId="77777777" w:rsidR="0032381B" w:rsidRPr="00EE59AB" w:rsidRDefault="0032381B" w:rsidP="006016A2">
      <w:pPr>
        <w:pStyle w:val="a5"/>
        <w:ind w:left="-709"/>
        <w:jc w:val="both"/>
        <w:rPr>
          <w:b/>
        </w:rPr>
      </w:pPr>
    </w:p>
    <w:p w14:paraId="32B70150" w14:textId="77777777" w:rsidR="001252C5" w:rsidRPr="00EE59AB" w:rsidRDefault="00A21B8D" w:rsidP="006016A2">
      <w:pPr>
        <w:tabs>
          <w:tab w:val="left" w:pos="360"/>
        </w:tabs>
        <w:ind w:left="-709"/>
        <w:jc w:val="both"/>
        <w:rPr>
          <w:b/>
        </w:rPr>
      </w:pPr>
      <w:r w:rsidRPr="00EE59AB">
        <w:rPr>
          <w:b/>
        </w:rPr>
        <w:t>5 день</w:t>
      </w:r>
      <w:r w:rsidR="00677581" w:rsidRPr="00EE59AB">
        <w:rPr>
          <w:b/>
        </w:rPr>
        <w:t>, среда</w:t>
      </w:r>
    </w:p>
    <w:p w14:paraId="31BA3780" w14:textId="77777777" w:rsidR="00CA42FE" w:rsidRPr="00EE59AB" w:rsidRDefault="001252C5" w:rsidP="006016A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567" w:hanging="142"/>
        <w:jc w:val="both"/>
      </w:pPr>
      <w:r w:rsidRPr="00EE59AB">
        <w:rPr>
          <w:b/>
        </w:rPr>
        <w:t>Завтрак</w:t>
      </w:r>
      <w:r w:rsidR="00CA42FE" w:rsidRPr="00EE59AB">
        <w:t>. Освобождение номеров (вещи сдаются в камеру хранения).</w:t>
      </w:r>
    </w:p>
    <w:p w14:paraId="4FEFF062" w14:textId="77777777" w:rsidR="00A21965" w:rsidRPr="00EE59AB" w:rsidRDefault="00A21965" w:rsidP="006016A2">
      <w:pPr>
        <w:pStyle w:val="a7"/>
        <w:numPr>
          <w:ilvl w:val="0"/>
          <w:numId w:val="19"/>
        </w:numPr>
        <w:shd w:val="clear" w:color="auto" w:fill="FFFFFF"/>
        <w:spacing w:after="0"/>
        <w:ind w:left="-567" w:hanging="142"/>
        <w:rPr>
          <w:b/>
        </w:rPr>
      </w:pPr>
      <w:r w:rsidRPr="00EE59AB">
        <w:rPr>
          <w:b/>
        </w:rPr>
        <w:t>Экскурсия "Соловецкие скиты. История и легенды" (продолжительность 4 часа).</w:t>
      </w:r>
    </w:p>
    <w:p w14:paraId="42E5B2FF" w14:textId="77777777" w:rsidR="008D3B75" w:rsidRPr="00EE59AB" w:rsidRDefault="008D3B75" w:rsidP="006016A2">
      <w:pPr>
        <w:pStyle w:val="a5"/>
        <w:ind w:left="-567" w:hanging="142"/>
        <w:jc w:val="both"/>
      </w:pPr>
      <w:r w:rsidRPr="00EE59AB">
        <w:t xml:space="preserve">Экскурсия на микроавтобусах по северной части Большого Соловецкого острова с осмотром широко известных мест и знаковых, но редко посещаемых памятников Соловков. Первая остановка – Свято-Вознесенский скит с его противоречивой историей и Секирная гора – «крепость света и тьмы», где стоит церковь-маяк, во времена СЛОН ставшая штрафным изолятором. От </w:t>
      </w:r>
      <w:proofErr w:type="spellStart"/>
      <w:r w:rsidRPr="00EE59AB">
        <w:t>Секирки</w:t>
      </w:r>
      <w:proofErr w:type="spellEnd"/>
      <w:r w:rsidRPr="00EE59AB">
        <w:t xml:space="preserve"> лесная дорога уводит в </w:t>
      </w:r>
      <w:proofErr w:type="spellStart"/>
      <w:r w:rsidRPr="00EE59AB">
        <w:t>Савватиевский</w:t>
      </w:r>
      <w:proofErr w:type="spellEnd"/>
      <w:r w:rsidRPr="00EE59AB">
        <w:t xml:space="preserve"> скит – первое поселение соловецких иноков, в начале 20 века ставшее командировкой СЛОН и местом первого расстрела политических заключённых на Соловках. Дальше по маршруту Аллея Юнг – остатки землянок Соловецкой школы юнг – это здесь в военные годы из 14-летних подростков воспитывали элиту Военно-морского флота СССР. Оттуда маршрут ведёт на Красное озеро, где берут истоки знаменитые </w:t>
      </w:r>
      <w:proofErr w:type="spellStart"/>
      <w:r w:rsidRPr="00EE59AB">
        <w:t>озёрно</w:t>
      </w:r>
      <w:proofErr w:type="spellEnd"/>
      <w:r w:rsidRPr="00EE59AB">
        <w:t xml:space="preserve">-канальные системы </w:t>
      </w:r>
      <w:proofErr w:type="spellStart"/>
      <w:r w:rsidRPr="00EE59AB">
        <w:t>Соловков</w:t>
      </w:r>
      <w:proofErr w:type="spellEnd"/>
      <w:r w:rsidRPr="00EE59AB">
        <w:t xml:space="preserve"> и материальны следы соловецкой истории. Дамба 16 века – реализованная идея «повернуть реки вспять» – спустя столетия по-прежнему выполняет целый комплекс функций, изменивших практику хозяйственной деятельности монастыря и соловецкие ландшафты. Достойные объекты показа – поклонные и памятные кресты – образцы </w:t>
      </w:r>
      <w:proofErr w:type="spellStart"/>
      <w:r w:rsidRPr="00EE59AB">
        <w:t>кресторезного</w:t>
      </w:r>
      <w:proofErr w:type="spellEnd"/>
      <w:r w:rsidRPr="00EE59AB">
        <w:t xml:space="preserve"> мастерства. Насыщенная смыслами поездка позволит насладиться пейзажами и прочувствовать красоту северной природы.</w:t>
      </w:r>
    </w:p>
    <w:p w14:paraId="0110C0D9" w14:textId="77777777" w:rsidR="00CA42FE" w:rsidRPr="00CA42FE" w:rsidRDefault="00CA42FE" w:rsidP="006016A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567" w:hanging="142"/>
        <w:jc w:val="both"/>
      </w:pPr>
      <w:r w:rsidRPr="003454A9">
        <w:rPr>
          <w:b/>
          <w:color w:val="000000"/>
          <w:shd w:val="clear" w:color="auto" w:fill="FFFFFF"/>
        </w:rPr>
        <w:t>Обед</w:t>
      </w:r>
      <w:r>
        <w:rPr>
          <w:color w:val="000000"/>
          <w:shd w:val="clear" w:color="auto" w:fill="FFFFFF"/>
        </w:rPr>
        <w:t xml:space="preserve"> в кафе.</w:t>
      </w:r>
    </w:p>
    <w:p w14:paraId="7AC300FF" w14:textId="77777777" w:rsidR="00CA42FE" w:rsidRDefault="00795029" w:rsidP="006016A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567" w:hanging="142"/>
        <w:jc w:val="both"/>
      </w:pPr>
      <w:r>
        <w:t xml:space="preserve">Посещение </w:t>
      </w:r>
      <w:r w:rsidR="00CA42FE" w:rsidRPr="00B14271">
        <w:t xml:space="preserve">сувенирных лавок, магазина продукции из </w:t>
      </w:r>
      <w:proofErr w:type="gramStart"/>
      <w:r w:rsidR="00CA42FE" w:rsidRPr="00B14271">
        <w:t>морских  водорослей</w:t>
      </w:r>
      <w:proofErr w:type="gramEnd"/>
      <w:r w:rsidR="00CA42FE" w:rsidRPr="00B14271">
        <w:t xml:space="preserve">  Белого моря.</w:t>
      </w:r>
    </w:p>
    <w:p w14:paraId="260A315F" w14:textId="77777777" w:rsidR="00DC5FC8" w:rsidRDefault="007B6489" w:rsidP="006016A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567" w:hanging="142"/>
        <w:jc w:val="both"/>
      </w:pPr>
      <w:r>
        <w:t xml:space="preserve">Отправление на материк. </w:t>
      </w:r>
    </w:p>
    <w:p w14:paraId="7014DCC1" w14:textId="77777777" w:rsidR="00CA42FE" w:rsidRDefault="00CA42FE" w:rsidP="006016A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567" w:hanging="142"/>
        <w:jc w:val="both"/>
      </w:pPr>
      <w:r>
        <w:t xml:space="preserve">Прибытие в г. </w:t>
      </w:r>
      <w:r w:rsidR="0049482F">
        <w:t>Кемь</w:t>
      </w:r>
      <w:r>
        <w:t xml:space="preserve">. </w:t>
      </w:r>
    </w:p>
    <w:p w14:paraId="6B65D0BF" w14:textId="64590824" w:rsidR="008C169A" w:rsidRDefault="008C169A" w:rsidP="006016A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567" w:hanging="142"/>
        <w:jc w:val="both"/>
      </w:pPr>
      <w:r>
        <w:t>Трансфер на ж/д вокзал.</w:t>
      </w:r>
    </w:p>
    <w:p w14:paraId="6AA98875" w14:textId="77777777" w:rsidR="00077F60" w:rsidRDefault="00077F60" w:rsidP="006016A2">
      <w:pPr>
        <w:spacing w:before="100" w:beforeAutospacing="1" w:after="100" w:afterAutospacing="1"/>
        <w:ind w:left="-709"/>
        <w:jc w:val="center"/>
        <w:rPr>
          <w:i/>
          <w:u w:val="single"/>
        </w:rPr>
      </w:pPr>
      <w:r w:rsidRPr="008E1AD1">
        <w:rPr>
          <w:i/>
          <w:u w:val="single"/>
        </w:rPr>
        <w:t>Компания оставляет за собой право менять порядок предоставления услуг, не уменьшая их объема. При штормовой погоде и неблагоприятных погодных условиях могут быть отменены поездки на острова Кижи, Валаам</w:t>
      </w:r>
      <w:r>
        <w:rPr>
          <w:i/>
          <w:u w:val="single"/>
        </w:rPr>
        <w:t>, Соловки.</w:t>
      </w:r>
    </w:p>
    <w:p w14:paraId="512C2A54" w14:textId="36EA51B6" w:rsidR="008C169A" w:rsidRPr="008C169A" w:rsidRDefault="008C169A" w:rsidP="006016A2">
      <w:pPr>
        <w:widowControl w:val="0"/>
        <w:autoSpaceDE w:val="0"/>
        <w:autoSpaceDN w:val="0"/>
        <w:adjustRightInd w:val="0"/>
        <w:ind w:left="-709"/>
        <w:jc w:val="both"/>
        <w:rPr>
          <w:b/>
        </w:rPr>
      </w:pPr>
      <w:r w:rsidRPr="008C169A">
        <w:rPr>
          <w:b/>
        </w:rPr>
        <w:t xml:space="preserve">При необходимости туроператор имеет возможность забронировать доп. ночь в гостинице города Кемь (стоимость места в двухместном стандартном номере </w:t>
      </w:r>
      <w:r w:rsidR="00D26889">
        <w:rPr>
          <w:b/>
        </w:rPr>
        <w:t>–</w:t>
      </w:r>
      <w:r w:rsidRPr="008C169A">
        <w:rPr>
          <w:b/>
        </w:rPr>
        <w:t xml:space="preserve"> </w:t>
      </w:r>
      <w:r w:rsidR="00834661">
        <w:rPr>
          <w:b/>
        </w:rPr>
        <w:t>55</w:t>
      </w:r>
      <w:r w:rsidR="00D26889">
        <w:rPr>
          <w:b/>
        </w:rPr>
        <w:t xml:space="preserve">00 </w:t>
      </w:r>
      <w:r w:rsidRPr="008C169A">
        <w:rPr>
          <w:b/>
        </w:rPr>
        <w:t>руб.</w:t>
      </w:r>
      <w:r w:rsidR="00834661">
        <w:rPr>
          <w:b/>
        </w:rPr>
        <w:t>/номер</w:t>
      </w:r>
      <w:r w:rsidR="00077F60">
        <w:rPr>
          <w:b/>
        </w:rPr>
        <w:t>, без завтрака</w:t>
      </w:r>
      <w:r w:rsidRPr="008C169A">
        <w:rPr>
          <w:b/>
        </w:rPr>
        <w:t>)</w:t>
      </w:r>
    </w:p>
    <w:p w14:paraId="6A8C91DA" w14:textId="27ED8AB5" w:rsidR="00CA42FE" w:rsidRPr="007B55A6" w:rsidRDefault="00C61776" w:rsidP="006016A2">
      <w:pPr>
        <w:spacing w:before="100" w:beforeAutospacing="1" w:after="100" w:afterAutospacing="1"/>
        <w:ind w:left="-709"/>
        <w:jc w:val="both"/>
      </w:pPr>
      <w:r w:rsidRPr="002E36BD">
        <w:rPr>
          <w:b/>
          <w:i/>
          <w:color w:val="000000"/>
        </w:rPr>
        <w:t>Примечание</w:t>
      </w:r>
      <w:r w:rsidRPr="002E36BD">
        <w:rPr>
          <w:i/>
          <w:color w:val="000000"/>
        </w:rPr>
        <w:t xml:space="preserve">: </w:t>
      </w:r>
      <w:proofErr w:type="gramStart"/>
      <w:r w:rsidRPr="002E36BD">
        <w:rPr>
          <w:b/>
          <w:i/>
          <w:color w:val="000000"/>
        </w:rPr>
        <w:t>для  посещения</w:t>
      </w:r>
      <w:proofErr w:type="gramEnd"/>
      <w:r w:rsidRPr="002E36BD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 </w:t>
      </w:r>
      <w:r w:rsidR="00834661">
        <w:rPr>
          <w:b/>
          <w:i/>
          <w:color w:val="000000"/>
        </w:rPr>
        <w:t>экологических экскурсий</w:t>
      </w:r>
      <w:r>
        <w:rPr>
          <w:b/>
          <w:i/>
          <w:color w:val="000000"/>
        </w:rPr>
        <w:t xml:space="preserve"> </w:t>
      </w:r>
      <w:r w:rsidRPr="002E36BD">
        <w:rPr>
          <w:rStyle w:val="a6"/>
          <w:i/>
          <w:color w:val="000000"/>
        </w:rPr>
        <w:t>необходимо иметь</w:t>
      </w:r>
      <w:r w:rsidRPr="002E36BD">
        <w:rPr>
          <w:b/>
          <w:i/>
          <w:color w:val="000000"/>
        </w:rPr>
        <w:t xml:space="preserve">  удобную  обувь</w:t>
      </w:r>
      <w:r w:rsidR="00EB3B70">
        <w:rPr>
          <w:b/>
          <w:i/>
          <w:color w:val="000000"/>
        </w:rPr>
        <w:t xml:space="preserve"> и </w:t>
      </w:r>
      <w:r w:rsidRPr="006E7FC6">
        <w:rPr>
          <w:b/>
          <w:i/>
          <w:color w:val="000000"/>
        </w:rPr>
        <w:t>одежду</w:t>
      </w:r>
      <w:r>
        <w:rPr>
          <w:b/>
          <w:i/>
          <w:color w:val="000000"/>
        </w:rPr>
        <w:t>!</w:t>
      </w:r>
      <w:r w:rsidRPr="002E36BD">
        <w:rPr>
          <w:b/>
          <w:i/>
          <w:color w:val="000000"/>
        </w:rPr>
        <w:t xml:space="preserve">  </w:t>
      </w:r>
    </w:p>
    <w:p w14:paraId="2DC44D62" w14:textId="10F43943" w:rsidR="00CA42FE" w:rsidRDefault="00CA42FE" w:rsidP="006016A2">
      <w:pPr>
        <w:pStyle w:val="a5"/>
        <w:ind w:left="-709"/>
        <w:jc w:val="both"/>
      </w:pPr>
      <w:r w:rsidRPr="002D36FB">
        <w:rPr>
          <w:b/>
          <w:bCs/>
        </w:rPr>
        <w:t>В стоимость входит:</w:t>
      </w:r>
      <w:r w:rsidRPr="002D36FB">
        <w:t xml:space="preserve"> экскурсионное и транспортное обслуживание на маршруте, входные билеты </w:t>
      </w:r>
      <w:r w:rsidR="00D26889">
        <w:t>на объекты показа</w:t>
      </w:r>
      <w:r w:rsidRPr="002D36FB">
        <w:t xml:space="preserve">, размещение в </w:t>
      </w:r>
      <w:proofErr w:type="gramStart"/>
      <w:r w:rsidRPr="002D36FB">
        <w:t xml:space="preserve">гостинице </w:t>
      </w:r>
      <w:r w:rsidR="00C61776">
        <w:t xml:space="preserve"> в</w:t>
      </w:r>
      <w:proofErr w:type="gramEnd"/>
      <w:r>
        <w:t xml:space="preserve"> номере</w:t>
      </w:r>
      <w:r w:rsidRPr="002D36FB">
        <w:t xml:space="preserve"> с  удобствами, пи</w:t>
      </w:r>
      <w:r>
        <w:t>тание по программе, работа гида.</w:t>
      </w:r>
    </w:p>
    <w:p w14:paraId="5097C905" w14:textId="77777777" w:rsidR="00077F60" w:rsidRDefault="00077F60" w:rsidP="003B0D9A">
      <w:pPr>
        <w:jc w:val="both"/>
      </w:pPr>
    </w:p>
    <w:p w14:paraId="59EC7508" w14:textId="4341E2BE" w:rsidR="003C6ED6" w:rsidRDefault="003C6ED6" w:rsidP="006016A2">
      <w:pPr>
        <w:pStyle w:val="a5"/>
        <w:ind w:left="-709"/>
        <w:jc w:val="both"/>
        <w:rPr>
          <w:b/>
        </w:rPr>
      </w:pPr>
      <w:r w:rsidRPr="003C6ED6">
        <w:rPr>
          <w:b/>
        </w:rPr>
        <w:t>Стоимость тура</w:t>
      </w:r>
      <w:r w:rsidR="008C169A">
        <w:rPr>
          <w:b/>
        </w:rPr>
        <w:t xml:space="preserve"> при размещении в гостинице «</w:t>
      </w:r>
      <w:proofErr w:type="spellStart"/>
      <w:r w:rsidR="008C169A">
        <w:rPr>
          <w:b/>
        </w:rPr>
        <w:t>Piter-Inn</w:t>
      </w:r>
      <w:proofErr w:type="spellEnd"/>
      <w:r w:rsidR="008C169A">
        <w:rPr>
          <w:b/>
        </w:rPr>
        <w:t>»</w:t>
      </w:r>
      <w:r w:rsidR="00612BA6">
        <w:rPr>
          <w:b/>
        </w:rPr>
        <w:t xml:space="preserve"> + </w:t>
      </w:r>
      <w:r w:rsidR="008C169A">
        <w:rPr>
          <w:b/>
        </w:rPr>
        <w:t>«</w:t>
      </w:r>
      <w:proofErr w:type="spellStart"/>
      <w:r w:rsidR="008C169A">
        <w:rPr>
          <w:b/>
        </w:rPr>
        <w:t>Соловецкая</w:t>
      </w:r>
      <w:proofErr w:type="spellEnd"/>
      <w:r w:rsidR="008C169A">
        <w:rPr>
          <w:b/>
        </w:rPr>
        <w:t xml:space="preserve"> Слобода»</w:t>
      </w:r>
      <w:r w:rsidR="00612BA6">
        <w:rPr>
          <w:b/>
        </w:rPr>
        <w:t>/ «Соловки отель»</w:t>
      </w:r>
      <w:r w:rsidRPr="003C6ED6">
        <w:rPr>
          <w:b/>
        </w:rPr>
        <w:t>:</w:t>
      </w:r>
    </w:p>
    <w:p w14:paraId="5F5297C9" w14:textId="6E5CFB09" w:rsidR="008C169A" w:rsidRDefault="00612BA6" w:rsidP="006016A2">
      <w:pPr>
        <w:ind w:left="-709"/>
        <w:jc w:val="both"/>
      </w:pPr>
      <w:r>
        <w:rPr>
          <w:b/>
        </w:rPr>
        <w:t>7</w:t>
      </w:r>
      <w:r w:rsidR="00F5576C">
        <w:rPr>
          <w:b/>
        </w:rPr>
        <w:t>90</w:t>
      </w:r>
      <w:r>
        <w:rPr>
          <w:b/>
        </w:rPr>
        <w:t xml:space="preserve">00 </w:t>
      </w:r>
      <w:r w:rsidR="008C169A">
        <w:rPr>
          <w:b/>
        </w:rPr>
        <w:t xml:space="preserve">руб./чел. – </w:t>
      </w:r>
      <w:r w:rsidR="008C169A" w:rsidRPr="00346697">
        <w:t>для взрослого</w:t>
      </w:r>
      <w:r w:rsidR="008C169A">
        <w:rPr>
          <w:b/>
        </w:rPr>
        <w:t xml:space="preserve"> </w:t>
      </w:r>
      <w:r w:rsidR="008C169A">
        <w:t>при размещении в двухместном номере</w:t>
      </w:r>
    </w:p>
    <w:p w14:paraId="3EF1C4F0" w14:textId="2CBC5163" w:rsidR="00612BA6" w:rsidRPr="00346697" w:rsidRDefault="005C634B" w:rsidP="006016A2">
      <w:pPr>
        <w:ind w:left="-709"/>
        <w:jc w:val="both"/>
        <w:rPr>
          <w:b/>
        </w:rPr>
      </w:pPr>
      <w:r>
        <w:rPr>
          <w:b/>
        </w:rPr>
        <w:t>9</w:t>
      </w:r>
      <w:r w:rsidR="00611E2B">
        <w:rPr>
          <w:b/>
        </w:rPr>
        <w:t>30</w:t>
      </w:r>
      <w:r w:rsidR="00612BA6">
        <w:rPr>
          <w:b/>
        </w:rPr>
        <w:t xml:space="preserve">00 руб./чел. – </w:t>
      </w:r>
      <w:r w:rsidR="00612BA6" w:rsidRPr="00346697">
        <w:t>для взрослого</w:t>
      </w:r>
      <w:r w:rsidR="00612BA6">
        <w:rPr>
          <w:b/>
        </w:rPr>
        <w:t xml:space="preserve"> </w:t>
      </w:r>
      <w:r w:rsidR="00612BA6">
        <w:t>при размещении в одноместном номере</w:t>
      </w:r>
    </w:p>
    <w:p w14:paraId="21557BF3" w14:textId="7C13571D" w:rsidR="008C169A" w:rsidRPr="005C726A" w:rsidRDefault="005C634B" w:rsidP="006016A2">
      <w:pPr>
        <w:ind w:left="-709"/>
        <w:jc w:val="both"/>
      </w:pPr>
      <w:r>
        <w:rPr>
          <w:b/>
        </w:rPr>
        <w:t>6</w:t>
      </w:r>
      <w:r w:rsidR="00611E2B">
        <w:rPr>
          <w:b/>
        </w:rPr>
        <w:t>89</w:t>
      </w:r>
      <w:r>
        <w:rPr>
          <w:b/>
        </w:rPr>
        <w:t xml:space="preserve">00 </w:t>
      </w:r>
      <w:r w:rsidR="008C169A" w:rsidRPr="0065098E">
        <w:rPr>
          <w:b/>
        </w:rPr>
        <w:t>руб./чел.</w:t>
      </w:r>
      <w:r w:rsidR="008C169A">
        <w:t xml:space="preserve"> </w:t>
      </w:r>
      <w:r w:rsidR="008C169A">
        <w:rPr>
          <w:b/>
        </w:rPr>
        <w:t xml:space="preserve">– </w:t>
      </w:r>
      <w:r w:rsidR="008C169A" w:rsidRPr="00346697">
        <w:t>для</w:t>
      </w:r>
      <w:r w:rsidR="008C169A">
        <w:rPr>
          <w:b/>
        </w:rPr>
        <w:t xml:space="preserve"> </w:t>
      </w:r>
      <w:r w:rsidR="008C169A">
        <w:t>взрослого</w:t>
      </w:r>
      <w:r w:rsidR="008C169A" w:rsidRPr="00160F8D">
        <w:t xml:space="preserve"> </w:t>
      </w:r>
      <w:r w:rsidR="008C169A">
        <w:t>при размещении в двухместном номере на доп. месте</w:t>
      </w:r>
    </w:p>
    <w:p w14:paraId="32823FD2" w14:textId="5F777E3B" w:rsidR="00077F60" w:rsidRDefault="00077F60" w:rsidP="006016A2">
      <w:pPr>
        <w:ind w:left="-709"/>
        <w:jc w:val="both"/>
        <w:rPr>
          <w:b/>
          <w:bCs/>
        </w:rPr>
      </w:pPr>
    </w:p>
    <w:p w14:paraId="29FC5B35" w14:textId="77777777" w:rsidR="003B0D9A" w:rsidRDefault="003B0D9A" w:rsidP="006016A2">
      <w:pPr>
        <w:pStyle w:val="a5"/>
        <w:ind w:left="-709"/>
        <w:jc w:val="both"/>
        <w:rPr>
          <w:b/>
        </w:rPr>
      </w:pPr>
      <w:bookmarkStart w:id="1" w:name="_Hlk189129834"/>
    </w:p>
    <w:p w14:paraId="5BE809A4" w14:textId="4F4F22F1" w:rsidR="00007061" w:rsidRDefault="00007061" w:rsidP="006016A2">
      <w:pPr>
        <w:pStyle w:val="a5"/>
        <w:ind w:left="-709"/>
        <w:jc w:val="both"/>
        <w:rPr>
          <w:b/>
        </w:rPr>
      </w:pPr>
      <w:r w:rsidRPr="003C6ED6">
        <w:rPr>
          <w:b/>
        </w:rPr>
        <w:t>Стоимость тура</w:t>
      </w:r>
      <w:r>
        <w:rPr>
          <w:b/>
        </w:rPr>
        <w:t xml:space="preserve"> при размещении в гостинице «Карелия СПА» + «Соловецкая Слобода»/ «Соловки отель»</w:t>
      </w:r>
      <w:r w:rsidRPr="003C6ED6">
        <w:rPr>
          <w:b/>
        </w:rPr>
        <w:t>:</w:t>
      </w:r>
    </w:p>
    <w:p w14:paraId="2EF4C7D7" w14:textId="43969025" w:rsidR="00007061" w:rsidRDefault="00007061" w:rsidP="006016A2">
      <w:pPr>
        <w:ind w:left="-709"/>
        <w:jc w:val="both"/>
      </w:pPr>
      <w:r>
        <w:rPr>
          <w:b/>
        </w:rPr>
        <w:t>8</w:t>
      </w:r>
      <w:r w:rsidR="00611E2B">
        <w:rPr>
          <w:b/>
        </w:rPr>
        <w:t>1</w:t>
      </w:r>
      <w:r>
        <w:rPr>
          <w:b/>
        </w:rPr>
        <w:t xml:space="preserve"> </w:t>
      </w:r>
      <w:r w:rsidR="00611E2B">
        <w:rPr>
          <w:b/>
        </w:rPr>
        <w:t>4</w:t>
      </w:r>
      <w:r>
        <w:rPr>
          <w:b/>
        </w:rPr>
        <w:t xml:space="preserve">00 руб./чел. – </w:t>
      </w:r>
      <w:r w:rsidRPr="00346697">
        <w:t>для взрослого</w:t>
      </w:r>
      <w:r>
        <w:rPr>
          <w:b/>
        </w:rPr>
        <w:t xml:space="preserve"> </w:t>
      </w:r>
      <w:r>
        <w:t>при размещении в двухместном номере</w:t>
      </w:r>
    </w:p>
    <w:p w14:paraId="7FA3590B" w14:textId="5384EC6B" w:rsidR="00007061" w:rsidRPr="00346697" w:rsidRDefault="00007061" w:rsidP="006016A2">
      <w:pPr>
        <w:ind w:left="-709"/>
        <w:jc w:val="both"/>
        <w:rPr>
          <w:b/>
        </w:rPr>
      </w:pPr>
      <w:r>
        <w:rPr>
          <w:b/>
        </w:rPr>
        <w:t>9</w:t>
      </w:r>
      <w:r w:rsidR="00611E2B">
        <w:rPr>
          <w:b/>
        </w:rPr>
        <w:t>4</w:t>
      </w:r>
      <w:r>
        <w:rPr>
          <w:b/>
        </w:rPr>
        <w:t xml:space="preserve"> </w:t>
      </w:r>
      <w:r w:rsidR="00611E2B">
        <w:rPr>
          <w:b/>
        </w:rPr>
        <w:t>2</w:t>
      </w:r>
      <w:r>
        <w:rPr>
          <w:b/>
        </w:rPr>
        <w:t xml:space="preserve">00 руб./чел. – </w:t>
      </w:r>
      <w:r w:rsidRPr="00346697">
        <w:t>для взрослого</w:t>
      </w:r>
      <w:r>
        <w:rPr>
          <w:b/>
        </w:rPr>
        <w:t xml:space="preserve"> </w:t>
      </w:r>
      <w:r>
        <w:t>при размещении в одноместном номере</w:t>
      </w:r>
    </w:p>
    <w:bookmarkEnd w:id="1"/>
    <w:p w14:paraId="0222A5CA" w14:textId="063EDEC6" w:rsidR="00007061" w:rsidRDefault="00007061" w:rsidP="006016A2">
      <w:pPr>
        <w:pStyle w:val="a5"/>
        <w:ind w:left="-709"/>
        <w:jc w:val="both"/>
        <w:rPr>
          <w:b/>
        </w:rPr>
      </w:pPr>
    </w:p>
    <w:p w14:paraId="1567B75B" w14:textId="06CA30D2" w:rsidR="006016A2" w:rsidRDefault="006016A2" w:rsidP="006016A2">
      <w:pPr>
        <w:pStyle w:val="a5"/>
        <w:ind w:left="-709"/>
        <w:jc w:val="both"/>
        <w:rPr>
          <w:b/>
        </w:rPr>
      </w:pPr>
      <w:r w:rsidRPr="003C6ED6">
        <w:rPr>
          <w:b/>
        </w:rPr>
        <w:t>Стоимость тура</w:t>
      </w:r>
      <w:r>
        <w:rPr>
          <w:b/>
        </w:rPr>
        <w:t xml:space="preserve"> при размещении в гостинице «Фрегат» + «Соловецкая Слобода»/ «Соловки отель»</w:t>
      </w:r>
      <w:r w:rsidRPr="003C6ED6">
        <w:rPr>
          <w:b/>
        </w:rPr>
        <w:t>:</w:t>
      </w:r>
    </w:p>
    <w:p w14:paraId="46F1ED55" w14:textId="0A3581FD" w:rsidR="006016A2" w:rsidRDefault="006016A2" w:rsidP="006016A2">
      <w:pPr>
        <w:ind w:left="-709"/>
        <w:jc w:val="both"/>
      </w:pPr>
      <w:r>
        <w:rPr>
          <w:b/>
        </w:rPr>
        <w:t>82 </w:t>
      </w:r>
      <w:r w:rsidR="00611E2B">
        <w:rPr>
          <w:b/>
        </w:rPr>
        <w:t>7</w:t>
      </w:r>
      <w:r>
        <w:rPr>
          <w:b/>
        </w:rPr>
        <w:t xml:space="preserve">00 руб./чел. – </w:t>
      </w:r>
      <w:r w:rsidRPr="00346697">
        <w:t>для взрослого</w:t>
      </w:r>
      <w:r>
        <w:rPr>
          <w:b/>
        </w:rPr>
        <w:t xml:space="preserve"> </w:t>
      </w:r>
      <w:r>
        <w:t>при размещении в двухместном номере</w:t>
      </w:r>
    </w:p>
    <w:p w14:paraId="4A2AB676" w14:textId="0CE8BC63" w:rsidR="006016A2" w:rsidRPr="00346697" w:rsidRDefault="006016A2" w:rsidP="006016A2">
      <w:pPr>
        <w:ind w:left="-709"/>
        <w:jc w:val="both"/>
        <w:rPr>
          <w:b/>
        </w:rPr>
      </w:pPr>
      <w:r>
        <w:rPr>
          <w:b/>
        </w:rPr>
        <w:t>9</w:t>
      </w:r>
      <w:r w:rsidR="00611E2B">
        <w:rPr>
          <w:b/>
        </w:rPr>
        <w:t>8</w:t>
      </w:r>
      <w:r>
        <w:rPr>
          <w:b/>
        </w:rPr>
        <w:t> </w:t>
      </w:r>
      <w:r w:rsidR="00611E2B">
        <w:rPr>
          <w:b/>
        </w:rPr>
        <w:t>5</w:t>
      </w:r>
      <w:r>
        <w:rPr>
          <w:b/>
        </w:rPr>
        <w:t xml:space="preserve">00 руб./чел. – </w:t>
      </w:r>
      <w:r w:rsidRPr="00346697">
        <w:t>для взрослого</w:t>
      </w:r>
      <w:r>
        <w:rPr>
          <w:b/>
        </w:rPr>
        <w:t xml:space="preserve"> </w:t>
      </w:r>
      <w:r>
        <w:t>при размещении в одноместном номере</w:t>
      </w:r>
    </w:p>
    <w:p w14:paraId="63A6ABE0" w14:textId="422796CE" w:rsidR="006016A2" w:rsidRPr="005C726A" w:rsidRDefault="006016A2" w:rsidP="006016A2">
      <w:pPr>
        <w:ind w:left="-709"/>
        <w:jc w:val="both"/>
      </w:pPr>
      <w:r>
        <w:rPr>
          <w:b/>
        </w:rPr>
        <w:t>69 </w:t>
      </w:r>
      <w:r w:rsidR="00611E2B">
        <w:rPr>
          <w:b/>
        </w:rPr>
        <w:t>7</w:t>
      </w:r>
      <w:r>
        <w:rPr>
          <w:b/>
        </w:rPr>
        <w:t xml:space="preserve">00 </w:t>
      </w:r>
      <w:r w:rsidRPr="0065098E">
        <w:rPr>
          <w:b/>
        </w:rPr>
        <w:t>руб./чел.</w:t>
      </w:r>
      <w:r>
        <w:t xml:space="preserve"> </w:t>
      </w:r>
      <w:r>
        <w:rPr>
          <w:b/>
        </w:rPr>
        <w:t xml:space="preserve">– </w:t>
      </w:r>
      <w:r w:rsidRPr="00346697">
        <w:t>для</w:t>
      </w:r>
      <w:r>
        <w:rPr>
          <w:b/>
        </w:rPr>
        <w:t xml:space="preserve"> </w:t>
      </w:r>
      <w:r>
        <w:t>взрослого</w:t>
      </w:r>
      <w:r w:rsidRPr="00160F8D">
        <w:t xml:space="preserve"> </w:t>
      </w:r>
      <w:r>
        <w:t>при размещении в двухместном номере на доп. месте</w:t>
      </w:r>
    </w:p>
    <w:p w14:paraId="06328A15" w14:textId="1BA0E6DE" w:rsidR="00007061" w:rsidRDefault="00007061" w:rsidP="006016A2">
      <w:pPr>
        <w:ind w:left="-709"/>
        <w:jc w:val="both"/>
        <w:rPr>
          <w:b/>
          <w:bCs/>
        </w:rPr>
      </w:pPr>
    </w:p>
    <w:p w14:paraId="06C584B4" w14:textId="361F9958" w:rsidR="00B37697" w:rsidRPr="00B37697" w:rsidRDefault="00B37697" w:rsidP="00B37697">
      <w:pPr>
        <w:pStyle w:val="a5"/>
        <w:ind w:left="-709"/>
        <w:jc w:val="both"/>
        <w:rPr>
          <w:b/>
        </w:rPr>
      </w:pPr>
      <w:bookmarkStart w:id="2" w:name="_Hlk191480342"/>
      <w:r w:rsidRPr="003C6ED6">
        <w:rPr>
          <w:b/>
        </w:rPr>
        <w:t>Стоимость тура</w:t>
      </w:r>
      <w:r>
        <w:rPr>
          <w:b/>
        </w:rPr>
        <w:t xml:space="preserve"> при размещении в гостинице «Космос» + «Соловецкая Слобода»/ «Соловки отель»</w:t>
      </w:r>
      <w:r w:rsidRPr="003C6ED6">
        <w:rPr>
          <w:b/>
        </w:rPr>
        <w:t>:</w:t>
      </w:r>
    </w:p>
    <w:p w14:paraId="53340817" w14:textId="09489DC3" w:rsidR="00B37697" w:rsidRPr="00346697" w:rsidRDefault="006C020A" w:rsidP="00B37697">
      <w:pPr>
        <w:ind w:left="426" w:right="141" w:hanging="1135"/>
        <w:rPr>
          <w:b/>
        </w:rPr>
      </w:pPr>
      <w:r>
        <w:rPr>
          <w:b/>
        </w:rPr>
        <w:t xml:space="preserve">82 </w:t>
      </w:r>
      <w:r w:rsidR="00611E2B">
        <w:rPr>
          <w:b/>
        </w:rPr>
        <w:t>8</w:t>
      </w:r>
      <w:r>
        <w:rPr>
          <w:b/>
        </w:rPr>
        <w:t>0</w:t>
      </w:r>
      <w:r w:rsidR="00B37697">
        <w:rPr>
          <w:b/>
        </w:rPr>
        <w:t xml:space="preserve">0 руб./чел. – </w:t>
      </w:r>
      <w:r w:rsidR="00B37697" w:rsidRPr="00346697">
        <w:t>для взрослого</w:t>
      </w:r>
      <w:r w:rsidR="00B37697">
        <w:rPr>
          <w:b/>
        </w:rPr>
        <w:t xml:space="preserve"> </w:t>
      </w:r>
      <w:r w:rsidR="00B37697">
        <w:t>при размещении в двухместном номере</w:t>
      </w:r>
    </w:p>
    <w:p w14:paraId="0E272DC1" w14:textId="721F7435" w:rsidR="00B37697" w:rsidRDefault="00B37697" w:rsidP="00B37697">
      <w:pPr>
        <w:ind w:left="426" w:right="141" w:hanging="1135"/>
      </w:pPr>
      <w:r>
        <w:rPr>
          <w:b/>
        </w:rPr>
        <w:t>10</w:t>
      </w:r>
      <w:r w:rsidR="00611E2B">
        <w:rPr>
          <w:b/>
        </w:rPr>
        <w:t>1</w:t>
      </w:r>
      <w:r>
        <w:rPr>
          <w:b/>
        </w:rPr>
        <w:t> </w:t>
      </w:r>
      <w:r w:rsidR="00611E2B">
        <w:rPr>
          <w:b/>
        </w:rPr>
        <w:t>0</w:t>
      </w:r>
      <w:r>
        <w:rPr>
          <w:b/>
        </w:rPr>
        <w:t xml:space="preserve">00 </w:t>
      </w:r>
      <w:r w:rsidRPr="004F7C35">
        <w:rPr>
          <w:b/>
        </w:rPr>
        <w:t>руб./чел.</w:t>
      </w:r>
      <w:r>
        <w:t xml:space="preserve"> </w:t>
      </w:r>
      <w:r>
        <w:rPr>
          <w:b/>
        </w:rPr>
        <w:t xml:space="preserve">– </w:t>
      </w:r>
      <w:r w:rsidRPr="00346697">
        <w:t>для взрослого</w:t>
      </w:r>
      <w:r>
        <w:rPr>
          <w:b/>
        </w:rPr>
        <w:t xml:space="preserve"> </w:t>
      </w:r>
      <w:r>
        <w:t>при одноместном размещении</w:t>
      </w:r>
    </w:p>
    <w:p w14:paraId="1012FEF6" w14:textId="244378F8" w:rsidR="00B37697" w:rsidRPr="005C726A" w:rsidRDefault="00B37697" w:rsidP="00B37697">
      <w:pPr>
        <w:ind w:left="426" w:right="141" w:hanging="1135"/>
      </w:pPr>
      <w:r>
        <w:rPr>
          <w:b/>
        </w:rPr>
        <w:t>68 </w:t>
      </w:r>
      <w:r w:rsidR="00611E2B">
        <w:rPr>
          <w:b/>
        </w:rPr>
        <w:t>9</w:t>
      </w:r>
      <w:r>
        <w:rPr>
          <w:b/>
        </w:rPr>
        <w:t xml:space="preserve">00 </w:t>
      </w:r>
      <w:r w:rsidRPr="0065098E">
        <w:rPr>
          <w:b/>
        </w:rPr>
        <w:t>руб./чел.</w:t>
      </w:r>
      <w:r>
        <w:t xml:space="preserve"> </w:t>
      </w:r>
      <w:r>
        <w:rPr>
          <w:b/>
        </w:rPr>
        <w:t xml:space="preserve">– </w:t>
      </w:r>
      <w:r w:rsidRPr="00346697">
        <w:t>для</w:t>
      </w:r>
      <w:r>
        <w:rPr>
          <w:b/>
        </w:rPr>
        <w:t xml:space="preserve"> </w:t>
      </w:r>
      <w:r>
        <w:t>взрослого</w:t>
      </w:r>
      <w:r w:rsidRPr="00160F8D">
        <w:t xml:space="preserve"> </w:t>
      </w:r>
      <w:r>
        <w:t>при размещении в двухместном номере на доп. месте</w:t>
      </w:r>
    </w:p>
    <w:bookmarkEnd w:id="2"/>
    <w:p w14:paraId="7C4737C9" w14:textId="5F4327A0" w:rsidR="00B37697" w:rsidRDefault="00B37697" w:rsidP="006016A2">
      <w:pPr>
        <w:ind w:left="-709"/>
        <w:jc w:val="both"/>
        <w:rPr>
          <w:b/>
          <w:bCs/>
        </w:rPr>
      </w:pPr>
    </w:p>
    <w:p w14:paraId="692C6719" w14:textId="2F077D27" w:rsidR="007B7699" w:rsidRPr="00B37697" w:rsidRDefault="007B7699" w:rsidP="007B7699">
      <w:pPr>
        <w:pStyle w:val="a5"/>
        <w:ind w:left="-709"/>
        <w:jc w:val="both"/>
        <w:rPr>
          <w:b/>
        </w:rPr>
      </w:pPr>
      <w:r w:rsidRPr="003C6ED6">
        <w:rPr>
          <w:b/>
        </w:rPr>
        <w:t>Стоимость тура</w:t>
      </w:r>
      <w:r>
        <w:rPr>
          <w:b/>
        </w:rPr>
        <w:t xml:space="preserve"> при размещении в гостинице «Северная» + «Соловецкая Слобода»/ «Соловки отель»</w:t>
      </w:r>
      <w:r w:rsidRPr="003C6ED6">
        <w:rPr>
          <w:b/>
        </w:rPr>
        <w:t>:</w:t>
      </w:r>
    </w:p>
    <w:p w14:paraId="677C08A4" w14:textId="4FDFBA62" w:rsidR="007B7699" w:rsidRPr="00346697" w:rsidRDefault="009D616B" w:rsidP="007B7699">
      <w:pPr>
        <w:ind w:left="426" w:right="141" w:hanging="1135"/>
        <w:rPr>
          <w:b/>
        </w:rPr>
      </w:pPr>
      <w:r>
        <w:rPr>
          <w:b/>
        </w:rPr>
        <w:t>7</w:t>
      </w:r>
      <w:r w:rsidR="00611E2B">
        <w:rPr>
          <w:b/>
        </w:rPr>
        <w:t>9</w:t>
      </w:r>
      <w:r>
        <w:rPr>
          <w:b/>
        </w:rPr>
        <w:t> </w:t>
      </w:r>
      <w:r w:rsidR="00611E2B">
        <w:rPr>
          <w:b/>
        </w:rPr>
        <w:t>2</w:t>
      </w:r>
      <w:r>
        <w:rPr>
          <w:b/>
        </w:rPr>
        <w:t xml:space="preserve">00 </w:t>
      </w:r>
      <w:r w:rsidR="007B7699">
        <w:rPr>
          <w:b/>
        </w:rPr>
        <w:t xml:space="preserve">руб./чел. – </w:t>
      </w:r>
      <w:r w:rsidR="007B7699" w:rsidRPr="00346697">
        <w:t>для взрослого</w:t>
      </w:r>
      <w:r w:rsidR="007B7699">
        <w:rPr>
          <w:b/>
        </w:rPr>
        <w:t xml:space="preserve"> </w:t>
      </w:r>
      <w:r w:rsidR="007B7699">
        <w:t>при размещении в двухместном номере</w:t>
      </w:r>
    </w:p>
    <w:p w14:paraId="1C645E43" w14:textId="29B9088F" w:rsidR="007B7699" w:rsidRDefault="009D616B" w:rsidP="007B7699">
      <w:pPr>
        <w:ind w:left="426" w:right="141" w:hanging="1135"/>
      </w:pPr>
      <w:r>
        <w:rPr>
          <w:b/>
        </w:rPr>
        <w:t>93 </w:t>
      </w:r>
      <w:r w:rsidR="00611E2B">
        <w:rPr>
          <w:b/>
        </w:rPr>
        <w:t>9</w:t>
      </w:r>
      <w:r>
        <w:rPr>
          <w:b/>
        </w:rPr>
        <w:t xml:space="preserve">00 </w:t>
      </w:r>
      <w:r w:rsidR="007B7699" w:rsidRPr="004F7C35">
        <w:rPr>
          <w:b/>
        </w:rPr>
        <w:t>руб./чел.</w:t>
      </w:r>
      <w:r w:rsidR="007B7699">
        <w:t xml:space="preserve"> </w:t>
      </w:r>
      <w:r w:rsidR="007B7699">
        <w:rPr>
          <w:b/>
        </w:rPr>
        <w:t xml:space="preserve">– </w:t>
      </w:r>
      <w:r w:rsidR="007B7699" w:rsidRPr="00346697">
        <w:t>для взрослого</w:t>
      </w:r>
      <w:r w:rsidR="007B7699">
        <w:rPr>
          <w:b/>
        </w:rPr>
        <w:t xml:space="preserve"> </w:t>
      </w:r>
      <w:r w:rsidR="007B7699">
        <w:t>при одноместном размещении</w:t>
      </w:r>
    </w:p>
    <w:p w14:paraId="2E540ABB" w14:textId="090FBFD5" w:rsidR="007B7699" w:rsidRPr="007B7699" w:rsidRDefault="006C020A" w:rsidP="007B7699">
      <w:pPr>
        <w:ind w:left="426" w:right="141" w:hanging="1135"/>
      </w:pPr>
      <w:r>
        <w:rPr>
          <w:b/>
        </w:rPr>
        <w:t>6</w:t>
      </w:r>
      <w:r w:rsidR="00611E2B">
        <w:rPr>
          <w:b/>
        </w:rPr>
        <w:t>9</w:t>
      </w:r>
      <w:r w:rsidR="009D616B">
        <w:rPr>
          <w:b/>
        </w:rPr>
        <w:t> </w:t>
      </w:r>
      <w:r w:rsidR="00611E2B">
        <w:rPr>
          <w:b/>
        </w:rPr>
        <w:t>3</w:t>
      </w:r>
      <w:r w:rsidR="009D616B">
        <w:rPr>
          <w:b/>
        </w:rPr>
        <w:t xml:space="preserve">00 </w:t>
      </w:r>
      <w:r w:rsidR="007B7699" w:rsidRPr="0065098E">
        <w:rPr>
          <w:b/>
        </w:rPr>
        <w:t>руб./чел.</w:t>
      </w:r>
      <w:r w:rsidR="007B7699">
        <w:t xml:space="preserve"> </w:t>
      </w:r>
      <w:r w:rsidR="007B7699">
        <w:rPr>
          <w:b/>
        </w:rPr>
        <w:t xml:space="preserve">– </w:t>
      </w:r>
      <w:r w:rsidR="007B7699" w:rsidRPr="00346697">
        <w:t>для</w:t>
      </w:r>
      <w:r w:rsidR="007B7699">
        <w:rPr>
          <w:b/>
        </w:rPr>
        <w:t xml:space="preserve"> </w:t>
      </w:r>
      <w:r w:rsidR="007B7699">
        <w:t>взрослого</w:t>
      </w:r>
      <w:r w:rsidR="007B7699" w:rsidRPr="00160F8D">
        <w:t xml:space="preserve"> </w:t>
      </w:r>
      <w:r w:rsidR="007B7699">
        <w:t>при размещении в двухместном номере на доп. месте</w:t>
      </w:r>
    </w:p>
    <w:p w14:paraId="48376F69" w14:textId="77777777" w:rsidR="003B0D9A" w:rsidRDefault="003B0D9A" w:rsidP="003B0D9A">
      <w:pPr>
        <w:pStyle w:val="a5"/>
        <w:ind w:left="-709"/>
        <w:jc w:val="both"/>
        <w:rPr>
          <w:b/>
          <w:bCs/>
        </w:rPr>
      </w:pPr>
    </w:p>
    <w:p w14:paraId="47C63389" w14:textId="586110E5" w:rsidR="003B0D9A" w:rsidRPr="00B37697" w:rsidRDefault="003B0D9A" w:rsidP="003B0D9A">
      <w:pPr>
        <w:pStyle w:val="a5"/>
        <w:ind w:left="-709"/>
        <w:jc w:val="both"/>
        <w:rPr>
          <w:b/>
        </w:rPr>
      </w:pPr>
      <w:r w:rsidRPr="003C6ED6">
        <w:rPr>
          <w:b/>
        </w:rPr>
        <w:t>Стоимость тура</w:t>
      </w:r>
      <w:r>
        <w:rPr>
          <w:b/>
        </w:rPr>
        <w:t xml:space="preserve"> при размещении в гостинице «Саквояж впечатлений» + «Соловецкая Слобода»/ «Соловки отель»</w:t>
      </w:r>
      <w:r w:rsidRPr="003C6ED6">
        <w:rPr>
          <w:b/>
        </w:rPr>
        <w:t>:</w:t>
      </w:r>
    </w:p>
    <w:p w14:paraId="19B3EBD5" w14:textId="2E17BF44" w:rsidR="003B0D9A" w:rsidRPr="00346697" w:rsidRDefault="00611E2B" w:rsidP="003B0D9A">
      <w:pPr>
        <w:ind w:left="426" w:right="141" w:hanging="1135"/>
        <w:rPr>
          <w:b/>
        </w:rPr>
      </w:pPr>
      <w:r>
        <w:rPr>
          <w:b/>
        </w:rPr>
        <w:t>80 100</w:t>
      </w:r>
      <w:r w:rsidR="003B0D9A">
        <w:rPr>
          <w:b/>
        </w:rPr>
        <w:t xml:space="preserve"> руб./чел. – </w:t>
      </w:r>
      <w:r w:rsidR="003B0D9A" w:rsidRPr="00346697">
        <w:t>для взрослого</w:t>
      </w:r>
      <w:r w:rsidR="003B0D9A">
        <w:rPr>
          <w:b/>
        </w:rPr>
        <w:t xml:space="preserve"> </w:t>
      </w:r>
      <w:r w:rsidR="003B0D9A">
        <w:t>при размещении в двухместном номере</w:t>
      </w:r>
    </w:p>
    <w:p w14:paraId="266B14C9" w14:textId="76C9E4AD" w:rsidR="003B0D9A" w:rsidRDefault="003B0D9A" w:rsidP="003B0D9A">
      <w:pPr>
        <w:ind w:left="426" w:right="141" w:hanging="1135"/>
      </w:pPr>
      <w:r>
        <w:rPr>
          <w:b/>
        </w:rPr>
        <w:t>9</w:t>
      </w:r>
      <w:r w:rsidR="00611E2B">
        <w:rPr>
          <w:b/>
        </w:rPr>
        <w:t>7</w:t>
      </w:r>
      <w:r>
        <w:rPr>
          <w:b/>
        </w:rPr>
        <w:t> </w:t>
      </w:r>
      <w:r w:rsidR="00611E2B">
        <w:rPr>
          <w:b/>
        </w:rPr>
        <w:t>1</w:t>
      </w:r>
      <w:r>
        <w:rPr>
          <w:b/>
        </w:rPr>
        <w:t xml:space="preserve">00 </w:t>
      </w:r>
      <w:r w:rsidRPr="004F7C35">
        <w:rPr>
          <w:b/>
        </w:rPr>
        <w:t>руб./чел.</w:t>
      </w:r>
      <w:r>
        <w:t xml:space="preserve"> </w:t>
      </w:r>
      <w:r>
        <w:rPr>
          <w:b/>
        </w:rPr>
        <w:t xml:space="preserve">– </w:t>
      </w:r>
      <w:r w:rsidRPr="00346697">
        <w:t>для взрослого</w:t>
      </w:r>
      <w:r>
        <w:rPr>
          <w:b/>
        </w:rPr>
        <w:t xml:space="preserve"> </w:t>
      </w:r>
      <w:r>
        <w:t>при одноместном размещении</w:t>
      </w:r>
    </w:p>
    <w:p w14:paraId="750924A7" w14:textId="2C3BECDA" w:rsidR="003B0D9A" w:rsidRPr="007B7699" w:rsidRDefault="003B0D9A" w:rsidP="003B0D9A">
      <w:pPr>
        <w:ind w:left="426" w:right="141" w:hanging="1135"/>
      </w:pPr>
      <w:r>
        <w:rPr>
          <w:b/>
        </w:rPr>
        <w:t>69 </w:t>
      </w:r>
      <w:r w:rsidR="00611E2B">
        <w:rPr>
          <w:b/>
        </w:rPr>
        <w:t>7</w:t>
      </w:r>
      <w:r>
        <w:rPr>
          <w:b/>
        </w:rPr>
        <w:t xml:space="preserve">00 </w:t>
      </w:r>
      <w:r w:rsidRPr="0065098E">
        <w:rPr>
          <w:b/>
        </w:rPr>
        <w:t>руб./чел.</w:t>
      </w:r>
      <w:r>
        <w:t xml:space="preserve"> </w:t>
      </w:r>
      <w:r>
        <w:rPr>
          <w:b/>
        </w:rPr>
        <w:t xml:space="preserve">– </w:t>
      </w:r>
      <w:r w:rsidRPr="00346697">
        <w:t>для</w:t>
      </w:r>
      <w:r>
        <w:rPr>
          <w:b/>
        </w:rPr>
        <w:t xml:space="preserve"> </w:t>
      </w:r>
      <w:r>
        <w:t>взрослого</w:t>
      </w:r>
      <w:r w:rsidRPr="00160F8D">
        <w:t xml:space="preserve"> </w:t>
      </w:r>
      <w:r>
        <w:t>при размещении в двухместном номере на доп. месте</w:t>
      </w:r>
    </w:p>
    <w:p w14:paraId="373C769E" w14:textId="7AD01F5D" w:rsidR="007B7699" w:rsidRDefault="007B7699" w:rsidP="006016A2">
      <w:pPr>
        <w:ind w:left="-709"/>
        <w:jc w:val="both"/>
        <w:rPr>
          <w:b/>
          <w:bCs/>
        </w:rPr>
      </w:pPr>
    </w:p>
    <w:p w14:paraId="4EE26CFF" w14:textId="4CBD21F8" w:rsidR="00533DF1" w:rsidRPr="00D26889" w:rsidRDefault="00533DF1" w:rsidP="006016A2">
      <w:pPr>
        <w:ind w:left="-709"/>
        <w:jc w:val="both"/>
        <w:rPr>
          <w:b/>
          <w:bCs/>
        </w:rPr>
      </w:pPr>
      <w:r w:rsidRPr="00D26889">
        <w:rPr>
          <w:b/>
          <w:bCs/>
        </w:rPr>
        <w:t xml:space="preserve">Скидка </w:t>
      </w:r>
      <w:r w:rsidR="00EA0F8E" w:rsidRPr="00D26889">
        <w:rPr>
          <w:b/>
          <w:bCs/>
        </w:rPr>
        <w:t>детям до 1</w:t>
      </w:r>
      <w:r w:rsidR="008A4A2A">
        <w:rPr>
          <w:b/>
          <w:bCs/>
        </w:rPr>
        <w:t xml:space="preserve">6,99 </w:t>
      </w:r>
      <w:r w:rsidR="00EA0F8E" w:rsidRPr="00D26889">
        <w:rPr>
          <w:b/>
          <w:bCs/>
        </w:rPr>
        <w:t>лет –</w:t>
      </w:r>
      <w:r w:rsidR="00E71D63">
        <w:rPr>
          <w:b/>
          <w:bCs/>
        </w:rPr>
        <w:t xml:space="preserve"> 3</w:t>
      </w:r>
      <w:r w:rsidR="00F5576C">
        <w:rPr>
          <w:b/>
          <w:bCs/>
        </w:rPr>
        <w:t>7</w:t>
      </w:r>
      <w:r w:rsidR="00E71D63">
        <w:rPr>
          <w:b/>
          <w:bCs/>
        </w:rPr>
        <w:t>00</w:t>
      </w:r>
      <w:r w:rsidR="00077F60">
        <w:rPr>
          <w:b/>
          <w:bCs/>
        </w:rPr>
        <w:t xml:space="preserve"> </w:t>
      </w:r>
      <w:r w:rsidR="00EA0F8E" w:rsidRPr="00D26889">
        <w:rPr>
          <w:b/>
          <w:bCs/>
        </w:rPr>
        <w:t>руб./ чел.</w:t>
      </w:r>
      <w:r w:rsidR="00611E2B">
        <w:rPr>
          <w:b/>
          <w:bCs/>
        </w:rPr>
        <w:t xml:space="preserve"> </w:t>
      </w:r>
    </w:p>
    <w:p w14:paraId="4D846836" w14:textId="0ECD02BC" w:rsidR="00EA0F8E" w:rsidRPr="00D26889" w:rsidRDefault="00EA0F8E" w:rsidP="006016A2">
      <w:pPr>
        <w:ind w:left="-709"/>
        <w:jc w:val="both"/>
        <w:rPr>
          <w:b/>
          <w:bCs/>
        </w:rPr>
      </w:pPr>
      <w:r w:rsidRPr="00D26889">
        <w:rPr>
          <w:b/>
          <w:bCs/>
        </w:rPr>
        <w:t>Скидка детям до 12</w:t>
      </w:r>
      <w:r w:rsidR="008A4A2A">
        <w:rPr>
          <w:b/>
          <w:bCs/>
        </w:rPr>
        <w:t>,99</w:t>
      </w:r>
      <w:r w:rsidRPr="00D26889">
        <w:rPr>
          <w:b/>
          <w:bCs/>
        </w:rPr>
        <w:t xml:space="preserve"> лет –</w:t>
      </w:r>
      <w:r w:rsidR="00E71D63">
        <w:rPr>
          <w:b/>
          <w:bCs/>
        </w:rPr>
        <w:t xml:space="preserve"> </w:t>
      </w:r>
      <w:r w:rsidR="00F5576C">
        <w:rPr>
          <w:b/>
          <w:bCs/>
        </w:rPr>
        <w:t>70</w:t>
      </w:r>
      <w:r w:rsidR="00E71D63">
        <w:rPr>
          <w:b/>
          <w:bCs/>
        </w:rPr>
        <w:t xml:space="preserve">00 </w:t>
      </w:r>
      <w:r w:rsidRPr="00D26889">
        <w:rPr>
          <w:b/>
          <w:bCs/>
        </w:rPr>
        <w:t>руб./ чел.</w:t>
      </w:r>
      <w:r w:rsidR="00611E2B">
        <w:rPr>
          <w:b/>
          <w:bCs/>
        </w:rPr>
        <w:t xml:space="preserve"> </w:t>
      </w:r>
    </w:p>
    <w:p w14:paraId="309DB04D" w14:textId="77777777" w:rsidR="00834661" w:rsidRDefault="00834661" w:rsidP="006016A2">
      <w:pPr>
        <w:pStyle w:val="a5"/>
        <w:ind w:left="-709"/>
        <w:jc w:val="both"/>
        <w:rPr>
          <w:b/>
        </w:rPr>
      </w:pPr>
    </w:p>
    <w:p w14:paraId="32F57BCB" w14:textId="77777777" w:rsidR="00520DCF" w:rsidRDefault="00520DCF" w:rsidP="006016A2">
      <w:pPr>
        <w:ind w:left="-709"/>
        <w:rPr>
          <w:b/>
        </w:rPr>
      </w:pPr>
      <w:r>
        <w:rPr>
          <w:b/>
        </w:rPr>
        <w:t>Описание мест размещения в Петрозаводске:</w:t>
      </w:r>
    </w:p>
    <w:p w14:paraId="0E9AEDEB" w14:textId="1825E69A" w:rsidR="00520DCF" w:rsidRPr="00284F29" w:rsidRDefault="00520DCF" w:rsidP="006016A2">
      <w:pPr>
        <w:shd w:val="clear" w:color="auto" w:fill="FFFFFF"/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  <w:r w:rsidRPr="00284F29">
        <w:rPr>
          <w:b/>
          <w:color w:val="000000"/>
          <w:shd w:val="clear" w:color="auto" w:fill="FFFFFF"/>
        </w:rPr>
        <w:t>Гостиница «</w:t>
      </w:r>
      <w:proofErr w:type="spellStart"/>
      <w:r w:rsidRPr="00284F29">
        <w:rPr>
          <w:b/>
          <w:color w:val="000000"/>
          <w:shd w:val="clear" w:color="auto" w:fill="FFFFFF"/>
        </w:rPr>
        <w:t>Piter-Inn</w:t>
      </w:r>
      <w:proofErr w:type="spellEnd"/>
      <w:r w:rsidRPr="00284F29">
        <w:rPr>
          <w:b/>
          <w:color w:val="000000"/>
          <w:shd w:val="clear" w:color="auto" w:fill="FFFFFF"/>
        </w:rPr>
        <w:t>»</w:t>
      </w:r>
      <w:r w:rsidR="00077F60">
        <w:rPr>
          <w:b/>
          <w:color w:val="000000"/>
          <w:shd w:val="clear" w:color="auto" w:fill="FFFFFF"/>
        </w:rPr>
        <w:t xml:space="preserve"> 4*</w:t>
      </w:r>
      <w:r w:rsidRPr="00284F29">
        <w:rPr>
          <w:color w:val="000000"/>
          <w:shd w:val="clear" w:color="auto" w:fill="FFFFFF"/>
        </w:rPr>
        <w:t xml:space="preserve"> расположен</w:t>
      </w:r>
      <w:r>
        <w:rPr>
          <w:color w:val="000000"/>
          <w:shd w:val="clear" w:color="auto" w:fill="FFFFFF"/>
        </w:rPr>
        <w:t>а</w:t>
      </w:r>
      <w:r w:rsidRPr="00284F29">
        <w:rPr>
          <w:color w:val="000000"/>
          <w:shd w:val="clear" w:color="auto" w:fill="FFFFFF"/>
        </w:rPr>
        <w:t xml:space="preserve"> в центре Петрозаводска, всего в 2 минутах ходьбы от централ</w:t>
      </w:r>
      <w:r>
        <w:rPr>
          <w:color w:val="000000"/>
          <w:shd w:val="clear" w:color="auto" w:fill="FFFFFF"/>
        </w:rPr>
        <w:t xml:space="preserve">ьного железнодорожного вокзала. </w:t>
      </w:r>
      <w:r w:rsidRPr="00284F29">
        <w:rPr>
          <w:color w:val="000000"/>
          <w:shd w:val="clear" w:color="auto" w:fill="FFFFFF"/>
        </w:rPr>
        <w:t xml:space="preserve">К услугам гостей круглосуточный тренажерный зал, бесплатный </w:t>
      </w:r>
      <w:proofErr w:type="spellStart"/>
      <w:r w:rsidRPr="00284F29">
        <w:rPr>
          <w:color w:val="000000"/>
          <w:shd w:val="clear" w:color="auto" w:fill="FFFFFF"/>
        </w:rPr>
        <w:t>Wi-Fi</w:t>
      </w:r>
      <w:proofErr w:type="spellEnd"/>
      <w:r w:rsidRPr="00284F29">
        <w:rPr>
          <w:color w:val="000000"/>
          <w:shd w:val="clear" w:color="auto" w:fill="FFFFFF"/>
        </w:rPr>
        <w:t xml:space="preserve"> и круглосуточная стойка регистрации.</w:t>
      </w:r>
    </w:p>
    <w:p w14:paraId="68A61BAC" w14:textId="77777777" w:rsidR="00520DCF" w:rsidRPr="00284F29" w:rsidRDefault="00520DCF" w:rsidP="006016A2">
      <w:pPr>
        <w:shd w:val="clear" w:color="auto" w:fill="FFFFFF"/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  <w:r w:rsidRPr="00284F29">
        <w:rPr>
          <w:color w:val="000000"/>
          <w:shd w:val="clear" w:color="auto" w:fill="FFFFFF"/>
        </w:rPr>
        <w:t>В каждом номере имеются телефон, кондиционер, телевизор с цифровыми каналами и сейф. Собственная ванная комната укомплектована феном.</w:t>
      </w:r>
    </w:p>
    <w:p w14:paraId="47808461" w14:textId="77777777" w:rsidR="00520DCF" w:rsidRPr="00284F29" w:rsidRDefault="00520DCF" w:rsidP="006016A2">
      <w:pPr>
        <w:shd w:val="clear" w:color="auto" w:fill="FFFFFF"/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  <w:r w:rsidRPr="00284F29">
        <w:rPr>
          <w:color w:val="000000"/>
          <w:shd w:val="clear" w:color="auto" w:fill="FFFFFF"/>
        </w:rPr>
        <w:t xml:space="preserve">В ресторане </w:t>
      </w:r>
      <w:proofErr w:type="spellStart"/>
      <w:r w:rsidRPr="00284F29">
        <w:rPr>
          <w:color w:val="000000"/>
          <w:shd w:val="clear" w:color="auto" w:fill="FFFFFF"/>
        </w:rPr>
        <w:t>Paulaner</w:t>
      </w:r>
      <w:proofErr w:type="spellEnd"/>
      <w:r w:rsidRPr="00284F29">
        <w:rPr>
          <w:color w:val="000000"/>
          <w:shd w:val="clear" w:color="auto" w:fill="FFFFFF"/>
        </w:rPr>
        <w:t xml:space="preserve"> с собственной пивоварней подают блюда баварской, местной и интернациональной кухни. В кафе можно заказать блюда европейской кухни, десерты и кофе.</w:t>
      </w:r>
    </w:p>
    <w:p w14:paraId="2863507C" w14:textId="77777777" w:rsidR="00520DCF" w:rsidRPr="00284F29" w:rsidRDefault="00520DCF" w:rsidP="006016A2">
      <w:pPr>
        <w:shd w:val="clear" w:color="auto" w:fill="FFFFFF"/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  <w:r w:rsidRPr="00284F29">
        <w:rPr>
          <w:color w:val="000000"/>
          <w:shd w:val="clear" w:color="auto" w:fill="FFFFFF"/>
        </w:rPr>
        <w:t xml:space="preserve">В </w:t>
      </w:r>
      <w:r>
        <w:rPr>
          <w:color w:val="000000"/>
          <w:shd w:val="clear" w:color="auto" w:fill="FFFFFF"/>
        </w:rPr>
        <w:t>гостинице</w:t>
      </w:r>
      <w:r w:rsidRPr="00284F29">
        <w:rPr>
          <w:color w:val="000000"/>
          <w:shd w:val="clear" w:color="auto" w:fill="FFFFFF"/>
        </w:rPr>
        <w:t xml:space="preserve"> есть помещения для проведения конференций. Гости могут воспользоваться услугами прачечной.</w:t>
      </w:r>
    </w:p>
    <w:p w14:paraId="2912AAB1" w14:textId="21DC89C5" w:rsidR="000A77B5" w:rsidRDefault="000A77B5" w:rsidP="006016A2">
      <w:pPr>
        <w:shd w:val="clear" w:color="auto" w:fill="FFFFFF"/>
        <w:spacing w:line="240" w:lineRule="atLeast"/>
        <w:ind w:left="-709"/>
        <w:contextualSpacing/>
        <w:jc w:val="both"/>
        <w:rPr>
          <w:shd w:val="clear" w:color="auto" w:fill="FFFFFF"/>
        </w:rPr>
      </w:pPr>
      <w:r>
        <w:rPr>
          <w:i/>
          <w:iCs/>
          <w:shd w:val="clear" w:color="auto" w:fill="FFFFFF"/>
        </w:rPr>
        <w:t xml:space="preserve">Стандартный номер </w:t>
      </w:r>
      <w:r>
        <w:rPr>
          <w:shd w:val="clear" w:color="auto" w:fill="FFFFFF"/>
        </w:rPr>
        <w:t xml:space="preserve">- Однокомнатный номер, площадь 19-24 кв. м., максимальная вместимость 2 взрослых, доп. место - под запрос. Оснащение: рабочая зона, ковровое покрытие, спутниковое ТВ, телефон, сейф, фен, центральная система кондиционирования с индивидуальным управлением, </w:t>
      </w:r>
      <w:proofErr w:type="spellStart"/>
      <w:r>
        <w:rPr>
          <w:shd w:val="clear" w:color="auto" w:fill="FFFFFF"/>
        </w:rPr>
        <w:t>Wi-Fi</w:t>
      </w:r>
      <w:proofErr w:type="spellEnd"/>
      <w:r>
        <w:rPr>
          <w:shd w:val="clear" w:color="auto" w:fill="FFFFFF"/>
        </w:rPr>
        <w:t>, в ванной комнате - душевая кабина, полы с подогревом, банные принадлежности. Губка для обуви.</w:t>
      </w:r>
    </w:p>
    <w:p w14:paraId="249E1C8A" w14:textId="60B9A908" w:rsidR="00007061" w:rsidRDefault="00007061" w:rsidP="006016A2">
      <w:pPr>
        <w:shd w:val="clear" w:color="auto" w:fill="FFFFFF"/>
        <w:spacing w:line="240" w:lineRule="atLeast"/>
        <w:ind w:left="-709"/>
        <w:contextualSpacing/>
        <w:jc w:val="both"/>
        <w:rPr>
          <w:shd w:val="clear" w:color="auto" w:fill="FFFFFF"/>
        </w:rPr>
      </w:pPr>
    </w:p>
    <w:p w14:paraId="3ABA34E2" w14:textId="77777777" w:rsidR="00007061" w:rsidRPr="00284F29" w:rsidRDefault="00007061" w:rsidP="006016A2">
      <w:pPr>
        <w:shd w:val="clear" w:color="auto" w:fill="FFFFFF"/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  <w:r w:rsidRPr="00284F29">
        <w:rPr>
          <w:b/>
          <w:color w:val="000000"/>
          <w:shd w:val="clear" w:color="auto" w:fill="FFFFFF"/>
        </w:rPr>
        <w:t>Отель «</w:t>
      </w:r>
      <w:proofErr w:type="spellStart"/>
      <w:r w:rsidRPr="00284F29">
        <w:rPr>
          <w:b/>
          <w:color w:val="000000"/>
          <w:shd w:val="clear" w:color="auto" w:fill="FFFFFF"/>
        </w:rPr>
        <w:t>Karelia&amp;SPA</w:t>
      </w:r>
      <w:proofErr w:type="spellEnd"/>
      <w:r w:rsidRPr="00284F29">
        <w:rPr>
          <w:b/>
          <w:color w:val="000000"/>
          <w:shd w:val="clear" w:color="auto" w:fill="FFFFFF"/>
        </w:rPr>
        <w:t>»</w:t>
      </w:r>
      <w:r>
        <w:rPr>
          <w:b/>
          <w:color w:val="000000"/>
          <w:shd w:val="clear" w:color="auto" w:fill="FFFFFF"/>
        </w:rPr>
        <w:t xml:space="preserve"> </w:t>
      </w:r>
      <w:r w:rsidRPr="00284F29">
        <w:rPr>
          <w:color w:val="000000"/>
          <w:shd w:val="clear" w:color="auto" w:fill="FFFFFF"/>
        </w:rPr>
        <w:t xml:space="preserve">расположен в самом центре Петрозаводска. К услугам гостей хорошо оборудованный </w:t>
      </w:r>
      <w:proofErr w:type="spellStart"/>
      <w:r w:rsidRPr="00284F29">
        <w:rPr>
          <w:color w:val="000000"/>
          <w:shd w:val="clear" w:color="auto" w:fill="FFFFFF"/>
        </w:rPr>
        <w:t>спа</w:t>
      </w:r>
      <w:proofErr w:type="spellEnd"/>
      <w:r w:rsidRPr="00284F29">
        <w:rPr>
          <w:color w:val="000000"/>
          <w:shd w:val="clear" w:color="auto" w:fill="FFFFFF"/>
        </w:rPr>
        <w:t>-центр и номера с панорамным видом на Онежское озеро и окружающий парк.</w:t>
      </w:r>
    </w:p>
    <w:p w14:paraId="148B92F4" w14:textId="77777777" w:rsidR="00007061" w:rsidRPr="00284F29" w:rsidRDefault="00007061" w:rsidP="006016A2">
      <w:pPr>
        <w:shd w:val="clear" w:color="auto" w:fill="FFFFFF"/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  <w:r w:rsidRPr="00284F29">
        <w:rPr>
          <w:color w:val="000000"/>
          <w:shd w:val="clear" w:color="auto" w:fill="FFFFFF"/>
        </w:rPr>
        <w:t xml:space="preserve">В светлых номерах отеля постелен деревянный пол и установлена деревянная мебель. Номера оснащены телевизором. В распоряжении гостей рабочий стол и собственная ванная комната. На всей территории отеля предоставляется </w:t>
      </w:r>
      <w:proofErr w:type="spellStart"/>
      <w:r w:rsidRPr="00284F29">
        <w:rPr>
          <w:color w:val="000000"/>
          <w:shd w:val="clear" w:color="auto" w:fill="FFFFFF"/>
        </w:rPr>
        <w:t>Wi-Fi</w:t>
      </w:r>
      <w:proofErr w:type="spellEnd"/>
      <w:r w:rsidRPr="00284F29">
        <w:rPr>
          <w:color w:val="000000"/>
          <w:shd w:val="clear" w:color="auto" w:fill="FFFFFF"/>
        </w:rPr>
        <w:t>.</w:t>
      </w:r>
    </w:p>
    <w:p w14:paraId="49914DBE" w14:textId="77777777" w:rsidR="00007061" w:rsidRPr="00284F29" w:rsidRDefault="00007061" w:rsidP="006016A2">
      <w:pPr>
        <w:shd w:val="clear" w:color="auto" w:fill="FFFFFF"/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  <w:r w:rsidRPr="00284F29">
        <w:rPr>
          <w:color w:val="000000"/>
          <w:shd w:val="clear" w:color="auto" w:fill="FFFFFF"/>
        </w:rPr>
        <w:t>Из больших окон элегантного ресторана открывается вид на Онежское озеро. Ежедневно гостям предлагают завтрак «шведский стол» и разнообразные традиционные блюда местной кухни.</w:t>
      </w:r>
    </w:p>
    <w:p w14:paraId="4D967C03" w14:textId="69261F47" w:rsidR="00007061" w:rsidRPr="00007061" w:rsidRDefault="00007061" w:rsidP="006016A2">
      <w:pPr>
        <w:shd w:val="clear" w:color="auto" w:fill="FFFFFF"/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  <w:r w:rsidRPr="00284F29">
        <w:rPr>
          <w:color w:val="000000"/>
          <w:shd w:val="clear" w:color="auto" w:fill="FFFFFF"/>
        </w:rPr>
        <w:t xml:space="preserve">Гости отеля могут заказать </w:t>
      </w:r>
      <w:proofErr w:type="spellStart"/>
      <w:r w:rsidRPr="00284F29">
        <w:rPr>
          <w:color w:val="000000"/>
          <w:shd w:val="clear" w:color="auto" w:fill="FFFFFF"/>
        </w:rPr>
        <w:t>спа</w:t>
      </w:r>
      <w:proofErr w:type="spellEnd"/>
      <w:r w:rsidRPr="00284F29">
        <w:rPr>
          <w:color w:val="000000"/>
          <w:shd w:val="clear" w:color="auto" w:fill="FFFFFF"/>
        </w:rPr>
        <w:t xml:space="preserve">-процедуры и посетить сауну. </w:t>
      </w:r>
    </w:p>
    <w:p w14:paraId="237ADDCB" w14:textId="3B43A8B4" w:rsidR="00011E74" w:rsidRDefault="00011E74" w:rsidP="006016A2">
      <w:pPr>
        <w:ind w:left="-709"/>
        <w:contextualSpacing/>
        <w:jc w:val="both"/>
        <w:rPr>
          <w:b/>
        </w:rPr>
      </w:pPr>
    </w:p>
    <w:p w14:paraId="345F7F9B" w14:textId="77777777" w:rsidR="00A13277" w:rsidRDefault="00A13277" w:rsidP="00A13277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>
        <w:rPr>
          <w:b/>
        </w:rPr>
        <w:t xml:space="preserve">Отель «Фрегат» </w:t>
      </w:r>
      <w:r>
        <w:rPr>
          <w:color w:val="000000"/>
          <w:shd w:val="clear" w:color="auto" w:fill="FFFFFF"/>
        </w:rPr>
        <w:t>располагается в зеленом уголке Петрозаводска, в центре города на живописной набережной Онежского озера - одно из самых красивых и романтичных мест в России. Гостиничный комплекс сочетает в себе уют и покой загородного отеля с транспортной доступностью. </w:t>
      </w:r>
    </w:p>
    <w:p w14:paraId="4EAF3F8A" w14:textId="77777777" w:rsidR="00A13277" w:rsidRDefault="00A13277" w:rsidP="00A13277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Отель «Фрегат» предлагает своим гостям 80 номеров пяти различных категорий:</w:t>
      </w:r>
      <w:r>
        <w:rPr>
          <w:color w:val="000000"/>
          <w:shd w:val="clear" w:color="auto" w:fill="FFFFFF"/>
        </w:rPr>
        <w:br/>
        <w:t>- 60 номеров категории Стандарт, включая 1 Семейный номер и 1 номер для людей с ограниченными возможностями;</w:t>
      </w:r>
    </w:p>
    <w:p w14:paraId="34256FFE" w14:textId="77777777" w:rsidR="00A13277" w:rsidRDefault="00A13277" w:rsidP="00A13277">
      <w:pPr>
        <w:spacing w:line="276" w:lineRule="auto"/>
        <w:ind w:left="-709" w:right="283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каждом номере к услугам гостей:</w:t>
      </w:r>
    </w:p>
    <w:p w14:paraId="1B463B77" w14:textId="77777777" w:rsidR="00A13277" w:rsidRDefault="00A13277" w:rsidP="00A13277">
      <w:pPr>
        <w:spacing w:line="276" w:lineRule="auto"/>
        <w:ind w:left="-709" w:right="283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центральная система вентиляции / кондиционирования</w:t>
      </w:r>
    </w:p>
    <w:p w14:paraId="7064160D" w14:textId="77777777" w:rsidR="00A13277" w:rsidRDefault="00A13277" w:rsidP="00A13277">
      <w:pPr>
        <w:spacing w:line="276" w:lineRule="auto"/>
        <w:ind w:left="-709" w:right="283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система пожарной безопасности, электронные замки</w:t>
      </w:r>
    </w:p>
    <w:p w14:paraId="4AAED80C" w14:textId="77777777" w:rsidR="00A13277" w:rsidRDefault="00A13277" w:rsidP="00A13277">
      <w:pPr>
        <w:spacing w:line="276" w:lineRule="auto"/>
        <w:ind w:left="-709" w:right="283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плазменная панель и интерактивное телевидение</w:t>
      </w:r>
    </w:p>
    <w:p w14:paraId="30A330C8" w14:textId="77777777" w:rsidR="00A13277" w:rsidRDefault="00A13277" w:rsidP="00A13277">
      <w:pPr>
        <w:spacing w:line="276" w:lineRule="auto"/>
        <w:ind w:left="-709" w:right="283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банные принадлежности и полы с подогревом в ванной комнате</w:t>
      </w:r>
    </w:p>
    <w:p w14:paraId="7F933C1F" w14:textId="77777777" w:rsidR="00A13277" w:rsidRDefault="00A13277" w:rsidP="00A13277">
      <w:pPr>
        <w:spacing w:line="276" w:lineRule="auto"/>
        <w:ind w:left="-709" w:right="283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письменный стол, телефон, сейф, фен, мини-бар</w:t>
      </w:r>
    </w:p>
    <w:p w14:paraId="49A33539" w14:textId="3E43CBB4" w:rsidR="00A13277" w:rsidRDefault="00A13277" w:rsidP="00A13277">
      <w:pPr>
        <w:spacing w:line="276" w:lineRule="auto"/>
        <w:ind w:left="-709" w:right="283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бесплатный </w:t>
      </w:r>
      <w:proofErr w:type="spellStart"/>
      <w:r>
        <w:rPr>
          <w:color w:val="000000"/>
          <w:shd w:val="clear" w:color="auto" w:fill="FFFFFF"/>
        </w:rPr>
        <w:t>Wi-Fi</w:t>
      </w:r>
      <w:proofErr w:type="spellEnd"/>
      <w:r>
        <w:rPr>
          <w:color w:val="000000"/>
          <w:shd w:val="clear" w:color="auto" w:fill="FFFFFF"/>
        </w:rPr>
        <w:t xml:space="preserve"> Интернет</w:t>
      </w:r>
    </w:p>
    <w:p w14:paraId="49EA7CE0" w14:textId="43C577F7" w:rsidR="003457C4" w:rsidRDefault="003457C4" w:rsidP="00A13277">
      <w:pPr>
        <w:spacing w:line="276" w:lineRule="auto"/>
        <w:ind w:left="-709" w:right="283"/>
        <w:contextualSpacing/>
        <w:jc w:val="both"/>
        <w:rPr>
          <w:color w:val="000000"/>
          <w:shd w:val="clear" w:color="auto" w:fill="FFFFFF"/>
        </w:rPr>
      </w:pPr>
    </w:p>
    <w:p w14:paraId="33F47001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b/>
          <w:bCs/>
          <w:color w:val="000000"/>
          <w:shd w:val="clear" w:color="auto" w:fill="FFFFFF"/>
        </w:rPr>
        <w:t>Гостиница «Северная</w:t>
      </w:r>
      <w:r w:rsidRPr="003457C4">
        <w:rPr>
          <w:color w:val="000000"/>
          <w:shd w:val="clear" w:color="auto" w:fill="FFFFFF"/>
        </w:rPr>
        <w:t xml:space="preserve">» находится в центре Петрозаводска, в 15 минутах ходьбы от железнодорожного вокзала и линий общественного транспорта. В гостинице "Северная" предоставлены разнообразные номера, люксы и апартаменты, полностью </w:t>
      </w:r>
      <w:proofErr w:type="spellStart"/>
      <w:proofErr w:type="gramStart"/>
      <w:r w:rsidRPr="003457C4">
        <w:rPr>
          <w:color w:val="000000"/>
          <w:shd w:val="clear" w:color="auto" w:fill="FFFFFF"/>
        </w:rPr>
        <w:t>меблированные.Есть</w:t>
      </w:r>
      <w:proofErr w:type="spellEnd"/>
      <w:proofErr w:type="gramEnd"/>
      <w:r w:rsidRPr="003457C4">
        <w:rPr>
          <w:color w:val="000000"/>
          <w:shd w:val="clear" w:color="auto" w:fill="FFFFFF"/>
        </w:rPr>
        <w:t xml:space="preserve"> </w:t>
      </w:r>
      <w:proofErr w:type="spellStart"/>
      <w:r w:rsidRPr="003457C4">
        <w:rPr>
          <w:color w:val="000000"/>
          <w:shd w:val="clear" w:color="auto" w:fill="FFFFFF"/>
        </w:rPr>
        <w:t>спа</w:t>
      </w:r>
      <w:proofErr w:type="spellEnd"/>
      <w:r w:rsidRPr="003457C4">
        <w:rPr>
          <w:color w:val="000000"/>
          <w:shd w:val="clear" w:color="auto" w:fill="FFFFFF"/>
        </w:rPr>
        <w:t xml:space="preserve">-центр, включающий тренажерный зал и сауну, а так же бизнес-центр с конференц-залами. Внимательный персонал гостиницы "Северная" окажет содействие в визовых процедурах и может организовать экскурсии по запросу. Гостиница "Северная" находится вблизи от торговых и деловых районов, ресторанов, музеев. Гости могут насладиться осмотром неоклассического архитектурного наследия Петрозаводска или прогуляться вдоль Онежского озера. </w:t>
      </w:r>
    </w:p>
    <w:p w14:paraId="4379AC88" w14:textId="77777777" w:rsidR="003457C4" w:rsidRPr="003457C4" w:rsidRDefault="003457C4" w:rsidP="003457C4">
      <w:pPr>
        <w:spacing w:line="276" w:lineRule="auto"/>
        <w:ind w:left="-709" w:right="283"/>
        <w:contextualSpacing/>
        <w:jc w:val="both"/>
        <w:rPr>
          <w:color w:val="000000"/>
          <w:shd w:val="clear" w:color="auto" w:fill="FFFFFF"/>
        </w:rPr>
      </w:pPr>
    </w:p>
    <w:p w14:paraId="2DDCB2E7" w14:textId="77777777" w:rsidR="003457C4" w:rsidRPr="003457C4" w:rsidRDefault="003457C4" w:rsidP="003457C4">
      <w:pPr>
        <w:spacing w:line="276" w:lineRule="auto"/>
        <w:ind w:left="-709" w:right="283"/>
        <w:contextualSpacing/>
        <w:jc w:val="both"/>
        <w:rPr>
          <w:color w:val="000000"/>
          <w:shd w:val="clear" w:color="auto" w:fill="FFFFFF"/>
        </w:rPr>
      </w:pPr>
    </w:p>
    <w:p w14:paraId="06C80510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b/>
          <w:bCs/>
          <w:color w:val="000000"/>
          <w:shd w:val="clear" w:color="auto" w:fill="FFFFFF"/>
        </w:rPr>
        <w:t>Отель «</w:t>
      </w:r>
      <w:proofErr w:type="spellStart"/>
      <w:r w:rsidRPr="003457C4">
        <w:rPr>
          <w:b/>
          <w:bCs/>
          <w:color w:val="000000"/>
          <w:shd w:val="clear" w:color="auto" w:fill="FFFFFF"/>
        </w:rPr>
        <w:t>Cosmos</w:t>
      </w:r>
      <w:proofErr w:type="spellEnd"/>
      <w:r w:rsidRPr="003457C4">
        <w:rPr>
          <w:b/>
          <w:bCs/>
          <w:color w:val="000000"/>
          <w:shd w:val="clear" w:color="auto" w:fill="FFFFFF"/>
        </w:rPr>
        <w:t>»</w:t>
      </w:r>
      <w:r w:rsidRPr="003457C4">
        <w:rPr>
          <w:color w:val="000000"/>
          <w:shd w:val="clear" w:color="auto" w:fill="FFFFFF"/>
        </w:rPr>
        <w:t xml:space="preserve"> - современный отель, расположенный прямо на набережной Петрозаводска, на берегу Онежского озера. Здание отеля построено в форме корабля, а из окон открывается панорамный вид. К услугам гостей лобби-бар. На всей территории отеля действует бесплатный </w:t>
      </w:r>
      <w:proofErr w:type="spellStart"/>
      <w:r w:rsidRPr="003457C4">
        <w:rPr>
          <w:color w:val="000000"/>
          <w:shd w:val="clear" w:color="auto" w:fill="FFFFFF"/>
        </w:rPr>
        <w:t>Wi-Fi</w:t>
      </w:r>
      <w:proofErr w:type="spellEnd"/>
      <w:r w:rsidRPr="003457C4">
        <w:rPr>
          <w:color w:val="000000"/>
          <w:shd w:val="clear" w:color="auto" w:fill="FFFFFF"/>
        </w:rPr>
        <w:t>. В числе прочих удобств — бесплатная частная парковка.</w:t>
      </w:r>
    </w:p>
    <w:p w14:paraId="4276F2AE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Гости отеля «Космос Петрозаводск» могут отдохнуть в большом фойе со стеклянной крышей, удобными кожаными диванами и фортепиано. Просторные номера оснащены кондиционером, телевизором с плоским экраном и рабочим столом.</w:t>
      </w:r>
    </w:p>
    <w:p w14:paraId="6848DC11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Благодаря удобному расположению в центре города от отеля можно легко добраться до достопримечательностей, внесенных в Список объектов Всемирного наследия ЮНЕСКО. Поблизости находится проспект Ленина с многочисленными магазинами, музеями и театрами.</w:t>
      </w:r>
    </w:p>
    <w:p w14:paraId="4E2F76BB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 xml:space="preserve">Поездка до железнодорожного вокзала Петрозаводска занимает 10 минут, а до аэропорта </w:t>
      </w:r>
      <w:proofErr w:type="spellStart"/>
      <w:r w:rsidRPr="003457C4">
        <w:rPr>
          <w:color w:val="000000"/>
          <w:shd w:val="clear" w:color="auto" w:fill="FFFFFF"/>
        </w:rPr>
        <w:t>Бесовец</w:t>
      </w:r>
      <w:proofErr w:type="spellEnd"/>
      <w:r w:rsidRPr="003457C4">
        <w:rPr>
          <w:color w:val="000000"/>
          <w:shd w:val="clear" w:color="auto" w:fill="FFFFFF"/>
        </w:rPr>
        <w:t xml:space="preserve"> — 30 минут.</w:t>
      </w:r>
    </w:p>
    <w:p w14:paraId="0DEAB5C2" w14:textId="77777777" w:rsidR="003457C4" w:rsidRPr="003457C4" w:rsidRDefault="003457C4" w:rsidP="003457C4">
      <w:pPr>
        <w:spacing w:line="276" w:lineRule="auto"/>
        <w:ind w:left="-709" w:right="283"/>
        <w:contextualSpacing/>
        <w:jc w:val="both"/>
        <w:rPr>
          <w:color w:val="000000"/>
          <w:shd w:val="clear" w:color="auto" w:fill="FFFFFF"/>
        </w:rPr>
      </w:pPr>
    </w:p>
    <w:p w14:paraId="004B9472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Стандартный номер, где есть всё необходимое и даже больше. Двуспальная кровать или две раздельные кровати с ортопедическим матрасом, телевизор, сейф для ценных вещей. Проведите время с близким человеком в номере с прекрасным видом на Петрозаводск.</w:t>
      </w:r>
    </w:p>
    <w:p w14:paraId="6E8A7908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</w:p>
    <w:p w14:paraId="51521AC6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В номере:</w:t>
      </w:r>
    </w:p>
    <w:p w14:paraId="55D9F153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•</w:t>
      </w:r>
      <w:r w:rsidRPr="003457C4">
        <w:rPr>
          <w:color w:val="000000"/>
          <w:shd w:val="clear" w:color="auto" w:fill="FFFFFF"/>
        </w:rPr>
        <w:tab/>
        <w:t>Вид на Петрозаводск</w:t>
      </w:r>
    </w:p>
    <w:p w14:paraId="250BDD5D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•</w:t>
      </w:r>
      <w:r w:rsidRPr="003457C4">
        <w:rPr>
          <w:color w:val="000000"/>
          <w:shd w:val="clear" w:color="auto" w:fill="FFFFFF"/>
        </w:rPr>
        <w:tab/>
        <w:t>Душевая кабина</w:t>
      </w:r>
    </w:p>
    <w:p w14:paraId="5337F4F4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•</w:t>
      </w:r>
      <w:r w:rsidRPr="003457C4">
        <w:rPr>
          <w:color w:val="000000"/>
          <w:shd w:val="clear" w:color="auto" w:fill="FFFFFF"/>
        </w:rPr>
        <w:tab/>
        <w:t>Рабочее место</w:t>
      </w:r>
    </w:p>
    <w:p w14:paraId="24BD0903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•</w:t>
      </w:r>
      <w:r w:rsidRPr="003457C4">
        <w:rPr>
          <w:color w:val="000000"/>
          <w:shd w:val="clear" w:color="auto" w:fill="FFFFFF"/>
        </w:rPr>
        <w:tab/>
        <w:t>Гардероб</w:t>
      </w:r>
    </w:p>
    <w:p w14:paraId="030F7FCD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•</w:t>
      </w:r>
      <w:r w:rsidRPr="003457C4">
        <w:rPr>
          <w:color w:val="000000"/>
          <w:shd w:val="clear" w:color="auto" w:fill="FFFFFF"/>
        </w:rPr>
        <w:tab/>
        <w:t>Телевизор</w:t>
      </w:r>
    </w:p>
    <w:p w14:paraId="04A6886F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•</w:t>
      </w:r>
      <w:r w:rsidRPr="003457C4">
        <w:rPr>
          <w:color w:val="000000"/>
          <w:shd w:val="clear" w:color="auto" w:fill="FFFFFF"/>
        </w:rPr>
        <w:tab/>
        <w:t>Спутниковое ТВ</w:t>
      </w:r>
    </w:p>
    <w:p w14:paraId="03CCBD35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•</w:t>
      </w:r>
      <w:r w:rsidRPr="003457C4">
        <w:rPr>
          <w:color w:val="000000"/>
          <w:shd w:val="clear" w:color="auto" w:fill="FFFFFF"/>
        </w:rPr>
        <w:tab/>
        <w:t>Индивидуальный сейф</w:t>
      </w:r>
    </w:p>
    <w:p w14:paraId="60834B2C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•</w:t>
      </w:r>
      <w:r w:rsidRPr="003457C4">
        <w:rPr>
          <w:color w:val="000000"/>
          <w:shd w:val="clear" w:color="auto" w:fill="FFFFFF"/>
        </w:rPr>
        <w:tab/>
        <w:t>Фен для волос</w:t>
      </w:r>
    </w:p>
    <w:p w14:paraId="27E7B905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•</w:t>
      </w:r>
      <w:r w:rsidRPr="003457C4">
        <w:rPr>
          <w:color w:val="000000"/>
          <w:shd w:val="clear" w:color="auto" w:fill="FFFFFF"/>
        </w:rPr>
        <w:tab/>
        <w:t>Набор красоты</w:t>
      </w:r>
    </w:p>
    <w:p w14:paraId="7FB1C62F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•</w:t>
      </w:r>
      <w:r w:rsidRPr="003457C4">
        <w:rPr>
          <w:color w:val="000000"/>
          <w:shd w:val="clear" w:color="auto" w:fill="FFFFFF"/>
        </w:rPr>
        <w:tab/>
        <w:t>Банные полотенца</w:t>
      </w:r>
    </w:p>
    <w:p w14:paraId="620D0351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•</w:t>
      </w:r>
      <w:r w:rsidRPr="003457C4">
        <w:rPr>
          <w:color w:val="000000"/>
          <w:shd w:val="clear" w:color="auto" w:fill="FFFFFF"/>
        </w:rPr>
        <w:tab/>
        <w:t>Тапочки</w:t>
      </w:r>
    </w:p>
    <w:p w14:paraId="28451936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•</w:t>
      </w:r>
      <w:r w:rsidRPr="003457C4">
        <w:rPr>
          <w:color w:val="000000"/>
          <w:shd w:val="clear" w:color="auto" w:fill="FFFFFF"/>
        </w:rPr>
        <w:tab/>
        <w:t>Мини-бар</w:t>
      </w:r>
    </w:p>
    <w:p w14:paraId="7DE4FDD6" w14:textId="77777777" w:rsidR="003457C4" w:rsidRPr="003457C4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•</w:t>
      </w:r>
      <w:r w:rsidRPr="003457C4">
        <w:rPr>
          <w:color w:val="000000"/>
          <w:shd w:val="clear" w:color="auto" w:fill="FFFFFF"/>
        </w:rPr>
        <w:tab/>
        <w:t>Бесплатный интернет</w:t>
      </w:r>
    </w:p>
    <w:p w14:paraId="0998095D" w14:textId="54EAF70C" w:rsidR="003457C4" w:rsidRPr="00A13277" w:rsidRDefault="003457C4" w:rsidP="003457C4">
      <w:pPr>
        <w:ind w:left="-709" w:right="283"/>
        <w:contextualSpacing/>
        <w:jc w:val="both"/>
        <w:rPr>
          <w:color w:val="000000"/>
          <w:shd w:val="clear" w:color="auto" w:fill="FFFFFF"/>
        </w:rPr>
      </w:pPr>
      <w:r w:rsidRPr="003457C4">
        <w:rPr>
          <w:color w:val="000000"/>
          <w:shd w:val="clear" w:color="auto" w:fill="FFFFFF"/>
        </w:rPr>
        <w:t>•</w:t>
      </w:r>
      <w:r w:rsidRPr="003457C4">
        <w:rPr>
          <w:color w:val="000000"/>
          <w:shd w:val="clear" w:color="auto" w:fill="FFFFFF"/>
        </w:rPr>
        <w:tab/>
        <w:t>Чайные станции</w:t>
      </w:r>
    </w:p>
    <w:p w14:paraId="771EF362" w14:textId="0AA1A301" w:rsidR="00A13277" w:rsidRDefault="00A13277" w:rsidP="006016A2">
      <w:pPr>
        <w:ind w:left="-709"/>
        <w:contextualSpacing/>
        <w:jc w:val="both"/>
        <w:rPr>
          <w:b/>
        </w:rPr>
      </w:pPr>
    </w:p>
    <w:p w14:paraId="1CB8FBCF" w14:textId="77777777" w:rsidR="00771831" w:rsidRPr="00771831" w:rsidRDefault="00771831" w:rsidP="00771831">
      <w:pPr>
        <w:ind w:left="-709"/>
        <w:contextualSpacing/>
        <w:jc w:val="both"/>
        <w:rPr>
          <w:bCs/>
        </w:rPr>
      </w:pPr>
      <w:r w:rsidRPr="00771831">
        <w:rPr>
          <w:b/>
        </w:rPr>
        <w:t xml:space="preserve">Отель «Саквояж впечатлений» </w:t>
      </w:r>
      <w:r w:rsidRPr="00771831">
        <w:rPr>
          <w:bCs/>
        </w:rPr>
        <w:t>расположен в историческом, деловом и культурном центре Петрозаводска, в непосредственной близости ко всем госучреждениям города, музеям, театрам и торговым центрам, что порадует наших гостей, ведь так важно сохранить пунктуальность в большом и суетливом городе. Самый центр Петрозаводска, но тихий и спокойный - отель расположен на улице с односторонним движением, вдали от городских магистралей и транспортных артерий. В пешей доступности - знаменитая Набережная города с парками, скверами, зонами отдыха, тренажерами Маркелова и непревзойденными видами на Онежское озеро.</w:t>
      </w:r>
    </w:p>
    <w:p w14:paraId="7FA0F7C8" w14:textId="77777777" w:rsidR="00771831" w:rsidRPr="00771831" w:rsidRDefault="00771831" w:rsidP="00771831">
      <w:pPr>
        <w:ind w:left="-709"/>
        <w:contextualSpacing/>
        <w:jc w:val="both"/>
        <w:rPr>
          <w:bCs/>
        </w:rPr>
      </w:pPr>
      <w:r w:rsidRPr="00771831">
        <w:rPr>
          <w:bCs/>
        </w:rPr>
        <w:t>Преимущество отеля - спокойная камерная атмосфера, которая позволит отдохнуть после трудового дня, а также провести деловую встречу. Персонал отеля внимательно относится к каждому гостю и гарантирует внимание и безупречное качество сервиса в области гостеприимства.</w:t>
      </w:r>
    </w:p>
    <w:p w14:paraId="5D4EADB7" w14:textId="77777777" w:rsidR="00771831" w:rsidRPr="00771831" w:rsidRDefault="00771831" w:rsidP="00771831">
      <w:pPr>
        <w:ind w:left="-709"/>
        <w:contextualSpacing/>
        <w:jc w:val="both"/>
        <w:rPr>
          <w:bCs/>
        </w:rPr>
      </w:pPr>
      <w:r w:rsidRPr="00771831">
        <w:rPr>
          <w:bCs/>
        </w:rPr>
        <w:t>•</w:t>
      </w:r>
      <w:r w:rsidRPr="00771831">
        <w:rPr>
          <w:bCs/>
        </w:rPr>
        <w:tab/>
        <w:t>Уютные и комфортные 23 номера со всеми удобствами</w:t>
      </w:r>
    </w:p>
    <w:p w14:paraId="2E6B1B46" w14:textId="77777777" w:rsidR="00771831" w:rsidRPr="00771831" w:rsidRDefault="00771831" w:rsidP="00771831">
      <w:pPr>
        <w:ind w:left="-709"/>
        <w:contextualSpacing/>
        <w:jc w:val="both"/>
        <w:rPr>
          <w:bCs/>
        </w:rPr>
      </w:pPr>
      <w:r w:rsidRPr="00771831">
        <w:rPr>
          <w:bCs/>
        </w:rPr>
        <w:t>•</w:t>
      </w:r>
      <w:r w:rsidRPr="00771831">
        <w:rPr>
          <w:bCs/>
        </w:rPr>
        <w:tab/>
        <w:t>Завтрак по системе "Шведский стол" предоставляется бесплатно</w:t>
      </w:r>
    </w:p>
    <w:p w14:paraId="5E022571" w14:textId="77777777" w:rsidR="00771831" w:rsidRPr="00771831" w:rsidRDefault="00771831" w:rsidP="00771831">
      <w:pPr>
        <w:ind w:left="-709"/>
        <w:contextualSpacing/>
        <w:jc w:val="both"/>
        <w:rPr>
          <w:bCs/>
        </w:rPr>
      </w:pPr>
      <w:r w:rsidRPr="00771831">
        <w:rPr>
          <w:bCs/>
        </w:rPr>
        <w:t>•</w:t>
      </w:r>
      <w:r w:rsidRPr="00771831">
        <w:rPr>
          <w:bCs/>
        </w:rPr>
        <w:tab/>
        <w:t>Вечерний чай кофе с кондитерскими изделиями бесплатно</w:t>
      </w:r>
    </w:p>
    <w:p w14:paraId="1363582A" w14:textId="77777777" w:rsidR="00771831" w:rsidRPr="00771831" w:rsidRDefault="00771831" w:rsidP="00771831">
      <w:pPr>
        <w:ind w:left="-709"/>
        <w:contextualSpacing/>
        <w:jc w:val="both"/>
        <w:rPr>
          <w:bCs/>
        </w:rPr>
      </w:pPr>
      <w:r w:rsidRPr="00771831">
        <w:rPr>
          <w:bCs/>
        </w:rPr>
        <w:t>•</w:t>
      </w:r>
      <w:r w:rsidRPr="00771831">
        <w:rPr>
          <w:bCs/>
        </w:rPr>
        <w:tab/>
        <w:t>Наличный и безналичный расчет</w:t>
      </w:r>
    </w:p>
    <w:p w14:paraId="6539FD40" w14:textId="77777777" w:rsidR="00771831" w:rsidRPr="00771831" w:rsidRDefault="00771831" w:rsidP="00771831">
      <w:pPr>
        <w:ind w:left="-709"/>
        <w:contextualSpacing/>
        <w:jc w:val="both"/>
        <w:rPr>
          <w:bCs/>
        </w:rPr>
      </w:pPr>
      <w:r w:rsidRPr="00771831">
        <w:rPr>
          <w:bCs/>
        </w:rPr>
        <w:t>•</w:t>
      </w:r>
      <w:r w:rsidRPr="00771831">
        <w:rPr>
          <w:bCs/>
        </w:rPr>
        <w:tab/>
        <w:t>Оформление всех необходимых документов</w:t>
      </w:r>
    </w:p>
    <w:p w14:paraId="75F71987" w14:textId="7CB570B7" w:rsidR="00771831" w:rsidRPr="00771831" w:rsidRDefault="00771831" w:rsidP="00771831">
      <w:pPr>
        <w:ind w:left="-709"/>
        <w:contextualSpacing/>
        <w:jc w:val="both"/>
        <w:rPr>
          <w:bCs/>
        </w:rPr>
      </w:pPr>
      <w:r w:rsidRPr="00771831">
        <w:rPr>
          <w:bCs/>
        </w:rPr>
        <w:t>•</w:t>
      </w:r>
      <w:r w:rsidRPr="00771831">
        <w:rPr>
          <w:bCs/>
        </w:rPr>
        <w:tab/>
        <w:t>Бесплатный беспроводной Интернет (</w:t>
      </w:r>
      <w:proofErr w:type="spellStart"/>
      <w:r w:rsidRPr="00771831">
        <w:rPr>
          <w:bCs/>
        </w:rPr>
        <w:t>Wi-Fi</w:t>
      </w:r>
      <w:proofErr w:type="spellEnd"/>
      <w:r w:rsidRPr="00771831">
        <w:rPr>
          <w:bCs/>
        </w:rPr>
        <w:t>)</w:t>
      </w:r>
    </w:p>
    <w:p w14:paraId="17907C27" w14:textId="77777777" w:rsidR="00771831" w:rsidRDefault="00771831" w:rsidP="006016A2">
      <w:pPr>
        <w:ind w:left="-709"/>
        <w:contextualSpacing/>
        <w:jc w:val="both"/>
        <w:rPr>
          <w:b/>
        </w:rPr>
      </w:pPr>
    </w:p>
    <w:p w14:paraId="3B9B84B2" w14:textId="77777777" w:rsidR="00520DCF" w:rsidRDefault="00520DCF" w:rsidP="006016A2">
      <w:pPr>
        <w:ind w:left="-709"/>
        <w:rPr>
          <w:b/>
        </w:rPr>
      </w:pPr>
      <w:r>
        <w:rPr>
          <w:b/>
        </w:rPr>
        <w:t>Описание мест размещения в Кеми:</w:t>
      </w:r>
    </w:p>
    <w:p w14:paraId="583E733C" w14:textId="77777777" w:rsidR="00520DCF" w:rsidRPr="00520DCF" w:rsidRDefault="00520DCF" w:rsidP="006016A2">
      <w:pPr>
        <w:shd w:val="clear" w:color="auto" w:fill="FFFFFF"/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  <w:r w:rsidRPr="00520DCF">
        <w:rPr>
          <w:b/>
          <w:color w:val="000000"/>
          <w:shd w:val="clear" w:color="auto" w:fill="FFFFFF"/>
        </w:rPr>
        <w:t>Отель «Кемка»</w:t>
      </w:r>
      <w:r w:rsidRPr="00520DCF">
        <w:rPr>
          <w:color w:val="000000"/>
          <w:shd w:val="clear" w:color="auto" w:fill="FFFFFF"/>
        </w:rPr>
        <w:t xml:space="preserve"> расположен в городе Кемь. К услугам гостей ресторан, бар и бесплатный </w:t>
      </w:r>
      <w:proofErr w:type="spellStart"/>
      <w:r w:rsidRPr="00520DCF">
        <w:rPr>
          <w:color w:val="000000"/>
          <w:shd w:val="clear" w:color="auto" w:fill="FFFFFF"/>
        </w:rPr>
        <w:t>Wi-Fi</w:t>
      </w:r>
      <w:proofErr w:type="spellEnd"/>
      <w:r w:rsidRPr="00520DCF">
        <w:rPr>
          <w:color w:val="000000"/>
          <w:shd w:val="clear" w:color="auto" w:fill="FFFFFF"/>
        </w:rPr>
        <w:t>. На территории обустроена частная парковка.</w:t>
      </w:r>
    </w:p>
    <w:p w14:paraId="6ED7A514" w14:textId="77777777" w:rsidR="00520DCF" w:rsidRDefault="00520DCF" w:rsidP="006016A2">
      <w:pPr>
        <w:shd w:val="clear" w:color="auto" w:fill="FFFFFF"/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  <w:r w:rsidRPr="00520DCF">
        <w:rPr>
          <w:color w:val="000000"/>
          <w:shd w:val="clear" w:color="auto" w:fill="FFFFFF"/>
        </w:rPr>
        <w:t>В каждом номере отеля есть письменный стол, телевизор с плоским экраном и собственная ванная комната. В номерах установлен шкаф для одежды.</w:t>
      </w:r>
    </w:p>
    <w:p w14:paraId="61E4D9C3" w14:textId="77777777" w:rsidR="0032381B" w:rsidRDefault="0032381B" w:rsidP="006016A2">
      <w:pPr>
        <w:shd w:val="clear" w:color="auto" w:fill="FFFFFF"/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</w:p>
    <w:p w14:paraId="23830474" w14:textId="77777777" w:rsidR="00520DCF" w:rsidRDefault="00520DCF" w:rsidP="006016A2">
      <w:pPr>
        <w:ind w:left="-709"/>
        <w:rPr>
          <w:b/>
        </w:rPr>
      </w:pPr>
      <w:r>
        <w:rPr>
          <w:b/>
        </w:rPr>
        <w:t>Описание мест размещения на Соловецких островах:</w:t>
      </w:r>
    </w:p>
    <w:p w14:paraId="744E9E38" w14:textId="77777777" w:rsidR="00520DCF" w:rsidRPr="00520DCF" w:rsidRDefault="00520DCF" w:rsidP="006016A2">
      <w:pPr>
        <w:shd w:val="clear" w:color="auto" w:fill="FFFFFF"/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  <w:r w:rsidRPr="00520DCF">
        <w:rPr>
          <w:b/>
          <w:color w:val="000000"/>
          <w:shd w:val="clear" w:color="auto" w:fill="FFFFFF"/>
        </w:rPr>
        <w:t>Отель «Соловецкая слобода»</w:t>
      </w:r>
      <w:r w:rsidRPr="00520DCF">
        <w:rPr>
          <w:color w:val="000000"/>
          <w:shd w:val="clear" w:color="auto" w:fill="FFFFFF"/>
        </w:rPr>
        <w:t xml:space="preserve"> с сауной и рестораном расположен на Соловецком острове в Белом море, в 3 минутах ходьбы от Соловецкого монастыря.</w:t>
      </w:r>
    </w:p>
    <w:p w14:paraId="0718C082" w14:textId="77777777" w:rsidR="00520DCF" w:rsidRPr="00520DCF" w:rsidRDefault="00520DCF" w:rsidP="006016A2">
      <w:pPr>
        <w:shd w:val="clear" w:color="auto" w:fill="FFFFFF"/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  <w:r w:rsidRPr="00520DCF">
        <w:rPr>
          <w:color w:val="000000"/>
          <w:shd w:val="clear" w:color="auto" w:fill="FFFFFF"/>
        </w:rPr>
        <w:t xml:space="preserve">В современных номерах есть телевизор с плоским экраном и спутниковыми каналами, шкаф и бесплатные </w:t>
      </w:r>
      <w:proofErr w:type="spellStart"/>
      <w:r w:rsidRPr="00520DCF">
        <w:rPr>
          <w:color w:val="000000"/>
          <w:shd w:val="clear" w:color="auto" w:fill="FFFFFF"/>
        </w:rPr>
        <w:t>туалетно</w:t>
      </w:r>
      <w:proofErr w:type="spellEnd"/>
      <w:r w:rsidRPr="00520DCF">
        <w:rPr>
          <w:color w:val="000000"/>
          <w:shd w:val="clear" w:color="auto" w:fill="FFFFFF"/>
        </w:rPr>
        <w:t>-косметические принадлежности. В ванной комнате есть ванна или душ. В некоторых номерах установлена гидромассажная ванна.</w:t>
      </w:r>
    </w:p>
    <w:p w14:paraId="5B9DFFEF" w14:textId="77777777" w:rsidR="00520DCF" w:rsidRDefault="00520DCF" w:rsidP="006016A2">
      <w:pPr>
        <w:shd w:val="clear" w:color="auto" w:fill="FFFFFF"/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  <w:r w:rsidRPr="00520DCF">
        <w:rPr>
          <w:color w:val="000000"/>
          <w:shd w:val="clear" w:color="auto" w:fill="FFFFFF"/>
        </w:rPr>
        <w:t xml:space="preserve">В отеле работает бар, имеется конференц- и банкетный зал, а также камера хранения багажа. </w:t>
      </w:r>
    </w:p>
    <w:p w14:paraId="57706351" w14:textId="77777777" w:rsidR="0032381B" w:rsidRDefault="0032381B" w:rsidP="006016A2">
      <w:pPr>
        <w:shd w:val="clear" w:color="auto" w:fill="FFFFFF"/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</w:p>
    <w:p w14:paraId="0D9EFF0F" w14:textId="77777777" w:rsidR="0032381B" w:rsidRPr="0032381B" w:rsidRDefault="0032381B" w:rsidP="006016A2">
      <w:pPr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  <w:r w:rsidRPr="0032381B">
        <w:rPr>
          <w:b/>
          <w:color w:val="000000"/>
          <w:shd w:val="clear" w:color="auto" w:fill="FFFFFF"/>
        </w:rPr>
        <w:t>Гостиница «Соловки-отель»</w:t>
      </w:r>
      <w:r>
        <w:rPr>
          <w:color w:val="000000"/>
          <w:shd w:val="clear" w:color="auto" w:fill="FFFFFF"/>
        </w:rPr>
        <w:t xml:space="preserve"> </w:t>
      </w:r>
      <w:r w:rsidRPr="0032381B">
        <w:rPr>
          <w:color w:val="000000"/>
          <w:shd w:val="clear" w:color="auto" w:fill="FFFFFF"/>
        </w:rPr>
        <w:t>находится в 200 метрах от живописного берега Соловецкого острова. К услугам гостей круглосуточная стойка регистрации, экскурсионное бюро, а для желающих ознакомиться с окрестностями - прокат велосипедов.</w:t>
      </w:r>
      <w:r w:rsidR="001B28D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Номера гостиницы </w:t>
      </w:r>
      <w:r w:rsidRPr="0032381B">
        <w:rPr>
          <w:color w:val="000000"/>
          <w:shd w:val="clear" w:color="auto" w:fill="FFFFFF"/>
        </w:rPr>
        <w:t xml:space="preserve">оформлены в стиле бревенчатых домиков с москитной сеткой на окнах. В вашем распоряжении собственная ванная комната с феном и бесплатными </w:t>
      </w:r>
      <w:proofErr w:type="spellStart"/>
      <w:r w:rsidRPr="0032381B">
        <w:rPr>
          <w:color w:val="000000"/>
          <w:shd w:val="clear" w:color="auto" w:fill="FFFFFF"/>
        </w:rPr>
        <w:t>туалетно</w:t>
      </w:r>
      <w:proofErr w:type="spellEnd"/>
      <w:r w:rsidRPr="0032381B">
        <w:rPr>
          <w:color w:val="000000"/>
          <w:shd w:val="clear" w:color="auto" w:fill="FFFFFF"/>
        </w:rPr>
        <w:t>-косметическими принадлежностями.</w:t>
      </w:r>
    </w:p>
    <w:p w14:paraId="27AB93C1" w14:textId="77777777" w:rsidR="0032381B" w:rsidRPr="0032381B" w:rsidRDefault="0032381B" w:rsidP="006016A2">
      <w:pPr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  <w:r w:rsidRPr="0032381B">
        <w:rPr>
          <w:color w:val="000000"/>
          <w:shd w:val="clear" w:color="auto" w:fill="FFFFFF"/>
        </w:rPr>
        <w:t>Ежедневно в ресторане гостиницы «Соловки-Отель», оформленном в деревенском стиле, сервируются блюда местной русской кухни. В баре можно заказать интернациональные коктейли.</w:t>
      </w:r>
    </w:p>
    <w:p w14:paraId="7C501A84" w14:textId="77777777" w:rsidR="0032381B" w:rsidRPr="0032381B" w:rsidRDefault="0032381B" w:rsidP="006016A2">
      <w:pPr>
        <w:shd w:val="clear" w:color="auto" w:fill="FFFFFF"/>
        <w:spacing w:line="240" w:lineRule="atLeast"/>
        <w:ind w:left="-709"/>
        <w:contextualSpacing/>
        <w:jc w:val="both"/>
        <w:rPr>
          <w:color w:val="000000"/>
          <w:shd w:val="clear" w:color="auto" w:fill="FFFFFF"/>
        </w:rPr>
      </w:pPr>
    </w:p>
    <w:p w14:paraId="28163E21" w14:textId="77777777" w:rsidR="00520DCF" w:rsidRDefault="00520DCF" w:rsidP="006016A2">
      <w:pPr>
        <w:pStyle w:val="a5"/>
        <w:spacing w:line="240" w:lineRule="atLeast"/>
        <w:ind w:left="-709"/>
        <w:jc w:val="both"/>
      </w:pPr>
    </w:p>
    <w:p w14:paraId="785A3B59" w14:textId="77777777" w:rsidR="0032381B" w:rsidRDefault="0032381B" w:rsidP="006016A2">
      <w:pPr>
        <w:pStyle w:val="a5"/>
        <w:spacing w:line="240" w:lineRule="atLeast"/>
        <w:ind w:left="-709"/>
        <w:jc w:val="both"/>
      </w:pPr>
    </w:p>
    <w:sectPr w:rsidR="0032381B" w:rsidSect="00834661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clip_image001"/>
      </v:shape>
    </w:pict>
  </w:numPicBullet>
  <w:numPicBullet w:numPicBulletId="1">
    <w:pict>
      <v:shape id="_x0000_i1027" type="#_x0000_t75" style="width:7.5pt;height:7.5pt" o:bullet="t">
        <v:imagedata r:id="rId2" o:title="clip_image002"/>
      </v:shape>
    </w:pict>
  </w:numPicBullet>
  <w:numPicBullet w:numPicBulletId="2">
    <w:pict>
      <v:shape id="_x0000_i1028" type="#_x0000_t75" style="width:7.5pt;height:7.5pt" o:bullet="t">
        <v:imagedata r:id="rId3" o:title="clip_image003"/>
      </v:shape>
    </w:pict>
  </w:numPicBullet>
  <w:abstractNum w:abstractNumId="0" w15:restartNumberingAfterBreak="0">
    <w:nsid w:val="0451546A"/>
    <w:multiLevelType w:val="hybridMultilevel"/>
    <w:tmpl w:val="742E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1E36"/>
    <w:multiLevelType w:val="hybridMultilevel"/>
    <w:tmpl w:val="7E82A3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14855AC"/>
    <w:multiLevelType w:val="hybridMultilevel"/>
    <w:tmpl w:val="0092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B0C55"/>
    <w:multiLevelType w:val="hybridMultilevel"/>
    <w:tmpl w:val="833038F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7C0719A"/>
    <w:multiLevelType w:val="hybridMultilevel"/>
    <w:tmpl w:val="C2B4E5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F2F3E94"/>
    <w:multiLevelType w:val="hybridMultilevel"/>
    <w:tmpl w:val="6ABE83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4E2DB2"/>
    <w:multiLevelType w:val="hybridMultilevel"/>
    <w:tmpl w:val="A0A0C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C716C"/>
    <w:multiLevelType w:val="hybridMultilevel"/>
    <w:tmpl w:val="C6B83B26"/>
    <w:lvl w:ilvl="0" w:tplc="8DFEDF5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7DE858C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333399"/>
        <w:sz w:val="16"/>
        <w:szCs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B8527F"/>
    <w:multiLevelType w:val="hybridMultilevel"/>
    <w:tmpl w:val="3AF0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7089C"/>
    <w:multiLevelType w:val="hybridMultilevel"/>
    <w:tmpl w:val="6D583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897624"/>
    <w:multiLevelType w:val="hybridMultilevel"/>
    <w:tmpl w:val="2DB6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36DE7"/>
    <w:multiLevelType w:val="hybridMultilevel"/>
    <w:tmpl w:val="5ACCBA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B4D6901"/>
    <w:multiLevelType w:val="hybridMultilevel"/>
    <w:tmpl w:val="83CE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765D7"/>
    <w:multiLevelType w:val="hybridMultilevel"/>
    <w:tmpl w:val="80A23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A7447"/>
    <w:multiLevelType w:val="hybridMultilevel"/>
    <w:tmpl w:val="5E46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C1C1E"/>
    <w:multiLevelType w:val="hybridMultilevel"/>
    <w:tmpl w:val="DB366104"/>
    <w:lvl w:ilvl="0" w:tplc="8DFEDF5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5FDA930A">
      <w:start w:val="1"/>
      <w:numFmt w:val="bullet"/>
      <w:lvlText w:val=""/>
      <w:lvlPicBulletId w:val="2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3179B7"/>
    <w:multiLevelType w:val="hybridMultilevel"/>
    <w:tmpl w:val="1B9A5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60F2B"/>
    <w:multiLevelType w:val="hybridMultilevel"/>
    <w:tmpl w:val="9234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6ABD"/>
    <w:multiLevelType w:val="hybridMultilevel"/>
    <w:tmpl w:val="56CC6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419B"/>
    <w:multiLevelType w:val="hybridMultilevel"/>
    <w:tmpl w:val="214008B6"/>
    <w:lvl w:ilvl="0" w:tplc="5B38EF92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7DE858C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333399"/>
        <w:sz w:val="16"/>
        <w:szCs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A13528"/>
    <w:multiLevelType w:val="hybridMultilevel"/>
    <w:tmpl w:val="ECB0CABE"/>
    <w:lvl w:ilvl="0" w:tplc="8DFEDF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2"/>
  </w:num>
  <w:num w:numId="8">
    <w:abstractNumId w:val="16"/>
  </w:num>
  <w:num w:numId="9">
    <w:abstractNumId w:val="13"/>
  </w:num>
  <w:num w:numId="10">
    <w:abstractNumId w:val="12"/>
  </w:num>
  <w:num w:numId="11">
    <w:abstractNumId w:val="0"/>
  </w:num>
  <w:num w:numId="12">
    <w:abstractNumId w:val="14"/>
  </w:num>
  <w:num w:numId="13">
    <w:abstractNumId w:val="8"/>
  </w:num>
  <w:num w:numId="14">
    <w:abstractNumId w:val="5"/>
  </w:num>
  <w:num w:numId="15">
    <w:abstractNumId w:val="3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7"/>
  </w:num>
  <w:num w:numId="20">
    <w:abstractNumId w:val="9"/>
  </w:num>
  <w:num w:numId="21">
    <w:abstractNumId w:val="18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C5"/>
    <w:rsid w:val="00005863"/>
    <w:rsid w:val="00007061"/>
    <w:rsid w:val="00011E74"/>
    <w:rsid w:val="00014D97"/>
    <w:rsid w:val="00020248"/>
    <w:rsid w:val="00041E10"/>
    <w:rsid w:val="00045F97"/>
    <w:rsid w:val="000474E1"/>
    <w:rsid w:val="00056D32"/>
    <w:rsid w:val="0006048C"/>
    <w:rsid w:val="00077F60"/>
    <w:rsid w:val="00083353"/>
    <w:rsid w:val="00096E0B"/>
    <w:rsid w:val="000A77B5"/>
    <w:rsid w:val="000B04C1"/>
    <w:rsid w:val="000C031E"/>
    <w:rsid w:val="001026B8"/>
    <w:rsid w:val="00116615"/>
    <w:rsid w:val="00122023"/>
    <w:rsid w:val="001252C5"/>
    <w:rsid w:val="00136988"/>
    <w:rsid w:val="00136F47"/>
    <w:rsid w:val="00156FD8"/>
    <w:rsid w:val="001656A2"/>
    <w:rsid w:val="001743ED"/>
    <w:rsid w:val="00174630"/>
    <w:rsid w:val="00182D74"/>
    <w:rsid w:val="001843A0"/>
    <w:rsid w:val="001938FE"/>
    <w:rsid w:val="001A2EB0"/>
    <w:rsid w:val="001B28DB"/>
    <w:rsid w:val="001E05F2"/>
    <w:rsid w:val="001F50E0"/>
    <w:rsid w:val="00202A7D"/>
    <w:rsid w:val="00202E71"/>
    <w:rsid w:val="002116DD"/>
    <w:rsid w:val="002310B3"/>
    <w:rsid w:val="002438EC"/>
    <w:rsid w:val="00263357"/>
    <w:rsid w:val="00283912"/>
    <w:rsid w:val="00287BD1"/>
    <w:rsid w:val="00294336"/>
    <w:rsid w:val="002C229C"/>
    <w:rsid w:val="003116D3"/>
    <w:rsid w:val="00317F46"/>
    <w:rsid w:val="0032381B"/>
    <w:rsid w:val="00324775"/>
    <w:rsid w:val="00333A8E"/>
    <w:rsid w:val="00342C4C"/>
    <w:rsid w:val="003454A9"/>
    <w:rsid w:val="003457C4"/>
    <w:rsid w:val="003A38CC"/>
    <w:rsid w:val="003A3FCD"/>
    <w:rsid w:val="003B0D9A"/>
    <w:rsid w:val="003B5D40"/>
    <w:rsid w:val="003C6ED6"/>
    <w:rsid w:val="003D315C"/>
    <w:rsid w:val="003D3DF8"/>
    <w:rsid w:val="003E5DCC"/>
    <w:rsid w:val="004104E1"/>
    <w:rsid w:val="004123E6"/>
    <w:rsid w:val="00446021"/>
    <w:rsid w:val="004732DC"/>
    <w:rsid w:val="00474FEA"/>
    <w:rsid w:val="004912E6"/>
    <w:rsid w:val="00491583"/>
    <w:rsid w:val="0049482F"/>
    <w:rsid w:val="004B54EA"/>
    <w:rsid w:val="004C3933"/>
    <w:rsid w:val="004F25E9"/>
    <w:rsid w:val="00520DCF"/>
    <w:rsid w:val="00523F8F"/>
    <w:rsid w:val="00533DF1"/>
    <w:rsid w:val="00541DA0"/>
    <w:rsid w:val="0055446B"/>
    <w:rsid w:val="00575294"/>
    <w:rsid w:val="00580BC5"/>
    <w:rsid w:val="005A6AF9"/>
    <w:rsid w:val="005C2512"/>
    <w:rsid w:val="005C634B"/>
    <w:rsid w:val="005D5024"/>
    <w:rsid w:val="005E16BE"/>
    <w:rsid w:val="006016A2"/>
    <w:rsid w:val="00611E2B"/>
    <w:rsid w:val="00612BA6"/>
    <w:rsid w:val="006315A5"/>
    <w:rsid w:val="006626E8"/>
    <w:rsid w:val="006721FD"/>
    <w:rsid w:val="00677581"/>
    <w:rsid w:val="006A52DF"/>
    <w:rsid w:val="006A7225"/>
    <w:rsid w:val="006C020A"/>
    <w:rsid w:val="006E474C"/>
    <w:rsid w:val="006E76ED"/>
    <w:rsid w:val="0070368C"/>
    <w:rsid w:val="00723CAB"/>
    <w:rsid w:val="007475DE"/>
    <w:rsid w:val="00752D5E"/>
    <w:rsid w:val="00754E04"/>
    <w:rsid w:val="00763556"/>
    <w:rsid w:val="00764141"/>
    <w:rsid w:val="00771006"/>
    <w:rsid w:val="00771831"/>
    <w:rsid w:val="00795029"/>
    <w:rsid w:val="007A1EB9"/>
    <w:rsid w:val="007A56D2"/>
    <w:rsid w:val="007B5926"/>
    <w:rsid w:val="007B6489"/>
    <w:rsid w:val="007B7699"/>
    <w:rsid w:val="007C2939"/>
    <w:rsid w:val="007C42EB"/>
    <w:rsid w:val="007F532F"/>
    <w:rsid w:val="00817A49"/>
    <w:rsid w:val="00834661"/>
    <w:rsid w:val="008609FA"/>
    <w:rsid w:val="008813E6"/>
    <w:rsid w:val="008A434E"/>
    <w:rsid w:val="008A4A2A"/>
    <w:rsid w:val="008B3C45"/>
    <w:rsid w:val="008B4B99"/>
    <w:rsid w:val="008C169A"/>
    <w:rsid w:val="008C7183"/>
    <w:rsid w:val="008D3B75"/>
    <w:rsid w:val="00902E4D"/>
    <w:rsid w:val="00903AFF"/>
    <w:rsid w:val="00917A49"/>
    <w:rsid w:val="00941FB5"/>
    <w:rsid w:val="00942018"/>
    <w:rsid w:val="0094438C"/>
    <w:rsid w:val="0095700E"/>
    <w:rsid w:val="00973D5C"/>
    <w:rsid w:val="009944AB"/>
    <w:rsid w:val="009B1645"/>
    <w:rsid w:val="009B5649"/>
    <w:rsid w:val="009D616B"/>
    <w:rsid w:val="009E509C"/>
    <w:rsid w:val="00A03D38"/>
    <w:rsid w:val="00A13277"/>
    <w:rsid w:val="00A21965"/>
    <w:rsid w:val="00A21B8D"/>
    <w:rsid w:val="00A22DFB"/>
    <w:rsid w:val="00A267D5"/>
    <w:rsid w:val="00A407CD"/>
    <w:rsid w:val="00A5725E"/>
    <w:rsid w:val="00A80041"/>
    <w:rsid w:val="00A81006"/>
    <w:rsid w:val="00AD1068"/>
    <w:rsid w:val="00AF5943"/>
    <w:rsid w:val="00B02730"/>
    <w:rsid w:val="00B02F64"/>
    <w:rsid w:val="00B03DBC"/>
    <w:rsid w:val="00B226FC"/>
    <w:rsid w:val="00B23D46"/>
    <w:rsid w:val="00B2602F"/>
    <w:rsid w:val="00B30DAC"/>
    <w:rsid w:val="00B33685"/>
    <w:rsid w:val="00B37697"/>
    <w:rsid w:val="00B658C2"/>
    <w:rsid w:val="00B75FAF"/>
    <w:rsid w:val="00B81673"/>
    <w:rsid w:val="00B86D6C"/>
    <w:rsid w:val="00B900BC"/>
    <w:rsid w:val="00B93830"/>
    <w:rsid w:val="00BA19C5"/>
    <w:rsid w:val="00BB2DB7"/>
    <w:rsid w:val="00BC66BD"/>
    <w:rsid w:val="00BD07B1"/>
    <w:rsid w:val="00BE4319"/>
    <w:rsid w:val="00BE753D"/>
    <w:rsid w:val="00C3177D"/>
    <w:rsid w:val="00C47978"/>
    <w:rsid w:val="00C61776"/>
    <w:rsid w:val="00C62ADC"/>
    <w:rsid w:val="00CA42FE"/>
    <w:rsid w:val="00CF206F"/>
    <w:rsid w:val="00CF7CA9"/>
    <w:rsid w:val="00D26889"/>
    <w:rsid w:val="00D30A26"/>
    <w:rsid w:val="00D838CC"/>
    <w:rsid w:val="00D854E2"/>
    <w:rsid w:val="00DA48AD"/>
    <w:rsid w:val="00DA7490"/>
    <w:rsid w:val="00DB0798"/>
    <w:rsid w:val="00DC09E0"/>
    <w:rsid w:val="00DC5FC8"/>
    <w:rsid w:val="00DF48CE"/>
    <w:rsid w:val="00E0535D"/>
    <w:rsid w:val="00E21776"/>
    <w:rsid w:val="00E27665"/>
    <w:rsid w:val="00E70705"/>
    <w:rsid w:val="00E71BDB"/>
    <w:rsid w:val="00E71D63"/>
    <w:rsid w:val="00E805E9"/>
    <w:rsid w:val="00E843A8"/>
    <w:rsid w:val="00EA0F8E"/>
    <w:rsid w:val="00EA4523"/>
    <w:rsid w:val="00EB3B70"/>
    <w:rsid w:val="00EC3785"/>
    <w:rsid w:val="00EC4919"/>
    <w:rsid w:val="00EC4D5C"/>
    <w:rsid w:val="00EE59AB"/>
    <w:rsid w:val="00EF311B"/>
    <w:rsid w:val="00F038C7"/>
    <w:rsid w:val="00F11723"/>
    <w:rsid w:val="00F361FD"/>
    <w:rsid w:val="00F42510"/>
    <w:rsid w:val="00F4390C"/>
    <w:rsid w:val="00F50E52"/>
    <w:rsid w:val="00F5576C"/>
    <w:rsid w:val="00F85747"/>
    <w:rsid w:val="00F92E73"/>
    <w:rsid w:val="00FC6465"/>
    <w:rsid w:val="00FD3A96"/>
    <w:rsid w:val="00FD608E"/>
    <w:rsid w:val="00FE0C25"/>
    <w:rsid w:val="00FE51B0"/>
    <w:rsid w:val="00FF1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58DDA02"/>
  <w15:docId w15:val="{44EA3856-90ED-4311-85A7-69FC6D62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2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7BD1"/>
    <w:pPr>
      <w:ind w:left="720"/>
      <w:contextualSpacing/>
    </w:pPr>
  </w:style>
  <w:style w:type="character" w:styleId="a6">
    <w:name w:val="Strong"/>
    <w:basedOn w:val="a0"/>
    <w:uiPriority w:val="22"/>
    <w:qFormat/>
    <w:rsid w:val="00287BD1"/>
    <w:rPr>
      <w:b/>
      <w:bCs/>
    </w:rPr>
  </w:style>
  <w:style w:type="paragraph" w:styleId="a7">
    <w:name w:val="Normal (Web)"/>
    <w:basedOn w:val="a"/>
    <w:uiPriority w:val="99"/>
    <w:rsid w:val="00287BD1"/>
    <w:pPr>
      <w:spacing w:after="150"/>
      <w:jc w:val="both"/>
    </w:pPr>
  </w:style>
  <w:style w:type="character" w:customStyle="1" w:styleId="A10">
    <w:name w:val="A1"/>
    <w:rsid w:val="00B02F64"/>
    <w:rPr>
      <w:rFonts w:cs="Myriad Pro"/>
      <w:color w:val="000000"/>
      <w:sz w:val="20"/>
      <w:szCs w:val="20"/>
    </w:rPr>
  </w:style>
  <w:style w:type="character" w:styleId="a8">
    <w:name w:val="Emphasis"/>
    <w:uiPriority w:val="20"/>
    <w:qFormat/>
    <w:rsid w:val="00CA42FE"/>
    <w:rPr>
      <w:i/>
      <w:iCs/>
    </w:rPr>
  </w:style>
  <w:style w:type="character" w:customStyle="1" w:styleId="apple-converted-space">
    <w:name w:val="apple-converted-space"/>
    <w:basedOn w:val="a0"/>
    <w:rsid w:val="00CA42FE"/>
  </w:style>
  <w:style w:type="paragraph" w:customStyle="1" w:styleId="centertxt">
    <w:name w:val="center_txt"/>
    <w:basedOn w:val="a"/>
    <w:rsid w:val="008609FA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3C6ED6"/>
    <w:pPr>
      <w:spacing w:after="0" w:line="240" w:lineRule="auto"/>
      <w:ind w:left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annotation reference"/>
    <w:basedOn w:val="a0"/>
    <w:uiPriority w:val="99"/>
    <w:semiHidden/>
    <w:unhideWhenUsed/>
    <w:rsid w:val="00333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33A8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33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3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33A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DC5FC8"/>
    <w:rPr>
      <w:color w:val="0000FF"/>
      <w:u w:val="single"/>
    </w:rPr>
  </w:style>
  <w:style w:type="paragraph" w:customStyle="1" w:styleId="af0">
    <w:basedOn w:val="a"/>
    <w:next w:val="a7"/>
    <w:uiPriority w:val="99"/>
    <w:rsid w:val="00DF48CE"/>
    <w:pPr>
      <w:spacing w:after="150"/>
      <w:jc w:val="both"/>
    </w:pPr>
  </w:style>
  <w:style w:type="paragraph" w:customStyle="1" w:styleId="af1">
    <w:basedOn w:val="a"/>
    <w:next w:val="a7"/>
    <w:uiPriority w:val="99"/>
    <w:rsid w:val="00DC09E0"/>
    <w:pPr>
      <w:spacing w:after="1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relianholidays.ru/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elianholidays.ru/resources/3923-original.jp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919DA-999D-43DA-B64F-79E40BC2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</cp:revision>
  <dcterms:created xsi:type="dcterms:W3CDTF">2025-01-24T12:36:00Z</dcterms:created>
  <dcterms:modified xsi:type="dcterms:W3CDTF">2025-04-18T10:23:00Z</dcterms:modified>
</cp:coreProperties>
</file>