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C2E1F" w14:textId="57B91936" w:rsidR="004B0C3D" w:rsidRPr="00B464B0" w:rsidRDefault="00130BB1" w:rsidP="00A70020">
      <w:pPr>
        <w:shd w:val="pct15" w:color="auto" w:fill="auto"/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НОВОГОДНИЕ КАНИКУЛЫ В </w:t>
      </w:r>
      <w:r w:rsidR="004B0C3D" w:rsidRPr="00B464B0">
        <w:rPr>
          <w:b/>
          <w:sz w:val="22"/>
          <w:szCs w:val="22"/>
        </w:rPr>
        <w:t>ХАКАСИ</w:t>
      </w:r>
      <w:r>
        <w:rPr>
          <w:b/>
          <w:sz w:val="22"/>
          <w:szCs w:val="22"/>
        </w:rPr>
        <w:t>И</w:t>
      </w:r>
      <w:r w:rsidR="002358C6" w:rsidRPr="00B464B0">
        <w:rPr>
          <w:b/>
          <w:sz w:val="22"/>
          <w:szCs w:val="22"/>
        </w:rPr>
        <w:t xml:space="preserve">                                                                                          </w:t>
      </w:r>
    </w:p>
    <w:p w14:paraId="3751270B" w14:textId="77777777" w:rsidR="008275AE" w:rsidRDefault="008275AE" w:rsidP="004B0C3D">
      <w:pPr>
        <w:jc w:val="both"/>
        <w:rPr>
          <w:b/>
          <w:i/>
          <w:u w:val="single"/>
        </w:rPr>
      </w:pPr>
    </w:p>
    <w:tbl>
      <w:tblPr>
        <w:tblW w:w="10070" w:type="dxa"/>
        <w:tblInd w:w="-20" w:type="dxa"/>
        <w:tblLook w:val="04A0" w:firstRow="1" w:lastRow="0" w:firstColumn="1" w:lastColumn="0" w:noHBand="0" w:noVBand="1"/>
      </w:tblPr>
      <w:tblGrid>
        <w:gridCol w:w="4977"/>
        <w:gridCol w:w="5093"/>
      </w:tblGrid>
      <w:tr w:rsidR="00DD2E53" w:rsidRPr="00E13845" w14:paraId="0C6E0437" w14:textId="77777777" w:rsidTr="00223A78">
        <w:trPr>
          <w:trHeight w:val="1091"/>
        </w:trPr>
        <w:tc>
          <w:tcPr>
            <w:tcW w:w="4977" w:type="dxa"/>
          </w:tcPr>
          <w:p w14:paraId="0BF885AE" w14:textId="41D24CD6" w:rsidR="00DD2E53" w:rsidRPr="00E13845" w:rsidRDefault="00DD2E53" w:rsidP="00223A78">
            <w:pPr>
              <w:rPr>
                <w:rStyle w:val="a4"/>
              </w:rPr>
            </w:pPr>
            <w:r w:rsidRPr="00E13845">
              <w:rPr>
                <w:b/>
              </w:rPr>
              <w:t>Вид маршрута</w:t>
            </w:r>
            <w:r w:rsidRPr="00E13845">
              <w:t xml:space="preserve"> – экскурсионный</w:t>
            </w:r>
            <w:r w:rsidRPr="00E13845">
              <w:rPr>
                <w:b/>
              </w:rPr>
              <w:t xml:space="preserve"> </w:t>
            </w:r>
            <w:r w:rsidRPr="00E13845">
              <w:rPr>
                <w:b/>
              </w:rPr>
              <w:tab/>
            </w:r>
            <w:r w:rsidRPr="00E13845">
              <w:t xml:space="preserve">                                                                                                                                                  </w:t>
            </w:r>
            <w:r w:rsidRPr="00E13845">
              <w:rPr>
                <w:rStyle w:val="a4"/>
              </w:rPr>
              <w:t xml:space="preserve">Стоимость тура от Абакана: </w:t>
            </w:r>
            <w:r w:rsidR="00F90EE5">
              <w:rPr>
                <w:rStyle w:val="a4"/>
              </w:rPr>
              <w:t>674</w:t>
            </w:r>
            <w:r w:rsidR="0062201B">
              <w:rPr>
                <w:rStyle w:val="a4"/>
              </w:rPr>
              <w:t xml:space="preserve">00 </w:t>
            </w:r>
            <w:proofErr w:type="spellStart"/>
            <w:r w:rsidR="0062201B" w:rsidRPr="007105AA">
              <w:rPr>
                <w:rStyle w:val="a4"/>
                <w:b w:val="0"/>
                <w:bCs w:val="0"/>
              </w:rPr>
              <w:t>руб</w:t>
            </w:r>
            <w:proofErr w:type="spellEnd"/>
          </w:p>
          <w:p w14:paraId="14DC433B" w14:textId="17FD32E1" w:rsidR="00DD2E53" w:rsidRPr="007105AA" w:rsidRDefault="00DD2E53" w:rsidP="0013562A">
            <w:pPr>
              <w:rPr>
                <w:rStyle w:val="a4"/>
                <w:b w:val="0"/>
                <w:bCs w:val="0"/>
              </w:rPr>
            </w:pPr>
            <w:r w:rsidRPr="00E13845">
              <w:rPr>
                <w:rStyle w:val="a4"/>
              </w:rPr>
              <w:t xml:space="preserve">Стоимость тура для детей до 14 лет: </w:t>
            </w:r>
            <w:r w:rsidR="00F90EE5">
              <w:rPr>
                <w:rStyle w:val="a4"/>
              </w:rPr>
              <w:t>62</w:t>
            </w:r>
            <w:r w:rsidR="007105AA">
              <w:rPr>
                <w:rStyle w:val="a4"/>
              </w:rPr>
              <w:t xml:space="preserve">000 </w:t>
            </w:r>
            <w:proofErr w:type="spellStart"/>
            <w:r w:rsidR="007105AA" w:rsidRPr="007105AA">
              <w:rPr>
                <w:rStyle w:val="a4"/>
                <w:b w:val="0"/>
                <w:bCs w:val="0"/>
              </w:rPr>
              <w:t>руб</w:t>
            </w:r>
            <w:proofErr w:type="spellEnd"/>
          </w:p>
          <w:p w14:paraId="56AD38B1" w14:textId="700036DB" w:rsidR="00A0299A" w:rsidRPr="00E13845" w:rsidRDefault="00A0299A" w:rsidP="0013562A">
            <w:pPr>
              <w:rPr>
                <w:b/>
              </w:rPr>
            </w:pPr>
            <w:r w:rsidRPr="00E13845">
              <w:rPr>
                <w:rStyle w:val="a4"/>
              </w:rPr>
              <w:t xml:space="preserve">Доплата за одноместное размещение: </w:t>
            </w:r>
            <w:r w:rsidR="007105AA">
              <w:rPr>
                <w:rStyle w:val="a4"/>
              </w:rPr>
              <w:t>4</w:t>
            </w:r>
            <w:r w:rsidR="00F90EE5">
              <w:rPr>
                <w:rStyle w:val="a4"/>
              </w:rPr>
              <w:t>5</w:t>
            </w:r>
            <w:r w:rsidR="007105AA">
              <w:rPr>
                <w:rStyle w:val="a4"/>
              </w:rPr>
              <w:t xml:space="preserve">00 </w:t>
            </w:r>
            <w:proofErr w:type="spellStart"/>
            <w:r w:rsidR="007105AA" w:rsidRPr="007105AA">
              <w:rPr>
                <w:rStyle w:val="a4"/>
                <w:b w:val="0"/>
                <w:bCs w:val="0"/>
              </w:rPr>
              <w:t>руб</w:t>
            </w:r>
            <w:proofErr w:type="spellEnd"/>
          </w:p>
        </w:tc>
        <w:tc>
          <w:tcPr>
            <w:tcW w:w="5093" w:type="dxa"/>
          </w:tcPr>
          <w:p w14:paraId="4E64C939" w14:textId="72374DE2" w:rsidR="00DD2E53" w:rsidRPr="00E13845" w:rsidRDefault="005E581E" w:rsidP="00223A78">
            <w:pPr>
              <w:jc w:val="right"/>
              <w:rPr>
                <w:rStyle w:val="a4"/>
              </w:rPr>
            </w:pPr>
            <w:r>
              <w:rPr>
                <w:b/>
              </w:rPr>
              <w:t xml:space="preserve"> </w:t>
            </w:r>
            <w:r w:rsidR="00DD2E53" w:rsidRPr="00E13845">
              <w:rPr>
                <w:b/>
              </w:rPr>
              <w:t>Продолжительность</w:t>
            </w:r>
            <w:r w:rsidR="00DD2E53" w:rsidRPr="00E13845">
              <w:t xml:space="preserve"> – </w:t>
            </w:r>
            <w:r w:rsidR="00E13845" w:rsidRPr="00E13845">
              <w:t>5</w:t>
            </w:r>
            <w:r w:rsidR="00DD2E53" w:rsidRPr="00E13845">
              <w:t xml:space="preserve"> дней</w:t>
            </w:r>
          </w:p>
          <w:p w14:paraId="0B887144" w14:textId="7C02944D" w:rsidR="00DD2E53" w:rsidRPr="00E13845" w:rsidRDefault="00DD2E53" w:rsidP="00223A78">
            <w:pPr>
              <w:jc w:val="right"/>
              <w:rPr>
                <w:b/>
                <w:bCs/>
              </w:rPr>
            </w:pPr>
            <w:r w:rsidRPr="00E13845">
              <w:rPr>
                <w:rStyle w:val="a4"/>
              </w:rPr>
              <w:t xml:space="preserve"> Количество туристов в группе –</w:t>
            </w:r>
            <w:r w:rsidR="007105AA">
              <w:rPr>
                <w:rStyle w:val="a4"/>
              </w:rPr>
              <w:t xml:space="preserve"> </w:t>
            </w:r>
            <w:r w:rsidRPr="00E13845">
              <w:rPr>
                <w:rStyle w:val="a4"/>
                <w:b w:val="0"/>
                <w:bCs w:val="0"/>
              </w:rPr>
              <w:t>5 – 1</w:t>
            </w:r>
            <w:r w:rsidR="007105AA">
              <w:rPr>
                <w:rStyle w:val="a4"/>
                <w:b w:val="0"/>
                <w:bCs w:val="0"/>
              </w:rPr>
              <w:t>5</w:t>
            </w:r>
            <w:r w:rsidRPr="00E13845">
              <w:rPr>
                <w:rStyle w:val="a4"/>
                <w:b w:val="0"/>
                <w:bCs w:val="0"/>
              </w:rPr>
              <w:t xml:space="preserve"> чел.</w:t>
            </w:r>
          </w:p>
        </w:tc>
      </w:tr>
    </w:tbl>
    <w:p w14:paraId="1F01D6B9" w14:textId="77777777" w:rsidR="006B480C" w:rsidRDefault="006B480C" w:rsidP="00DD2E53">
      <w:pPr>
        <w:rPr>
          <w:b/>
        </w:rPr>
      </w:pPr>
    </w:p>
    <w:p w14:paraId="586F74AC" w14:textId="030F19E8" w:rsidR="006B480C" w:rsidRDefault="006B480C" w:rsidP="00DD2E53">
      <w:pPr>
        <w:rPr>
          <w:b/>
        </w:rPr>
      </w:pPr>
      <w:r>
        <w:rPr>
          <w:b/>
        </w:rPr>
        <w:t>Даты проведения: 03.01-07.01.27</w:t>
      </w:r>
      <w:bookmarkStart w:id="0" w:name="_GoBack"/>
      <w:bookmarkEnd w:id="0"/>
    </w:p>
    <w:p w14:paraId="73A46288" w14:textId="249738EC" w:rsidR="00DD2E53" w:rsidRPr="00E13845" w:rsidRDefault="00DD2E53" w:rsidP="00DD2E53">
      <w:pPr>
        <w:rPr>
          <w:b/>
        </w:rPr>
      </w:pPr>
      <w:r w:rsidRPr="00E13845">
        <w:rPr>
          <w:b/>
        </w:rPr>
        <w:t xml:space="preserve">В стоимость тура включено: </w:t>
      </w:r>
    </w:p>
    <w:p w14:paraId="0464F039" w14:textId="5D067079" w:rsidR="00DD2E53" w:rsidRPr="00E13845" w:rsidRDefault="00DD2E53" w:rsidP="00DD2E53">
      <w:pPr>
        <w:jc w:val="both"/>
      </w:pPr>
      <w:r w:rsidRPr="00E13845">
        <w:t xml:space="preserve">- экскурсионное и транспортное обслуживание </w:t>
      </w:r>
      <w:r w:rsidRPr="00E13845">
        <w:rPr>
          <w:bCs/>
        </w:rPr>
        <w:t xml:space="preserve">по </w:t>
      </w:r>
      <w:r w:rsidRPr="00E13845">
        <w:t>программе тура; 2-х, 3-хместное размещение в гостинице Абакана</w:t>
      </w:r>
      <w:r w:rsidR="00D0137C" w:rsidRPr="00E13845">
        <w:t>, питание по программе тура</w:t>
      </w:r>
      <w:r w:rsidRPr="00E13845">
        <w:t xml:space="preserve"> </w:t>
      </w:r>
    </w:p>
    <w:p w14:paraId="227846DA" w14:textId="77777777" w:rsidR="00DD2E53" w:rsidRPr="00E13845" w:rsidRDefault="00DD2E53" w:rsidP="00DD2E53">
      <w:pPr>
        <w:jc w:val="both"/>
        <w:rPr>
          <w:i/>
        </w:rPr>
      </w:pPr>
    </w:p>
    <w:p w14:paraId="74F424EE" w14:textId="65A8CE60" w:rsidR="00244EC9" w:rsidRPr="00E13845" w:rsidRDefault="00244EC9" w:rsidP="00244EC9">
      <w:pPr>
        <w:ind w:firstLine="708"/>
        <w:jc w:val="both"/>
        <w:rPr>
          <w:bCs/>
          <w:i/>
        </w:rPr>
      </w:pPr>
      <w:r w:rsidRPr="00E13845">
        <w:rPr>
          <w:bCs/>
          <w:i/>
        </w:rPr>
        <w:t xml:space="preserve">Путешествие в Хакасию – это всегда сочетание истории и современности. Крупнейшая ГЭС России и </w:t>
      </w:r>
      <w:r w:rsidR="00A26D69" w:rsidRPr="00E13845">
        <w:rPr>
          <w:bCs/>
          <w:i/>
        </w:rPr>
        <w:t>Р</w:t>
      </w:r>
      <w:r w:rsidRPr="00E13845">
        <w:rPr>
          <w:bCs/>
          <w:i/>
        </w:rPr>
        <w:t>ождественская программа в Шушенском, места силы и знаменитые древние памятники</w:t>
      </w:r>
      <w:r w:rsidR="00A26D69" w:rsidRPr="00E13845">
        <w:rPr>
          <w:bCs/>
          <w:i/>
        </w:rPr>
        <w:t xml:space="preserve">, </w:t>
      </w:r>
      <w:r w:rsidR="007105AA">
        <w:rPr>
          <w:bCs/>
          <w:i/>
        </w:rPr>
        <w:t>степи и заснеженные горные долины…</w:t>
      </w:r>
    </w:p>
    <w:p w14:paraId="0BBFC8FE" w14:textId="1F677D1A" w:rsidR="00130BB1" w:rsidRPr="00E13845" w:rsidRDefault="00244EC9" w:rsidP="00244EC9">
      <w:pPr>
        <w:ind w:firstLine="708"/>
        <w:jc w:val="both"/>
        <w:rPr>
          <w:bCs/>
          <w:i/>
        </w:rPr>
      </w:pPr>
      <w:r w:rsidRPr="00E13845">
        <w:rPr>
          <w:bCs/>
          <w:i/>
        </w:rPr>
        <w:t>Это</w:t>
      </w:r>
      <w:r w:rsidR="00EC136D" w:rsidRPr="00E13845">
        <w:rPr>
          <w:bCs/>
          <w:i/>
        </w:rPr>
        <w:t>т</w:t>
      </w:r>
      <w:r w:rsidRPr="00E13845">
        <w:rPr>
          <w:bCs/>
          <w:i/>
        </w:rPr>
        <w:t xml:space="preserve"> настоящий праздничный тур</w:t>
      </w:r>
      <w:r w:rsidR="00EC136D" w:rsidRPr="00E13845">
        <w:rPr>
          <w:bCs/>
          <w:i/>
        </w:rPr>
        <w:t xml:space="preserve"> </w:t>
      </w:r>
      <w:r w:rsidRPr="00E13845">
        <w:rPr>
          <w:bCs/>
          <w:i/>
        </w:rPr>
        <w:t>готов подарить вам множество ярких впечатлений и открытий</w:t>
      </w:r>
      <w:r w:rsidR="00A26D69" w:rsidRPr="00E13845">
        <w:rPr>
          <w:bCs/>
          <w:i/>
        </w:rPr>
        <w:t>.</w:t>
      </w:r>
    </w:p>
    <w:p w14:paraId="069173A5" w14:textId="77777777" w:rsidR="008275AE" w:rsidRPr="00C85563" w:rsidRDefault="008275AE" w:rsidP="004B0C3D">
      <w:pPr>
        <w:jc w:val="both"/>
        <w:rPr>
          <w:b/>
          <w:i/>
          <w:u w:val="single"/>
        </w:rPr>
      </w:pPr>
    </w:p>
    <w:p w14:paraId="0BD21DBA" w14:textId="77777777" w:rsidR="004B0C3D" w:rsidRPr="007105AA" w:rsidRDefault="004B0C3D" w:rsidP="004B0C3D">
      <w:pPr>
        <w:jc w:val="both"/>
        <w:rPr>
          <w:b/>
          <w:i/>
          <w:u w:val="single"/>
        </w:rPr>
      </w:pPr>
      <w:r w:rsidRPr="007105AA">
        <w:rPr>
          <w:b/>
          <w:i/>
          <w:u w:val="single"/>
        </w:rPr>
        <w:t>Программа путешествия:</w:t>
      </w:r>
    </w:p>
    <w:tbl>
      <w:tblPr>
        <w:tblW w:w="103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3"/>
        <w:gridCol w:w="9639"/>
      </w:tblGrid>
      <w:tr w:rsidR="004B0C3D" w:rsidRPr="007105AA" w14:paraId="4D34F644" w14:textId="77777777" w:rsidTr="00F90EE5">
        <w:trPr>
          <w:trHeight w:val="590"/>
        </w:trPr>
        <w:tc>
          <w:tcPr>
            <w:tcW w:w="743" w:type="dxa"/>
          </w:tcPr>
          <w:p w14:paraId="16CB2078" w14:textId="77777777" w:rsidR="004B0C3D" w:rsidRPr="007105AA" w:rsidRDefault="004B0C3D" w:rsidP="008275AE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День 1.</w:t>
            </w:r>
          </w:p>
          <w:p w14:paraId="09A96268" w14:textId="27FCE3DE" w:rsidR="004B0C3D" w:rsidRPr="007105AA" w:rsidRDefault="00C23258" w:rsidP="008275AE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03.01.2</w:t>
            </w:r>
            <w:r w:rsidR="003E3C3A">
              <w:rPr>
                <w:b/>
              </w:rPr>
              <w:t>7</w:t>
            </w:r>
          </w:p>
        </w:tc>
        <w:tc>
          <w:tcPr>
            <w:tcW w:w="9639" w:type="dxa"/>
          </w:tcPr>
          <w:p w14:paraId="5F6D9C69" w14:textId="77777777" w:rsidR="00A75EEA" w:rsidRPr="007105AA" w:rsidRDefault="00A70020" w:rsidP="00A75EEA">
            <w:pPr>
              <w:jc w:val="both"/>
            </w:pPr>
            <w:r w:rsidRPr="007105AA">
              <w:t xml:space="preserve">08.00 – 10.00. Встреча в г. Абакан (на </w:t>
            </w:r>
            <w:proofErr w:type="spellStart"/>
            <w:r w:rsidRPr="007105AA">
              <w:t>жд</w:t>
            </w:r>
            <w:proofErr w:type="spellEnd"/>
            <w:r w:rsidRPr="007105AA">
              <w:t xml:space="preserve"> вокзале и в аэропорту).</w:t>
            </w:r>
            <w:r w:rsidR="00A75EEA" w:rsidRPr="007105AA">
              <w:t xml:space="preserve"> </w:t>
            </w:r>
          </w:p>
          <w:p w14:paraId="2E0E9B52" w14:textId="20125338" w:rsidR="00A75EEA" w:rsidRPr="007105AA" w:rsidRDefault="00A75EEA" w:rsidP="00A75EEA">
            <w:pPr>
              <w:jc w:val="both"/>
              <w:rPr>
                <w:bCs/>
              </w:rPr>
            </w:pPr>
            <w:r w:rsidRPr="007105AA">
              <w:rPr>
                <w:b/>
              </w:rPr>
              <w:t>Приветственный завтрак в кафе:</w:t>
            </w:r>
            <w:r w:rsidR="007E1C0A">
              <w:rPr>
                <w:b/>
              </w:rPr>
              <w:t xml:space="preserve"> </w:t>
            </w:r>
            <w:r w:rsidRPr="007105AA">
              <w:rPr>
                <w:bCs/>
              </w:rPr>
              <w:t>традиционные блюда Хакасии в стиле современной гастрономической «моды».</w:t>
            </w:r>
          </w:p>
          <w:p w14:paraId="697F3BE1" w14:textId="4DC5D799" w:rsidR="00A70020" w:rsidRPr="007105AA" w:rsidRDefault="00A70020" w:rsidP="008275AE">
            <w:pPr>
              <w:jc w:val="both"/>
              <w:rPr>
                <w:bCs/>
              </w:rPr>
            </w:pPr>
            <w:r w:rsidRPr="007105AA">
              <w:rPr>
                <w:b/>
              </w:rPr>
              <w:t>Обзорная экскурсия по городу</w:t>
            </w:r>
            <w:r w:rsidR="002D6B1C" w:rsidRPr="007105AA">
              <w:rPr>
                <w:b/>
              </w:rPr>
              <w:t>.</w:t>
            </w:r>
          </w:p>
          <w:p w14:paraId="03EF410D" w14:textId="5DEF14A6" w:rsidR="00A70020" w:rsidRPr="007105AA" w:rsidRDefault="00A70020" w:rsidP="008275AE">
            <w:pPr>
              <w:jc w:val="both"/>
              <w:rPr>
                <w:color w:val="000000"/>
                <w:shd w:val="clear" w:color="auto" w:fill="FFFFFF"/>
              </w:rPr>
            </w:pPr>
            <w:r w:rsidRPr="007105AA">
              <w:rPr>
                <w:b/>
              </w:rPr>
              <w:t xml:space="preserve">Посещение мемориального комплекса на г. Самохвал. </w:t>
            </w:r>
            <w:r w:rsidRPr="007105AA">
              <w:rPr>
                <w:rStyle w:val="a3"/>
                <w:i w:val="0"/>
                <w:color w:val="000000"/>
                <w:shd w:val="clear" w:color="auto" w:fill="FFFFFF"/>
              </w:rPr>
              <w:t>Гора</w:t>
            </w:r>
            <w:r w:rsidRPr="007105AA">
              <w:rPr>
                <w:i/>
                <w:color w:val="000000"/>
                <w:shd w:val="clear" w:color="auto" w:fill="FFFFFF"/>
              </w:rPr>
              <w:t> </w:t>
            </w:r>
            <w:r w:rsidRPr="007105AA">
              <w:rPr>
                <w:rStyle w:val="a3"/>
                <w:i w:val="0"/>
                <w:color w:val="000000"/>
                <w:shd w:val="clear" w:color="auto" w:fill="FFFFFF"/>
              </w:rPr>
              <w:t>Самохвал</w:t>
            </w:r>
            <w:r w:rsidRPr="007105AA">
              <w:rPr>
                <w:color w:val="000000"/>
                <w:shd w:val="clear" w:color="auto" w:fill="FFFFFF"/>
              </w:rPr>
              <w:t> или Ир-</w:t>
            </w:r>
            <w:proofErr w:type="spellStart"/>
            <w:r w:rsidRPr="007105AA">
              <w:rPr>
                <w:color w:val="000000"/>
                <w:shd w:val="clear" w:color="auto" w:fill="FFFFFF"/>
              </w:rPr>
              <w:t>таг</w:t>
            </w:r>
            <w:proofErr w:type="spellEnd"/>
            <w:r w:rsidRPr="007105AA">
              <w:rPr>
                <w:color w:val="000000"/>
                <w:shd w:val="clear" w:color="auto" w:fill="FFFFFF"/>
              </w:rPr>
              <w:t xml:space="preserve"> (мужская </w:t>
            </w:r>
            <w:r w:rsidRPr="007105AA">
              <w:rPr>
                <w:rStyle w:val="a3"/>
                <w:i w:val="0"/>
                <w:color w:val="000000"/>
                <w:shd w:val="clear" w:color="auto" w:fill="FFFFFF"/>
              </w:rPr>
              <w:t>гора</w:t>
            </w:r>
            <w:r w:rsidRPr="007105AA">
              <w:rPr>
                <w:color w:val="000000"/>
                <w:shd w:val="clear" w:color="auto" w:fill="FFFFFF"/>
              </w:rPr>
              <w:t xml:space="preserve">) издревле являлась сакральным местом. Здесь были найдены захоронения древних воинов эпохи средневековья. Создание мемориала продолжает древнюю традицию установки </w:t>
            </w:r>
            <w:proofErr w:type="spellStart"/>
            <w:r w:rsidRPr="007105AA">
              <w:rPr>
                <w:color w:val="000000"/>
                <w:shd w:val="clear" w:color="auto" w:fill="FFFFFF"/>
              </w:rPr>
              <w:t>Чаа-Тасов</w:t>
            </w:r>
            <w:proofErr w:type="spellEnd"/>
            <w:r w:rsidRPr="007105AA">
              <w:rPr>
                <w:color w:val="000000"/>
                <w:shd w:val="clear" w:color="auto" w:fill="FFFFFF"/>
              </w:rPr>
              <w:t xml:space="preserve"> – камней войны. </w:t>
            </w:r>
          </w:p>
          <w:p w14:paraId="0C9F36D7" w14:textId="77777777" w:rsidR="00A70020" w:rsidRPr="007105AA" w:rsidRDefault="00A70020" w:rsidP="008275AE">
            <w:pPr>
              <w:jc w:val="both"/>
              <w:rPr>
                <w:color w:val="000000"/>
                <w:u w:val="single"/>
                <w:shd w:val="clear" w:color="auto" w:fill="FFFFFF"/>
              </w:rPr>
            </w:pPr>
            <w:r w:rsidRPr="007105AA">
              <w:rPr>
                <w:color w:val="000000"/>
                <w:u w:val="single"/>
                <w:shd w:val="clear" w:color="auto" w:fill="FFFFFF"/>
              </w:rPr>
              <w:t xml:space="preserve">Размещение в гостинице. </w:t>
            </w:r>
          </w:p>
          <w:p w14:paraId="5307828A" w14:textId="5BC3804E" w:rsidR="00A70020" w:rsidRPr="007105AA" w:rsidRDefault="00A70020" w:rsidP="008275AE">
            <w:pPr>
              <w:jc w:val="both"/>
            </w:pPr>
            <w:r w:rsidRPr="007105AA">
              <w:rPr>
                <w:b/>
              </w:rPr>
              <w:t xml:space="preserve">Экскурсия в Национальный краеведческий музей Хакасии. </w:t>
            </w:r>
          </w:p>
          <w:p w14:paraId="5129109C" w14:textId="5299B678" w:rsidR="00A70020" w:rsidRPr="007105AA" w:rsidRDefault="00530911" w:rsidP="008275AE">
            <w:pPr>
              <w:jc w:val="both"/>
            </w:pPr>
            <w:r w:rsidRPr="007105AA">
              <w:t>Экскурсия по самой загадочной экспозиции — залу «Древнее искусство Хакасии», где собраны памятники изобразительного искусства Хакасии от неолита до позднего средневековья. Эти памятники вот уже более 300 лет привлекают внимание отечественных и зарубежных ученых.</w:t>
            </w:r>
          </w:p>
          <w:p w14:paraId="1C38E1A3" w14:textId="0412AEAB" w:rsidR="003133DC" w:rsidRPr="007105AA" w:rsidRDefault="003133DC" w:rsidP="00130BB1">
            <w:pPr>
              <w:jc w:val="both"/>
              <w:rPr>
                <w:i/>
              </w:rPr>
            </w:pPr>
            <w:r w:rsidRPr="007105AA">
              <w:rPr>
                <w:rFonts w:eastAsia="Calibri"/>
                <w:i/>
                <w:lang w:eastAsia="en-US"/>
              </w:rPr>
              <w:t>Ужин</w:t>
            </w:r>
            <w:r w:rsidR="002D6B1C" w:rsidRPr="007105AA">
              <w:rPr>
                <w:rFonts w:eastAsia="Calibri"/>
                <w:i/>
                <w:lang w:eastAsia="en-US"/>
              </w:rPr>
              <w:t xml:space="preserve"> </w:t>
            </w:r>
          </w:p>
        </w:tc>
      </w:tr>
      <w:tr w:rsidR="00C23258" w:rsidRPr="007105AA" w14:paraId="2614BD7E" w14:textId="77777777" w:rsidTr="00F90EE5">
        <w:trPr>
          <w:trHeight w:val="590"/>
        </w:trPr>
        <w:tc>
          <w:tcPr>
            <w:tcW w:w="743" w:type="dxa"/>
          </w:tcPr>
          <w:p w14:paraId="42AAFBB1" w14:textId="14B91B49" w:rsidR="00C23258" w:rsidRPr="007105AA" w:rsidRDefault="00C23258" w:rsidP="008275AE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День 2.</w:t>
            </w:r>
          </w:p>
          <w:p w14:paraId="32534188" w14:textId="455ABD8B" w:rsidR="002358C6" w:rsidRPr="007105AA" w:rsidRDefault="002358C6" w:rsidP="008275AE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04.01.2</w:t>
            </w:r>
            <w:r w:rsidR="003E3C3A">
              <w:rPr>
                <w:b/>
              </w:rPr>
              <w:t>7</w:t>
            </w:r>
          </w:p>
          <w:p w14:paraId="20510E60" w14:textId="77777777" w:rsidR="00C23258" w:rsidRPr="007105AA" w:rsidRDefault="00C23258" w:rsidP="008275A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9639" w:type="dxa"/>
          </w:tcPr>
          <w:p w14:paraId="1653D442" w14:textId="3A155985" w:rsidR="00E13845" w:rsidRPr="007105AA" w:rsidRDefault="002358C6" w:rsidP="00EA3F02">
            <w:pPr>
              <w:ind w:left="-108" w:right="-108"/>
              <w:jc w:val="both"/>
              <w:rPr>
                <w:b/>
                <w:color w:val="76923C"/>
              </w:rPr>
            </w:pPr>
            <w:r w:rsidRPr="007105AA">
              <w:rPr>
                <w:bCs/>
                <w:i/>
                <w:iCs/>
              </w:rPr>
              <w:t>Завтрак</w:t>
            </w:r>
            <w:r w:rsidR="000501F6" w:rsidRPr="007105AA">
              <w:rPr>
                <w:bCs/>
                <w:i/>
                <w:iCs/>
              </w:rPr>
              <w:t>.</w:t>
            </w:r>
            <w:r w:rsidR="0062201B" w:rsidRPr="007105AA">
              <w:rPr>
                <w:bCs/>
                <w:i/>
                <w:iCs/>
              </w:rPr>
              <w:t xml:space="preserve"> </w:t>
            </w:r>
            <w:r w:rsidR="00E13845" w:rsidRPr="007105AA">
              <w:t xml:space="preserve">Поездка на </w:t>
            </w:r>
            <w:r w:rsidR="00E13845" w:rsidRPr="007105AA">
              <w:rPr>
                <w:b/>
              </w:rPr>
              <w:t>Саяно-Шушенскую ГЭС</w:t>
            </w:r>
            <w:r w:rsidR="00E13845" w:rsidRPr="007105AA">
              <w:t xml:space="preserve"> (120 км), по дороге (по желанию) </w:t>
            </w:r>
            <w:r w:rsidR="00E13845" w:rsidRPr="00EC00E9">
              <w:rPr>
                <w:b/>
              </w:rPr>
              <w:t>посещение</w:t>
            </w:r>
            <w:r w:rsidR="00E13845" w:rsidRPr="007105AA">
              <w:t xml:space="preserve"> храма Святой Евдокии.</w:t>
            </w:r>
            <w:r w:rsidR="00E13845" w:rsidRPr="007105AA">
              <w:rPr>
                <w:b/>
              </w:rPr>
              <w:t xml:space="preserve"> Саяно-Шушенская ГЭС</w:t>
            </w:r>
            <w:r w:rsidR="00E13845" w:rsidRPr="007105AA">
              <w:t xml:space="preserve"> - крупнейшая и самая мощная электростанция в России. Во время экскурсии</w:t>
            </w:r>
            <w:r w:rsidR="00EA3F02">
              <w:t xml:space="preserve">. </w:t>
            </w:r>
            <w:r w:rsidR="00E13845" w:rsidRPr="007105AA">
              <w:t>Вы посетите смотровую площадку и услышите историю строительства ГЭС</w:t>
            </w:r>
          </w:p>
          <w:p w14:paraId="290299E1" w14:textId="77777777" w:rsidR="00E13845" w:rsidRPr="007105AA" w:rsidRDefault="00E13845" w:rsidP="00E13845">
            <w:pPr>
              <w:jc w:val="both"/>
            </w:pPr>
            <w:r w:rsidRPr="007105AA">
              <w:t xml:space="preserve">На наших глазах уже привычные, степные пейзажи сменяются горно-таежными. </w:t>
            </w:r>
          </w:p>
          <w:p w14:paraId="63D62587" w14:textId="77777777" w:rsidR="00E13845" w:rsidRPr="007105AA" w:rsidRDefault="00E13845" w:rsidP="00E13845">
            <w:pPr>
              <w:jc w:val="both"/>
            </w:pPr>
            <w:r w:rsidRPr="007105AA">
              <w:rPr>
                <w:b/>
              </w:rPr>
              <w:t>Остановки на смотровых площадках, в самых живописных местах</w:t>
            </w:r>
            <w:r w:rsidRPr="007105AA">
              <w:t xml:space="preserve"> на берегу одной из величайших сибирских рек, Енисей.</w:t>
            </w:r>
          </w:p>
          <w:p w14:paraId="296A8F40" w14:textId="77777777" w:rsidR="00E13845" w:rsidRPr="007105AA" w:rsidRDefault="00E13845" w:rsidP="00E13845">
            <w:pPr>
              <w:jc w:val="both"/>
            </w:pPr>
            <w:r w:rsidRPr="007105AA">
              <w:rPr>
                <w:b/>
              </w:rPr>
              <w:t>Смотровая площадка на «</w:t>
            </w:r>
            <w:proofErr w:type="spellStart"/>
            <w:r w:rsidRPr="007105AA">
              <w:rPr>
                <w:b/>
              </w:rPr>
              <w:t>Мраморке</w:t>
            </w:r>
            <w:proofErr w:type="spellEnd"/>
            <w:r w:rsidRPr="007105AA">
              <w:t>» – самая большая тренировочная альпинистская площадка на Мраморной скале в России, высота 200м. (</w:t>
            </w:r>
            <w:proofErr w:type="spellStart"/>
            <w:r w:rsidRPr="007105AA">
              <w:t>виа</w:t>
            </w:r>
            <w:proofErr w:type="spellEnd"/>
            <w:r w:rsidRPr="007105AA">
              <w:t>-ферраты, прогулки, аттракционы, скалолазание для всех)</w:t>
            </w:r>
          </w:p>
          <w:p w14:paraId="795061D6" w14:textId="29121733" w:rsidR="00E13845" w:rsidRPr="007105AA" w:rsidRDefault="00E13845" w:rsidP="00E13845">
            <w:pPr>
              <w:jc w:val="both"/>
              <w:rPr>
                <w:bCs/>
                <w:i/>
                <w:iCs/>
              </w:rPr>
            </w:pPr>
            <w:r w:rsidRPr="007105AA">
              <w:rPr>
                <w:b/>
              </w:rPr>
              <w:t xml:space="preserve">Экскурсия в музей-заповедник Шушенское. </w:t>
            </w:r>
            <w:r w:rsidRPr="007105AA">
              <w:t xml:space="preserve">Здесь сохранен быт, традиции и ремёсла русской деревни </w:t>
            </w:r>
            <w:r w:rsidRPr="007105AA">
              <w:rPr>
                <w:lang w:val="en-US"/>
              </w:rPr>
              <w:t>XIX</w:t>
            </w:r>
            <w:r w:rsidRPr="007105AA">
              <w:t xml:space="preserve"> века.</w:t>
            </w:r>
            <w:r w:rsidRPr="007105AA">
              <w:rPr>
                <w:b/>
              </w:rPr>
              <w:t xml:space="preserve"> </w:t>
            </w:r>
            <w:r w:rsidR="00C85563" w:rsidRPr="007105AA">
              <w:rPr>
                <w:b/>
              </w:rPr>
              <w:t xml:space="preserve"> </w:t>
            </w:r>
            <w:r w:rsidR="00C85563" w:rsidRPr="007105AA">
              <w:rPr>
                <w:bCs/>
                <w:i/>
                <w:iCs/>
              </w:rPr>
              <w:t>Обед – сибирская кухня</w:t>
            </w:r>
          </w:p>
          <w:p w14:paraId="1BC65012" w14:textId="716462A7" w:rsidR="00E13845" w:rsidRPr="007105AA" w:rsidRDefault="00E13845" w:rsidP="00E13845">
            <w:pPr>
              <w:jc w:val="both"/>
              <w:rPr>
                <w:bCs/>
              </w:rPr>
            </w:pPr>
            <w:r w:rsidRPr="007105AA">
              <w:rPr>
                <w:bCs/>
              </w:rPr>
              <w:t>Игровая театрализованная экскурсия</w:t>
            </w:r>
            <w:r w:rsidRPr="007105AA">
              <w:rPr>
                <w:b/>
                <w:bCs/>
              </w:rPr>
              <w:t xml:space="preserve"> </w:t>
            </w:r>
            <w:r w:rsidR="007105AA">
              <w:rPr>
                <w:b/>
                <w:bCs/>
              </w:rPr>
              <w:t>«</w:t>
            </w:r>
            <w:r w:rsidRPr="007105AA">
              <w:rPr>
                <w:b/>
                <w:bCs/>
              </w:rPr>
              <w:t>Зимние святки</w:t>
            </w:r>
            <w:r w:rsidR="007105AA">
              <w:rPr>
                <w:b/>
                <w:bCs/>
              </w:rPr>
              <w:t>»</w:t>
            </w:r>
            <w:r w:rsidRPr="007105AA">
              <w:rPr>
                <w:bCs/>
              </w:rPr>
              <w:t xml:space="preserve">. Праздничная программа предлагает познакомиться с христианскими рождественскими обрядами, посмотреть забавные сценки из народной жизни, </w:t>
            </w:r>
          </w:p>
          <w:p w14:paraId="65BA27F8" w14:textId="77777777" w:rsidR="00E13845" w:rsidRPr="007105AA" w:rsidRDefault="00E13845" w:rsidP="00E13845">
            <w:pPr>
              <w:jc w:val="both"/>
            </w:pPr>
            <w:r w:rsidRPr="007105AA">
              <w:rPr>
                <w:b/>
                <w:bCs/>
              </w:rPr>
              <w:t>Посещение поместья Подгорное:</w:t>
            </w:r>
            <w:r w:rsidRPr="007105AA">
              <w:t xml:space="preserve"> семейная сыроварня. Дегустация сыров.</w:t>
            </w:r>
          </w:p>
          <w:p w14:paraId="60A14659" w14:textId="3610B6C0" w:rsidR="00C06349" w:rsidRPr="007105AA" w:rsidRDefault="00E13845" w:rsidP="00E13845">
            <w:pPr>
              <w:jc w:val="both"/>
              <w:rPr>
                <w:b/>
              </w:rPr>
            </w:pPr>
            <w:r w:rsidRPr="007105AA">
              <w:t xml:space="preserve">Возвращение в гостиницу в Абакане. </w:t>
            </w:r>
          </w:p>
        </w:tc>
      </w:tr>
      <w:tr w:rsidR="009A3657" w:rsidRPr="007105AA" w14:paraId="5DFB170B" w14:textId="77777777" w:rsidTr="00F90EE5">
        <w:trPr>
          <w:trHeight w:val="590"/>
        </w:trPr>
        <w:tc>
          <w:tcPr>
            <w:tcW w:w="743" w:type="dxa"/>
          </w:tcPr>
          <w:p w14:paraId="55D82D0D" w14:textId="2569F99B" w:rsidR="009A3657" w:rsidRPr="007105AA" w:rsidRDefault="009A3657" w:rsidP="008275AE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День 3</w:t>
            </w:r>
            <w:r w:rsidR="00130BB1" w:rsidRPr="007105AA">
              <w:rPr>
                <w:b/>
              </w:rPr>
              <w:t>.</w:t>
            </w:r>
          </w:p>
          <w:p w14:paraId="4C02B3D6" w14:textId="6D4FD4A0" w:rsidR="009A3657" w:rsidRPr="007105AA" w:rsidRDefault="009A3657" w:rsidP="008275AE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0</w:t>
            </w:r>
            <w:r w:rsidR="00F733EF" w:rsidRPr="007105AA">
              <w:rPr>
                <w:b/>
              </w:rPr>
              <w:t>5</w:t>
            </w:r>
            <w:r w:rsidRPr="007105AA">
              <w:rPr>
                <w:b/>
              </w:rPr>
              <w:t>.01.2</w:t>
            </w:r>
            <w:r w:rsidR="003E3C3A">
              <w:rPr>
                <w:b/>
              </w:rPr>
              <w:t>7</w:t>
            </w:r>
          </w:p>
        </w:tc>
        <w:tc>
          <w:tcPr>
            <w:tcW w:w="9639" w:type="dxa"/>
          </w:tcPr>
          <w:p w14:paraId="34461311" w14:textId="15DF586C" w:rsidR="00A75EEA" w:rsidRPr="007105AA" w:rsidRDefault="009A3657" w:rsidP="008275AE">
            <w:pPr>
              <w:jc w:val="both"/>
              <w:rPr>
                <w:b/>
              </w:rPr>
            </w:pPr>
            <w:r w:rsidRPr="007105AA">
              <w:rPr>
                <w:bCs/>
                <w:i/>
                <w:iCs/>
              </w:rPr>
              <w:t>Завтрак</w:t>
            </w:r>
            <w:r w:rsidR="007105AA" w:rsidRPr="007105AA">
              <w:rPr>
                <w:bCs/>
                <w:i/>
                <w:iCs/>
              </w:rPr>
              <w:t xml:space="preserve">. </w:t>
            </w:r>
            <w:r w:rsidR="00A62F48" w:rsidRPr="007105AA">
              <w:rPr>
                <w:b/>
                <w:bCs/>
              </w:rPr>
              <w:t>Э</w:t>
            </w:r>
            <w:r w:rsidRPr="007105AA">
              <w:rPr>
                <w:b/>
              </w:rPr>
              <w:t>кскурсия в музей</w:t>
            </w:r>
            <w:r w:rsidR="00F733EF" w:rsidRPr="007105AA">
              <w:rPr>
                <w:b/>
              </w:rPr>
              <w:t>-заповедник «</w:t>
            </w:r>
            <w:proofErr w:type="spellStart"/>
            <w:r w:rsidR="00F733EF" w:rsidRPr="007105AA">
              <w:rPr>
                <w:b/>
              </w:rPr>
              <w:t>Улуг</w:t>
            </w:r>
            <w:proofErr w:type="spellEnd"/>
            <w:r w:rsidR="00F733EF" w:rsidRPr="007105AA">
              <w:rPr>
                <w:b/>
              </w:rPr>
              <w:t xml:space="preserve"> </w:t>
            </w:r>
            <w:proofErr w:type="spellStart"/>
            <w:r w:rsidR="00F733EF" w:rsidRPr="007105AA">
              <w:rPr>
                <w:b/>
              </w:rPr>
              <w:t>Хуртуях</w:t>
            </w:r>
            <w:proofErr w:type="spellEnd"/>
            <w:r w:rsidR="00F733EF" w:rsidRPr="007105AA">
              <w:rPr>
                <w:b/>
              </w:rPr>
              <w:t xml:space="preserve"> </w:t>
            </w:r>
            <w:proofErr w:type="spellStart"/>
            <w:r w:rsidR="00F733EF" w:rsidRPr="007105AA">
              <w:rPr>
                <w:b/>
              </w:rPr>
              <w:t>Тас</w:t>
            </w:r>
            <w:proofErr w:type="spellEnd"/>
            <w:r w:rsidR="00F733EF" w:rsidRPr="007105AA">
              <w:rPr>
                <w:b/>
              </w:rPr>
              <w:t>»</w:t>
            </w:r>
          </w:p>
          <w:p w14:paraId="1EFC3DBE" w14:textId="490F6EB0" w:rsidR="00A62F48" w:rsidRPr="007105AA" w:rsidRDefault="00F733EF" w:rsidP="008275AE">
            <w:pPr>
              <w:jc w:val="both"/>
              <w:rPr>
                <w:b/>
              </w:rPr>
            </w:pPr>
            <w:r w:rsidRPr="007105AA">
              <w:t xml:space="preserve"> </w:t>
            </w:r>
            <w:r w:rsidR="000501F6" w:rsidRPr="007105AA">
              <w:t>Т</w:t>
            </w:r>
            <w:r w:rsidRPr="007105AA">
              <w:t>рехметровая каменная стела, которая была вкопана в землю около 6 тысяч лет назад на месте геологического разлома, где отмечено мощное излучение особой энергии. С давних пор эта статуя считается покровителем всех женщин Хакасии и сегодня является одним из самых почитаемых каменных изваяний.</w:t>
            </w:r>
            <w:r w:rsidR="00A75EEA" w:rsidRPr="007105AA">
              <w:t xml:space="preserve"> </w:t>
            </w:r>
          </w:p>
          <w:p w14:paraId="382D0852" w14:textId="3C039F1A" w:rsidR="00F733EF" w:rsidRPr="007105AA" w:rsidRDefault="00F733EF" w:rsidP="008275AE">
            <w:pPr>
              <w:jc w:val="both"/>
              <w:rPr>
                <w:b/>
              </w:rPr>
            </w:pPr>
            <w:r w:rsidRPr="007105AA">
              <w:t xml:space="preserve">По дороге в музей мы остановимся еще у двух сакральных мест, </w:t>
            </w:r>
            <w:r w:rsidRPr="007105AA">
              <w:rPr>
                <w:b/>
              </w:rPr>
              <w:t xml:space="preserve">менгир </w:t>
            </w:r>
            <w:proofErr w:type="spellStart"/>
            <w:r w:rsidRPr="007105AA">
              <w:rPr>
                <w:b/>
              </w:rPr>
              <w:t>Абчах</w:t>
            </w:r>
            <w:proofErr w:type="spellEnd"/>
            <w:r w:rsidRPr="007105AA">
              <w:rPr>
                <w:b/>
              </w:rPr>
              <w:t xml:space="preserve"> и Белая Волчица</w:t>
            </w:r>
            <w:r w:rsidR="00EC5A77" w:rsidRPr="007105AA">
              <w:rPr>
                <w:b/>
              </w:rPr>
              <w:t>.</w:t>
            </w:r>
          </w:p>
          <w:p w14:paraId="1EB9EE63" w14:textId="21990A83" w:rsidR="002D6B1C" w:rsidRPr="007105AA" w:rsidRDefault="00C06349" w:rsidP="00A26279">
            <w:pPr>
              <w:jc w:val="both"/>
            </w:pPr>
            <w:r w:rsidRPr="007105AA">
              <w:rPr>
                <w:i/>
              </w:rPr>
              <w:t>Обед –национальная кухня</w:t>
            </w:r>
            <w:r w:rsidRPr="007105AA">
              <w:t xml:space="preserve"> в кафе «Сытый бай»</w:t>
            </w:r>
          </w:p>
        </w:tc>
      </w:tr>
      <w:tr w:rsidR="004B0C3D" w:rsidRPr="007105AA" w14:paraId="17A34574" w14:textId="77777777" w:rsidTr="00F90EE5">
        <w:trPr>
          <w:trHeight w:val="590"/>
        </w:trPr>
        <w:tc>
          <w:tcPr>
            <w:tcW w:w="743" w:type="dxa"/>
          </w:tcPr>
          <w:p w14:paraId="50AC7306" w14:textId="6D998420" w:rsidR="006036D0" w:rsidRPr="007105AA" w:rsidRDefault="006036D0" w:rsidP="008275AE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День 4</w:t>
            </w:r>
            <w:r w:rsidR="00130BB1" w:rsidRPr="007105AA">
              <w:rPr>
                <w:b/>
              </w:rPr>
              <w:t>.</w:t>
            </w:r>
          </w:p>
          <w:p w14:paraId="2248F5FC" w14:textId="5FF03B10" w:rsidR="004B0C3D" w:rsidRPr="007105AA" w:rsidRDefault="006036D0" w:rsidP="008275AE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06.01.2</w:t>
            </w:r>
            <w:r w:rsidR="003E3C3A">
              <w:rPr>
                <w:b/>
              </w:rPr>
              <w:t>7</w:t>
            </w:r>
          </w:p>
        </w:tc>
        <w:tc>
          <w:tcPr>
            <w:tcW w:w="9639" w:type="dxa"/>
          </w:tcPr>
          <w:p w14:paraId="5F7F7DC0" w14:textId="586477CD" w:rsidR="00E13845" w:rsidRPr="007105AA" w:rsidRDefault="00E13845" w:rsidP="00E13845">
            <w:pPr>
              <w:jc w:val="both"/>
              <w:rPr>
                <w:bCs/>
              </w:rPr>
            </w:pPr>
            <w:r w:rsidRPr="007105AA">
              <w:rPr>
                <w:i/>
              </w:rPr>
              <w:t>Завтрак.</w:t>
            </w:r>
            <w:r w:rsidRPr="007105AA">
              <w:rPr>
                <w:b/>
              </w:rPr>
              <w:t xml:space="preserve"> Экскурсия на Салбыкский курган - </w:t>
            </w:r>
            <w:r w:rsidRPr="007105AA">
              <w:rPr>
                <w:bCs/>
              </w:rPr>
              <w:t xml:space="preserve">один из самых величественных и загадочных памятников древней Южной Сибири, расположенный в Долине Царей, где несколько тысяч лет назад существовало </w:t>
            </w:r>
            <w:proofErr w:type="spellStart"/>
            <w:r w:rsidRPr="007105AA">
              <w:rPr>
                <w:bCs/>
              </w:rPr>
              <w:t>тагарское</w:t>
            </w:r>
            <w:proofErr w:type="spellEnd"/>
            <w:r w:rsidRPr="007105AA">
              <w:rPr>
                <w:bCs/>
              </w:rPr>
              <w:t xml:space="preserve"> царство.</w:t>
            </w:r>
          </w:p>
          <w:p w14:paraId="39081015" w14:textId="5AF7DB54" w:rsidR="00E13845" w:rsidRPr="007105AA" w:rsidRDefault="00E13845" w:rsidP="00E13845">
            <w:pPr>
              <w:jc w:val="both"/>
              <w:rPr>
                <w:color w:val="000000"/>
                <w:shd w:val="clear" w:color="auto" w:fill="FFFFFF"/>
              </w:rPr>
            </w:pPr>
            <w:r w:rsidRPr="007105AA">
              <w:rPr>
                <w:b/>
              </w:rPr>
              <w:t xml:space="preserve">Экскурсия «Бородинская пещера» — </w:t>
            </w:r>
            <w:r w:rsidRPr="007105AA">
              <w:rPr>
                <w:bCs/>
              </w:rPr>
              <w:t>это</w:t>
            </w:r>
            <w:r w:rsidRPr="007105AA">
              <w:rPr>
                <w:color w:val="000000"/>
                <w:shd w:val="clear" w:color="auto" w:fill="FFFFFF"/>
              </w:rPr>
              <w:t xml:space="preserve"> один из уникальных памятников природы Хакасии, масштабы пещеры, впечатляющие: протяжённость ходов более 2000м, а глубина достигает 86м.</w:t>
            </w:r>
          </w:p>
          <w:p w14:paraId="5B72A658" w14:textId="77777777" w:rsidR="007105AA" w:rsidRDefault="00E13845" w:rsidP="00E13845">
            <w:pPr>
              <w:jc w:val="both"/>
              <w:rPr>
                <w:color w:val="000000"/>
                <w:shd w:val="clear" w:color="auto" w:fill="FFFFFF"/>
              </w:rPr>
            </w:pPr>
            <w:r w:rsidRPr="007105AA">
              <w:rPr>
                <w:color w:val="000000"/>
                <w:shd w:val="clear" w:color="auto" w:fill="FFFFFF"/>
              </w:rPr>
              <w:t xml:space="preserve">В 2021 году правительством Республики Хакасия было принято решение создать на территории пещеры туристический комплекс с целью ее сохранения, поэтому посещение пещеры сейчас доступно всем. </w:t>
            </w:r>
          </w:p>
          <w:p w14:paraId="6A88A809" w14:textId="332988D2" w:rsidR="002D6B1C" w:rsidRPr="007105AA" w:rsidRDefault="00E13845" w:rsidP="00E13845">
            <w:pPr>
              <w:jc w:val="both"/>
              <w:rPr>
                <w:b/>
                <w:bCs/>
              </w:rPr>
            </w:pPr>
            <w:r w:rsidRPr="007105AA">
              <w:rPr>
                <w:i/>
                <w:color w:val="000000"/>
                <w:shd w:val="clear" w:color="auto" w:fill="FFFFFF"/>
              </w:rPr>
              <w:t>Обед - ланч-бокс</w:t>
            </w:r>
            <w:r w:rsidRPr="007105AA">
              <w:rPr>
                <w:color w:val="000000"/>
                <w:shd w:val="clear" w:color="auto" w:fill="FFFFFF"/>
              </w:rPr>
              <w:t>.</w:t>
            </w:r>
            <w:r w:rsidRPr="007105AA">
              <w:rPr>
                <w:i/>
                <w:color w:val="000000"/>
                <w:shd w:val="clear" w:color="auto" w:fill="FFFFFF"/>
              </w:rPr>
              <w:t xml:space="preserve"> (</w:t>
            </w:r>
            <w:r w:rsidRPr="007105AA">
              <w:rPr>
                <w:color w:val="000000"/>
                <w:shd w:val="clear" w:color="auto" w:fill="FFFFFF"/>
              </w:rPr>
              <w:t>переезд за день 210 км)</w:t>
            </w:r>
          </w:p>
        </w:tc>
      </w:tr>
      <w:tr w:rsidR="00E13845" w:rsidRPr="007105AA" w14:paraId="26582401" w14:textId="77777777" w:rsidTr="00F90EE5">
        <w:tc>
          <w:tcPr>
            <w:tcW w:w="743" w:type="dxa"/>
          </w:tcPr>
          <w:p w14:paraId="2E0E3B50" w14:textId="356EB124" w:rsidR="00E13845" w:rsidRPr="007105AA" w:rsidRDefault="00E13845" w:rsidP="00E13845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День 5.</w:t>
            </w:r>
          </w:p>
          <w:p w14:paraId="7F7AB6C4" w14:textId="68BB1CE1" w:rsidR="00E13845" w:rsidRPr="007105AA" w:rsidRDefault="00E13845" w:rsidP="00E13845">
            <w:pPr>
              <w:ind w:left="-108" w:right="-108"/>
              <w:jc w:val="center"/>
              <w:rPr>
                <w:b/>
              </w:rPr>
            </w:pPr>
            <w:r w:rsidRPr="007105AA">
              <w:rPr>
                <w:b/>
              </w:rPr>
              <w:t>07.01.2</w:t>
            </w:r>
            <w:r w:rsidR="003E3C3A">
              <w:rPr>
                <w:b/>
              </w:rPr>
              <w:t>7</w:t>
            </w:r>
          </w:p>
        </w:tc>
        <w:tc>
          <w:tcPr>
            <w:tcW w:w="9639" w:type="dxa"/>
          </w:tcPr>
          <w:p w14:paraId="70DE971D" w14:textId="03141BAD" w:rsidR="00E13845" w:rsidRPr="007105AA" w:rsidRDefault="00E13845" w:rsidP="00E13845">
            <w:pPr>
              <w:jc w:val="both"/>
              <w:rPr>
                <w:b/>
              </w:rPr>
            </w:pPr>
            <w:r w:rsidRPr="007105AA">
              <w:rPr>
                <w:i/>
              </w:rPr>
              <w:t xml:space="preserve"> Завтрак.</w:t>
            </w:r>
            <w:r w:rsidRPr="007105AA">
              <w:rPr>
                <w:b/>
              </w:rPr>
              <w:t xml:space="preserve"> Окончание тура. </w:t>
            </w:r>
            <w:r w:rsidRPr="007105AA">
              <w:t xml:space="preserve">Выезд из гостиницы до 12.00. </w:t>
            </w:r>
          </w:p>
        </w:tc>
      </w:tr>
    </w:tbl>
    <w:p w14:paraId="0A7FA7F4" w14:textId="77777777" w:rsidR="001E2E95" w:rsidRDefault="001E2E95" w:rsidP="008275AE">
      <w:pPr>
        <w:rPr>
          <w:sz w:val="22"/>
          <w:szCs w:val="22"/>
        </w:rPr>
      </w:pPr>
    </w:p>
    <w:sectPr w:rsidR="001E2E95" w:rsidSect="007E1C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1027"/>
    <w:multiLevelType w:val="multilevel"/>
    <w:tmpl w:val="C26E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DE"/>
    <w:rsid w:val="000501F6"/>
    <w:rsid w:val="0009710B"/>
    <w:rsid w:val="000C4919"/>
    <w:rsid w:val="00130BB1"/>
    <w:rsid w:val="0013562A"/>
    <w:rsid w:val="001C6266"/>
    <w:rsid w:val="001E2E95"/>
    <w:rsid w:val="002358C6"/>
    <w:rsid w:val="00244EC9"/>
    <w:rsid w:val="002D6B1C"/>
    <w:rsid w:val="002E2CD8"/>
    <w:rsid w:val="003133DC"/>
    <w:rsid w:val="003E3C3A"/>
    <w:rsid w:val="004078D9"/>
    <w:rsid w:val="004155DB"/>
    <w:rsid w:val="004B0C3D"/>
    <w:rsid w:val="00530911"/>
    <w:rsid w:val="005A211A"/>
    <w:rsid w:val="005A61DE"/>
    <w:rsid w:val="005B047E"/>
    <w:rsid w:val="005E581E"/>
    <w:rsid w:val="006036D0"/>
    <w:rsid w:val="0062201B"/>
    <w:rsid w:val="006B480C"/>
    <w:rsid w:val="007105AA"/>
    <w:rsid w:val="007E1C0A"/>
    <w:rsid w:val="008275AE"/>
    <w:rsid w:val="008706DC"/>
    <w:rsid w:val="008D48B4"/>
    <w:rsid w:val="00952EEC"/>
    <w:rsid w:val="009A3657"/>
    <w:rsid w:val="009D2C40"/>
    <w:rsid w:val="00A0299A"/>
    <w:rsid w:val="00A26279"/>
    <w:rsid w:val="00A26D69"/>
    <w:rsid w:val="00A62F48"/>
    <w:rsid w:val="00A70020"/>
    <w:rsid w:val="00A75EEA"/>
    <w:rsid w:val="00AD0367"/>
    <w:rsid w:val="00B464B0"/>
    <w:rsid w:val="00C06349"/>
    <w:rsid w:val="00C23258"/>
    <w:rsid w:val="00C85563"/>
    <w:rsid w:val="00D0137C"/>
    <w:rsid w:val="00DD2E53"/>
    <w:rsid w:val="00E012D3"/>
    <w:rsid w:val="00E13845"/>
    <w:rsid w:val="00EA3F02"/>
    <w:rsid w:val="00EC00E9"/>
    <w:rsid w:val="00EC136D"/>
    <w:rsid w:val="00EC5A77"/>
    <w:rsid w:val="00EF1FF0"/>
    <w:rsid w:val="00F4157B"/>
    <w:rsid w:val="00F63390"/>
    <w:rsid w:val="00F733EF"/>
    <w:rsid w:val="00F9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30BB"/>
  <w15:chartTrackingRefBased/>
  <w15:docId w15:val="{A8CD7CF5-7F65-4824-A17F-DFAC7252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0020"/>
    <w:rPr>
      <w:i/>
      <w:iCs/>
    </w:rPr>
  </w:style>
  <w:style w:type="character" w:styleId="a4">
    <w:name w:val="Strong"/>
    <w:uiPriority w:val="22"/>
    <w:qFormat/>
    <w:rsid w:val="00DD2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2896-BBE6-47A4-8405-19D7D937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11</cp:revision>
  <cp:lastPrinted>2025-08-06T08:36:00Z</cp:lastPrinted>
  <dcterms:created xsi:type="dcterms:W3CDTF">2025-07-31T10:50:00Z</dcterms:created>
  <dcterms:modified xsi:type="dcterms:W3CDTF">2026-09-07T10:25:00Z</dcterms:modified>
</cp:coreProperties>
</file>