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365B1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27121ED" w14:textId="77777777" w:rsidR="00692FB8" w:rsidRDefault="004608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Новогодние гуляния в Великом Новгороде</w:t>
      </w:r>
    </w:p>
    <w:p w14:paraId="192F46C9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5BB3DA6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Краткие преимущества и особенности тура:</w:t>
      </w:r>
    </w:p>
    <w:p w14:paraId="3B38DEB9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0FC53BBF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Городские новогодние гулянья – погружение в настоящий средневековый колорит Древней Руси</w:t>
      </w:r>
    </w:p>
    <w:p w14:paraId="1C91CE61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Новогодняя театрализованная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экскурсия в Новгородском кремле с посадником Сбыславом или Агафьей Мелисентовной!</w:t>
      </w:r>
    </w:p>
    <w:p w14:paraId="20A7175D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Домой вы привезете волшебную елочную игрушку, которую распишите своими руками на мастер-классе! </w:t>
      </w:r>
    </w:p>
    <w:p w14:paraId="45380022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Окунетесь в мир деревенской культуры в сказочном формате!</w:t>
      </w:r>
    </w:p>
    <w:p w14:paraId="1069FEC8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Познакомитесь с иск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онно русским бытом в традиционной крестьянской усадьбе XII века</w:t>
      </w:r>
    </w:p>
    <w:p w14:paraId="4D5FFDBF" w14:textId="77777777" w:rsidR="00692FB8" w:rsidRDefault="0046081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Сможете сами погулять по зимнему Новгороду и насладиться непередаваемой праздничной атмосферой и спокойствием города</w:t>
      </w:r>
    </w:p>
    <w:p w14:paraId="76965FFA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1ECE0A0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Сниппет: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Новогодний тур, насыщенный представлениями и интерактивами. Отлич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 подойдет для всей семьи!</w:t>
      </w:r>
    </w:p>
    <w:p w14:paraId="777215B1" w14:textId="77777777" w:rsidR="00692FB8" w:rsidRDefault="00692FB8">
      <w:pPr>
        <w:spacing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B710A6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Краткое описание тура:</w:t>
      </w:r>
    </w:p>
    <w:p w14:paraId="0006B010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1B9CFDC0" w14:textId="77777777" w:rsidR="00692FB8" w:rsidRDefault="0046081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тех, кто хочет встретить Новый год в атмосфере настоящего русского веселья в одном из древнейших городов. Мы помчимся из шумного Санкт-Петербурга в новый счастливый год, к истокам Российского государ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ства. Побываем в Новгородском кремле с посадником, будем дегустировать пряники и напитки и примем участие в интерактивных экскурсиях. Устройте себе по-настоящему русский Новый год! </w:t>
      </w:r>
    </w:p>
    <w:p w14:paraId="70BF8178" w14:textId="77777777" w:rsidR="00692FB8" w:rsidRDefault="0046081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тех, кому не хватит знакомства с Новгородом, мы сделали свободный трет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ий день, когда вы сможете неторопливо пройтись по уютным улочкам, заглянуть в самые далёкие уголки города и пропитаться тишиной и атмосферой Нового года!</w:t>
      </w:r>
    </w:p>
    <w:p w14:paraId="7DD6D472" w14:textId="77777777" w:rsidR="00692FB8" w:rsidRDefault="00692FB8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5A1235C" w14:textId="77777777" w:rsidR="00692FB8" w:rsidRDefault="004608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Новое описание</w:t>
      </w:r>
    </w:p>
    <w:p w14:paraId="01D64356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Наши предки всегда знали толк в настоящем веселье! Хотите ощутить на себе, что такое – Новый год по-старорусски? Вы окунетесь в самое сердце древних традиций и обычаев, а еще – совершите путешествие во времени. В Новгородском кремле вас уже ждет в гости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стоящий городской посадник – он приготовил целую коллекцию занятных историй из своего славного боевого прошлого. Традиционные русские зимние забавы и народные гулянья станут отменным новогодним подарком, который вы точно не забудете! А еще вас ждут творчес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кие мастер-классы, дегустации местных блюд и достаточно свободного времени, чтобы насладиться ни с чем не сравнимой атмосферой зимнего Новгорода. </w:t>
      </w:r>
    </w:p>
    <w:p w14:paraId="13E1F597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5E974FF0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Маршрут и достопримечательности тура:</w:t>
      </w:r>
    </w:p>
    <w:p w14:paraId="6DE28FDD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27B5FDC8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1-й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Санкт-Петербург – Великий Новгород – музеи деревянного зодчества «Витославлицы»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Новгородский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кремль: экскурсия по новгородскому Детинцу с посадником Сбыславом– заселение в отель – новогодний банкет</w:t>
      </w:r>
    </w:p>
    <w:p w14:paraId="0BD5BC19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19DC7C7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lastRenderedPageBreak/>
        <w:t>2-й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отель – Свято-Юрьев монастырь - мастер-клас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по росписи ёлочных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игрушек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отель</w:t>
      </w:r>
    </w:p>
    <w:p w14:paraId="3D05D5B7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3E49EB4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Свободный день в Великом Новгороде – Санкт-Петербург</w:t>
      </w:r>
    </w:p>
    <w:p w14:paraId="14A9355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3A6FE4D5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71AA88E1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3652273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08B705AF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7061AD7D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6E4986F9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Экскурсионная программа</w:t>
      </w:r>
    </w:p>
    <w:p w14:paraId="15CBF452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C68BCFD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31.12.2025</w:t>
      </w:r>
    </w:p>
    <w:p w14:paraId="69270F8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A8B6AD0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08:45 – Посадка в автобус у ст. м. «Площадь Восстания»</w:t>
      </w:r>
    </w:p>
    <w:p w14:paraId="718D6CF3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99999BE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СПб., ст. м. «Площадь Восста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ния», Лиговский просп., 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Ориентир: книжный магазин «Буквоед»</w:t>
      </w:r>
    </w:p>
    <w:p w14:paraId="74ABE46A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66A0E9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09:00 – Отправление автобуса от ст. м. «Площадь Восстания»</w:t>
      </w:r>
    </w:p>
    <w:p w14:paraId="5937BB6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A1E0197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09:25 – Дополнительная остановка для посадки у ст. м. «Московская»</w:t>
      </w:r>
    </w:p>
    <w:p w14:paraId="7C2FDD9C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92FB8" w14:paraId="192BFF12" w14:textId="77777777">
        <w:trPr>
          <w:trHeight w:val="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AF1E" w14:textId="77777777" w:rsidR="00692FB8" w:rsidRDefault="004608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При выборе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места  посадки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, сообщите это менеджеру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покупке тура!</w:t>
            </w:r>
          </w:p>
        </w:tc>
      </w:tr>
    </w:tbl>
    <w:p w14:paraId="47E521F7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C54E50F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посадки: СПб., ст. м. «Московская», остановка общественного транспорта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Ориентир: кондитерский магазин «Эстафета» (сладости от Крупской) по адресу Московский просп., 189, через дорогу от сквера «Северная роща»</w:t>
      </w:r>
    </w:p>
    <w:p w14:paraId="1FE4529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541DC34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09:30 – Отправление авто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буса от ст. м. «Московская»</w:t>
      </w:r>
    </w:p>
    <w:p w14:paraId="1AA96CD7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0C1458D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09:30 – Дорога до Великого Новгорода и новогодняя трассовая экскурсия</w:t>
      </w:r>
    </w:p>
    <w:p w14:paraId="41961D12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6E61647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направляемся в один из древнейших городов России, в котором хранятся древние традиции и обычаи празднования Нового года. Наш гид расскажет вам историю 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ановления Новгорода, его роль в развитии государственности, а также проведет несколько новогодних конкурсов с розыгрышами призов.</w:t>
      </w:r>
    </w:p>
    <w:p w14:paraId="33F17A5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EFE9B9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13:30 –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Осмотр музея деревянного зодчества под открытым небом «Витославлицы»</w:t>
      </w:r>
    </w:p>
    <w:p w14:paraId="7BE630ED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Также предлагаем вам посетить музей деревянного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зодчества «Витославлицы» – один из наиболее известных подобных музеев не только в России, но и во всем мире. Уже более 50 лет он не просто знакомит туристов с деревенским бытом России, а ведет большую научную и просветительскую работу.</w:t>
      </w:r>
    </w:p>
    <w:p w14:paraId="48EFE251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5CA1EC2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15:00 – Обед </w:t>
      </w:r>
    </w:p>
    <w:p w14:paraId="260AD072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7EB6256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увлекательной прогулки вы отправитесь на сытный обед. Восстанавливаем силы и продолжаем наше приключение по новогоднему древнерусскому городу! </w:t>
      </w:r>
    </w:p>
    <w:p w14:paraId="6C282434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01CA1D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Обед оплачивается дополнительно по желанию. </w:t>
      </w:r>
    </w:p>
    <w:p w14:paraId="6EB391AD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9E87D33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16:45 – Новогодняя театрализованная экскурсия по Новгородскому кремлю </w:t>
      </w:r>
    </w:p>
    <w:p w14:paraId="67180855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00499FE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этот праздничный день вы совершите незабываемое путешествие в новгородское Средневековье! Вас пригласят на необычную театрализованную экскурсию с посадником Сбыславом и Забавой Путят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ишной. </w:t>
      </w:r>
    </w:p>
    <w:p w14:paraId="6B947B70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 время урока живой истории вам покажут великолепный Софийский собор, величественный памятник «Тысячелетие России» и мощные стены кремля с его многочисленными башнями. А после вас ждет увлекательный рассказ о средневековых традициях и обычаях встр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ечи Нового года и Рождества, а также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участие в веселых новгородских забавах! </w:t>
      </w:r>
    </w:p>
    <w:p w14:paraId="3A50738B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3B6D7F14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18:30 – Заселение в гостиницу и подготовка к новогоднему банкету</w:t>
      </w:r>
    </w:p>
    <w:p w14:paraId="72B0E519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751F130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 сможете отдохнуть после поездки на автобусе и экскурсионной программы и подготовиться к вечернему торжеству.</w:t>
      </w:r>
    </w:p>
    <w:p w14:paraId="6D9E70B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56F1BF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Встреча Нового года 2026!</w:t>
      </w:r>
    </w:p>
    <w:p w14:paraId="0C852181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A6301BD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346B27B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2-й ДЕНЬ //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 01.01.2026</w:t>
      </w:r>
    </w:p>
    <w:p w14:paraId="7A3A1E6D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2AE44A5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10:30 – Поздний завтрак в отеле и сбор группы</w:t>
      </w:r>
    </w:p>
    <w:p w14:paraId="128C29F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63288CD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Отличная возможность выспаться и, после плотного завтрака, с новыми силами встретить первый день нового года и продолжить увлекательное путешествие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Новгородским землям.</w:t>
      </w:r>
    </w:p>
    <w:p w14:paraId="7BB6F06B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43231CE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13:00 – Экскурсия с посещением Свято-Юрьева монастыря</w:t>
      </w:r>
    </w:p>
    <w:p w14:paraId="04AD8C4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0EB0424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Основанный Ярославом Мудрым, монастырь расположился на берегах Волхова и впечатляет белизной своих стен, выделяющихся на фоне зимних пейзажей. Вы сможете подняться на монастырские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стены и полюбоваться панорамными видами Новгорода, посетить церковь Архангела Михаила и послушать звон знаменитых колоколов.</w:t>
      </w:r>
    </w:p>
    <w:p w14:paraId="230AA116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9D291D2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14:00 – Обед</w:t>
      </w:r>
    </w:p>
    <w:p w14:paraId="4E311468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веселых гуляний обязательно нужно набраться сил и сытно пообедать! Мы отправимся в кафе, где вы сможете заказа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ть горячий комплексный обед.</w:t>
      </w:r>
    </w:p>
    <w:p w14:paraId="4BE8C1EE" w14:textId="77777777" w:rsidR="00692FB8" w:rsidRDefault="0046081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(Обед приобретается по желанию за доп. плату)</w:t>
      </w:r>
    </w:p>
    <w:p w14:paraId="3B64B3B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14FF8D5" w14:textId="77777777" w:rsidR="00692FB8" w:rsidRDefault="004608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16:00 – Мастер-класс по росписи елочных игрушек</w:t>
      </w:r>
    </w:p>
    <w:p w14:paraId="1409CC70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 сможете раскрасить настоящую елочную игрушку! Проявите все свои творческие таланты и воображение, чтобы создать уникальный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памятный сувенир из путешествия в Великий Новгород. В будущем вы сможете повесить эту украшенную собственными руками игрушку на елку и вспоминать про красочное празднование Нового года в путешествии! </w:t>
      </w:r>
    </w:p>
    <w:p w14:paraId="56F49BF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10EE57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20:00 – Трансфер до отеля</w:t>
      </w:r>
    </w:p>
    <w:p w14:paraId="01942047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AA6FEC4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388624E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02.01.2026</w:t>
      </w:r>
    </w:p>
    <w:p w14:paraId="02302544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C12521C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:00 – Завтрак и выезд из отеля</w:t>
      </w:r>
    </w:p>
    <w:p w14:paraId="35E4BCB0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3278578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Свободный день в Великом Новгороде</w:t>
      </w:r>
    </w:p>
    <w:p w14:paraId="3E381978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тех, кому не хватило знакомства с городом, мы подготовили свободный третий день. В конце новогоднего путешествия вы можете самостоятельно погулять по городу, заглянуть в самые удаленные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уголки, полюбоваться на заснеженную реку Волхов и провести ещё один размеренных день в прогулках перед возвращением домой! </w:t>
      </w:r>
    </w:p>
    <w:p w14:paraId="0935F860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92FB8" w14:paraId="123780B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1DF0" w14:textId="77777777" w:rsidR="00692FB8" w:rsidRDefault="00460810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Внимание! Освобождение номеров в отелях Великого Новгорода осуществляется по мировым стандартам – в 12:00. </w:t>
            </w:r>
          </w:p>
        </w:tc>
      </w:tr>
    </w:tbl>
    <w:p w14:paraId="7650CD8E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4EAB6D3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17:30 – Отправление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Санкт-Петербург</w:t>
      </w:r>
    </w:p>
    <w:p w14:paraId="0B748869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0A1C9C3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Обратная дорога займет несколько часов, во время которых вы сможете отдохнуть и прослушать завершающую трассовую экскурсию от нашего гида. По пути будет произведена остановка, во время которой можно будет размять ноги и освежиться.</w:t>
      </w:r>
    </w:p>
    <w:p w14:paraId="29C5F85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D5B5F1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Орие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нтировочное время прибытия в Санкт-Петербург:</w:t>
      </w:r>
    </w:p>
    <w:p w14:paraId="63B1B431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Первая остановка: 23:00 – ст. м. «Московская»</w:t>
      </w:r>
    </w:p>
    <w:p w14:paraId="335AAD3E" w14:textId="77777777" w:rsidR="00692FB8" w:rsidRDefault="004608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Конечная остановка: 23:30 – ст. м. «Площадь Восстания»</w:t>
      </w:r>
    </w:p>
    <w:p w14:paraId="38B4FD83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6E6A34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Туроператор оставляет за собой право вносить изменения в программу туристского продукта без уменьшения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общего объема и качества услуг.</w:t>
      </w:r>
    </w:p>
    <w:p w14:paraId="30ECF7AD" w14:textId="77777777" w:rsidR="00692FB8" w:rsidRDefault="004608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14:paraId="0DE676D3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69415C" w14:textId="77777777" w:rsidR="00692FB8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73509D5A" w14:textId="77777777" w:rsidR="00A93DC4" w:rsidRPr="00A93DC4" w:rsidRDefault="00A93DC4" w:rsidP="00A93D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ru-RU"/>
        </w:rPr>
      </w:pPr>
      <w:r w:rsidRPr="00A93DC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Прайс предварительный, действителен до 01.10.25:</w:t>
      </w:r>
    </w:p>
    <w:p w14:paraId="29FD55EB" w14:textId="26FAD9C1" w:rsidR="00692FB8" w:rsidRPr="00A93DC4" w:rsidRDefault="00692F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1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692FB8" w14:paraId="008A02C7" w14:textId="77777777">
        <w:tc>
          <w:tcPr>
            <w:tcW w:w="2349" w:type="dxa"/>
          </w:tcPr>
          <w:p w14:paraId="76D5D6A2" w14:textId="77777777" w:rsidR="00692FB8" w:rsidRDefault="00692FB8">
            <w:pPr>
              <w:tabs>
                <w:tab w:val="left" w:pos="0"/>
                <w:tab w:val="left" w:pos="1560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49802E3" w14:textId="77777777" w:rsidR="00692FB8" w:rsidRDefault="00460810">
            <w:pPr>
              <w:tabs>
                <w:tab w:val="left" w:pos="0"/>
                <w:tab w:val="left" w:pos="1560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14:paraId="56B35FA8" w14:textId="77777777" w:rsidR="00692FB8" w:rsidRDefault="00460810">
            <w:pPr>
              <w:tabs>
                <w:tab w:val="left" w:pos="0"/>
                <w:tab w:val="left" w:pos="1560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14:paraId="3A699BC7" w14:textId="77777777" w:rsidR="00692FB8" w:rsidRDefault="00460810">
            <w:pPr>
              <w:tabs>
                <w:tab w:val="left" w:pos="0"/>
                <w:tab w:val="left" w:pos="1560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692FB8" w14:paraId="45765D36" w14:textId="77777777">
        <w:trPr>
          <w:trHeight w:val="275"/>
        </w:trPr>
        <w:tc>
          <w:tcPr>
            <w:tcW w:w="2349" w:type="dxa"/>
          </w:tcPr>
          <w:p w14:paraId="49994BD5" w14:textId="77777777" w:rsidR="00692FB8" w:rsidRDefault="00460810">
            <w:pPr>
              <w:tabs>
                <w:tab w:val="left" w:pos="0"/>
                <w:tab w:val="left" w:pos="1560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F056C" w14:textId="77777777" w:rsidR="00692FB8" w:rsidRDefault="0046081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27100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FB36A" w14:textId="77777777" w:rsidR="00692FB8" w:rsidRDefault="0046081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37350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29F4E" w14:textId="77777777" w:rsidR="00692FB8" w:rsidRDefault="0046081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26500</w:t>
            </w:r>
          </w:p>
        </w:tc>
      </w:tr>
    </w:tbl>
    <w:p w14:paraId="68E2AD57" w14:textId="77777777" w:rsidR="00692FB8" w:rsidRDefault="00692FB8">
      <w:pPr>
        <w:tabs>
          <w:tab w:val="left" w:pos="0"/>
          <w:tab w:val="left" w:pos="156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20E2CE" w14:textId="77777777" w:rsidR="00692FB8" w:rsidRDefault="00692FB8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A9F0E0" w14:textId="77777777" w:rsidR="00692FB8" w:rsidRDefault="00692FB8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8A7466" w14:textId="77777777" w:rsidR="00692FB8" w:rsidRDefault="0046081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</w:t>
      </w:r>
    </w:p>
    <w:tbl>
      <w:tblPr>
        <w:tblStyle w:val="a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692FB8" w14:paraId="190FF2B8" w14:textId="77777777">
        <w:tc>
          <w:tcPr>
            <w:tcW w:w="4692" w:type="dxa"/>
          </w:tcPr>
          <w:p w14:paraId="73A061A4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14:paraId="6ACEC2B1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 </w:t>
            </w:r>
          </w:p>
        </w:tc>
      </w:tr>
      <w:tr w:rsidR="00692FB8" w14:paraId="59A1CAB3" w14:textId="77777777">
        <w:tc>
          <w:tcPr>
            <w:tcW w:w="4692" w:type="dxa"/>
          </w:tcPr>
          <w:p w14:paraId="13DF3E69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14:paraId="7669F325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692FB8" w14:paraId="6D937538" w14:textId="77777777">
        <w:trPr>
          <w:trHeight w:val="315"/>
        </w:trPr>
        <w:tc>
          <w:tcPr>
            <w:tcW w:w="4692" w:type="dxa"/>
          </w:tcPr>
          <w:p w14:paraId="2EEA2366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14:paraId="675CC8E2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92FB8" w14:paraId="25541CA3" w14:textId="77777777">
        <w:tc>
          <w:tcPr>
            <w:tcW w:w="4692" w:type="dxa"/>
          </w:tcPr>
          <w:p w14:paraId="4D04CD7E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Пенсионеры</w:t>
            </w:r>
          </w:p>
        </w:tc>
        <w:tc>
          <w:tcPr>
            <w:tcW w:w="4653" w:type="dxa"/>
          </w:tcPr>
          <w:p w14:paraId="4C4C4732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92FB8" w14:paraId="19A71163" w14:textId="77777777">
        <w:tc>
          <w:tcPr>
            <w:tcW w:w="4692" w:type="dxa"/>
          </w:tcPr>
          <w:p w14:paraId="26DB5A08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Инвалиды, Блокадники</w:t>
            </w:r>
          </w:p>
        </w:tc>
        <w:tc>
          <w:tcPr>
            <w:tcW w:w="4653" w:type="dxa"/>
          </w:tcPr>
          <w:p w14:paraId="48199CF4" w14:textId="77777777" w:rsidR="00692FB8" w:rsidRDefault="00460810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14:paraId="3952C726" w14:textId="77777777" w:rsidR="00692FB8" w:rsidRDefault="00692FB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EE1E2" w14:textId="77777777" w:rsidR="00692FB8" w:rsidRDefault="00692FB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C7637" w14:textId="77777777" w:rsidR="00692FB8" w:rsidRDefault="0046081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стоимость включено: </w:t>
      </w:r>
    </w:p>
    <w:tbl>
      <w:tblPr>
        <w:tblStyle w:val="a3"/>
        <w:tblW w:w="11325" w:type="dxa"/>
        <w:tblInd w:w="-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5565"/>
      </w:tblGrid>
      <w:tr w:rsidR="00692FB8" w14:paraId="6FCC1FC0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F107" w14:textId="77777777" w:rsidR="00692FB8" w:rsidRDefault="004608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Билеты и экскурсии: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533E" w14:textId="77777777" w:rsidR="00692FB8" w:rsidRDefault="004608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</w:tc>
      </w:tr>
      <w:tr w:rsidR="00692FB8" w14:paraId="5C424001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0BBB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Трассовая экскурсия «К истокам славян»</w:t>
            </w:r>
          </w:p>
          <w:p w14:paraId="482DA587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Обзорная экскурсия по Великому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Новгороду</w:t>
            </w:r>
          </w:p>
          <w:p w14:paraId="1A340669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Дегустация пряников и традиционных новгородских напитков</w:t>
            </w:r>
          </w:p>
          <w:p w14:paraId="58E69FDE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Театрализованная экскурсия по Новгородскому кремлю с посадником Сбыславом или посадницей Агафьей Мелисентовной</w:t>
            </w:r>
          </w:p>
          <w:p w14:paraId="228FEA8E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Экскурсионное обслуживание и входные билеты в «Витославлицы»</w:t>
            </w:r>
          </w:p>
          <w:p w14:paraId="06261A70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Свято-Юрьев монастырь</w:t>
            </w:r>
          </w:p>
          <w:p w14:paraId="7ED0EDC9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Мастер-класс по росписи ёлочных игрушек</w:t>
            </w:r>
          </w:p>
          <w:p w14:paraId="303F3394" w14:textId="77777777" w:rsidR="00692FB8" w:rsidRDefault="00692FB8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7C7A" w14:textId="77777777" w:rsidR="00692FB8" w:rsidRDefault="00460810">
            <w:pPr>
              <w:numPr>
                <w:ilvl w:val="0"/>
                <w:numId w:val="2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комфортабельном автобусе (вместимость автобуса зависит от набора группы)</w:t>
            </w:r>
          </w:p>
          <w:p w14:paraId="3E760147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квалифицированного гида на протяжении всего маршрута</w:t>
            </w:r>
          </w:p>
          <w:p w14:paraId="501BDA08" w14:textId="77777777" w:rsidR="00692FB8" w:rsidRDefault="0046081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Проживание в одном из лучших отелей в Новгороде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ночи)</w:t>
            </w:r>
          </w:p>
          <w:p w14:paraId="57884B8F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Завтраки в отеле (шведский стол)</w:t>
            </w:r>
          </w:p>
          <w:p w14:paraId="22C780F2" w14:textId="77777777" w:rsidR="00692FB8" w:rsidRDefault="00460810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Новгородского кремля</w:t>
            </w:r>
          </w:p>
          <w:p w14:paraId="5AAA8F24" w14:textId="77777777" w:rsidR="00692FB8" w:rsidRDefault="00460810">
            <w:pPr>
              <w:numPr>
                <w:ilvl w:val="0"/>
                <w:numId w:val="2"/>
              </w:num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Юрьев-Георгиевского монастыря и Георгиевского собора и свободное время для самостоятельного посещения</w:t>
            </w:r>
          </w:p>
        </w:tc>
      </w:tr>
    </w:tbl>
    <w:p w14:paraId="749E3DBA" w14:textId="77777777" w:rsidR="00692FB8" w:rsidRDefault="00460810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Внимание! В связи с реконструкцией некоторые объекты музея «Витославлицы»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недоступны для посещения.</w:t>
      </w:r>
    </w:p>
    <w:p w14:paraId="75B300D4" w14:textId="77777777" w:rsidR="00692FB8" w:rsidRDefault="00460810">
      <w:pPr>
        <w:pStyle w:val="Heading4"/>
        <w:keepNext w:val="0"/>
        <w:keepLines w:val="0"/>
        <w:spacing w:before="240" w:after="40"/>
        <w:jc w:val="both"/>
        <w:rPr>
          <w:color w:val="000000"/>
        </w:rPr>
      </w:pPr>
      <w:bookmarkStart w:id="1" w:name="_6hzmrkcs1yqo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u w:val="single"/>
        </w:rPr>
        <w:t>Дополнительные возможности в туре:</w:t>
      </w:r>
    </w:p>
    <w:p w14:paraId="6F33B362" w14:textId="77777777" w:rsidR="00692FB8" w:rsidRDefault="00692FB8">
      <w:pPr>
        <w:jc w:val="both"/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92FB8" w14:paraId="08FC59B1" w14:textId="7777777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A5DF" w14:textId="77777777" w:rsidR="00692FB8" w:rsidRDefault="004608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92BD0" w14:textId="77777777" w:rsidR="00692FB8" w:rsidRDefault="004608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обязательно при 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28F31" w14:textId="77777777" w:rsidR="00692FB8" w:rsidRDefault="004608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на месте:</w:t>
            </w:r>
          </w:p>
        </w:tc>
      </w:tr>
      <w:tr w:rsidR="00692FB8" w14:paraId="6E13F2E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9DC3" w14:textId="77777777" w:rsidR="00692FB8" w:rsidRDefault="0046081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доплат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201A" w14:textId="77777777" w:rsidR="00692FB8" w:rsidRDefault="0046081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Для проживающих в отеле Велком Инн</w:t>
            </w:r>
          </w:p>
          <w:p w14:paraId="703A4C40" w14:textId="77777777" w:rsidR="00692FB8" w:rsidRDefault="0046081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Участие в новогоднем банкете ресторан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Розмарин Hall стоимость: цена уточняется</w:t>
            </w:r>
          </w:p>
          <w:p w14:paraId="078C260B" w14:textId="77777777" w:rsidR="00692FB8" w:rsidRDefault="00692FB8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</w:p>
          <w:p w14:paraId="269C31F7" w14:textId="77777777" w:rsidR="00692FB8" w:rsidRDefault="0046081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Для проживающих в отеле Садко</w:t>
            </w:r>
          </w:p>
          <w:p w14:paraId="51358C86" w14:textId="77777777" w:rsidR="00692FB8" w:rsidRDefault="0046081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Участие в Новогоднем банкете ресторан Садко стоимость: цена уточняется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C893" w14:textId="77777777" w:rsidR="00692FB8" w:rsidRDefault="00460810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Комплексные обеды в кафе: 900-1100 руб./чел. </w:t>
            </w:r>
          </w:p>
          <w:p w14:paraId="1887655A" w14:textId="77777777" w:rsidR="00692FB8" w:rsidRDefault="0046081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Входные билеты на экспозиции на территории Новгородского кремля: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ценам музея</w:t>
            </w:r>
          </w:p>
          <w:p w14:paraId="1D47FF25" w14:textId="77777777" w:rsidR="00692FB8" w:rsidRDefault="00460810">
            <w:pPr>
              <w:numPr>
                <w:ilvl w:val="0"/>
                <w:numId w:val="3"/>
              </w:num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билет в Георгиевский собор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Юрьев-Георгиевском монастыре: по ценам кассы.</w:t>
            </w:r>
          </w:p>
        </w:tc>
      </w:tr>
    </w:tbl>
    <w:p w14:paraId="0E5B48B0" w14:textId="77777777" w:rsidR="00692FB8" w:rsidRDefault="00692F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052A4" w14:textId="77777777" w:rsidR="00692FB8" w:rsidRDefault="00692FB8"/>
    <w:sectPr w:rsidR="00692F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03E4F"/>
    <w:multiLevelType w:val="multilevel"/>
    <w:tmpl w:val="42788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468F7"/>
    <w:multiLevelType w:val="multilevel"/>
    <w:tmpl w:val="164E2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9C2170"/>
    <w:multiLevelType w:val="multilevel"/>
    <w:tmpl w:val="ECC61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B8"/>
    <w:rsid w:val="00460810"/>
    <w:rsid w:val="00692FB8"/>
    <w:rsid w:val="00A93DC4"/>
    <w:rsid w:val="00C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42A0"/>
  <w15:docId w15:val="{DC6B5AC0-BB86-4C3F-B1BA-07EC8E6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3</cp:revision>
  <dcterms:created xsi:type="dcterms:W3CDTF">2025-05-13T14:40:00Z</dcterms:created>
  <dcterms:modified xsi:type="dcterms:W3CDTF">2025-05-30T05:23:00Z</dcterms:modified>
</cp:coreProperties>
</file>