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87C0" w14:textId="77777777" w:rsidR="00F24882" w:rsidRDefault="00F24882" w:rsidP="004E02C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91497A" w14:textId="77777777" w:rsidR="00F24882" w:rsidRDefault="00F24882" w:rsidP="004E02C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F4F7C26" w14:textId="77777777" w:rsidR="00F24882" w:rsidRDefault="00F24882" w:rsidP="004E02C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79A680" w14:textId="74BC8537" w:rsidR="00CF290A" w:rsidRDefault="00481D4D" w:rsidP="004E02C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1D4D">
        <w:rPr>
          <w:rFonts w:ascii="Arial" w:hAnsi="Arial" w:cs="Arial"/>
          <w:b/>
          <w:sz w:val="28"/>
          <w:szCs w:val="28"/>
        </w:rPr>
        <w:t xml:space="preserve">Экскурсионный </w:t>
      </w:r>
      <w:r w:rsidR="004E02CE">
        <w:rPr>
          <w:rFonts w:ascii="Arial" w:hAnsi="Arial" w:cs="Arial"/>
          <w:b/>
          <w:sz w:val="28"/>
          <w:szCs w:val="28"/>
        </w:rPr>
        <w:t>т</w:t>
      </w:r>
      <w:r w:rsidR="003B686B" w:rsidRPr="00481D4D">
        <w:rPr>
          <w:rFonts w:ascii="Arial" w:hAnsi="Arial" w:cs="Arial"/>
          <w:b/>
          <w:sz w:val="28"/>
          <w:szCs w:val="28"/>
        </w:rPr>
        <w:t>ур «</w:t>
      </w:r>
      <w:r w:rsidR="00CF290A">
        <w:rPr>
          <w:rFonts w:ascii="Arial" w:hAnsi="Arial" w:cs="Arial"/>
          <w:b/>
          <w:sz w:val="28"/>
          <w:szCs w:val="28"/>
        </w:rPr>
        <w:t>Зимний заповедник</w:t>
      </w:r>
      <w:r w:rsidR="003B686B" w:rsidRPr="00481D4D">
        <w:rPr>
          <w:rFonts w:ascii="Arial" w:hAnsi="Arial" w:cs="Arial"/>
          <w:b/>
          <w:sz w:val="28"/>
          <w:szCs w:val="28"/>
        </w:rPr>
        <w:t>»</w:t>
      </w:r>
      <w:r w:rsidR="004E4345" w:rsidRPr="00481D4D">
        <w:rPr>
          <w:rFonts w:ascii="Arial" w:hAnsi="Arial" w:cs="Arial"/>
          <w:b/>
          <w:sz w:val="28"/>
          <w:szCs w:val="28"/>
        </w:rPr>
        <w:t xml:space="preserve"> </w:t>
      </w:r>
      <w:r w:rsidR="00BC5F45">
        <w:rPr>
          <w:rFonts w:ascii="Arial" w:hAnsi="Arial" w:cs="Arial"/>
          <w:b/>
          <w:sz w:val="28"/>
          <w:szCs w:val="28"/>
        </w:rPr>
        <w:t xml:space="preserve">на «Ласточке» </w:t>
      </w:r>
    </w:p>
    <w:p w14:paraId="773984F5" w14:textId="20E92D40" w:rsidR="004A6063" w:rsidRPr="00481D4D" w:rsidRDefault="00481D4D" w:rsidP="004E02C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1D4D">
        <w:rPr>
          <w:rFonts w:ascii="Arial" w:hAnsi="Arial" w:cs="Arial"/>
          <w:b/>
          <w:sz w:val="28"/>
          <w:szCs w:val="28"/>
        </w:rPr>
        <w:t>5</w:t>
      </w:r>
      <w:r w:rsidR="002203B8" w:rsidRPr="00481D4D">
        <w:rPr>
          <w:rFonts w:ascii="Arial" w:hAnsi="Arial" w:cs="Arial"/>
          <w:b/>
          <w:sz w:val="28"/>
          <w:szCs w:val="28"/>
        </w:rPr>
        <w:t xml:space="preserve"> </w:t>
      </w:r>
      <w:r w:rsidRPr="00481D4D">
        <w:rPr>
          <w:rFonts w:ascii="Arial" w:hAnsi="Arial" w:cs="Arial"/>
          <w:b/>
          <w:sz w:val="28"/>
          <w:szCs w:val="28"/>
        </w:rPr>
        <w:t>дней</w:t>
      </w:r>
      <w:r w:rsidR="004A6063" w:rsidRPr="00481D4D">
        <w:rPr>
          <w:rFonts w:ascii="Arial" w:hAnsi="Arial" w:cs="Arial"/>
          <w:b/>
          <w:sz w:val="28"/>
          <w:szCs w:val="28"/>
        </w:rPr>
        <w:t xml:space="preserve"> /</w:t>
      </w:r>
      <w:r w:rsidRPr="00481D4D">
        <w:rPr>
          <w:rFonts w:ascii="Arial" w:hAnsi="Arial" w:cs="Arial"/>
          <w:b/>
          <w:sz w:val="28"/>
          <w:szCs w:val="28"/>
        </w:rPr>
        <w:t>4</w:t>
      </w:r>
      <w:r w:rsidR="002F3EF2" w:rsidRPr="00481D4D">
        <w:rPr>
          <w:rFonts w:ascii="Arial" w:hAnsi="Arial" w:cs="Arial"/>
          <w:b/>
          <w:sz w:val="28"/>
          <w:szCs w:val="28"/>
        </w:rPr>
        <w:t xml:space="preserve"> </w:t>
      </w:r>
      <w:r w:rsidR="004A6063" w:rsidRPr="00481D4D">
        <w:rPr>
          <w:rFonts w:ascii="Arial" w:hAnsi="Arial" w:cs="Arial"/>
          <w:b/>
          <w:sz w:val="28"/>
          <w:szCs w:val="28"/>
        </w:rPr>
        <w:t>ноч</w:t>
      </w:r>
      <w:r w:rsidR="002203B8" w:rsidRPr="00481D4D">
        <w:rPr>
          <w:rFonts w:ascii="Arial" w:hAnsi="Arial" w:cs="Arial"/>
          <w:b/>
          <w:sz w:val="28"/>
          <w:szCs w:val="28"/>
        </w:rPr>
        <w:t>и</w:t>
      </w:r>
    </w:p>
    <w:p w14:paraId="6B9785D3" w14:textId="395F8F54" w:rsidR="0057244E" w:rsidRDefault="0057244E" w:rsidP="0057244E">
      <w:pPr>
        <w:ind w:left="-709"/>
        <w:rPr>
          <w:rFonts w:ascii="Arial" w:hAnsi="Arial" w:cs="Arial"/>
          <w:b/>
          <w:sz w:val="20"/>
          <w:szCs w:val="20"/>
        </w:rPr>
      </w:pPr>
      <w:r w:rsidRPr="00F726BB">
        <w:rPr>
          <w:rFonts w:ascii="Arial" w:hAnsi="Arial" w:cs="Arial"/>
          <w:b/>
          <w:sz w:val="20"/>
          <w:szCs w:val="20"/>
        </w:rPr>
        <w:t xml:space="preserve">Даты заездов: </w:t>
      </w:r>
    </w:p>
    <w:tbl>
      <w:tblPr>
        <w:tblStyle w:val="TableGrid"/>
        <w:tblW w:w="100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F24882" w:rsidRPr="00F726BB" w14:paraId="62F4728C" w14:textId="77777777" w:rsidTr="00F24882">
        <w:tc>
          <w:tcPr>
            <w:tcW w:w="2013" w:type="dxa"/>
            <w:vAlign w:val="center"/>
          </w:tcPr>
          <w:p w14:paraId="2C6A3355" w14:textId="77777777" w:rsidR="00F24882" w:rsidRDefault="00F24882" w:rsidP="00B07C50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13</w:t>
            </w:r>
            <w:r>
              <w:rPr>
                <w:rFonts w:ascii="Arial" w:hAnsi="Arial" w:cs="Arial"/>
                <w:b/>
                <w:sz w:val="20"/>
                <w:szCs w:val="20"/>
              </w:rPr>
              <w:t>.10.24 г.</w:t>
            </w:r>
          </w:p>
          <w:p w14:paraId="013FFEDA" w14:textId="77777777" w:rsidR="00F24882" w:rsidRDefault="00F24882" w:rsidP="00B07C50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– 17.10.24 г.</w:t>
            </w:r>
          </w:p>
          <w:p w14:paraId="0F20A2CD" w14:textId="77777777" w:rsidR="00F24882" w:rsidRPr="00F34E59" w:rsidRDefault="00F24882" w:rsidP="00B07C50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30.10 – 03.11.24 г.</w:t>
            </w:r>
          </w:p>
        </w:tc>
        <w:tc>
          <w:tcPr>
            <w:tcW w:w="2013" w:type="dxa"/>
            <w:vAlign w:val="center"/>
          </w:tcPr>
          <w:p w14:paraId="72124F63" w14:textId="77777777" w:rsidR="00F24882" w:rsidRPr="00F726BB" w:rsidRDefault="00F24882" w:rsidP="00B07C50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 – 07.11.24 г.</w:t>
            </w:r>
          </w:p>
        </w:tc>
        <w:tc>
          <w:tcPr>
            <w:tcW w:w="2013" w:type="dxa"/>
            <w:vAlign w:val="center"/>
          </w:tcPr>
          <w:p w14:paraId="437C8828" w14:textId="77777777" w:rsidR="00F24882" w:rsidRDefault="00F24882" w:rsidP="00B07C50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 – 23.02.25 г.</w:t>
            </w:r>
          </w:p>
          <w:p w14:paraId="1B803A14" w14:textId="77777777" w:rsidR="00F24882" w:rsidRPr="00F726BB" w:rsidRDefault="00F24882" w:rsidP="00B07C50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– 27.02.25 г.</w:t>
            </w:r>
          </w:p>
        </w:tc>
        <w:tc>
          <w:tcPr>
            <w:tcW w:w="2013" w:type="dxa"/>
            <w:vAlign w:val="center"/>
          </w:tcPr>
          <w:p w14:paraId="2140D90D" w14:textId="77777777" w:rsidR="00F24882" w:rsidRDefault="00F24882" w:rsidP="00B07C50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 – 09.03.25 г.</w:t>
            </w:r>
          </w:p>
          <w:p w14:paraId="7F3B646B" w14:textId="20FE3ADF" w:rsidR="00F24882" w:rsidRPr="00F726BB" w:rsidRDefault="00F24882" w:rsidP="00F24882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 – 13.0</w:t>
            </w:r>
            <w:r w:rsidR="0013518C">
              <w:rPr>
                <w:rFonts w:ascii="Arial" w:hAnsi="Arial" w:cs="Arial"/>
                <w:b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.25 г.</w:t>
            </w:r>
          </w:p>
        </w:tc>
        <w:tc>
          <w:tcPr>
            <w:tcW w:w="2013" w:type="dxa"/>
            <w:vAlign w:val="center"/>
          </w:tcPr>
          <w:p w14:paraId="24886A43" w14:textId="77777777" w:rsidR="00F24882" w:rsidRDefault="00F24882" w:rsidP="00B07C50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– 20.04.25 г.</w:t>
            </w:r>
          </w:p>
          <w:p w14:paraId="5235546B" w14:textId="18344F96" w:rsidR="00F24882" w:rsidRDefault="00F24882" w:rsidP="00F24882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– 24.04.25 г.</w:t>
            </w:r>
          </w:p>
        </w:tc>
      </w:tr>
    </w:tbl>
    <w:p w14:paraId="220A5725" w14:textId="01BDE0D1" w:rsidR="00F24882" w:rsidRDefault="00F24882" w:rsidP="0057244E">
      <w:pPr>
        <w:ind w:left="-709"/>
        <w:rPr>
          <w:rFonts w:ascii="Arial" w:hAnsi="Arial" w:cs="Arial"/>
          <w:b/>
          <w:sz w:val="20"/>
          <w:szCs w:val="20"/>
        </w:rPr>
      </w:pPr>
    </w:p>
    <w:p w14:paraId="227F8906" w14:textId="77777777" w:rsidR="00CF23D3" w:rsidRPr="00481D4D" w:rsidRDefault="00481D4D" w:rsidP="004E02CE">
      <w:pPr>
        <w:ind w:left="-851"/>
        <w:jc w:val="center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По средам</w:t>
      </w:r>
      <w:r w:rsidR="00F5066F" w:rsidRPr="00481D4D">
        <w:rPr>
          <w:rFonts w:ascii="Arial" w:hAnsi="Arial" w:cs="Arial"/>
          <w:b/>
          <w:sz w:val="20"/>
          <w:szCs w:val="20"/>
        </w:rPr>
        <w:t>:</w:t>
      </w:r>
      <w:r w:rsidR="00F5066F" w:rsidRPr="00481D4D">
        <w:rPr>
          <w:rFonts w:ascii="Arial" w:hAnsi="Arial" w:cs="Arial"/>
          <w:sz w:val="20"/>
          <w:szCs w:val="20"/>
        </w:rPr>
        <w:t xml:space="preserve"> </w:t>
      </w:r>
      <w:r w:rsidRPr="00481D4D">
        <w:rPr>
          <w:rFonts w:ascii="Arial" w:hAnsi="Arial" w:cs="Arial"/>
          <w:sz w:val="20"/>
          <w:szCs w:val="20"/>
        </w:rPr>
        <w:t xml:space="preserve">Псков </w:t>
      </w:r>
      <w:r w:rsidR="002203B8" w:rsidRPr="00481D4D">
        <w:rPr>
          <w:rFonts w:ascii="Arial" w:hAnsi="Arial" w:cs="Arial"/>
          <w:sz w:val="20"/>
          <w:szCs w:val="20"/>
        </w:rPr>
        <w:t>– Остров</w:t>
      </w:r>
      <w:r w:rsidRPr="00481D4D">
        <w:rPr>
          <w:rFonts w:ascii="Arial" w:hAnsi="Arial" w:cs="Arial"/>
          <w:sz w:val="20"/>
          <w:szCs w:val="20"/>
        </w:rPr>
        <w:t xml:space="preserve"> – Изборск – Печоры – Пушкинские Горы – Усадище – Залавье – Си́гово</w:t>
      </w:r>
    </w:p>
    <w:p w14:paraId="11B85FDC" w14:textId="1227A751" w:rsidR="00F27401" w:rsidRPr="00481D4D" w:rsidRDefault="00F27401" w:rsidP="004E02CE">
      <w:pPr>
        <w:ind w:left="-851"/>
        <w:jc w:val="center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 xml:space="preserve">По </w:t>
      </w:r>
      <w:r w:rsidR="00481D4D" w:rsidRPr="00481D4D">
        <w:rPr>
          <w:rFonts w:ascii="Arial" w:hAnsi="Arial" w:cs="Arial"/>
          <w:b/>
          <w:sz w:val="20"/>
          <w:szCs w:val="20"/>
        </w:rPr>
        <w:t>воскресениям</w:t>
      </w:r>
      <w:r w:rsidRPr="00481D4D">
        <w:rPr>
          <w:rFonts w:ascii="Arial" w:hAnsi="Arial" w:cs="Arial"/>
          <w:b/>
          <w:sz w:val="20"/>
          <w:szCs w:val="20"/>
        </w:rPr>
        <w:t>:</w:t>
      </w:r>
      <w:r w:rsidRPr="00481D4D">
        <w:rPr>
          <w:rFonts w:ascii="Arial" w:hAnsi="Arial" w:cs="Arial"/>
          <w:sz w:val="20"/>
          <w:szCs w:val="20"/>
        </w:rPr>
        <w:t xml:space="preserve"> </w:t>
      </w:r>
      <w:r w:rsidR="00481D4D" w:rsidRPr="00481D4D">
        <w:rPr>
          <w:rFonts w:ascii="Arial" w:hAnsi="Arial" w:cs="Arial"/>
          <w:sz w:val="20"/>
          <w:szCs w:val="20"/>
        </w:rPr>
        <w:t xml:space="preserve">Усадище – Залавье – Си́гово – Псков – Изборск – Печоры – </w:t>
      </w:r>
      <w:r w:rsidRPr="00481D4D">
        <w:rPr>
          <w:rFonts w:ascii="Arial" w:hAnsi="Arial" w:cs="Arial"/>
          <w:sz w:val="20"/>
          <w:szCs w:val="20"/>
        </w:rPr>
        <w:t>П</w:t>
      </w:r>
      <w:r w:rsidR="00481D4D" w:rsidRPr="00481D4D">
        <w:rPr>
          <w:rFonts w:ascii="Arial" w:hAnsi="Arial" w:cs="Arial"/>
          <w:sz w:val="20"/>
          <w:szCs w:val="20"/>
        </w:rPr>
        <w:t>ушкинские Горы – Остров</w:t>
      </w:r>
    </w:p>
    <w:p w14:paraId="694222A2" w14:textId="05FEFC4A" w:rsidR="004A6063" w:rsidRPr="00481D4D" w:rsidRDefault="00481D4D" w:rsidP="004E02CE">
      <w:pPr>
        <w:jc w:val="center"/>
        <w:rPr>
          <w:rFonts w:ascii="Arial" w:hAnsi="Arial" w:cs="Arial"/>
          <w:b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1 день</w:t>
      </w:r>
    </w:p>
    <w:p w14:paraId="29378508" w14:textId="222166FF" w:rsidR="008F5A04" w:rsidRPr="004E49D1" w:rsidRDefault="00F24882" w:rsidP="008F5A04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775B3D0" wp14:editId="0CF15979">
            <wp:simplePos x="0" y="0"/>
            <wp:positionH relativeFrom="margin">
              <wp:posOffset>3558540</wp:posOffset>
            </wp:positionH>
            <wp:positionV relativeFrom="margin">
              <wp:posOffset>3611245</wp:posOffset>
            </wp:positionV>
            <wp:extent cx="190500" cy="307340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A04" w:rsidRPr="004E49D1">
        <w:rPr>
          <w:rStyle w:val="Strong"/>
          <w:rFonts w:ascii="Arial" w:hAnsi="Arial" w:cs="Arial"/>
          <w:sz w:val="20"/>
          <w:szCs w:val="20"/>
          <w:shd w:val="clear" w:color="auto" w:fill="FFFFFF"/>
        </w:rPr>
        <w:t>10:2</w:t>
      </w:r>
      <w:r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7 </w:t>
      </w:r>
      <w:r w:rsidR="008F5A04" w:rsidRPr="004E49D1">
        <w:rPr>
          <w:rFonts w:ascii="Arial" w:hAnsi="Arial" w:cs="Arial"/>
          <w:sz w:val="20"/>
          <w:szCs w:val="20"/>
          <w:shd w:val="clear" w:color="auto" w:fill="FFFFFF"/>
        </w:rPr>
        <w:t>– </w:t>
      </w:r>
      <w:r w:rsidR="008F5A04" w:rsidRPr="004E49D1">
        <w:rPr>
          <w:rStyle w:val="Strong"/>
          <w:rFonts w:ascii="Arial" w:hAnsi="Arial" w:cs="Arial"/>
          <w:sz w:val="20"/>
          <w:szCs w:val="20"/>
          <w:shd w:val="clear" w:color="auto" w:fill="FFFFFF"/>
        </w:rPr>
        <w:t>прибытие поезда</w:t>
      </w:r>
      <w:r w:rsidR="008F5A04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8F5A04" w:rsidRPr="004E49D1">
        <w:rPr>
          <w:rStyle w:val="Strong"/>
          <w:rFonts w:ascii="Arial" w:hAnsi="Arial" w:cs="Arial"/>
          <w:sz w:val="20"/>
          <w:szCs w:val="20"/>
          <w:shd w:val="clear" w:color="auto" w:fill="FFFFFF"/>
        </w:rPr>
        <w:t>№ 809</w:t>
      </w:r>
      <w:r w:rsidR="008F5A04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8F5A04" w:rsidRPr="004E49D1">
        <w:rPr>
          <w:rStyle w:val="Strong"/>
          <w:rFonts w:ascii="Arial" w:hAnsi="Arial" w:cs="Arial"/>
          <w:sz w:val="20"/>
          <w:szCs w:val="20"/>
          <w:shd w:val="clear" w:color="auto" w:fill="FFFFFF"/>
        </w:rPr>
        <w:t>«ЛАСТОЧКА»</w:t>
      </w:r>
      <w:r w:rsidR="008F5A04" w:rsidRPr="004E49D1">
        <w:rPr>
          <w:rFonts w:ascii="Arial" w:hAnsi="Arial" w:cs="Arial"/>
          <w:sz w:val="20"/>
          <w:szCs w:val="20"/>
          <w:shd w:val="clear" w:color="auto" w:fill="FFFFFF"/>
        </w:rPr>
        <w:t xml:space="preserve"> на железнодорожный вокзал Пскова. </w:t>
      </w:r>
      <w:r w:rsidR="008F5A0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Встреча с гидом на ЖД вокзале у ворот на выходе в город с перрона</w:t>
      </w:r>
      <w:r w:rsidR="008F5A0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 табличкой "Я       ПСКОВ". </w:t>
      </w:r>
    </w:p>
    <w:p w14:paraId="51F75820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Style w:val="Strong"/>
          <w:rFonts w:ascii="Arial" w:hAnsi="Arial" w:cs="Arial"/>
          <w:sz w:val="20"/>
          <w:szCs w:val="20"/>
        </w:rPr>
      </w:pPr>
      <w:r w:rsidRPr="00481D4D">
        <w:rPr>
          <w:rStyle w:val="Strong"/>
          <w:rFonts w:ascii="Arial" w:hAnsi="Arial" w:cs="Arial"/>
          <w:sz w:val="20"/>
          <w:szCs w:val="20"/>
        </w:rPr>
        <w:t>10:30</w:t>
      </w:r>
      <w:r w:rsidRPr="00481D4D">
        <w:rPr>
          <w:rFonts w:ascii="Arial" w:hAnsi="Arial" w:cs="Arial"/>
          <w:sz w:val="20"/>
          <w:szCs w:val="20"/>
        </w:rPr>
        <w:t> – </w:t>
      </w:r>
      <w:r w:rsidRPr="00481D4D">
        <w:rPr>
          <w:rStyle w:val="Strong"/>
          <w:rFonts w:ascii="Arial" w:hAnsi="Arial" w:cs="Arial"/>
          <w:sz w:val="20"/>
          <w:szCs w:val="20"/>
        </w:rPr>
        <w:t>14:30</w:t>
      </w:r>
      <w:r w:rsidRPr="00481D4D">
        <w:rPr>
          <w:rFonts w:ascii="Arial" w:hAnsi="Arial" w:cs="Arial"/>
          <w:sz w:val="20"/>
          <w:szCs w:val="20"/>
        </w:rPr>
        <w:t> – </w:t>
      </w:r>
      <w:r w:rsidRPr="00481D4D">
        <w:rPr>
          <w:rStyle w:val="Strong"/>
          <w:rFonts w:ascii="Arial" w:hAnsi="Arial" w:cs="Arial"/>
          <w:sz w:val="20"/>
          <w:szCs w:val="20"/>
        </w:rPr>
        <w:t>отправление на</w:t>
      </w:r>
      <w:r w:rsidRPr="00481D4D">
        <w:rPr>
          <w:rFonts w:ascii="Arial" w:hAnsi="Arial" w:cs="Arial"/>
          <w:sz w:val="20"/>
          <w:szCs w:val="20"/>
        </w:rPr>
        <w:t> </w:t>
      </w:r>
      <w:r w:rsidRPr="00481D4D">
        <w:rPr>
          <w:rStyle w:val="Strong"/>
          <w:rFonts w:ascii="Arial" w:hAnsi="Arial" w:cs="Arial"/>
          <w:sz w:val="20"/>
          <w:szCs w:val="20"/>
        </w:rPr>
        <w:t>расширенную обзорную автобусно-пешеходную экскурсию по Пскову.</w:t>
      </w:r>
    </w:p>
    <w:p w14:paraId="18FCA3C3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481D4D">
        <w:rPr>
          <w:rStyle w:val="Strong"/>
          <w:rFonts w:ascii="Arial" w:hAnsi="Arial" w:cs="Arial"/>
          <w:b w:val="0"/>
          <w:sz w:val="20"/>
          <w:szCs w:val="20"/>
        </w:rPr>
        <w:t xml:space="preserve">Большая обзорная экскурсия по Пскову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</w:t>
      </w:r>
      <w:r w:rsidR="004E02CE" w:rsidRPr="00481D4D">
        <w:rPr>
          <w:rStyle w:val="Strong"/>
          <w:rFonts w:ascii="Arial" w:hAnsi="Arial" w:cs="Arial"/>
          <w:b w:val="0"/>
          <w:sz w:val="20"/>
          <w:szCs w:val="20"/>
        </w:rPr>
        <w:t>максимально,</w:t>
      </w:r>
      <w:r w:rsidRPr="00481D4D">
        <w:rPr>
          <w:rStyle w:val="Strong"/>
          <w:rFonts w:ascii="Arial" w:hAnsi="Arial" w:cs="Arial"/>
          <w:b w:val="0"/>
          <w:sz w:val="20"/>
          <w:szCs w:val="20"/>
        </w:rPr>
        <w:t xml:space="preserve"> полно погрузится в историю города. Что нас ждёт на маршруте? </w:t>
      </w:r>
    </w:p>
    <w:p w14:paraId="2F23250A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Style w:val="Strong"/>
          <w:rFonts w:ascii="Arial" w:hAnsi="Arial" w:cs="Arial"/>
          <w:sz w:val="20"/>
          <w:szCs w:val="20"/>
        </w:rPr>
        <w:t>Ольгинская часовня</w:t>
      </w:r>
      <w:r w:rsidRPr="00481D4D">
        <w:rPr>
          <w:rFonts w:ascii="Arial" w:hAnsi="Arial" w:cs="Arial"/>
          <w:sz w:val="20"/>
          <w:szCs w:val="20"/>
        </w:rPr>
        <w:t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7250C91F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Style w:val="Strong"/>
          <w:rFonts w:ascii="Arial" w:hAnsi="Arial" w:cs="Arial"/>
          <w:sz w:val="20"/>
          <w:szCs w:val="20"/>
        </w:rPr>
        <w:t>Собор Рождества Иоанна Предтечи</w:t>
      </w:r>
      <w:r w:rsidRPr="00481D4D">
        <w:rPr>
          <w:rFonts w:ascii="Arial" w:hAnsi="Arial" w:cs="Arial"/>
          <w:sz w:val="20"/>
          <w:szCs w:val="20"/>
        </w:rPr>
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204097F6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Style w:val="Strong"/>
          <w:rFonts w:ascii="Arial" w:hAnsi="Arial" w:cs="Arial"/>
          <w:sz w:val="20"/>
          <w:szCs w:val="20"/>
        </w:rPr>
        <w:t>Памятник князю Александру Невскому на горе Соколиха</w:t>
      </w:r>
      <w:r w:rsidRPr="00481D4D">
        <w:rPr>
          <w:rFonts w:ascii="Arial" w:hAnsi="Arial" w:cs="Arial"/>
          <w:sz w:val="20"/>
          <w:szCs w:val="20"/>
        </w:rPr>
        <w:t> – вы окажетесь на месте, откуда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691268D8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b/>
          <w:bCs/>
          <w:sz w:val="20"/>
          <w:szCs w:val="20"/>
        </w:rPr>
      </w:pPr>
      <w:r w:rsidRPr="00481D4D">
        <w:rPr>
          <w:rFonts w:ascii="Arial" w:hAnsi="Arial" w:cs="Arial"/>
          <w:b/>
          <w:bCs/>
          <w:sz w:val="20"/>
          <w:szCs w:val="20"/>
        </w:rPr>
        <w:t xml:space="preserve">Варлаамовский угол </w:t>
      </w:r>
      <w:r w:rsidRPr="00481D4D">
        <w:rPr>
          <w:rFonts w:ascii="Arial" w:hAnsi="Arial" w:cs="Arial"/>
          <w:sz w:val="20"/>
          <w:szCs w:val="20"/>
        </w:rPr>
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 </w:t>
      </w:r>
    </w:p>
    <w:p w14:paraId="024D1451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Style w:val="Strong"/>
          <w:rFonts w:ascii="Arial" w:hAnsi="Arial" w:cs="Arial"/>
          <w:sz w:val="20"/>
          <w:szCs w:val="20"/>
          <w:shd w:val="clear" w:color="auto" w:fill="FFFFFF"/>
        </w:rPr>
        <w:t>Кремль и Троицкий собор – самое сердце Пскова</w:t>
      </w:r>
      <w:r w:rsidRPr="00481D4D">
        <w:rPr>
          <w:rFonts w:ascii="Arial" w:hAnsi="Arial" w:cs="Arial"/>
          <w:sz w:val="20"/>
          <w:szCs w:val="20"/>
          <w:shd w:val="clear" w:color="auto" w:fill="FFFFFF"/>
        </w:rPr>
        <w:t>. Крепость, которой по своей мощности практически нет равных. Вы прогуляетесь среди старинных стен и башен, узнаете загадки Довмонтова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семиярусным иконостасом.</w:t>
      </w:r>
    </w:p>
    <w:p w14:paraId="621125D7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Style w:val="Strong"/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bCs/>
          <w:sz w:val="20"/>
          <w:szCs w:val="20"/>
        </w:rPr>
        <w:t>14:45 – 15:30</w:t>
      </w:r>
      <w:r w:rsidRPr="00481D4D">
        <w:rPr>
          <w:rFonts w:ascii="Arial" w:hAnsi="Arial" w:cs="Arial"/>
          <w:sz w:val="20"/>
          <w:szCs w:val="20"/>
        </w:rPr>
        <w:t xml:space="preserve"> – </w:t>
      </w:r>
      <w:r w:rsidRPr="00481D4D">
        <w:rPr>
          <w:rStyle w:val="Strong"/>
          <w:rFonts w:ascii="Arial" w:hAnsi="Arial" w:cs="Arial"/>
          <w:sz w:val="20"/>
          <w:szCs w:val="20"/>
        </w:rPr>
        <w:t>обед в центре Пскова.</w:t>
      </w:r>
    </w:p>
    <w:p w14:paraId="46E58EB6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bCs/>
          <w:sz w:val="20"/>
          <w:szCs w:val="20"/>
        </w:rPr>
        <w:t>15:30 – 18:00</w:t>
      </w:r>
      <w:r w:rsidRPr="00481D4D">
        <w:rPr>
          <w:rFonts w:ascii="Arial" w:hAnsi="Arial" w:cs="Arial"/>
          <w:sz w:val="20"/>
          <w:szCs w:val="20"/>
        </w:rPr>
        <w:t xml:space="preserve"> – продолжение автобусно-пешеходной экскурсии по центральной части города. </w:t>
      </w:r>
    </w:p>
    <w:p w14:paraId="6FA0B248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Style w:val="Strong"/>
          <w:rFonts w:ascii="Arial" w:hAnsi="Arial" w:cs="Arial"/>
          <w:sz w:val="20"/>
          <w:szCs w:val="20"/>
        </w:rPr>
        <w:lastRenderedPageBreak/>
        <w:t>Покровский угол: Покровская башня и церковь Покрова и Рождества от Пролома</w:t>
      </w:r>
      <w:r w:rsidRPr="00481D4D">
        <w:rPr>
          <w:rFonts w:ascii="Arial" w:hAnsi="Arial" w:cs="Arial"/>
          <w:sz w:val="20"/>
          <w:szCs w:val="20"/>
        </w:rPr>
        <w:t> – вы увидите место славной победы псковичей над польским королем Стефаном Баторием,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</w:r>
    </w:p>
    <w:p w14:paraId="02E47004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Style w:val="Strong"/>
          <w:rFonts w:ascii="Arial" w:hAnsi="Arial" w:cs="Arial"/>
          <w:sz w:val="20"/>
          <w:szCs w:val="20"/>
        </w:rPr>
        <w:t>Храмы XV-XVI века центральной части города</w:t>
      </w:r>
      <w:r w:rsidRPr="00481D4D">
        <w:rPr>
          <w:rFonts w:ascii="Arial" w:hAnsi="Arial" w:cs="Arial"/>
          <w:sz w:val="20"/>
          <w:szCs w:val="20"/>
        </w:rPr>
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10AA06AC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Style w:val="Strong"/>
          <w:rFonts w:ascii="Arial" w:hAnsi="Arial" w:cs="Arial"/>
          <w:sz w:val="20"/>
          <w:szCs w:val="20"/>
        </w:rPr>
        <w:t>Памятник княгине Ольге, Двум капитанам, Скобарю</w:t>
      </w:r>
      <w:r w:rsidRPr="00481D4D">
        <w:rPr>
          <w:rFonts w:ascii="Arial" w:hAnsi="Arial" w:cs="Arial"/>
          <w:sz w:val="20"/>
          <w:szCs w:val="20"/>
        </w:rPr>
        <w:t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 Каверина «Два капитана». И загадка – кто такие скобари – провинциальные невежи или искусные кузнецы?</w:t>
      </w:r>
    </w:p>
    <w:p w14:paraId="65CEB752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Style w:val="Strong"/>
          <w:rFonts w:ascii="Arial" w:hAnsi="Arial" w:cs="Arial"/>
          <w:sz w:val="20"/>
          <w:szCs w:val="20"/>
        </w:rPr>
        <w:t>Гражданская архитектура губернского периода</w:t>
      </w:r>
      <w:r w:rsidRPr="00481D4D">
        <w:rPr>
          <w:rFonts w:ascii="Arial" w:hAnsi="Arial" w:cs="Arial"/>
          <w:sz w:val="20"/>
          <w:szCs w:val="20"/>
        </w:rPr>
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465BB688" w14:textId="77777777" w:rsidR="00481D4D" w:rsidRPr="00481D4D" w:rsidRDefault="00481D4D" w:rsidP="004E02CE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81D4D">
        <w:rPr>
          <w:rFonts w:ascii="Arial" w:eastAsiaTheme="minorHAnsi" w:hAnsi="Arial" w:cs="Arial"/>
          <w:b/>
          <w:sz w:val="20"/>
          <w:szCs w:val="20"/>
          <w:lang w:eastAsia="en-US"/>
        </w:rPr>
        <w:t>Финский парк и Гремячая башня</w:t>
      </w:r>
      <w:r w:rsidRPr="00481D4D">
        <w:rPr>
          <w:rFonts w:ascii="Arial" w:eastAsiaTheme="minorHAnsi" w:hAnsi="Arial" w:cs="Arial"/>
          <w:sz w:val="20"/>
          <w:szCs w:val="20"/>
          <w:lang w:eastAsia="en-US"/>
        </w:rPr>
        <w:t xml:space="preserve"> – любимый парк для прогулок и отдыха у местных жителей, на противоположном берегу которого возвышается таинственная Гремячая башня, о которой сложено множество легенд и преданий. </w:t>
      </w:r>
    </w:p>
    <w:p w14:paraId="47764EE8" w14:textId="77777777" w:rsidR="00481D4D" w:rsidRPr="00481D4D" w:rsidRDefault="00481D4D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После 18:00</w:t>
      </w:r>
      <w:r w:rsidRPr="00481D4D">
        <w:rPr>
          <w:rFonts w:ascii="Arial" w:hAnsi="Arial" w:cs="Arial"/>
          <w:sz w:val="20"/>
          <w:szCs w:val="20"/>
        </w:rPr>
        <w:t xml:space="preserve"> – трансфер в отель. Размещение в номерах. Свободное время.</w:t>
      </w:r>
    </w:p>
    <w:p w14:paraId="20BDE968" w14:textId="77777777" w:rsidR="002203B8" w:rsidRPr="00481D4D" w:rsidRDefault="00481D4D" w:rsidP="004E02CE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2 день</w:t>
      </w:r>
    </w:p>
    <w:p w14:paraId="30B00D6E" w14:textId="77777777" w:rsidR="00481D4D" w:rsidRPr="00481D4D" w:rsidRDefault="00481D4D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 xml:space="preserve">08:00 </w:t>
      </w:r>
      <w:r w:rsidRPr="00481D4D">
        <w:rPr>
          <w:rFonts w:ascii="Arial" w:hAnsi="Arial" w:cs="Arial"/>
          <w:sz w:val="20"/>
          <w:szCs w:val="20"/>
        </w:rPr>
        <w:t>–</w:t>
      </w:r>
      <w:r w:rsidRPr="00481D4D">
        <w:rPr>
          <w:rFonts w:ascii="Arial" w:hAnsi="Arial" w:cs="Arial"/>
          <w:b/>
          <w:sz w:val="20"/>
          <w:szCs w:val="20"/>
        </w:rPr>
        <w:t xml:space="preserve"> 10:30</w:t>
      </w:r>
      <w:r w:rsidRPr="00481D4D">
        <w:rPr>
          <w:rFonts w:ascii="Arial" w:hAnsi="Arial" w:cs="Arial"/>
          <w:sz w:val="20"/>
          <w:szCs w:val="20"/>
        </w:rPr>
        <w:t xml:space="preserve"> – завтрак в отеле.</w:t>
      </w:r>
    </w:p>
    <w:p w14:paraId="6CFFF5D9" w14:textId="77777777" w:rsidR="00481D4D" w:rsidRPr="00481D4D" w:rsidRDefault="00481D4D" w:rsidP="004E02CE">
      <w:pPr>
        <w:ind w:left="-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81D4D">
        <w:rPr>
          <w:rFonts w:ascii="Arial" w:hAnsi="Arial" w:cs="Arial"/>
          <w:b/>
          <w:sz w:val="20"/>
          <w:szCs w:val="20"/>
        </w:rPr>
        <w:t>10:30</w:t>
      </w:r>
      <w:r w:rsidRPr="00481D4D">
        <w:rPr>
          <w:rFonts w:ascii="Arial" w:hAnsi="Arial" w:cs="Arial"/>
          <w:sz w:val="20"/>
          <w:szCs w:val="20"/>
        </w:rPr>
        <w:t xml:space="preserve"> – </w:t>
      </w:r>
      <w:r w:rsidRPr="00481D4D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Pr="00481D4D">
        <w:rPr>
          <w:rFonts w:ascii="Arial" w:hAnsi="Arial" w:cs="Arial"/>
          <w:b/>
          <w:sz w:val="20"/>
          <w:szCs w:val="20"/>
          <w:shd w:val="clear" w:color="auto" w:fill="FFFFFF"/>
        </w:rPr>
        <w:t>в</w:t>
      </w:r>
      <w:r w:rsidRPr="00481D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81D4D">
        <w:rPr>
          <w:rFonts w:ascii="Arial" w:hAnsi="Arial" w:cs="Arial"/>
          <w:b/>
          <w:sz w:val="20"/>
          <w:szCs w:val="20"/>
          <w:shd w:val="clear" w:color="auto" w:fill="FFFFFF"/>
        </w:rPr>
        <w:t>город</w:t>
      </w:r>
      <w:r w:rsidRPr="00481D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81D4D">
        <w:rPr>
          <w:rFonts w:ascii="Arial" w:hAnsi="Arial" w:cs="Arial"/>
          <w:b/>
          <w:sz w:val="20"/>
          <w:szCs w:val="20"/>
          <w:shd w:val="clear" w:color="auto" w:fill="FFFFFF"/>
        </w:rPr>
        <w:t>Остров</w:t>
      </w:r>
      <w:r w:rsidRPr="00481D4D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32876B36" w14:textId="77777777" w:rsidR="00481D4D" w:rsidRPr="00481D4D" w:rsidRDefault="00481D4D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>Остров – древний русский город, впервые упоминаемый в летописи в 1341 году. Из-за пограничного положения этому городу суждено было стать форпостом на юге Псковской республики и много лет сдерживать натиск Ливонского ордена, а в XX веке так же яростно сопротивляться нашествию фашистских захватчиков, ведь в 30-е годы прошлого века рядом с Островом пролегла «Линия Сталина», состоящая из ДОТов с противотанковыми и противопехотными препятствиями, траншеями и землянками. Сегодня это музейный комплекс с мемориальным воинским захоронением, где помимо фортификационных сооружений можно увидеть коллекцию раритетной военной техники.</w:t>
      </w:r>
    </w:p>
    <w:p w14:paraId="1028C751" w14:textId="77777777" w:rsidR="00481D4D" w:rsidRPr="00481D4D" w:rsidRDefault="00481D4D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>Главной достопримечательностью и символом города, по праву, являются уникальные цепные мосты через реку Великую, построенные в 1853 году. Кроме этого, во время экскурсии по городу мы с вами увидим церковь Николая Чудотворца – старейшее в Острове каменное здание, памятник Клавдии Назаровой, посетим городской краеведческий музей. </w:t>
      </w:r>
    </w:p>
    <w:p w14:paraId="077339F5" w14:textId="77777777" w:rsidR="00481D4D" w:rsidRPr="00481D4D" w:rsidRDefault="00481D4D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10:30 – 12:00 – переезд в Остров (60 км). Трассовая экскурсия. </w:t>
      </w:r>
    </w:p>
    <w:p w14:paraId="6A832313" w14:textId="77777777" w:rsidR="00481D4D" w:rsidRPr="00481D4D" w:rsidRDefault="00481D4D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12:00 – 14:00 – экскурсия по музейному комплексу «Линия Сталина». </w:t>
      </w:r>
    </w:p>
    <w:p w14:paraId="43E57D26" w14:textId="77777777" w:rsidR="00481D4D" w:rsidRPr="00481D4D" w:rsidRDefault="00481D4D" w:rsidP="004E02CE">
      <w:pPr>
        <w:jc w:val="both"/>
        <w:rPr>
          <w:rFonts w:ascii="Arial" w:hAnsi="Arial" w:cs="Arial"/>
          <w:b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14:30 – 15:15 – </w:t>
      </w:r>
      <w:r w:rsidRPr="00481D4D">
        <w:rPr>
          <w:rFonts w:ascii="Arial" w:hAnsi="Arial" w:cs="Arial"/>
          <w:b/>
          <w:sz w:val="20"/>
          <w:szCs w:val="20"/>
        </w:rPr>
        <w:t>обед в Острове.</w:t>
      </w:r>
    </w:p>
    <w:p w14:paraId="55FEEE33" w14:textId="77777777" w:rsidR="00481D4D" w:rsidRPr="00481D4D" w:rsidRDefault="00481D4D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15:30 – 16:00 – экскурсия по г. Остров (подвесные мосты, </w:t>
      </w:r>
      <w:r w:rsidRPr="00481D4D">
        <w:rPr>
          <w:rFonts w:ascii="Arial" w:hAnsi="Arial" w:cs="Arial"/>
          <w:noProof/>
          <w:sz w:val="20"/>
          <w:szCs w:val="20"/>
        </w:rPr>
        <w:t xml:space="preserve">памятник Клавдии Назаровой, церковь Николая Чудотворца). </w:t>
      </w:r>
    </w:p>
    <w:p w14:paraId="3004FABD" w14:textId="77777777" w:rsidR="00481D4D" w:rsidRPr="00481D4D" w:rsidRDefault="00481D4D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16:00 – 17:00 – экскурсия по краеведческому музею г. Остров. </w:t>
      </w:r>
    </w:p>
    <w:p w14:paraId="4A13E0D4" w14:textId="77777777" w:rsidR="00481D4D" w:rsidRPr="00481D4D" w:rsidRDefault="00481D4D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>17:00 – отправление в Псков (60 км).</w:t>
      </w:r>
    </w:p>
    <w:p w14:paraId="77A4F962" w14:textId="77777777" w:rsidR="00481D4D" w:rsidRPr="00481D4D" w:rsidRDefault="00481D4D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После 18:00</w:t>
      </w:r>
      <w:r w:rsidRPr="00481D4D">
        <w:rPr>
          <w:rFonts w:ascii="Arial" w:hAnsi="Arial" w:cs="Arial"/>
          <w:sz w:val="20"/>
          <w:szCs w:val="20"/>
        </w:rPr>
        <w:t xml:space="preserve"> – трансфер в отель. Свободное время.</w:t>
      </w:r>
    </w:p>
    <w:p w14:paraId="0F0012AD" w14:textId="77777777" w:rsidR="00481D4D" w:rsidRPr="00481D4D" w:rsidRDefault="00481D4D" w:rsidP="004E02CE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lastRenderedPageBreak/>
        <w:t>3 день</w:t>
      </w:r>
    </w:p>
    <w:p w14:paraId="10D923E2" w14:textId="77777777" w:rsidR="00481D4D" w:rsidRPr="00481D4D" w:rsidRDefault="00481D4D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08:00</w:t>
      </w:r>
      <w:r w:rsidRPr="00481D4D">
        <w:rPr>
          <w:rFonts w:ascii="Arial" w:hAnsi="Arial" w:cs="Arial"/>
          <w:sz w:val="20"/>
          <w:szCs w:val="20"/>
        </w:rPr>
        <w:t xml:space="preserve"> – </w:t>
      </w:r>
      <w:r w:rsidRPr="00481D4D">
        <w:rPr>
          <w:rFonts w:ascii="Arial" w:hAnsi="Arial" w:cs="Arial"/>
          <w:b/>
          <w:sz w:val="20"/>
          <w:szCs w:val="20"/>
        </w:rPr>
        <w:t>11:30</w:t>
      </w:r>
      <w:r w:rsidRPr="00481D4D">
        <w:rPr>
          <w:rFonts w:ascii="Arial" w:hAnsi="Arial" w:cs="Arial"/>
          <w:sz w:val="20"/>
          <w:szCs w:val="20"/>
        </w:rPr>
        <w:t xml:space="preserve"> – завтрак в отеле. Свободное время</w:t>
      </w:r>
      <w:r w:rsidRPr="00481D4D">
        <w:rPr>
          <w:rFonts w:ascii="Arial" w:hAnsi="Arial" w:cs="Arial"/>
          <w:b/>
          <w:sz w:val="20"/>
          <w:szCs w:val="20"/>
        </w:rPr>
        <w:t xml:space="preserve">. </w:t>
      </w:r>
    </w:p>
    <w:p w14:paraId="75424EF1" w14:textId="77777777" w:rsidR="00481D4D" w:rsidRPr="00481D4D" w:rsidRDefault="00481D4D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11:30</w:t>
      </w:r>
      <w:r w:rsidRPr="00481D4D">
        <w:rPr>
          <w:rFonts w:ascii="Arial" w:hAnsi="Arial" w:cs="Arial"/>
          <w:sz w:val="20"/>
          <w:szCs w:val="20"/>
        </w:rPr>
        <w:t xml:space="preserve"> – </w:t>
      </w:r>
      <w:r w:rsidRPr="00481D4D">
        <w:rPr>
          <w:rFonts w:ascii="Arial" w:hAnsi="Arial" w:cs="Arial"/>
          <w:b/>
          <w:sz w:val="20"/>
          <w:szCs w:val="20"/>
        </w:rPr>
        <w:t>отправление на экскурсию в Избо́рск и Печоры.</w:t>
      </w:r>
      <w:r w:rsidRPr="00481D4D">
        <w:rPr>
          <w:rFonts w:ascii="Arial" w:hAnsi="Arial" w:cs="Arial"/>
          <w:sz w:val="20"/>
          <w:szCs w:val="20"/>
        </w:rPr>
        <w:t xml:space="preserve"> </w:t>
      </w:r>
    </w:p>
    <w:p w14:paraId="0BDB7C73" w14:textId="77777777" w:rsidR="00481D4D" w:rsidRPr="00481D4D" w:rsidRDefault="00481D4D" w:rsidP="004E02CE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481D4D">
        <w:rPr>
          <w:rFonts w:ascii="Arial" w:hAnsi="Arial" w:cs="Arial"/>
          <w:noProof/>
          <w:sz w:val="20"/>
          <w:szCs w:val="20"/>
        </w:rPr>
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7E41F5DB" w14:textId="77777777" w:rsidR="00481D4D" w:rsidRPr="00481D4D" w:rsidRDefault="00481D4D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11:30 – 12:00 – переезд в Избо́рск (30 км). Трассовая экскурсия.  </w:t>
      </w:r>
    </w:p>
    <w:p w14:paraId="4381C799" w14:textId="77777777" w:rsidR="00481D4D" w:rsidRPr="00481D4D" w:rsidRDefault="00481D4D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12:00 – 14:00 – экскурсия в Избо́рске (Избо́рская крепость </w:t>
      </w:r>
      <w:r w:rsidRPr="00481D4D">
        <w:rPr>
          <w:rFonts w:ascii="Arial" w:hAnsi="Arial" w:cs="Arial"/>
          <w:sz w:val="20"/>
          <w:szCs w:val="20"/>
          <w:lang w:val="en-US"/>
        </w:rPr>
        <w:t>XIV</w:t>
      </w:r>
      <w:r w:rsidRPr="00481D4D">
        <w:rPr>
          <w:rFonts w:ascii="Arial" w:hAnsi="Arial" w:cs="Arial"/>
          <w:sz w:val="20"/>
          <w:szCs w:val="20"/>
        </w:rPr>
        <w:t>-</w:t>
      </w:r>
      <w:r w:rsidRPr="00481D4D">
        <w:rPr>
          <w:rFonts w:ascii="Arial" w:hAnsi="Arial" w:cs="Arial"/>
          <w:sz w:val="20"/>
          <w:szCs w:val="20"/>
          <w:lang w:val="en-US"/>
        </w:rPr>
        <w:t>XVI</w:t>
      </w:r>
      <w:r w:rsidRPr="00481D4D">
        <w:rPr>
          <w:rFonts w:ascii="Arial" w:hAnsi="Arial" w:cs="Arial"/>
          <w:sz w:val="20"/>
          <w:szCs w:val="20"/>
        </w:rPr>
        <w:t xml:space="preserve"> вв., Словенские ключи).  </w:t>
      </w:r>
    </w:p>
    <w:p w14:paraId="64D307EE" w14:textId="77777777" w:rsidR="00481D4D" w:rsidRPr="00481D4D" w:rsidRDefault="00481D4D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14:paraId="0EE41D04" w14:textId="77777777" w:rsidR="00481D4D" w:rsidRPr="00481D4D" w:rsidRDefault="00481D4D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14:30 – 15:15 – </w:t>
      </w:r>
      <w:r w:rsidRPr="00481D4D">
        <w:rPr>
          <w:rFonts w:ascii="Arial" w:hAnsi="Arial" w:cs="Arial"/>
          <w:b/>
          <w:sz w:val="20"/>
          <w:szCs w:val="20"/>
        </w:rPr>
        <w:t>обед в Печорах.</w:t>
      </w:r>
      <w:r w:rsidRPr="00481D4D">
        <w:rPr>
          <w:rFonts w:ascii="Arial" w:hAnsi="Arial" w:cs="Arial"/>
          <w:sz w:val="20"/>
          <w:szCs w:val="20"/>
        </w:rPr>
        <w:t xml:space="preserve"> </w:t>
      </w:r>
    </w:p>
    <w:p w14:paraId="6039D6FA" w14:textId="77777777" w:rsidR="00481D4D" w:rsidRPr="00481D4D" w:rsidRDefault="00481D4D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25F91B53" w14:textId="77777777" w:rsidR="00481D4D" w:rsidRPr="00481D4D" w:rsidRDefault="00481D4D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609A0535" w14:textId="77777777" w:rsidR="00481D4D" w:rsidRPr="00481D4D" w:rsidRDefault="00481D4D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После 18:30</w:t>
      </w:r>
      <w:r w:rsidRPr="00481D4D">
        <w:rPr>
          <w:rFonts w:ascii="Arial" w:hAnsi="Arial" w:cs="Arial"/>
          <w:sz w:val="20"/>
          <w:szCs w:val="20"/>
        </w:rPr>
        <w:t xml:space="preserve"> – окончание программы, трансфер на ж/д вокзал. </w:t>
      </w:r>
    </w:p>
    <w:p w14:paraId="0FC6BC17" w14:textId="77777777" w:rsidR="00481D4D" w:rsidRPr="00481D4D" w:rsidRDefault="00481D4D" w:rsidP="004E02CE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4 день</w:t>
      </w:r>
    </w:p>
    <w:p w14:paraId="562A7F2B" w14:textId="77777777" w:rsidR="002203B8" w:rsidRPr="00481D4D" w:rsidRDefault="002203B8" w:rsidP="004E02CE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 xml:space="preserve">08:00 </w:t>
      </w:r>
      <w:r w:rsidRPr="00481D4D">
        <w:rPr>
          <w:rFonts w:ascii="Arial" w:hAnsi="Arial" w:cs="Arial"/>
          <w:sz w:val="20"/>
          <w:szCs w:val="20"/>
        </w:rPr>
        <w:t>–</w:t>
      </w:r>
      <w:r w:rsidRPr="00481D4D">
        <w:rPr>
          <w:rFonts w:ascii="Arial" w:hAnsi="Arial" w:cs="Arial"/>
          <w:b/>
          <w:sz w:val="20"/>
          <w:szCs w:val="20"/>
        </w:rPr>
        <w:t xml:space="preserve"> 09:00</w:t>
      </w:r>
      <w:r w:rsidRPr="00481D4D">
        <w:rPr>
          <w:rFonts w:ascii="Arial" w:hAnsi="Arial" w:cs="Arial"/>
          <w:sz w:val="20"/>
          <w:szCs w:val="20"/>
        </w:rPr>
        <w:t xml:space="preserve"> – </w:t>
      </w:r>
      <w:r w:rsidRPr="00481D4D">
        <w:rPr>
          <w:rFonts w:ascii="Arial" w:hAnsi="Arial" w:cs="Arial"/>
          <w:b/>
          <w:sz w:val="20"/>
          <w:szCs w:val="20"/>
        </w:rPr>
        <w:t>завтрак</w:t>
      </w:r>
      <w:r w:rsidRPr="00481D4D">
        <w:rPr>
          <w:rFonts w:ascii="Arial" w:hAnsi="Arial" w:cs="Arial"/>
          <w:sz w:val="20"/>
          <w:szCs w:val="20"/>
        </w:rPr>
        <w:t xml:space="preserve"> </w:t>
      </w:r>
      <w:r w:rsidRPr="00481D4D">
        <w:rPr>
          <w:rFonts w:ascii="Arial" w:hAnsi="Arial" w:cs="Arial"/>
          <w:b/>
          <w:sz w:val="20"/>
          <w:szCs w:val="20"/>
        </w:rPr>
        <w:t>в отеле</w:t>
      </w:r>
      <w:r w:rsidRPr="00481D4D">
        <w:rPr>
          <w:rFonts w:ascii="Arial" w:hAnsi="Arial" w:cs="Arial"/>
          <w:sz w:val="20"/>
          <w:szCs w:val="20"/>
        </w:rPr>
        <w:t>.</w:t>
      </w:r>
    </w:p>
    <w:p w14:paraId="375D7308" w14:textId="77777777" w:rsidR="004F4DBF" w:rsidRPr="00481D4D" w:rsidRDefault="00703156" w:rsidP="004E02CE">
      <w:pPr>
        <w:ind w:left="-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81D4D">
        <w:rPr>
          <w:rFonts w:ascii="Arial" w:hAnsi="Arial" w:cs="Arial"/>
          <w:b/>
          <w:sz w:val="20"/>
          <w:szCs w:val="20"/>
        </w:rPr>
        <w:t>09:</w:t>
      </w:r>
      <w:r w:rsidR="002203B8" w:rsidRPr="00481D4D">
        <w:rPr>
          <w:rFonts w:ascii="Arial" w:hAnsi="Arial" w:cs="Arial"/>
          <w:b/>
          <w:sz w:val="20"/>
          <w:szCs w:val="20"/>
        </w:rPr>
        <w:t>00</w:t>
      </w:r>
      <w:r w:rsidRPr="00481D4D">
        <w:rPr>
          <w:rFonts w:ascii="Arial" w:hAnsi="Arial" w:cs="Arial"/>
          <w:sz w:val="20"/>
          <w:szCs w:val="20"/>
        </w:rPr>
        <w:t xml:space="preserve"> – </w:t>
      </w:r>
      <w:r w:rsidR="00FB3B8A" w:rsidRPr="00481D4D">
        <w:rPr>
          <w:rFonts w:ascii="Arial" w:hAnsi="Arial" w:cs="Arial"/>
          <w:sz w:val="20"/>
          <w:szCs w:val="20"/>
        </w:rPr>
        <w:t xml:space="preserve">отправление на экскурсию </w:t>
      </w:r>
      <w:r w:rsidR="00FB3B8A" w:rsidRPr="00481D4D">
        <w:rPr>
          <w:rFonts w:ascii="Arial" w:hAnsi="Arial" w:cs="Arial"/>
          <w:sz w:val="20"/>
          <w:szCs w:val="20"/>
          <w:shd w:val="clear" w:color="auto" w:fill="FFFFFF"/>
        </w:rPr>
        <w:t xml:space="preserve">в </w:t>
      </w:r>
      <w:r w:rsidR="00FB3B8A" w:rsidRPr="00481D4D">
        <w:rPr>
          <w:rFonts w:ascii="Arial" w:hAnsi="Arial" w:cs="Arial"/>
          <w:b/>
          <w:sz w:val="20"/>
          <w:szCs w:val="20"/>
          <w:shd w:val="clear" w:color="auto" w:fill="FFFFFF"/>
        </w:rPr>
        <w:t xml:space="preserve">Пушкинские </w:t>
      </w:r>
      <w:r w:rsidR="005017BC" w:rsidRPr="00481D4D">
        <w:rPr>
          <w:rFonts w:ascii="Arial" w:hAnsi="Arial" w:cs="Arial"/>
          <w:b/>
          <w:sz w:val="20"/>
          <w:szCs w:val="20"/>
          <w:shd w:val="clear" w:color="auto" w:fill="FFFFFF"/>
        </w:rPr>
        <w:t>Г</w:t>
      </w:r>
      <w:r w:rsidR="00FB3B8A" w:rsidRPr="00481D4D">
        <w:rPr>
          <w:rFonts w:ascii="Arial" w:hAnsi="Arial" w:cs="Arial"/>
          <w:b/>
          <w:sz w:val="20"/>
          <w:szCs w:val="20"/>
          <w:shd w:val="clear" w:color="auto" w:fill="FFFFFF"/>
        </w:rPr>
        <w:t>оры</w:t>
      </w:r>
      <w:r w:rsidR="00A84DBF" w:rsidRPr="00481D4D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1712CEA7" w14:textId="77777777" w:rsidR="00C52EAA" w:rsidRPr="00481D4D" w:rsidRDefault="00C52EAA" w:rsidP="004E02CE">
      <w:pPr>
        <w:ind w:left="-851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</w:r>
    </w:p>
    <w:p w14:paraId="478EA0DA" w14:textId="77777777" w:rsidR="00C52EAA" w:rsidRPr="00481D4D" w:rsidRDefault="00C52EAA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45BDB046" w14:textId="77777777" w:rsidR="004077AB" w:rsidRPr="00481D4D" w:rsidRDefault="004077AB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09:00 – 11:00 – переезд в </w:t>
      </w:r>
      <w:r w:rsidRPr="00481D4D">
        <w:rPr>
          <w:rFonts w:ascii="Arial" w:hAnsi="Arial" w:cs="Arial"/>
          <w:sz w:val="20"/>
          <w:szCs w:val="20"/>
          <w:shd w:val="clear" w:color="auto" w:fill="FFFFFF"/>
        </w:rPr>
        <w:t>Пушкинские Горы</w:t>
      </w:r>
      <w:r w:rsidRPr="00481D4D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1920488C" w14:textId="77777777" w:rsidR="004077AB" w:rsidRPr="00481D4D" w:rsidRDefault="004077AB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068BD18B" w14:textId="77777777" w:rsidR="004077AB" w:rsidRPr="00481D4D" w:rsidRDefault="004077AB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13:15 – 14:00 – экскурсия по Святогорскому монастырю с посещением могилы А.С. Пушкина. </w:t>
      </w:r>
    </w:p>
    <w:p w14:paraId="3CF27B31" w14:textId="77777777" w:rsidR="00A84DBF" w:rsidRPr="00481D4D" w:rsidRDefault="005017BC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14:15 – 15:00 – </w:t>
      </w:r>
      <w:r w:rsidRPr="00481D4D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481D4D">
        <w:rPr>
          <w:rFonts w:ascii="Arial" w:hAnsi="Arial" w:cs="Arial"/>
          <w:sz w:val="20"/>
          <w:szCs w:val="20"/>
        </w:rPr>
        <w:t xml:space="preserve"> </w:t>
      </w:r>
    </w:p>
    <w:p w14:paraId="3D6CDB65" w14:textId="77777777" w:rsidR="005017BC" w:rsidRPr="00481D4D" w:rsidRDefault="005017BC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 xml:space="preserve">15:30 – 17:30 </w:t>
      </w:r>
      <w:r w:rsidR="0077585A" w:rsidRPr="00481D4D">
        <w:rPr>
          <w:rFonts w:ascii="Arial" w:hAnsi="Arial" w:cs="Arial"/>
          <w:sz w:val="20"/>
          <w:szCs w:val="20"/>
        </w:rPr>
        <w:t>–</w:t>
      </w:r>
      <w:r w:rsidRPr="00481D4D">
        <w:rPr>
          <w:rFonts w:ascii="Arial" w:hAnsi="Arial" w:cs="Arial"/>
          <w:sz w:val="20"/>
          <w:szCs w:val="20"/>
        </w:rPr>
        <w:t xml:space="preserve"> экскурсия по усадьбе Тригорское.</w:t>
      </w:r>
    </w:p>
    <w:p w14:paraId="14298E4E" w14:textId="77777777" w:rsidR="004F4DBF" w:rsidRPr="00481D4D" w:rsidRDefault="008D1B7F" w:rsidP="004E02CE">
      <w:pPr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sz w:val="20"/>
          <w:szCs w:val="20"/>
        </w:rPr>
        <w:t>17</w:t>
      </w:r>
      <w:r w:rsidR="005017BC" w:rsidRPr="00481D4D">
        <w:rPr>
          <w:rFonts w:ascii="Arial" w:hAnsi="Arial" w:cs="Arial"/>
          <w:sz w:val="20"/>
          <w:szCs w:val="20"/>
        </w:rPr>
        <w:t xml:space="preserve">:30 – отправление в </w:t>
      </w:r>
      <w:r w:rsidRPr="00481D4D">
        <w:rPr>
          <w:rFonts w:ascii="Arial" w:hAnsi="Arial" w:cs="Arial"/>
          <w:sz w:val="20"/>
          <w:szCs w:val="20"/>
        </w:rPr>
        <w:t>Псков</w:t>
      </w:r>
      <w:r w:rsidR="005017BC" w:rsidRPr="00481D4D">
        <w:rPr>
          <w:rFonts w:ascii="Arial" w:hAnsi="Arial" w:cs="Arial"/>
          <w:sz w:val="20"/>
          <w:szCs w:val="20"/>
        </w:rPr>
        <w:t xml:space="preserve"> (120 км).</w:t>
      </w:r>
    </w:p>
    <w:p w14:paraId="19450D4C" w14:textId="77777777" w:rsidR="00FB3B8A" w:rsidRPr="00481D4D" w:rsidRDefault="005D508F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после 19</w:t>
      </w:r>
      <w:r w:rsidR="00202DEC" w:rsidRPr="00481D4D">
        <w:rPr>
          <w:rFonts w:ascii="Arial" w:hAnsi="Arial" w:cs="Arial"/>
          <w:sz w:val="20"/>
          <w:szCs w:val="20"/>
        </w:rPr>
        <w:t>:</w:t>
      </w:r>
      <w:r w:rsidRPr="00481D4D">
        <w:rPr>
          <w:rFonts w:ascii="Arial" w:hAnsi="Arial" w:cs="Arial"/>
          <w:b/>
          <w:sz w:val="20"/>
          <w:szCs w:val="20"/>
        </w:rPr>
        <w:t xml:space="preserve">00 </w:t>
      </w:r>
      <w:r w:rsidRPr="00481D4D">
        <w:rPr>
          <w:rFonts w:ascii="Arial" w:hAnsi="Arial" w:cs="Arial"/>
          <w:sz w:val="20"/>
          <w:szCs w:val="20"/>
        </w:rPr>
        <w:t>– т</w:t>
      </w:r>
      <w:r w:rsidR="00CA6C7D" w:rsidRPr="00481D4D">
        <w:rPr>
          <w:rFonts w:ascii="Arial" w:hAnsi="Arial" w:cs="Arial"/>
          <w:sz w:val="20"/>
          <w:szCs w:val="20"/>
        </w:rPr>
        <w:t>рансфер в отель</w:t>
      </w:r>
      <w:r w:rsidRPr="00481D4D">
        <w:rPr>
          <w:rFonts w:ascii="Arial" w:hAnsi="Arial" w:cs="Arial"/>
          <w:sz w:val="20"/>
          <w:szCs w:val="20"/>
        </w:rPr>
        <w:t>. Свободное время.</w:t>
      </w:r>
    </w:p>
    <w:p w14:paraId="091BD09D" w14:textId="77777777" w:rsidR="00481D4D" w:rsidRPr="00481D4D" w:rsidRDefault="00481D4D" w:rsidP="004E02CE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lastRenderedPageBreak/>
        <w:t>5 день</w:t>
      </w:r>
    </w:p>
    <w:p w14:paraId="0B1ECCC3" w14:textId="77777777" w:rsidR="00481D4D" w:rsidRPr="00481D4D" w:rsidRDefault="00481D4D" w:rsidP="004E02CE">
      <w:pPr>
        <w:shd w:val="clear" w:color="auto" w:fill="FFFFFF"/>
        <w:spacing w:before="168" w:after="168"/>
        <w:ind w:left="-851"/>
        <w:rPr>
          <w:rFonts w:ascii="Arial" w:eastAsia="Times New Roman" w:hAnsi="Arial" w:cs="Arial"/>
          <w:sz w:val="20"/>
          <w:szCs w:val="20"/>
          <w:lang w:eastAsia="ru-RU"/>
        </w:rPr>
      </w:pPr>
      <w:r w:rsidRPr="00481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08:00 </w:t>
      </w:r>
      <w:r w:rsidRPr="00481D4D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Pr="00481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10:30</w:t>
      </w:r>
      <w:r w:rsidRPr="00481D4D">
        <w:rPr>
          <w:rFonts w:ascii="Arial" w:eastAsia="Times New Roman" w:hAnsi="Arial" w:cs="Arial"/>
          <w:sz w:val="20"/>
          <w:szCs w:val="20"/>
          <w:lang w:eastAsia="ru-RU"/>
        </w:rPr>
        <w:t> – завтрак в отеле. Свободное время. Освобождение номеров.</w:t>
      </w:r>
    </w:p>
    <w:p w14:paraId="37A21162" w14:textId="77777777" w:rsidR="00481D4D" w:rsidRPr="00481D4D" w:rsidRDefault="00481D4D" w:rsidP="004E02CE">
      <w:pPr>
        <w:shd w:val="clear" w:color="auto" w:fill="FFFFFF"/>
        <w:spacing w:before="168" w:after="168"/>
        <w:ind w:left="-851"/>
        <w:rPr>
          <w:rFonts w:ascii="Arial" w:eastAsia="Times New Roman" w:hAnsi="Arial" w:cs="Arial"/>
          <w:sz w:val="20"/>
          <w:szCs w:val="20"/>
          <w:lang w:eastAsia="ru-RU"/>
        </w:rPr>
      </w:pPr>
      <w:r w:rsidRPr="00481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10:30</w:t>
      </w:r>
      <w:r w:rsidRPr="00481D4D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481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отправление на гастрономическую экскурсию «проЕДУ». Посадка в автобус с багажом.</w:t>
      </w:r>
    </w:p>
    <w:p w14:paraId="077F2682" w14:textId="77777777" w:rsidR="00C32399" w:rsidRDefault="00C32399" w:rsidP="00C32399">
      <w:pPr>
        <w:shd w:val="clear" w:color="auto" w:fill="FFFFFF"/>
        <w:spacing w:before="168" w:after="168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11:00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12:45</w:t>
      </w:r>
      <w:r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посещение фермерского хозяйства «Сельская усадьба». Экскурсия по ягодному хозяйству, дегустация.</w:t>
      </w:r>
    </w:p>
    <w:p w14:paraId="33F503AC" w14:textId="77777777" w:rsidR="00C32399" w:rsidRDefault="00C32399" w:rsidP="00C32399">
      <w:pPr>
        <w:shd w:val="clear" w:color="auto" w:fill="FFFFFF"/>
        <w:spacing w:before="168" w:after="168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Если вы когда-то слышали выражение «псковская малина» или видели красивую сочную ягоду на прилавках магазинов или на рынках, с большой вероятностью можно судить, что речь шла именно о малине из «Сельской усадьбы». Легенды про эту вкусную ягоду небывалых размеров ходят даже среди псковичей. Здесь выращивают около 40 сортов сладкой ягоды. Гостям предложат домашние варенье и джемы из малины, голубики, ежевики или смородины, а взрослые туристы попробуют кое-что покрепче, настоянное именно на местных ягодах. </w:t>
      </w:r>
    </w:p>
    <w:p w14:paraId="38AB95B8" w14:textId="77777777" w:rsidR="00481D4D" w:rsidRPr="00481D4D" w:rsidRDefault="00481D4D" w:rsidP="004E02CE">
      <w:pPr>
        <w:shd w:val="clear" w:color="auto" w:fill="FFFFFF"/>
        <w:spacing w:before="168" w:after="168"/>
        <w:ind w:left="-851"/>
        <w:rPr>
          <w:rFonts w:ascii="Arial" w:eastAsia="Times New Roman" w:hAnsi="Arial" w:cs="Arial"/>
          <w:sz w:val="20"/>
          <w:szCs w:val="20"/>
          <w:lang w:eastAsia="ru-RU"/>
        </w:rPr>
      </w:pPr>
      <w:r w:rsidRPr="00481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13:15 </w:t>
      </w:r>
      <w:r w:rsidRPr="00481D4D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Pr="00481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14:00</w:t>
      </w:r>
      <w:r w:rsidRPr="00481D4D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481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посещение экофермы «Изборский страус». Экскурсия по экоферме.</w:t>
      </w:r>
    </w:p>
    <w:p w14:paraId="299B7B7A" w14:textId="77777777" w:rsidR="00481D4D" w:rsidRPr="00481D4D" w:rsidRDefault="00481D4D" w:rsidP="004E02CE">
      <w:pPr>
        <w:shd w:val="clear" w:color="auto" w:fill="FFFFFF"/>
        <w:spacing w:before="168" w:after="168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1D4D">
        <w:rPr>
          <w:rFonts w:ascii="Arial" w:eastAsia="Times New Roman" w:hAnsi="Arial" w:cs="Arial"/>
          <w:sz w:val="20"/>
          <w:szCs w:val="20"/>
          <w:lang w:eastAsia="ru-RU"/>
        </w:rPr>
        <w:t>Название говорит само за себя: здесь вас ждёт знакомство с чёрными африканскими страусами – самыми большими птицами на Земле. Откуда они появились, как страусам живётся в Псковской области, почему они не летают – всё это и многое другое вы узнаете при посещении экофермы, владельцы с удовольствием ответят на все интересующие вас вопросы. А возможность покормить этих жизнерадостных и любопытных птиц –отдельное удовольствие и развлечение. Помимо страусов, на ферме есть и другие животные, например, овцы Романовской породы, которые тоже не прочь пообщаться. Посещение экофермы, без сомнения, запомнится не только детям, но и взрослым.</w:t>
      </w:r>
    </w:p>
    <w:p w14:paraId="4CDCC3AC" w14:textId="77777777" w:rsidR="00481D4D" w:rsidRPr="00481D4D" w:rsidRDefault="00481D4D" w:rsidP="004E02CE">
      <w:pPr>
        <w:shd w:val="clear" w:color="auto" w:fill="FFFFFF"/>
        <w:spacing w:before="168" w:after="168"/>
        <w:ind w:left="-851"/>
        <w:rPr>
          <w:rFonts w:ascii="Arial" w:eastAsia="Times New Roman" w:hAnsi="Arial" w:cs="Arial"/>
          <w:sz w:val="20"/>
          <w:szCs w:val="20"/>
          <w:lang w:eastAsia="ru-RU"/>
        </w:rPr>
      </w:pPr>
      <w:r w:rsidRPr="00481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14:30 – 15:15 – обед в кафе «Панорама» в центре загородного отдыха «Мальская Долина».</w:t>
      </w:r>
    </w:p>
    <w:p w14:paraId="4C4B7AD8" w14:textId="77777777" w:rsidR="00481D4D" w:rsidRPr="00481D4D" w:rsidRDefault="00481D4D" w:rsidP="004E02CE">
      <w:pPr>
        <w:shd w:val="clear" w:color="auto" w:fill="FFFFFF"/>
        <w:spacing w:before="168" w:after="168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1D4D">
        <w:rPr>
          <w:rFonts w:ascii="Arial" w:eastAsia="Times New Roman" w:hAnsi="Arial" w:cs="Arial"/>
          <w:sz w:val="20"/>
          <w:szCs w:val="20"/>
          <w:lang w:eastAsia="ru-RU"/>
        </w:rPr>
        <w:t>Хорошая гастрономическая экскурсия не возможна без вкусного, сытного обеда в лучших традициях местной кухни, согласны? Наслаждаться Псковской кухней мы будем в ресторане «Панорама», с невероятным видом на Мальскую долину. В меню обеда только блюда, характерные для нашего региона, приготовленные из местных, фермерских продуктов: овощной салат, похлёбка с квашенной капустой и беконом, а главным блюдом на вашем столе станет фирменный судак под Псковским соусом, который подадут с кашей из полбы со шпинатом.</w:t>
      </w:r>
    </w:p>
    <w:p w14:paraId="06B496C0" w14:textId="77777777" w:rsidR="00481D4D" w:rsidRPr="00481D4D" w:rsidRDefault="00481D4D" w:rsidP="004E02CE">
      <w:pPr>
        <w:shd w:val="clear" w:color="auto" w:fill="FFFFFF"/>
        <w:spacing w:before="168" w:after="168"/>
        <w:ind w:left="-851"/>
        <w:rPr>
          <w:rFonts w:ascii="Arial" w:eastAsia="Times New Roman" w:hAnsi="Arial" w:cs="Arial"/>
          <w:sz w:val="20"/>
          <w:szCs w:val="20"/>
          <w:lang w:eastAsia="ru-RU"/>
        </w:rPr>
      </w:pPr>
      <w:r w:rsidRPr="00481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16:00 </w:t>
      </w:r>
      <w:r w:rsidRPr="00481D4D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Pr="00481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17:00</w:t>
      </w:r>
      <w:r w:rsidRPr="00481D4D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481D4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интерактивная программа в музее народности Сето «В гостях у бабушки Кюлаотс», дегустация блюда национальной кухни Сето.</w:t>
      </w:r>
    </w:p>
    <w:p w14:paraId="5907F4E7" w14:textId="77777777" w:rsidR="00481D4D" w:rsidRPr="00481D4D" w:rsidRDefault="00481D4D" w:rsidP="004E02CE">
      <w:pPr>
        <w:shd w:val="clear" w:color="auto" w:fill="FFFFFF"/>
        <w:spacing w:before="168" w:after="168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1D4D">
        <w:rPr>
          <w:rFonts w:ascii="Arial" w:eastAsia="Times New Roman" w:hAnsi="Arial" w:cs="Arial"/>
          <w:sz w:val="20"/>
          <w:szCs w:val="20"/>
          <w:lang w:eastAsia="ru-RU"/>
        </w:rPr>
        <w:t>Сето – своеобразная жемчужина Псковской области. Малочисленный финно-угорский народ, который в основном проживает в Эстонии, а в России насчитывается лишь около 200 его представителей. Из поколения в поколение сетусские женщины и мужчины передают свои знания, навыки, бережно хранят обычаи, традиции и, конечно же, рецепты. Но главная ценность народа – их уникальный язык. В единственном в России музее сето в Сигово вы непременно его услышите, познакомитесь с бытом местных жителей, оцените красоту их костюмов, которые сето продолжают надевать на праздники или по особым случаям. Визит гостей для них – события. Вас угостят самым ценным – блюдами национальной сетусской кухни, поделятся секретами приготовления сыра, напоят ароматным чаем. Каждый сможет оценить теплоту и гостеприимство этого малочисленного народа.</w:t>
      </w:r>
    </w:p>
    <w:p w14:paraId="214B21C1" w14:textId="77777777" w:rsidR="00C52EAA" w:rsidRPr="00481D4D" w:rsidRDefault="00481D4D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18</w:t>
      </w:r>
      <w:r w:rsidR="00C52EAA" w:rsidRPr="00481D4D">
        <w:rPr>
          <w:rFonts w:ascii="Arial" w:hAnsi="Arial" w:cs="Arial"/>
          <w:b/>
          <w:sz w:val="20"/>
          <w:szCs w:val="20"/>
        </w:rPr>
        <w:t xml:space="preserve">:30 </w:t>
      </w:r>
      <w:r w:rsidR="00C52EAA" w:rsidRPr="00481D4D">
        <w:rPr>
          <w:rFonts w:ascii="Arial" w:hAnsi="Arial" w:cs="Arial"/>
          <w:sz w:val="20"/>
          <w:szCs w:val="20"/>
        </w:rPr>
        <w:t xml:space="preserve">– трансфер </w:t>
      </w:r>
      <w:r w:rsidR="00AD7539" w:rsidRPr="00481D4D">
        <w:rPr>
          <w:rFonts w:ascii="Arial" w:hAnsi="Arial" w:cs="Arial"/>
          <w:sz w:val="20"/>
          <w:szCs w:val="20"/>
        </w:rPr>
        <w:t>на железнодорожный вокзал Пскова.</w:t>
      </w:r>
    </w:p>
    <w:p w14:paraId="5A5AA8CD" w14:textId="0A325249" w:rsidR="00036432" w:rsidRPr="004E49D1" w:rsidRDefault="00036432" w:rsidP="00036432">
      <w:pPr>
        <w:ind w:left="-851"/>
        <w:jc w:val="both"/>
        <w:rPr>
          <w:rStyle w:val="Strong"/>
          <w:rFonts w:ascii="Arial" w:hAnsi="Arial" w:cs="Arial"/>
          <w:sz w:val="20"/>
          <w:szCs w:val="20"/>
        </w:rPr>
      </w:pPr>
      <w:r w:rsidRPr="004E49D1">
        <w:rPr>
          <w:rStyle w:val="Strong"/>
          <w:rFonts w:ascii="Arial" w:hAnsi="Arial" w:cs="Arial"/>
          <w:sz w:val="20"/>
          <w:szCs w:val="20"/>
        </w:rPr>
        <w:t>19:32</w:t>
      </w:r>
      <w:r w:rsidRPr="004E49D1">
        <w:rPr>
          <w:rFonts w:ascii="Arial" w:hAnsi="Arial" w:cs="Arial"/>
          <w:sz w:val="20"/>
          <w:szCs w:val="20"/>
        </w:rPr>
        <w:t> – отправление поезда </w:t>
      </w:r>
      <w:r w:rsidR="00A95CBA">
        <w:rPr>
          <w:rStyle w:val="Strong"/>
          <w:rFonts w:ascii="Arial" w:hAnsi="Arial" w:cs="Arial"/>
          <w:sz w:val="20"/>
          <w:szCs w:val="20"/>
        </w:rPr>
        <w:t>№814В</w:t>
      </w:r>
      <w:r w:rsidR="00A95CBA">
        <w:rPr>
          <w:rFonts w:ascii="Arial" w:hAnsi="Arial" w:cs="Arial"/>
          <w:sz w:val="20"/>
          <w:szCs w:val="20"/>
        </w:rPr>
        <w:t> </w:t>
      </w:r>
      <w:r w:rsidRPr="004E49D1">
        <w:rPr>
          <w:rStyle w:val="Strong"/>
          <w:rFonts w:ascii="Arial" w:hAnsi="Arial" w:cs="Arial"/>
          <w:sz w:val="20"/>
          <w:szCs w:val="20"/>
        </w:rPr>
        <w:t>«ЛАСТОЧКА» </w:t>
      </w:r>
      <w:r w:rsidRPr="004E49D1">
        <w:rPr>
          <w:rFonts w:ascii="Arial" w:hAnsi="Arial" w:cs="Arial"/>
          <w:sz w:val="20"/>
          <w:szCs w:val="20"/>
        </w:rPr>
        <w:t>в Санкт-Петербург</w:t>
      </w:r>
      <w:r w:rsidRPr="004E49D1">
        <w:rPr>
          <w:rStyle w:val="Strong"/>
          <w:rFonts w:ascii="Arial" w:hAnsi="Arial" w:cs="Arial"/>
          <w:sz w:val="20"/>
          <w:szCs w:val="20"/>
        </w:rPr>
        <w:t>.</w:t>
      </w:r>
    </w:p>
    <w:p w14:paraId="630AA972" w14:textId="241FE604" w:rsidR="00ED20D2" w:rsidRDefault="00703156" w:rsidP="004E02CE">
      <w:pPr>
        <w:ind w:left="-851"/>
        <w:jc w:val="both"/>
        <w:rPr>
          <w:rFonts w:ascii="Arial" w:hAnsi="Arial" w:cs="Arial"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481D4D">
        <w:rPr>
          <w:rFonts w:ascii="Arial" w:hAnsi="Arial" w:cs="Arial"/>
          <w:sz w:val="20"/>
          <w:szCs w:val="20"/>
        </w:rPr>
        <w:t xml:space="preserve"> </w:t>
      </w:r>
      <w:r w:rsidR="00AA151A" w:rsidRPr="00481D4D">
        <w:rPr>
          <w:rFonts w:ascii="Arial" w:hAnsi="Arial" w:cs="Arial"/>
          <w:sz w:val="20"/>
          <w:szCs w:val="20"/>
        </w:rPr>
        <w:t>встреча и проводы на ж/д вокзале, размещение в отеле</w:t>
      </w:r>
      <w:r w:rsidR="004E4345" w:rsidRPr="00481D4D">
        <w:rPr>
          <w:rFonts w:ascii="Arial" w:hAnsi="Arial" w:cs="Arial"/>
          <w:sz w:val="20"/>
          <w:szCs w:val="20"/>
        </w:rPr>
        <w:t xml:space="preserve"> </w:t>
      </w:r>
      <w:r w:rsidR="00481D4D" w:rsidRPr="00481D4D">
        <w:rPr>
          <w:rFonts w:ascii="Arial" w:hAnsi="Arial" w:cs="Arial"/>
          <w:sz w:val="20"/>
          <w:szCs w:val="20"/>
        </w:rPr>
        <w:t>4</w:t>
      </w:r>
      <w:r w:rsidR="004E4345" w:rsidRPr="00481D4D">
        <w:rPr>
          <w:rFonts w:ascii="Arial" w:hAnsi="Arial" w:cs="Arial"/>
          <w:sz w:val="20"/>
          <w:szCs w:val="20"/>
        </w:rPr>
        <w:t xml:space="preserve"> ночи</w:t>
      </w:r>
      <w:r w:rsidR="00AA151A" w:rsidRPr="00481D4D">
        <w:rPr>
          <w:rFonts w:ascii="Arial" w:hAnsi="Arial" w:cs="Arial"/>
          <w:sz w:val="20"/>
          <w:szCs w:val="20"/>
        </w:rPr>
        <w:t xml:space="preserve"> (номер выбранной категории), </w:t>
      </w:r>
      <w:r w:rsidR="004E02CE">
        <w:rPr>
          <w:rFonts w:ascii="Arial" w:hAnsi="Arial" w:cs="Arial"/>
          <w:sz w:val="20"/>
          <w:szCs w:val="20"/>
        </w:rPr>
        <w:t xml:space="preserve">расширенная </w:t>
      </w:r>
      <w:r w:rsidR="004E02CE" w:rsidRPr="00CA1AA1">
        <w:rPr>
          <w:rFonts w:ascii="Arial" w:hAnsi="Arial" w:cs="Arial"/>
          <w:sz w:val="20"/>
          <w:szCs w:val="20"/>
        </w:rPr>
        <w:t>автобусно-пешеходная экскурсия по Пскову</w:t>
      </w:r>
      <w:r w:rsidR="004E02CE">
        <w:rPr>
          <w:rFonts w:ascii="Arial" w:hAnsi="Arial" w:cs="Arial"/>
          <w:sz w:val="20"/>
          <w:szCs w:val="20"/>
        </w:rPr>
        <w:t xml:space="preserve"> «Большой Псков»</w:t>
      </w:r>
      <w:r w:rsidR="00AA151A" w:rsidRPr="00481D4D">
        <w:rPr>
          <w:rFonts w:ascii="Arial" w:hAnsi="Arial" w:cs="Arial"/>
          <w:sz w:val="20"/>
          <w:szCs w:val="20"/>
        </w:rPr>
        <w:t>, экскурсия в Изборск и Печоры, экскурсия в Пушкинские горы, экскурсия в Остров, посещение краеведческого музея и музейного комплекса «Линия Сталина» в г. Остров,</w:t>
      </w:r>
      <w:r w:rsidR="00481D4D" w:rsidRPr="00481D4D">
        <w:rPr>
          <w:rFonts w:ascii="Arial" w:hAnsi="Arial" w:cs="Arial"/>
          <w:sz w:val="20"/>
          <w:szCs w:val="20"/>
        </w:rPr>
        <w:t xml:space="preserve"> гастрономическая экскурсия «</w:t>
      </w:r>
      <w:r w:rsidR="00481D4D">
        <w:rPr>
          <w:rFonts w:ascii="Arial" w:hAnsi="Arial" w:cs="Arial"/>
          <w:sz w:val="20"/>
          <w:szCs w:val="20"/>
        </w:rPr>
        <w:t>проЕДУ</w:t>
      </w:r>
      <w:r w:rsidR="00481D4D" w:rsidRPr="00481D4D">
        <w:rPr>
          <w:rFonts w:ascii="Arial" w:hAnsi="Arial" w:cs="Arial"/>
          <w:sz w:val="20"/>
          <w:szCs w:val="20"/>
        </w:rPr>
        <w:t>»</w:t>
      </w:r>
      <w:r w:rsidR="00AA151A" w:rsidRPr="00481D4D">
        <w:rPr>
          <w:rFonts w:ascii="Arial" w:hAnsi="Arial" w:cs="Arial"/>
          <w:sz w:val="20"/>
          <w:szCs w:val="20"/>
        </w:rPr>
        <w:t xml:space="preserve"> входные билеты на платные объекты, пакет питания: </w:t>
      </w:r>
      <w:r w:rsidR="008F5A04">
        <w:rPr>
          <w:rFonts w:ascii="Arial" w:hAnsi="Arial" w:cs="Arial"/>
          <w:sz w:val="20"/>
          <w:szCs w:val="20"/>
        </w:rPr>
        <w:t>4</w:t>
      </w:r>
      <w:r w:rsidR="00AA151A" w:rsidRPr="00481D4D">
        <w:rPr>
          <w:rFonts w:ascii="Arial" w:hAnsi="Arial" w:cs="Arial"/>
          <w:sz w:val="20"/>
          <w:szCs w:val="20"/>
        </w:rPr>
        <w:t xml:space="preserve"> завтрак</w:t>
      </w:r>
      <w:r w:rsidR="008F5A04">
        <w:rPr>
          <w:rFonts w:ascii="Arial" w:hAnsi="Arial" w:cs="Arial"/>
          <w:sz w:val="20"/>
          <w:szCs w:val="20"/>
        </w:rPr>
        <w:t>а</w:t>
      </w:r>
      <w:r w:rsidR="00AA151A" w:rsidRPr="00481D4D">
        <w:rPr>
          <w:rFonts w:ascii="Arial" w:hAnsi="Arial" w:cs="Arial"/>
          <w:sz w:val="20"/>
          <w:szCs w:val="20"/>
        </w:rPr>
        <w:t xml:space="preserve"> + </w:t>
      </w:r>
      <w:r w:rsidR="00481D4D" w:rsidRPr="00481D4D">
        <w:rPr>
          <w:rFonts w:ascii="Arial" w:hAnsi="Arial" w:cs="Arial"/>
          <w:sz w:val="20"/>
          <w:szCs w:val="20"/>
        </w:rPr>
        <w:t>5 обедов</w:t>
      </w:r>
      <w:r w:rsidR="00AA151A" w:rsidRPr="00481D4D">
        <w:rPr>
          <w:rFonts w:ascii="Arial" w:hAnsi="Arial" w:cs="Arial"/>
          <w:sz w:val="20"/>
          <w:szCs w:val="20"/>
        </w:rPr>
        <w:t>, трансферы по программе.</w:t>
      </w:r>
    </w:p>
    <w:p w14:paraId="24B76CB4" w14:textId="77777777" w:rsidR="00171E41" w:rsidRDefault="00171E41" w:rsidP="00171E41">
      <w:pPr>
        <w:ind w:left="-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Порядок посещения экскурсионных объектов может быть изменен с сохранением полного объема экскурсионной программы.</w:t>
      </w:r>
    </w:p>
    <w:p w14:paraId="2B13669D" w14:textId="77777777" w:rsidR="00F27401" w:rsidRPr="00481D4D" w:rsidRDefault="00F27401" w:rsidP="004E02CE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481D4D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993"/>
        <w:gridCol w:w="708"/>
        <w:gridCol w:w="1561"/>
        <w:gridCol w:w="1558"/>
      </w:tblGrid>
      <w:tr w:rsidR="00481D4D" w:rsidRPr="00481D4D" w14:paraId="3906A40C" w14:textId="77777777" w:rsidTr="00F27401">
        <w:trPr>
          <w:trHeight w:val="429"/>
        </w:trPr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C6A8C" w14:textId="6598EE58" w:rsidR="00F27401" w:rsidRPr="00481D4D" w:rsidRDefault="00F27401" w:rsidP="004E02CE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BF86F" w14:textId="09E3073A" w:rsidR="00F27401" w:rsidRPr="00481D4D" w:rsidRDefault="00F27401" w:rsidP="004E02CE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1D4D" w:rsidRPr="00481D4D" w14:paraId="5F0ED56A" w14:textId="77777777" w:rsidTr="00F27401">
        <w:trPr>
          <w:trHeight w:val="42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4596" w14:textId="77777777" w:rsidR="00F27401" w:rsidRPr="00481D4D" w:rsidRDefault="00F27401" w:rsidP="004E02C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748B" w14:textId="77777777" w:rsidR="00F27401" w:rsidRPr="00481D4D" w:rsidRDefault="00F27401" w:rsidP="004E02CE">
            <w:pPr>
              <w:spacing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D4D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C54C" w14:textId="77777777" w:rsidR="00F27401" w:rsidRPr="00481D4D" w:rsidRDefault="00F27401" w:rsidP="004E02C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481D4D" w:rsidRPr="00481D4D" w14:paraId="184B86D9" w14:textId="77777777" w:rsidTr="00F27401">
        <w:trPr>
          <w:trHeight w:val="42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376C" w14:textId="77777777" w:rsidR="00F27401" w:rsidRPr="00481D4D" w:rsidRDefault="00F27401" w:rsidP="004E02CE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0400" w14:textId="77777777" w:rsidR="00F27401" w:rsidRPr="00481D4D" w:rsidRDefault="00F27401" w:rsidP="004E02C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 w:rsidRPr="00481D4D"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3EB5" w14:textId="77777777" w:rsidR="00F27401" w:rsidRPr="00481D4D" w:rsidRDefault="00F27401" w:rsidP="004E02C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5CE6" w14:textId="77777777" w:rsidR="00F27401" w:rsidRPr="00481D4D" w:rsidRDefault="00F27401" w:rsidP="004E02C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D7C6" w14:textId="77777777" w:rsidR="00F27401" w:rsidRPr="00481D4D" w:rsidRDefault="00F27401" w:rsidP="004E02CE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977AD" w:rsidRPr="00481D4D" w14:paraId="02AFE9D4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E3FD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1A60" w14:textId="70003E99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28 700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14B" w14:textId="7416ABFF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D01" w14:textId="6E12D220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33 800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C97F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9977AD" w:rsidRPr="00481D4D" w14:paraId="4C266AC7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194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3102" w14:textId="767925C6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34 700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0D30" w14:textId="67CE57A0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28 400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E71E" w14:textId="1C728590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42 300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4D53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9977AD" w:rsidRPr="00481D4D" w14:paraId="49AEEB75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376C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>Ольгинская 2*</w:t>
            </w:r>
          </w:p>
          <w:p w14:paraId="0CEA0FFE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2A2A" w14:textId="6D32CDBD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4B27" w14:textId="50C284B7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28 400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CBFF" w14:textId="7347FDC6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35 900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AB49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977AD" w:rsidRPr="00481D4D" w14:paraId="7E96766C" w14:textId="77777777" w:rsidTr="00F27401">
        <w:trPr>
          <w:cantSplit/>
          <w:trHeight w:val="6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BC79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 3*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470C" w14:textId="32F3D58D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36 150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7012" w14:textId="0BE0261D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27 250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523" w14:textId="15B013C8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47 850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E0A1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9977AD" w:rsidRPr="00481D4D" w14:paraId="75A941D4" w14:textId="77777777" w:rsidTr="00F27401">
        <w:trPr>
          <w:cantSplit/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09D6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59A4" w14:textId="28B410B5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CF01" w14:textId="58FD1932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27 900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3ED0" w14:textId="57A2D696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44 700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F84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977AD" w:rsidRPr="00481D4D" w14:paraId="2F30D740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4AE9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71F9D83C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 w:rsidRPr="00481D4D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481D4D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5EED" w14:textId="7930D6CE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5794" w14:textId="57F32A10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29 700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AC6C" w14:textId="12A34EF1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53 500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7509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977AD" w:rsidRPr="00481D4D" w14:paraId="5B7D1360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8B30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4BEEA194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481D4D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481D4D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8F66" w14:textId="34268B2B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41 000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ED5C" w14:textId="70569158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29 700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A9D4" w14:textId="71D90197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54 500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07D3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977AD" w:rsidRPr="00481D4D" w14:paraId="185893CF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2F07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59E2019F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4E65280C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481D4D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481D4D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34CB" w14:textId="35E18C87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20D2" w14:textId="5A28E077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E04B" w14:textId="38374B43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54 800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8C72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977AD" w:rsidRPr="00481D4D" w14:paraId="45750DC8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2DFD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289008D2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38AF25D3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481D4D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481D4D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D8B5" w14:textId="03BD1769" w:rsidR="009977AD" w:rsidRPr="00481D4D" w:rsidRDefault="00EB0074" w:rsidP="009977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43 800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7569" w14:textId="41E94DFA" w:rsidR="009977AD" w:rsidRPr="00481D4D" w:rsidRDefault="00EB0074" w:rsidP="009977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3F4B" w14:textId="581A90F4" w:rsidR="009977AD" w:rsidRPr="00481D4D" w:rsidRDefault="00EB0074" w:rsidP="009977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60 100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0DB7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977AD" w:rsidRPr="00481D4D" w14:paraId="0C711B7F" w14:textId="77777777" w:rsidTr="00F2740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8580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481D4D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481D4D"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7A746327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481D4D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481D4D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F56" w14:textId="19D25F47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1CF0" w14:textId="60518741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32 200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DCBC" w14:textId="6D5796AB" w:rsidR="009977AD" w:rsidRPr="00481D4D" w:rsidRDefault="00EB0074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EF4" w14:textId="77777777" w:rsidR="009977AD" w:rsidRPr="00481D4D" w:rsidRDefault="009977AD" w:rsidP="009977A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1D4D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6A389D58" w14:textId="77777777" w:rsidR="00F27401" w:rsidRPr="00481D4D" w:rsidRDefault="00F27401" w:rsidP="004E02CE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18F91A61" w14:textId="77777777" w:rsidR="00F27401" w:rsidRPr="00481D4D" w:rsidRDefault="00F27401" w:rsidP="004E02CE">
      <w:pPr>
        <w:ind w:left="-851"/>
        <w:jc w:val="both"/>
        <w:rPr>
          <w:rFonts w:ascii="Arial" w:hAnsi="Arial" w:cs="Arial"/>
          <w:sz w:val="20"/>
          <w:szCs w:val="20"/>
        </w:rPr>
      </w:pPr>
    </w:p>
    <w:sectPr w:rsidR="00F27401" w:rsidRPr="00481D4D" w:rsidSect="004E02CE">
      <w:headerReference w:type="default" r:id="rId8"/>
      <w:headerReference w:type="first" r:id="rId9"/>
      <w:pgSz w:w="11906" w:h="16838"/>
      <w:pgMar w:top="42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580EA" w14:textId="77777777" w:rsidR="00C21B19" w:rsidRDefault="00C21B19" w:rsidP="00540C3C">
      <w:pPr>
        <w:spacing w:after="0" w:line="240" w:lineRule="auto"/>
      </w:pPr>
      <w:r>
        <w:separator/>
      </w:r>
    </w:p>
  </w:endnote>
  <w:endnote w:type="continuationSeparator" w:id="0">
    <w:p w14:paraId="148BA9C8" w14:textId="77777777" w:rsidR="00C21B19" w:rsidRDefault="00C21B19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CC"/>
    <w:family w:val="auto"/>
    <w:pitch w:val="variable"/>
    <w:sig w:usb0="00000001" w:usb1="4000204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19D90" w14:textId="77777777" w:rsidR="00C21B19" w:rsidRDefault="00C21B19" w:rsidP="00540C3C">
      <w:pPr>
        <w:spacing w:after="0" w:line="240" w:lineRule="auto"/>
      </w:pPr>
      <w:r>
        <w:separator/>
      </w:r>
    </w:p>
  </w:footnote>
  <w:footnote w:type="continuationSeparator" w:id="0">
    <w:p w14:paraId="73C3BD69" w14:textId="77777777" w:rsidR="00C21B19" w:rsidRDefault="00C21B19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26EAA" w14:textId="77777777" w:rsidR="00540C3C" w:rsidRDefault="00B55762" w:rsidP="00B55762">
    <w:pPr>
      <w:pStyle w:val="Header"/>
      <w:tabs>
        <w:tab w:val="clear" w:pos="4677"/>
        <w:tab w:val="clear" w:pos="9355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EBB33" w14:textId="739C84E2" w:rsidR="00F24882" w:rsidRDefault="007411D3" w:rsidP="00F24882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2D66D" wp14:editId="5960C02B">
              <wp:simplePos x="0" y="0"/>
              <wp:positionH relativeFrom="column">
                <wp:posOffset>3663315</wp:posOffset>
              </wp:positionH>
              <wp:positionV relativeFrom="paragraph">
                <wp:posOffset>64770</wp:posOffset>
              </wp:positionV>
              <wp:extent cx="2876550" cy="142875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42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75DE2" w14:textId="77777777" w:rsidR="00F24882" w:rsidRPr="00A12A3F" w:rsidRDefault="00F24882" w:rsidP="00F24882">
                          <w:pPr>
                            <w:spacing w:after="0"/>
                            <w:jc w:val="right"/>
                            <w:rPr>
                              <w:rFonts w:ascii="Oswald" w:hAnsi="Oswald"/>
                            </w:rPr>
                          </w:pPr>
                        </w:p>
                        <w:p w14:paraId="48F952B6" w14:textId="77777777" w:rsidR="00F24882" w:rsidRPr="00A12A3F" w:rsidRDefault="00F24882" w:rsidP="00F24882">
                          <w:pPr>
                            <w:spacing w:after="0"/>
                            <w:rPr>
                              <w:rFonts w:ascii="Oswald" w:hAnsi="Oswald"/>
                            </w:rPr>
                          </w:pPr>
                        </w:p>
                        <w:p w14:paraId="1FE6DF05" w14:textId="77777777" w:rsidR="00F24882" w:rsidRPr="00A12A3F" w:rsidRDefault="00F24882" w:rsidP="00F24882">
                          <w:pPr>
                            <w:rPr>
                              <w:rFonts w:ascii="Oswald" w:hAnsi="Oswa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A2D66D" id="Прямоугольник 8" o:spid="_x0000_s1026" style="position:absolute;margin-left:288.45pt;margin-top:5.1pt;width:226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" fillcolor="white [3201]" stroked="f" strokeweight="2pt">
              <v:textbox>
                <w:txbxContent>
                  <w:p w14:paraId="0B975DE2" w14:textId="77777777" w:rsidR="00F24882" w:rsidRPr="00A12A3F" w:rsidRDefault="00F24882" w:rsidP="00F24882">
                    <w:pPr>
                      <w:spacing w:after="0"/>
                      <w:jc w:val="right"/>
                      <w:rPr>
                        <w:rFonts w:ascii="Oswald" w:hAnsi="Oswald"/>
                      </w:rPr>
                    </w:pPr>
                  </w:p>
                  <w:p w14:paraId="48F952B6" w14:textId="77777777" w:rsidR="00F24882" w:rsidRPr="00A12A3F" w:rsidRDefault="00F24882" w:rsidP="00F24882">
                    <w:pPr>
                      <w:spacing w:after="0"/>
                      <w:rPr>
                        <w:rFonts w:ascii="Oswald" w:hAnsi="Oswald"/>
                      </w:rPr>
                    </w:pPr>
                  </w:p>
                  <w:p w14:paraId="1FE6DF05" w14:textId="77777777" w:rsidR="00F24882" w:rsidRPr="00A12A3F" w:rsidRDefault="00F24882" w:rsidP="00F24882">
                    <w:pPr>
                      <w:rPr>
                        <w:rFonts w:ascii="Oswald" w:hAnsi="Oswald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5182D54" w14:textId="170BCF65" w:rsidR="003B686B" w:rsidRDefault="003B6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2FDC"/>
    <w:multiLevelType w:val="multilevel"/>
    <w:tmpl w:val="99FE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4443487"/>
    <w:multiLevelType w:val="hybridMultilevel"/>
    <w:tmpl w:val="3CA26D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1D"/>
    <w:rsid w:val="00031F27"/>
    <w:rsid w:val="00036432"/>
    <w:rsid w:val="00036CD5"/>
    <w:rsid w:val="00041EB6"/>
    <w:rsid w:val="0004783E"/>
    <w:rsid w:val="0006343B"/>
    <w:rsid w:val="00065D01"/>
    <w:rsid w:val="00070B4E"/>
    <w:rsid w:val="00075916"/>
    <w:rsid w:val="00080D46"/>
    <w:rsid w:val="00084C13"/>
    <w:rsid w:val="00093525"/>
    <w:rsid w:val="000A62CE"/>
    <w:rsid w:val="000B4733"/>
    <w:rsid w:val="000C3A19"/>
    <w:rsid w:val="000D1EF2"/>
    <w:rsid w:val="000D5BB9"/>
    <w:rsid w:val="000D722F"/>
    <w:rsid w:val="000D7FA2"/>
    <w:rsid w:val="000E1AD5"/>
    <w:rsid w:val="000E7BBF"/>
    <w:rsid w:val="000F2B9B"/>
    <w:rsid w:val="000F7A5A"/>
    <w:rsid w:val="0010061F"/>
    <w:rsid w:val="00120A2C"/>
    <w:rsid w:val="00120E4F"/>
    <w:rsid w:val="0013518C"/>
    <w:rsid w:val="00144006"/>
    <w:rsid w:val="001575FB"/>
    <w:rsid w:val="001579DD"/>
    <w:rsid w:val="00170296"/>
    <w:rsid w:val="00171E41"/>
    <w:rsid w:val="001814FE"/>
    <w:rsid w:val="001A0EFF"/>
    <w:rsid w:val="001A13BA"/>
    <w:rsid w:val="001A320A"/>
    <w:rsid w:val="001B2E0F"/>
    <w:rsid w:val="001C73CA"/>
    <w:rsid w:val="001D38D8"/>
    <w:rsid w:val="001D6AFA"/>
    <w:rsid w:val="001D7BFF"/>
    <w:rsid w:val="001F26E8"/>
    <w:rsid w:val="001F6418"/>
    <w:rsid w:val="00202DEC"/>
    <w:rsid w:val="002203B8"/>
    <w:rsid w:val="00234936"/>
    <w:rsid w:val="002474A8"/>
    <w:rsid w:val="00260CE0"/>
    <w:rsid w:val="00276FD0"/>
    <w:rsid w:val="00282607"/>
    <w:rsid w:val="00292C6E"/>
    <w:rsid w:val="002A0542"/>
    <w:rsid w:val="002A5AB4"/>
    <w:rsid w:val="002B0390"/>
    <w:rsid w:val="002B2A1D"/>
    <w:rsid w:val="002B4BEF"/>
    <w:rsid w:val="002E0A25"/>
    <w:rsid w:val="002E1571"/>
    <w:rsid w:val="002F209D"/>
    <w:rsid w:val="002F3EF2"/>
    <w:rsid w:val="003014C5"/>
    <w:rsid w:val="003032AB"/>
    <w:rsid w:val="0032000E"/>
    <w:rsid w:val="003346E6"/>
    <w:rsid w:val="00374A2A"/>
    <w:rsid w:val="00381194"/>
    <w:rsid w:val="00384606"/>
    <w:rsid w:val="003951D6"/>
    <w:rsid w:val="003A5EBA"/>
    <w:rsid w:val="003B334D"/>
    <w:rsid w:val="003B686B"/>
    <w:rsid w:val="004077AB"/>
    <w:rsid w:val="00422DDC"/>
    <w:rsid w:val="004403E5"/>
    <w:rsid w:val="0045610C"/>
    <w:rsid w:val="00481D4D"/>
    <w:rsid w:val="004A6063"/>
    <w:rsid w:val="004D7F3E"/>
    <w:rsid w:val="004E02CE"/>
    <w:rsid w:val="004E4345"/>
    <w:rsid w:val="004F4DBF"/>
    <w:rsid w:val="0050116E"/>
    <w:rsid w:val="005017BC"/>
    <w:rsid w:val="005162AB"/>
    <w:rsid w:val="00540C3C"/>
    <w:rsid w:val="005442A8"/>
    <w:rsid w:val="00545A26"/>
    <w:rsid w:val="00560F1D"/>
    <w:rsid w:val="00563871"/>
    <w:rsid w:val="00566B81"/>
    <w:rsid w:val="0057244E"/>
    <w:rsid w:val="005748DC"/>
    <w:rsid w:val="00596E58"/>
    <w:rsid w:val="005A0FA9"/>
    <w:rsid w:val="005B1D19"/>
    <w:rsid w:val="005C171C"/>
    <w:rsid w:val="005D0D84"/>
    <w:rsid w:val="005D508F"/>
    <w:rsid w:val="005D6A9A"/>
    <w:rsid w:val="0060624B"/>
    <w:rsid w:val="00640BC0"/>
    <w:rsid w:val="0064171D"/>
    <w:rsid w:val="00644C02"/>
    <w:rsid w:val="00672838"/>
    <w:rsid w:val="00681949"/>
    <w:rsid w:val="006915AD"/>
    <w:rsid w:val="00694F68"/>
    <w:rsid w:val="006B3248"/>
    <w:rsid w:val="006C7F9A"/>
    <w:rsid w:val="006E5217"/>
    <w:rsid w:val="00703156"/>
    <w:rsid w:val="00714A3F"/>
    <w:rsid w:val="0073697B"/>
    <w:rsid w:val="007411D3"/>
    <w:rsid w:val="00744C73"/>
    <w:rsid w:val="00770CD3"/>
    <w:rsid w:val="0077585A"/>
    <w:rsid w:val="00777FDD"/>
    <w:rsid w:val="00781425"/>
    <w:rsid w:val="00790B65"/>
    <w:rsid w:val="007B0BF8"/>
    <w:rsid w:val="007E5D70"/>
    <w:rsid w:val="007F6DBE"/>
    <w:rsid w:val="007F74F4"/>
    <w:rsid w:val="0081452C"/>
    <w:rsid w:val="0082403C"/>
    <w:rsid w:val="00835B00"/>
    <w:rsid w:val="0084599E"/>
    <w:rsid w:val="0084731C"/>
    <w:rsid w:val="00856213"/>
    <w:rsid w:val="0086179F"/>
    <w:rsid w:val="00862A10"/>
    <w:rsid w:val="00873E28"/>
    <w:rsid w:val="00894E80"/>
    <w:rsid w:val="008A51F4"/>
    <w:rsid w:val="008B7AB6"/>
    <w:rsid w:val="008D1B7F"/>
    <w:rsid w:val="008D2724"/>
    <w:rsid w:val="008F5A04"/>
    <w:rsid w:val="00937D4E"/>
    <w:rsid w:val="00942FA1"/>
    <w:rsid w:val="00946839"/>
    <w:rsid w:val="00947B7A"/>
    <w:rsid w:val="0095699B"/>
    <w:rsid w:val="00971DA0"/>
    <w:rsid w:val="00992E46"/>
    <w:rsid w:val="00996431"/>
    <w:rsid w:val="00996AC6"/>
    <w:rsid w:val="009977AD"/>
    <w:rsid w:val="009B204D"/>
    <w:rsid w:val="009D7FEA"/>
    <w:rsid w:val="009F0A4B"/>
    <w:rsid w:val="009F79B7"/>
    <w:rsid w:val="00A736AC"/>
    <w:rsid w:val="00A75ED7"/>
    <w:rsid w:val="00A80AAC"/>
    <w:rsid w:val="00A84DBF"/>
    <w:rsid w:val="00A87CE5"/>
    <w:rsid w:val="00A95CBA"/>
    <w:rsid w:val="00A96606"/>
    <w:rsid w:val="00AA151A"/>
    <w:rsid w:val="00AA4C20"/>
    <w:rsid w:val="00AB2C8F"/>
    <w:rsid w:val="00AD38FB"/>
    <w:rsid w:val="00AD7539"/>
    <w:rsid w:val="00AE362C"/>
    <w:rsid w:val="00AF749D"/>
    <w:rsid w:val="00B1369A"/>
    <w:rsid w:val="00B2091E"/>
    <w:rsid w:val="00B42CFA"/>
    <w:rsid w:val="00B55762"/>
    <w:rsid w:val="00B609A3"/>
    <w:rsid w:val="00B73ED9"/>
    <w:rsid w:val="00B74A24"/>
    <w:rsid w:val="00B9625C"/>
    <w:rsid w:val="00BC0C5C"/>
    <w:rsid w:val="00BC1BD1"/>
    <w:rsid w:val="00BC5F45"/>
    <w:rsid w:val="00BF052B"/>
    <w:rsid w:val="00BF4CB5"/>
    <w:rsid w:val="00C15A13"/>
    <w:rsid w:val="00C17FB3"/>
    <w:rsid w:val="00C21B19"/>
    <w:rsid w:val="00C221C3"/>
    <w:rsid w:val="00C32399"/>
    <w:rsid w:val="00C407AC"/>
    <w:rsid w:val="00C52EAA"/>
    <w:rsid w:val="00C6320B"/>
    <w:rsid w:val="00C7255F"/>
    <w:rsid w:val="00C86E8F"/>
    <w:rsid w:val="00C92DF7"/>
    <w:rsid w:val="00C94D0F"/>
    <w:rsid w:val="00CA6A77"/>
    <w:rsid w:val="00CA6C7D"/>
    <w:rsid w:val="00CB03E1"/>
    <w:rsid w:val="00CC0216"/>
    <w:rsid w:val="00CD3B68"/>
    <w:rsid w:val="00CF024D"/>
    <w:rsid w:val="00CF23D3"/>
    <w:rsid w:val="00CF290A"/>
    <w:rsid w:val="00D1227A"/>
    <w:rsid w:val="00D14EC8"/>
    <w:rsid w:val="00D202FE"/>
    <w:rsid w:val="00D21764"/>
    <w:rsid w:val="00D3697B"/>
    <w:rsid w:val="00D36DED"/>
    <w:rsid w:val="00D4301F"/>
    <w:rsid w:val="00D44BDC"/>
    <w:rsid w:val="00D50D5A"/>
    <w:rsid w:val="00D60B7C"/>
    <w:rsid w:val="00D63A63"/>
    <w:rsid w:val="00D7734D"/>
    <w:rsid w:val="00D8339A"/>
    <w:rsid w:val="00D838B7"/>
    <w:rsid w:val="00D93901"/>
    <w:rsid w:val="00D95BFC"/>
    <w:rsid w:val="00DB599B"/>
    <w:rsid w:val="00DB7321"/>
    <w:rsid w:val="00DD556D"/>
    <w:rsid w:val="00DD5C13"/>
    <w:rsid w:val="00E132AE"/>
    <w:rsid w:val="00E1533A"/>
    <w:rsid w:val="00E51C6C"/>
    <w:rsid w:val="00E60447"/>
    <w:rsid w:val="00EB0074"/>
    <w:rsid w:val="00ED20D2"/>
    <w:rsid w:val="00ED682E"/>
    <w:rsid w:val="00EE01C6"/>
    <w:rsid w:val="00EE535E"/>
    <w:rsid w:val="00EF3F7A"/>
    <w:rsid w:val="00F21EDB"/>
    <w:rsid w:val="00F24882"/>
    <w:rsid w:val="00F24E65"/>
    <w:rsid w:val="00F26D1A"/>
    <w:rsid w:val="00F27401"/>
    <w:rsid w:val="00F30579"/>
    <w:rsid w:val="00F31277"/>
    <w:rsid w:val="00F31550"/>
    <w:rsid w:val="00F36C52"/>
    <w:rsid w:val="00F5066F"/>
    <w:rsid w:val="00F527D8"/>
    <w:rsid w:val="00F61527"/>
    <w:rsid w:val="00F631B8"/>
    <w:rsid w:val="00F65B63"/>
    <w:rsid w:val="00F81FF4"/>
    <w:rsid w:val="00F8724B"/>
    <w:rsid w:val="00F91630"/>
    <w:rsid w:val="00FA3907"/>
    <w:rsid w:val="00FA6081"/>
    <w:rsid w:val="00FA623D"/>
    <w:rsid w:val="00FB2165"/>
    <w:rsid w:val="00FB3B8A"/>
    <w:rsid w:val="00FC05D3"/>
    <w:rsid w:val="00FC7C1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60B63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F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3C"/>
  </w:style>
  <w:style w:type="paragraph" w:styleId="Footer">
    <w:name w:val="footer"/>
    <w:basedOn w:val="Normal"/>
    <w:link w:val="FooterChar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3C"/>
  </w:style>
  <w:style w:type="paragraph" w:styleId="BalloonText">
    <w:name w:val="Balloon Text"/>
    <w:basedOn w:val="Normal"/>
    <w:link w:val="BalloonTextChar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00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4C20"/>
    <w:rPr>
      <w:i/>
      <w:iCs/>
    </w:rPr>
  </w:style>
  <w:style w:type="character" w:styleId="Strong">
    <w:name w:val="Strong"/>
    <w:basedOn w:val="DefaultParagraphFont"/>
    <w:uiPriority w:val="22"/>
    <w:qFormat/>
    <w:rsid w:val="00AA4C20"/>
    <w:rPr>
      <w:b/>
      <w:bCs/>
    </w:rPr>
  </w:style>
  <w:style w:type="character" w:customStyle="1" w:styleId="apple-converted-space">
    <w:name w:val="apple-converted-space"/>
    <w:basedOn w:val="DefaultParagraphFont"/>
    <w:rsid w:val="00C52EAA"/>
  </w:style>
  <w:style w:type="paragraph" w:styleId="NormalWeb">
    <w:name w:val="Normal (Web)"/>
    <w:basedOn w:val="Normal"/>
    <w:uiPriority w:val="99"/>
    <w:unhideWhenUsed/>
    <w:rsid w:val="0048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UserOne</cp:lastModifiedBy>
  <cp:revision>39</cp:revision>
  <cp:lastPrinted>2019-06-26T14:41:00Z</cp:lastPrinted>
  <dcterms:created xsi:type="dcterms:W3CDTF">2020-12-28T17:00:00Z</dcterms:created>
  <dcterms:modified xsi:type="dcterms:W3CDTF">2024-08-23T08:36:00Z</dcterms:modified>
</cp:coreProperties>
</file>