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EE9C" w14:textId="77777777" w:rsidR="00AE71BF" w:rsidRPr="00AE71BF" w:rsidRDefault="00FB271F" w:rsidP="00AE71B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</w:pPr>
      <w:r w:rsidRPr="00AE71BF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 xml:space="preserve">Сборный тур «Я иду, шагаю по Москве» </w:t>
      </w:r>
      <w:r w:rsidR="00B31022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>3</w:t>
      </w:r>
      <w:r w:rsidR="00DD0CF4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 xml:space="preserve"> дня.</w:t>
      </w:r>
    </w:p>
    <w:p w14:paraId="30289BFB" w14:textId="77777777" w:rsidR="00147359" w:rsidRDefault="00147359" w:rsidP="00147359">
      <w:pPr>
        <w:spacing w:after="0" w:line="240" w:lineRule="auto"/>
        <w:textAlignment w:val="top"/>
        <w:rPr>
          <w:rStyle w:val="Strong"/>
          <w:rFonts w:ascii="Times New Roman" w:hAnsi="Times New Roman"/>
          <w:color w:val="008000"/>
          <w:bdr w:val="none" w:sz="0" w:space="0" w:color="auto" w:frame="1"/>
        </w:rPr>
      </w:pPr>
    </w:p>
    <w:p w14:paraId="20F4C6B3" w14:textId="77777777" w:rsidR="004E71BE" w:rsidRDefault="004E71BE" w:rsidP="004E720D">
      <w:pPr>
        <w:pStyle w:val="NormalWeb"/>
        <w:spacing w:before="0" w:beforeAutospacing="0" w:after="0" w:afterAutospacing="0" w:line="276" w:lineRule="auto"/>
        <w:textAlignment w:val="top"/>
        <w:rPr>
          <w:rStyle w:val="Strong"/>
          <w:color w:val="353535"/>
          <w:sz w:val="22"/>
          <w:szCs w:val="22"/>
          <w:bdr w:val="none" w:sz="0" w:space="0" w:color="auto" w:frame="1"/>
        </w:rPr>
      </w:pPr>
      <w:r w:rsidRPr="00AE71BF">
        <w:rPr>
          <w:rStyle w:val="Strong"/>
          <w:color w:val="353535"/>
          <w:sz w:val="22"/>
          <w:szCs w:val="22"/>
          <w:bdr w:val="none" w:sz="0" w:space="0" w:color="auto" w:frame="1"/>
        </w:rPr>
        <w:t>В ТУР ВКЛЮЧЕНО: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3544"/>
        <w:gridCol w:w="3827"/>
      </w:tblGrid>
      <w:tr w:rsidR="00B31022" w:rsidRPr="00AE71BF" w14:paraId="133DF5EC" w14:textId="77777777" w:rsidTr="00FA7F9D">
        <w:tc>
          <w:tcPr>
            <w:tcW w:w="2405" w:type="dxa"/>
          </w:tcPr>
          <w:p w14:paraId="697784AF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AE71BF">
              <w:rPr>
                <w:b/>
                <w:color w:val="353535"/>
                <w:sz w:val="22"/>
                <w:szCs w:val="22"/>
              </w:rPr>
              <w:t>Услуга</w:t>
            </w:r>
          </w:p>
        </w:tc>
        <w:tc>
          <w:tcPr>
            <w:tcW w:w="3544" w:type="dxa"/>
          </w:tcPr>
          <w:p w14:paraId="292A2E9A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AE71BF">
              <w:rPr>
                <w:b/>
                <w:color w:val="353535"/>
                <w:sz w:val="22"/>
                <w:szCs w:val="22"/>
              </w:rPr>
              <w:t>Тур эконом</w:t>
            </w:r>
          </w:p>
        </w:tc>
        <w:tc>
          <w:tcPr>
            <w:tcW w:w="3827" w:type="dxa"/>
          </w:tcPr>
          <w:p w14:paraId="524A9B8B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AE71BF">
              <w:rPr>
                <w:b/>
                <w:color w:val="353535"/>
                <w:sz w:val="22"/>
                <w:szCs w:val="22"/>
              </w:rPr>
              <w:t>Тур стандарт</w:t>
            </w:r>
          </w:p>
        </w:tc>
      </w:tr>
      <w:tr w:rsidR="00B31022" w:rsidRPr="00AE71BF" w14:paraId="1C6A7261" w14:textId="77777777" w:rsidTr="00FA7F9D">
        <w:tc>
          <w:tcPr>
            <w:tcW w:w="2405" w:type="dxa"/>
            <w:vAlign w:val="center"/>
          </w:tcPr>
          <w:p w14:paraId="4B100AB8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AE71BF">
              <w:rPr>
                <w:color w:val="353535"/>
                <w:sz w:val="22"/>
                <w:szCs w:val="22"/>
              </w:rPr>
              <w:t>Размещение*</w:t>
            </w:r>
          </w:p>
        </w:tc>
        <w:tc>
          <w:tcPr>
            <w:tcW w:w="3544" w:type="dxa"/>
          </w:tcPr>
          <w:p w14:paraId="41780039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2 суток</w:t>
            </w:r>
            <w:r w:rsidRPr="00AE71BF">
              <w:rPr>
                <w:color w:val="353535"/>
                <w:sz w:val="22"/>
                <w:szCs w:val="22"/>
              </w:rPr>
              <w:t xml:space="preserve"> в выбранной гостинице</w:t>
            </w:r>
          </w:p>
        </w:tc>
        <w:tc>
          <w:tcPr>
            <w:tcW w:w="3827" w:type="dxa"/>
          </w:tcPr>
          <w:p w14:paraId="33AD5A35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2 суток</w:t>
            </w:r>
            <w:r w:rsidRPr="00AE71BF">
              <w:rPr>
                <w:color w:val="353535"/>
                <w:sz w:val="22"/>
                <w:szCs w:val="22"/>
              </w:rPr>
              <w:t xml:space="preserve"> в выбранной гостинице</w:t>
            </w:r>
          </w:p>
        </w:tc>
      </w:tr>
      <w:tr w:rsidR="00B31022" w:rsidRPr="00AE71BF" w14:paraId="4306B343" w14:textId="77777777" w:rsidTr="0091115D">
        <w:tc>
          <w:tcPr>
            <w:tcW w:w="2405" w:type="dxa"/>
            <w:vAlign w:val="center"/>
          </w:tcPr>
          <w:p w14:paraId="3AB2C5E3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AE71BF">
              <w:rPr>
                <w:color w:val="353535"/>
                <w:sz w:val="22"/>
                <w:szCs w:val="22"/>
              </w:rPr>
              <w:t>Завтраки</w:t>
            </w:r>
          </w:p>
        </w:tc>
        <w:tc>
          <w:tcPr>
            <w:tcW w:w="3544" w:type="dxa"/>
          </w:tcPr>
          <w:p w14:paraId="775E565A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AE71BF">
              <w:rPr>
                <w:color w:val="353535"/>
                <w:sz w:val="22"/>
                <w:szCs w:val="22"/>
              </w:rPr>
              <w:t xml:space="preserve">«Шведский стол». </w:t>
            </w:r>
          </w:p>
          <w:p w14:paraId="7923A012" w14:textId="1079F042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 xml:space="preserve">Входят в гостиницах </w:t>
            </w:r>
            <w:r w:rsidRPr="00AE71BF">
              <w:rPr>
                <w:color w:val="353535"/>
                <w:sz w:val="22"/>
                <w:szCs w:val="22"/>
              </w:rPr>
              <w:t>ВАЛС</w:t>
            </w:r>
            <w:r>
              <w:rPr>
                <w:color w:val="353535"/>
                <w:sz w:val="22"/>
                <w:szCs w:val="22"/>
              </w:rPr>
              <w:t xml:space="preserve">, </w:t>
            </w:r>
            <w:r w:rsidR="00561EED">
              <w:rPr>
                <w:color w:val="353535"/>
                <w:sz w:val="22"/>
                <w:szCs w:val="22"/>
              </w:rPr>
              <w:t>«</w:t>
            </w:r>
            <w:r>
              <w:rPr>
                <w:color w:val="353535"/>
                <w:sz w:val="22"/>
                <w:szCs w:val="22"/>
              </w:rPr>
              <w:t>Новотель</w:t>
            </w:r>
            <w:r w:rsidR="00561EED">
              <w:rPr>
                <w:color w:val="353535"/>
                <w:sz w:val="22"/>
                <w:szCs w:val="22"/>
              </w:rPr>
              <w:t>»</w:t>
            </w:r>
            <w:r w:rsidR="00F6552B">
              <w:rPr>
                <w:color w:val="353535"/>
                <w:sz w:val="22"/>
                <w:szCs w:val="22"/>
              </w:rPr>
              <w:t xml:space="preserve"> и</w:t>
            </w:r>
            <w:r>
              <w:rPr>
                <w:color w:val="353535"/>
                <w:sz w:val="22"/>
                <w:szCs w:val="22"/>
              </w:rPr>
              <w:t xml:space="preserve"> </w:t>
            </w:r>
            <w:r w:rsidR="00561EED">
              <w:rPr>
                <w:color w:val="353535"/>
                <w:sz w:val="22"/>
                <w:szCs w:val="22"/>
              </w:rPr>
              <w:t>«</w:t>
            </w:r>
            <w:r>
              <w:rPr>
                <w:color w:val="353535"/>
                <w:sz w:val="22"/>
                <w:szCs w:val="22"/>
              </w:rPr>
              <w:t>Арбат</w:t>
            </w:r>
            <w:r w:rsidR="00561EED">
              <w:rPr>
                <w:color w:val="353535"/>
                <w:sz w:val="22"/>
                <w:szCs w:val="22"/>
              </w:rPr>
              <w:t>»</w:t>
            </w:r>
            <w:r>
              <w:rPr>
                <w:color w:val="353535"/>
                <w:sz w:val="22"/>
                <w:szCs w:val="22"/>
              </w:rPr>
              <w:t>,</w:t>
            </w:r>
            <w:r w:rsidRPr="00AE71BF">
              <w:rPr>
                <w:color w:val="353535"/>
                <w:sz w:val="22"/>
                <w:szCs w:val="22"/>
              </w:rPr>
              <w:t xml:space="preserve"> в остальных по желанию.</w:t>
            </w:r>
          </w:p>
        </w:tc>
        <w:tc>
          <w:tcPr>
            <w:tcW w:w="3827" w:type="dxa"/>
          </w:tcPr>
          <w:p w14:paraId="66C0C999" w14:textId="77777777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AE71BF">
              <w:rPr>
                <w:color w:val="353535"/>
                <w:sz w:val="22"/>
                <w:szCs w:val="22"/>
              </w:rPr>
              <w:t xml:space="preserve">«Шведский стол». </w:t>
            </w:r>
          </w:p>
          <w:p w14:paraId="0D02E48D" w14:textId="1547D77E" w:rsidR="00B31022" w:rsidRPr="00AE71BF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 xml:space="preserve">Входят в гостиницах </w:t>
            </w:r>
            <w:r w:rsidRPr="00AE71BF">
              <w:rPr>
                <w:color w:val="353535"/>
                <w:sz w:val="22"/>
                <w:szCs w:val="22"/>
              </w:rPr>
              <w:t>ВАЛС</w:t>
            </w:r>
            <w:r>
              <w:rPr>
                <w:color w:val="353535"/>
                <w:sz w:val="22"/>
                <w:szCs w:val="22"/>
              </w:rPr>
              <w:t xml:space="preserve">, </w:t>
            </w:r>
            <w:r w:rsidR="00561EED">
              <w:rPr>
                <w:color w:val="353535"/>
                <w:sz w:val="22"/>
                <w:szCs w:val="22"/>
              </w:rPr>
              <w:t>«</w:t>
            </w:r>
            <w:r>
              <w:rPr>
                <w:color w:val="353535"/>
                <w:sz w:val="22"/>
                <w:szCs w:val="22"/>
              </w:rPr>
              <w:t>Новотель</w:t>
            </w:r>
            <w:r w:rsidR="00561EED">
              <w:rPr>
                <w:color w:val="353535"/>
                <w:sz w:val="22"/>
                <w:szCs w:val="22"/>
              </w:rPr>
              <w:t>»</w:t>
            </w:r>
            <w:r w:rsidR="00F6552B">
              <w:rPr>
                <w:color w:val="353535"/>
                <w:sz w:val="22"/>
                <w:szCs w:val="22"/>
              </w:rPr>
              <w:t xml:space="preserve"> и</w:t>
            </w:r>
            <w:r>
              <w:rPr>
                <w:color w:val="353535"/>
                <w:sz w:val="22"/>
                <w:szCs w:val="22"/>
              </w:rPr>
              <w:t xml:space="preserve"> </w:t>
            </w:r>
            <w:r w:rsidR="00561EED">
              <w:rPr>
                <w:color w:val="353535"/>
                <w:sz w:val="22"/>
                <w:szCs w:val="22"/>
              </w:rPr>
              <w:t>«</w:t>
            </w:r>
            <w:r>
              <w:rPr>
                <w:color w:val="353535"/>
                <w:sz w:val="22"/>
                <w:szCs w:val="22"/>
              </w:rPr>
              <w:t>Арбат</w:t>
            </w:r>
            <w:r w:rsidR="00561EED">
              <w:rPr>
                <w:color w:val="353535"/>
                <w:sz w:val="22"/>
                <w:szCs w:val="22"/>
              </w:rPr>
              <w:t>»</w:t>
            </w:r>
            <w:r>
              <w:rPr>
                <w:color w:val="353535"/>
                <w:sz w:val="22"/>
                <w:szCs w:val="22"/>
              </w:rPr>
              <w:t>,</w:t>
            </w:r>
            <w:r w:rsidRPr="00AE71BF">
              <w:rPr>
                <w:color w:val="353535"/>
                <w:sz w:val="22"/>
                <w:szCs w:val="22"/>
              </w:rPr>
              <w:t xml:space="preserve"> в остальных по желанию.</w:t>
            </w:r>
          </w:p>
        </w:tc>
      </w:tr>
      <w:tr w:rsidR="0091115D" w:rsidRPr="00561EED" w14:paraId="65206CAD" w14:textId="77777777" w:rsidTr="0091115D">
        <w:tc>
          <w:tcPr>
            <w:tcW w:w="2405" w:type="dxa"/>
            <w:vAlign w:val="center"/>
          </w:tcPr>
          <w:p w14:paraId="7317FA76" w14:textId="22F88AF8" w:rsidR="0091115D" w:rsidRPr="0091115D" w:rsidRDefault="0091115D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bCs/>
                <w:color w:val="353535"/>
                <w:sz w:val="22"/>
                <w:szCs w:val="22"/>
              </w:rPr>
            </w:pPr>
            <w:r w:rsidRPr="00561EED">
              <w:rPr>
                <w:color w:val="353535"/>
                <w:sz w:val="22"/>
                <w:szCs w:val="22"/>
              </w:rPr>
              <w:t xml:space="preserve">Трансферы </w:t>
            </w:r>
            <w:r>
              <w:rPr>
                <w:b/>
                <w:bCs/>
                <w:color w:val="353535"/>
                <w:sz w:val="22"/>
                <w:szCs w:val="22"/>
              </w:rPr>
              <w:t>за доп. плату</w:t>
            </w:r>
          </w:p>
        </w:tc>
        <w:tc>
          <w:tcPr>
            <w:tcW w:w="7371" w:type="dxa"/>
            <w:gridSpan w:val="2"/>
            <w:vAlign w:val="center"/>
          </w:tcPr>
          <w:p w14:paraId="60993385" w14:textId="3F912B87" w:rsidR="0091115D" w:rsidRDefault="0091115D" w:rsidP="0091115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 xml:space="preserve">Вокзал – гостиница – вокзал от 1000 рублей / машина в одну сторону; </w:t>
            </w:r>
          </w:p>
          <w:p w14:paraId="19AB8BD7" w14:textId="4DAC8359" w:rsidR="0091115D" w:rsidRPr="00561EED" w:rsidRDefault="0091115D" w:rsidP="0091115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Аэропорт – гостиница – аэропорт от 2500 / машина в одну сторону</w:t>
            </w:r>
          </w:p>
        </w:tc>
      </w:tr>
      <w:tr w:rsidR="0091115D" w:rsidRPr="00561EED" w14:paraId="0964D3AE" w14:textId="77777777" w:rsidTr="0013477A">
        <w:tc>
          <w:tcPr>
            <w:tcW w:w="9776" w:type="dxa"/>
            <w:gridSpan w:val="3"/>
            <w:vAlign w:val="center"/>
          </w:tcPr>
          <w:p w14:paraId="543B7E30" w14:textId="44C28348" w:rsidR="0091115D" w:rsidRPr="00561EED" w:rsidRDefault="0091115D" w:rsidP="0091115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  <w:r w:rsidRPr="00561EED">
              <w:rPr>
                <w:b/>
                <w:color w:val="353535"/>
                <w:sz w:val="22"/>
                <w:szCs w:val="22"/>
              </w:rPr>
              <w:t>Экскурсии:</w:t>
            </w:r>
          </w:p>
        </w:tc>
      </w:tr>
      <w:tr w:rsidR="00B31022" w:rsidRPr="00561EED" w14:paraId="2454866B" w14:textId="77777777" w:rsidTr="00FA7F9D">
        <w:tc>
          <w:tcPr>
            <w:tcW w:w="2405" w:type="dxa"/>
            <w:vAlign w:val="center"/>
          </w:tcPr>
          <w:p w14:paraId="7C195E53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i/>
                <w:sz w:val="22"/>
                <w:szCs w:val="22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Пешеходная экскурсия по Красной и Манежн</w:t>
            </w:r>
            <w:r w:rsidR="00586AF3"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ой площадям.</w:t>
            </w:r>
          </w:p>
        </w:tc>
        <w:tc>
          <w:tcPr>
            <w:tcW w:w="3544" w:type="dxa"/>
            <w:vAlign w:val="center"/>
          </w:tcPr>
          <w:p w14:paraId="7444851E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  <w:tc>
          <w:tcPr>
            <w:tcW w:w="3827" w:type="dxa"/>
            <w:vAlign w:val="center"/>
          </w:tcPr>
          <w:p w14:paraId="03B3D08E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1C591DE3" w14:textId="77777777" w:rsidTr="00FA7F9D">
        <w:tc>
          <w:tcPr>
            <w:tcW w:w="2405" w:type="dxa"/>
            <w:vAlign w:val="center"/>
          </w:tcPr>
          <w:p w14:paraId="59B57E80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Автобусная обзорная экскурсия по Москве</w:t>
            </w:r>
          </w:p>
        </w:tc>
        <w:tc>
          <w:tcPr>
            <w:tcW w:w="3544" w:type="dxa"/>
            <w:vAlign w:val="center"/>
          </w:tcPr>
          <w:p w14:paraId="22C2E738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  <w:tc>
          <w:tcPr>
            <w:tcW w:w="3827" w:type="dxa"/>
            <w:vAlign w:val="center"/>
          </w:tcPr>
          <w:p w14:paraId="2A2D0658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7E9C1205" w14:textId="77777777" w:rsidTr="00FA7F9D">
        <w:tc>
          <w:tcPr>
            <w:tcW w:w="2405" w:type="dxa"/>
            <w:vAlign w:val="center"/>
          </w:tcPr>
          <w:p w14:paraId="21DC3E9F" w14:textId="77777777" w:rsidR="00B31022" w:rsidRPr="00561EED" w:rsidRDefault="00561EED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по Александровскому с</w:t>
            </w:r>
            <w:r w:rsidR="00B31022"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аду</w:t>
            </w:r>
          </w:p>
        </w:tc>
        <w:tc>
          <w:tcPr>
            <w:tcW w:w="3544" w:type="dxa"/>
            <w:vAlign w:val="center"/>
          </w:tcPr>
          <w:p w14:paraId="195B133C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  <w:tc>
          <w:tcPr>
            <w:tcW w:w="3827" w:type="dxa"/>
            <w:vAlign w:val="center"/>
          </w:tcPr>
          <w:p w14:paraId="55FDA47C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13A5EF90" w14:textId="77777777" w:rsidTr="00FA7F9D">
        <w:tc>
          <w:tcPr>
            <w:tcW w:w="2405" w:type="dxa"/>
            <w:vAlign w:val="center"/>
          </w:tcPr>
          <w:p w14:paraId="446C3603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Московский Кремль</w:t>
            </w:r>
          </w:p>
        </w:tc>
        <w:tc>
          <w:tcPr>
            <w:tcW w:w="3544" w:type="dxa"/>
            <w:vAlign w:val="center"/>
          </w:tcPr>
          <w:p w14:paraId="0660F606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  <w:tc>
          <w:tcPr>
            <w:tcW w:w="3827" w:type="dxa"/>
            <w:vAlign w:val="center"/>
          </w:tcPr>
          <w:p w14:paraId="50CAEAFE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67D07058" w14:textId="77777777" w:rsidTr="00FA7F9D">
        <w:tc>
          <w:tcPr>
            <w:tcW w:w="2405" w:type="dxa"/>
            <w:vAlign w:val="center"/>
          </w:tcPr>
          <w:p w14:paraId="5FE42042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Оружейную Палату</w:t>
            </w:r>
          </w:p>
        </w:tc>
        <w:tc>
          <w:tcPr>
            <w:tcW w:w="3544" w:type="dxa"/>
            <w:vAlign w:val="center"/>
          </w:tcPr>
          <w:p w14:paraId="4DB65F9D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vAlign w:val="center"/>
          </w:tcPr>
          <w:p w14:paraId="687EE97E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4263055D" w14:textId="77777777" w:rsidTr="00FA7F9D">
        <w:tc>
          <w:tcPr>
            <w:tcW w:w="2405" w:type="dxa"/>
            <w:vAlign w:val="center"/>
          </w:tcPr>
          <w:p w14:paraId="4272DD8C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Пешеходная экскурсия по Замоскворечью</w:t>
            </w:r>
          </w:p>
        </w:tc>
        <w:tc>
          <w:tcPr>
            <w:tcW w:w="3544" w:type="dxa"/>
            <w:vAlign w:val="center"/>
          </w:tcPr>
          <w:p w14:paraId="4BAA2E2F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  <w:tc>
          <w:tcPr>
            <w:tcW w:w="3827" w:type="dxa"/>
            <w:vAlign w:val="center"/>
          </w:tcPr>
          <w:p w14:paraId="5ABA913F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1F686094" w14:textId="77777777" w:rsidTr="00FA7F9D">
        <w:tc>
          <w:tcPr>
            <w:tcW w:w="2405" w:type="dxa"/>
            <w:vAlign w:val="center"/>
          </w:tcPr>
          <w:p w14:paraId="6BD194B4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Экскурсия в Государственную Третьяковскую Галерею. </w:t>
            </w:r>
          </w:p>
        </w:tc>
        <w:tc>
          <w:tcPr>
            <w:tcW w:w="3544" w:type="dxa"/>
            <w:vAlign w:val="center"/>
          </w:tcPr>
          <w:p w14:paraId="6242A803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  <w:tc>
          <w:tcPr>
            <w:tcW w:w="3827" w:type="dxa"/>
            <w:vAlign w:val="center"/>
          </w:tcPr>
          <w:p w14:paraId="32346736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+</w:t>
            </w:r>
          </w:p>
        </w:tc>
      </w:tr>
      <w:tr w:rsidR="00B31022" w:rsidRPr="00561EED" w14:paraId="6146AD0A" w14:textId="77777777" w:rsidTr="00FA7F9D">
        <w:tc>
          <w:tcPr>
            <w:tcW w:w="2405" w:type="dxa"/>
            <w:vAlign w:val="center"/>
          </w:tcPr>
          <w:p w14:paraId="024DDF11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Работа сопровождающего гида</w:t>
            </w:r>
          </w:p>
        </w:tc>
        <w:tc>
          <w:tcPr>
            <w:tcW w:w="7371" w:type="dxa"/>
            <w:gridSpan w:val="2"/>
            <w:vAlign w:val="center"/>
          </w:tcPr>
          <w:p w14:paraId="007345BA" w14:textId="77777777" w:rsidR="00B31022" w:rsidRPr="00561EED" w:rsidRDefault="00B31022" w:rsidP="00586AF3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61EED">
              <w:rPr>
                <w:sz w:val="22"/>
                <w:szCs w:val="22"/>
              </w:rPr>
              <w:t>От ближайшей к музею станции метро.</w:t>
            </w:r>
          </w:p>
        </w:tc>
      </w:tr>
      <w:tr w:rsidR="00B31022" w:rsidRPr="00B95372" w14:paraId="0702286B" w14:textId="77777777" w:rsidTr="00924523">
        <w:tc>
          <w:tcPr>
            <w:tcW w:w="9776" w:type="dxa"/>
            <w:gridSpan w:val="3"/>
            <w:vAlign w:val="center"/>
          </w:tcPr>
          <w:p w14:paraId="47D6658A" w14:textId="77777777" w:rsidR="00B31022" w:rsidRPr="00B95372" w:rsidRDefault="00B31022" w:rsidP="00B3102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Примечание: </w:t>
            </w:r>
          </w:p>
        </w:tc>
      </w:tr>
      <w:tr w:rsidR="00B31022" w:rsidRPr="00561EED" w14:paraId="26A0B38B" w14:textId="77777777" w:rsidTr="00924523">
        <w:tc>
          <w:tcPr>
            <w:tcW w:w="9776" w:type="dxa"/>
            <w:gridSpan w:val="3"/>
            <w:vAlign w:val="center"/>
          </w:tcPr>
          <w:p w14:paraId="78D536B5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sz w:val="22"/>
                <w:szCs w:val="22"/>
              </w:rPr>
            </w:pPr>
            <w:r w:rsidRPr="00561EED">
              <w:rPr>
                <w:color w:val="353535"/>
                <w:sz w:val="22"/>
                <w:szCs w:val="22"/>
                <w:bdr w:val="none" w:sz="0" w:space="0" w:color="auto" w:frame="1"/>
              </w:rPr>
              <w:t>Не позднее, чем за пять дней до заезда мы высылаем ваучер и программу, а также подробные маршруты проезда к гостинице и к месту начала экскурсий и несколько контактных номеров телефонов.</w:t>
            </w:r>
          </w:p>
        </w:tc>
      </w:tr>
      <w:tr w:rsidR="00B31022" w:rsidRPr="00561EED" w14:paraId="18C339F2" w14:textId="77777777" w:rsidTr="00924523">
        <w:tc>
          <w:tcPr>
            <w:tcW w:w="9776" w:type="dxa"/>
            <w:gridSpan w:val="3"/>
            <w:vAlign w:val="center"/>
          </w:tcPr>
          <w:p w14:paraId="7E14A3A6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>Просим агентства не позднее, чем за 7 дней до заезда туристов прислать нам:</w:t>
            </w:r>
          </w:p>
          <w:p w14:paraId="78D7146F" w14:textId="77777777" w:rsidR="00B31022" w:rsidRPr="00561EED" w:rsidRDefault="00B31022" w:rsidP="00B3102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Информацию о заезде и выезде туристов; </w:t>
            </w:r>
          </w:p>
          <w:p w14:paraId="6E37CD59" w14:textId="77777777" w:rsidR="00B31022" w:rsidRPr="00561EED" w:rsidRDefault="00B31022" w:rsidP="00B3102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color w:val="353535"/>
                <w:sz w:val="22"/>
                <w:szCs w:val="22"/>
                <w:bdr w:val="none" w:sz="0" w:space="0" w:color="auto" w:frame="1"/>
              </w:rPr>
              <w:t>Номера контактных телефонов туристов;</w:t>
            </w:r>
          </w:p>
          <w:p w14:paraId="6DCDC63E" w14:textId="77777777" w:rsidR="00B31022" w:rsidRPr="00561EED" w:rsidRDefault="00B31022" w:rsidP="00B3102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Копии документов туристов: паспорт, свидетельство о рождении, пенсионные удостоверения, студенческие билеты. </w:t>
            </w:r>
          </w:p>
          <w:p w14:paraId="0A3B1C8E" w14:textId="77777777" w:rsidR="00B31022" w:rsidRPr="00561EED" w:rsidRDefault="00B31022" w:rsidP="00B3102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</w:pPr>
            <w:r w:rsidRPr="00561EED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 xml:space="preserve">Все эти документы у туристов должны быть с собой. </w:t>
            </w:r>
          </w:p>
        </w:tc>
      </w:tr>
    </w:tbl>
    <w:p w14:paraId="1492C1E6" w14:textId="77777777" w:rsidR="00AE71BF" w:rsidRDefault="00AE71BF" w:rsidP="004E720D">
      <w:pPr>
        <w:pStyle w:val="NormalWeb"/>
        <w:spacing w:before="0" w:beforeAutospacing="0" w:after="0" w:afterAutospacing="0" w:line="276" w:lineRule="auto"/>
        <w:textAlignment w:val="top"/>
        <w:rPr>
          <w:color w:val="353535"/>
        </w:rPr>
      </w:pPr>
    </w:p>
    <w:p w14:paraId="5D2544E2" w14:textId="77777777" w:rsidR="004E71BE" w:rsidRDefault="00B95372" w:rsidP="00B9537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4241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Ориентировочная программа тура. </w:t>
      </w:r>
    </w:p>
    <w:p w14:paraId="79D07202" w14:textId="77777777" w:rsidR="0034241F" w:rsidRPr="0034241F" w:rsidRDefault="0034241F" w:rsidP="00B9537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10"/>
          <w:szCs w:val="10"/>
          <w:bdr w:val="none" w:sz="0" w:space="0" w:color="auto" w:frame="1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9DC1A0"/>
          <w:left w:val="single" w:sz="6" w:space="0" w:color="9DC1A0"/>
          <w:bottom w:val="single" w:sz="6" w:space="0" w:color="9DC1A0"/>
          <w:right w:val="single" w:sz="6" w:space="0" w:color="9DC1A0"/>
        </w:tblBorders>
        <w:tblCellMar>
          <w:top w:w="60" w:type="dxa"/>
          <w:left w:w="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0"/>
      </w:tblGrid>
      <w:tr w:rsidR="00B31022" w:rsidRPr="00561EED" w14:paraId="7C40BB50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2A3BF" w14:textId="77777777" w:rsidR="00B31022" w:rsidRPr="00561EED" w:rsidRDefault="00B31022" w:rsidP="00B3102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ПЕРВЫЙ ДЕНЬ.</w:t>
            </w:r>
          </w:p>
        </w:tc>
      </w:tr>
      <w:tr w:rsidR="00B31022" w:rsidRPr="00561EED" w14:paraId="7D72E349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EDF9A" w14:textId="3AE979B2" w:rsidR="00B31022" w:rsidRPr="00561EED" w:rsidRDefault="0091115D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С</w:t>
            </w:r>
            <w:r w:rsidR="00B31022"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амостоятельный заезд в гостиницу (вышлем подробный </w:t>
            </w:r>
            <w:r w:rsid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и </w:t>
            </w:r>
            <w:r w:rsidR="00B31022"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>самый удобный маршрут).</w:t>
            </w:r>
          </w:p>
          <w:p w14:paraId="04B4F463" w14:textId="6D4968DC" w:rsidR="00B31022" w:rsidRPr="00561EED" w:rsidRDefault="0091115D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За доп. плату</w:t>
            </w:r>
            <w:r w:rsidR="00B31022" w:rsidRPr="00561EED"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 xml:space="preserve">: </w:t>
            </w:r>
            <w:r w:rsidR="00B31022"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Трансфер по маршруту вокзал – гостиница. </w:t>
            </w:r>
          </w:p>
          <w:p w14:paraId="2D101A7C" w14:textId="77777777" w:rsidR="00B31022" w:rsidRPr="00561EED" w:rsidRDefault="00561EED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Размещение в гостинице </w:t>
            </w:r>
            <w:r w:rsidR="00B31022"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или сдача вещей в камеру хранения до наступления </w:t>
            </w: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>официального времени размещения</w:t>
            </w:r>
            <w:r w:rsidR="00B31022"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>.</w:t>
            </w:r>
          </w:p>
          <w:p w14:paraId="5DD4DA71" w14:textId="6483EE71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lastRenderedPageBreak/>
              <w:t>~ 13:</w:t>
            </w:r>
            <w:r w:rsidR="0091115D">
              <w:rPr>
                <w:rFonts w:ascii="Times New Roman" w:eastAsia="Times New Roman" w:hAnsi="Times New Roman"/>
                <w:color w:val="353535"/>
                <w:lang w:eastAsia="ru-RU"/>
              </w:rPr>
              <w:t>0</w:t>
            </w: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0 Ориентировочное время встречи с гидом у памятника Жукову </w:t>
            </w:r>
            <w:r w:rsidR="00561EED">
              <w:rPr>
                <w:rFonts w:ascii="Times New Roman" w:eastAsia="Times New Roman" w:hAnsi="Times New Roman"/>
                <w:color w:val="353535"/>
                <w:lang w:eastAsia="ru-RU"/>
              </w:rPr>
              <w:t>(с</w:t>
            </w:r>
            <w:r w:rsidRPr="00561EED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танции метро "Площадь Революции, "Театральная", "Охотный Ряд"</w:t>
            </w:r>
            <w:r w:rsidR="00561EED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)</w:t>
            </w:r>
            <w:r w:rsidRPr="00561EED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.</w:t>
            </w:r>
          </w:p>
          <w:p w14:paraId="49CD0142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>Точное время будет указано в приложении к ваучеру. </w:t>
            </w:r>
            <w:r w:rsidRPr="00561EED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 xml:space="preserve"> </w:t>
            </w:r>
          </w:p>
          <w:p w14:paraId="58B62382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 xml:space="preserve">Пешеходная экскурсия по Красной площади и </w:t>
            </w:r>
            <w:r w:rsidR="00561EED" w:rsidRPr="00561EED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Манежной площади</w:t>
            </w:r>
            <w:r w:rsidRPr="00561EED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.</w:t>
            </w:r>
          </w:p>
          <w:p w14:paraId="5E7D0698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Автобусная обзорная экскурсия по Москве.</w:t>
            </w:r>
          </w:p>
        </w:tc>
      </w:tr>
      <w:tr w:rsidR="00B31022" w:rsidRPr="00561EED" w14:paraId="2D4BE122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66134" w14:textId="77777777" w:rsidR="00B31022" w:rsidRPr="00561EED" w:rsidRDefault="00B31022" w:rsidP="00B31022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lastRenderedPageBreak/>
              <w:t>ВТОРОЙ ДЕНЬ.</w:t>
            </w:r>
          </w:p>
        </w:tc>
      </w:tr>
      <w:tr w:rsidR="00B31022" w:rsidRPr="00561EED" w14:paraId="2B492BE0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895A4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>Встреча с гидом у памятника Жукову (станции метро «Театра</w:t>
            </w:r>
            <w:r w:rsidR="00561EED">
              <w:rPr>
                <w:rFonts w:ascii="Times New Roman" w:eastAsia="Times New Roman" w:hAnsi="Times New Roman"/>
                <w:color w:val="353535"/>
                <w:lang w:eastAsia="ru-RU"/>
              </w:rPr>
              <w:t>льная», «Охотный Ряд»,</w:t>
            </w: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«Площадь Революции»).</w:t>
            </w:r>
          </w:p>
          <w:p w14:paraId="0B618894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по Александровскому Саду.</w:t>
            </w:r>
          </w:p>
          <w:p w14:paraId="37C13AA2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Экскурсия в Московский Кремль с Собором. </w:t>
            </w:r>
          </w:p>
          <w:p w14:paraId="0AF31A6B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Тур стандарт: </w:t>
            </w:r>
            <w:r w:rsidRPr="00561EED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плюс</w:t>
            </w:r>
            <w:r w:rsidRPr="00561EED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r w:rsidR="00561EED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э</w:t>
            </w:r>
            <w:r w:rsidRPr="00561EED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кскурсия в Оружейную Палату. </w:t>
            </w:r>
          </w:p>
        </w:tc>
      </w:tr>
      <w:tr w:rsidR="00B31022" w:rsidRPr="00561EED" w14:paraId="73D4FF5C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50246" w14:textId="77777777" w:rsidR="00B31022" w:rsidRPr="00561EED" w:rsidRDefault="00B31022" w:rsidP="00B31022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ТРЕТИЙ ДЕНЬ.</w:t>
            </w:r>
          </w:p>
        </w:tc>
      </w:tr>
      <w:tr w:rsidR="00B31022" w:rsidRPr="00561EED" w14:paraId="6D4BFF1C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54A6" w14:textId="77777777" w:rsidR="00B31022" w:rsidRPr="00561EED" w:rsidRDefault="00B31022" w:rsidP="00561EED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До 12:00 Освобождение номера. Вещи можно оставить в камере хранения гостиницы. </w:t>
            </w:r>
          </w:p>
          <w:p w14:paraId="5D9D3141" w14:textId="77777777" w:rsidR="00B31022" w:rsidRPr="00561EED" w:rsidRDefault="00B31022" w:rsidP="00561EED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t>Встреча с гидом у выхода из метро со станции «Третьяковская».</w:t>
            </w:r>
          </w:p>
          <w:p w14:paraId="7277795B" w14:textId="77777777" w:rsidR="00B31022" w:rsidRPr="00561EED" w:rsidRDefault="00B31022" w:rsidP="00561EED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Пешеходная экскурсия по Замоскворечью.</w:t>
            </w:r>
          </w:p>
          <w:p w14:paraId="6C7783BA" w14:textId="77777777" w:rsidR="00B31022" w:rsidRPr="00561EED" w:rsidRDefault="00B31022" w:rsidP="00561EED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в Государственную Третьяковскую Галерею.</w:t>
            </w:r>
          </w:p>
          <w:p w14:paraId="1358A6AF" w14:textId="77777777" w:rsidR="00B31022" w:rsidRPr="0091115D" w:rsidRDefault="0091115D" w:rsidP="00561EED">
            <w:pPr>
              <w:spacing w:after="0"/>
              <w:ind w:left="119"/>
              <w:rPr>
                <w:rFonts w:ascii="Times New Roman" w:hAnsi="Times New Roman"/>
                <w:lang w:eastAsia="ru-RU"/>
              </w:rPr>
            </w:pPr>
            <w:r w:rsidRPr="0091115D">
              <w:rPr>
                <w:rFonts w:ascii="Times New Roman" w:hAnsi="Times New Roman"/>
                <w:lang w:eastAsia="ru-RU"/>
              </w:rPr>
              <w:t>Самостоятельный переезд на вокзал или в аэропорт.</w:t>
            </w:r>
          </w:p>
          <w:p w14:paraId="2CC71A62" w14:textId="7C6ADB42" w:rsidR="0091115D" w:rsidRPr="0091115D" w:rsidRDefault="0091115D" w:rsidP="00561EED">
            <w:pPr>
              <w:spacing w:after="0"/>
              <w:ind w:left="119"/>
              <w:rPr>
                <w:rFonts w:ascii="Times New Roman" w:hAnsi="Times New Roman"/>
                <w:lang w:eastAsia="ru-RU"/>
              </w:rPr>
            </w:pPr>
            <w:r w:rsidRPr="0091115D">
              <w:rPr>
                <w:rFonts w:ascii="Times New Roman" w:hAnsi="Times New Roman"/>
                <w:lang w:eastAsia="ru-RU"/>
              </w:rPr>
              <w:t xml:space="preserve">За доп. плату </w:t>
            </w:r>
            <w:r>
              <w:rPr>
                <w:rFonts w:ascii="Times New Roman" w:hAnsi="Times New Roman"/>
                <w:lang w:eastAsia="ru-RU"/>
              </w:rPr>
              <w:t>можно заказать трансфер</w:t>
            </w:r>
          </w:p>
        </w:tc>
      </w:tr>
      <w:tr w:rsidR="00B31022" w:rsidRPr="00561EED" w14:paraId="28E8AA51" w14:textId="77777777" w:rsidTr="00924523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C963" w14:textId="77777777" w:rsidR="00B31022" w:rsidRPr="00561EED" w:rsidRDefault="00B31022" w:rsidP="00561EED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61EED"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Внимание!</w:t>
            </w: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br/>
              <w:t>1. В зависимости от даты заезда, времени заезда и отъезда очередность проведения экскурсий может меняться.</w:t>
            </w:r>
            <w:r w:rsidRPr="00561EED">
              <w:rPr>
                <w:rFonts w:ascii="Times New Roman" w:eastAsia="Times New Roman" w:hAnsi="Times New Roman"/>
                <w:color w:val="353535"/>
                <w:lang w:eastAsia="ru-RU"/>
              </w:rPr>
              <w:br/>
              <w:t xml:space="preserve">2. В исключительных случаях Фирма оставляет за собой право замены экскурсий на равноценные. </w:t>
            </w:r>
          </w:p>
        </w:tc>
      </w:tr>
    </w:tbl>
    <w:p w14:paraId="00DAA69E" w14:textId="77777777" w:rsidR="00FB271F" w:rsidRDefault="00FB271F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F36AFEC" w14:textId="77777777" w:rsidR="006E0B8A" w:rsidRPr="00FB271F" w:rsidRDefault="00086857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FB271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Цены тура «Я иду, шагаю по Москве».</w:t>
      </w:r>
      <w:r w:rsidR="00AD28C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2A2B84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3 дня</w:t>
      </w:r>
    </w:p>
    <w:p w14:paraId="5007D73D" w14:textId="77777777" w:rsidR="00086857" w:rsidRPr="007E6D1A" w:rsidRDefault="006E0B8A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bookmarkStart w:id="0" w:name="_Hlk171334259"/>
      <w:r w:rsidRPr="007E6D1A">
        <w:rPr>
          <w:rFonts w:ascii="Times New Roman" w:eastAsia="Times New Roman" w:hAnsi="Times New Roman"/>
          <w:bdr w:val="none" w:sz="0" w:space="0" w:color="auto" w:frame="1"/>
          <w:lang w:eastAsia="ru-RU"/>
        </w:rPr>
        <w:t>Заезд в любой день</w:t>
      </w:r>
      <w:r w:rsidR="004924D6" w:rsidRPr="007E6D1A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недели</w:t>
      </w:r>
      <w:r w:rsidR="00355967">
        <w:rPr>
          <w:rFonts w:ascii="Times New Roman" w:eastAsia="Times New Roman" w:hAnsi="Times New Roman"/>
          <w:bdr w:val="none" w:sz="0" w:space="0" w:color="auto" w:frame="1"/>
          <w:lang w:eastAsia="ru-RU"/>
        </w:rPr>
        <w:t>.</w:t>
      </w:r>
    </w:p>
    <w:p w14:paraId="745F8DC7" w14:textId="77777777" w:rsidR="00342341" w:rsidRDefault="00342341" w:rsidP="0056567E">
      <w:pPr>
        <w:spacing w:after="0"/>
        <w:jc w:val="center"/>
        <w:rPr>
          <w:rFonts w:ascii="Times New Roman" w:hAnsi="Times New Roman"/>
          <w:b/>
          <w:color w:val="006600"/>
        </w:rPr>
      </w:pPr>
    </w:p>
    <w:p w14:paraId="3D61D507" w14:textId="476B2462" w:rsidR="0056567E" w:rsidRPr="00561EED" w:rsidRDefault="0056567E" w:rsidP="0056567E">
      <w:pPr>
        <w:spacing w:after="0"/>
        <w:jc w:val="center"/>
        <w:rPr>
          <w:rFonts w:ascii="Times New Roman" w:hAnsi="Times New Roman"/>
          <w:b/>
          <w:color w:val="006600"/>
        </w:rPr>
      </w:pPr>
      <w:bookmarkStart w:id="1" w:name="_GoBack"/>
      <w:bookmarkEnd w:id="1"/>
      <w:r w:rsidRPr="00561EED">
        <w:rPr>
          <w:rFonts w:ascii="Times New Roman" w:hAnsi="Times New Roman"/>
          <w:b/>
          <w:color w:val="006600"/>
        </w:rPr>
        <w:t>СКИДКИ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531"/>
        <w:gridCol w:w="2532"/>
      </w:tblGrid>
      <w:tr w:rsidR="0056567E" w:rsidRPr="0066705C" w14:paraId="395FF743" w14:textId="77777777" w:rsidTr="00DB3B1F">
        <w:tc>
          <w:tcPr>
            <w:tcW w:w="4673" w:type="dxa"/>
          </w:tcPr>
          <w:p w14:paraId="6D364402" w14:textId="77777777" w:rsidR="0056567E" w:rsidRPr="0066705C" w:rsidRDefault="0056567E" w:rsidP="00560FEE">
            <w:pPr>
              <w:spacing w:after="0"/>
              <w:jc w:val="center"/>
              <w:rPr>
                <w:b/>
              </w:rPr>
            </w:pPr>
            <w:r w:rsidRPr="0066705C">
              <w:rPr>
                <w:b/>
              </w:rPr>
              <w:t>Категория туристов</w:t>
            </w:r>
          </w:p>
        </w:tc>
        <w:tc>
          <w:tcPr>
            <w:tcW w:w="2531" w:type="dxa"/>
            <w:vAlign w:val="center"/>
          </w:tcPr>
          <w:p w14:paraId="55DBF218" w14:textId="77777777" w:rsidR="0056567E" w:rsidRPr="0066705C" w:rsidRDefault="0056567E" w:rsidP="00560F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эконом</w:t>
            </w:r>
          </w:p>
        </w:tc>
        <w:tc>
          <w:tcPr>
            <w:tcW w:w="2532" w:type="dxa"/>
            <w:vAlign w:val="center"/>
          </w:tcPr>
          <w:p w14:paraId="71E355D0" w14:textId="77777777" w:rsidR="0056567E" w:rsidRPr="0066705C" w:rsidRDefault="0056567E" w:rsidP="00560F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стандарт</w:t>
            </w:r>
          </w:p>
        </w:tc>
      </w:tr>
      <w:tr w:rsidR="00DB3B1F" w14:paraId="091023D1" w14:textId="77777777" w:rsidTr="00DB3B1F">
        <w:tc>
          <w:tcPr>
            <w:tcW w:w="4673" w:type="dxa"/>
          </w:tcPr>
          <w:p w14:paraId="319D91FE" w14:textId="77777777" w:rsidR="00DB3B1F" w:rsidRPr="0066705C" w:rsidRDefault="00DB3B1F" w:rsidP="00DB3B1F">
            <w:pPr>
              <w:spacing w:after="0"/>
              <w:jc w:val="center"/>
            </w:pPr>
            <w:r w:rsidRPr="0066705C">
              <w:t>Школьникам до 18 лет</w:t>
            </w:r>
          </w:p>
        </w:tc>
        <w:tc>
          <w:tcPr>
            <w:tcW w:w="2531" w:type="dxa"/>
            <w:vAlign w:val="center"/>
          </w:tcPr>
          <w:p w14:paraId="04F69026" w14:textId="762B5344" w:rsidR="00DB3B1F" w:rsidRPr="00380AE7" w:rsidRDefault="00380AE7" w:rsidP="00DB3B1F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1 500</w:t>
            </w:r>
          </w:p>
        </w:tc>
        <w:tc>
          <w:tcPr>
            <w:tcW w:w="2532" w:type="dxa"/>
            <w:vAlign w:val="center"/>
          </w:tcPr>
          <w:p w14:paraId="0204B13D" w14:textId="3AD2FE8E" w:rsidR="00DB3B1F" w:rsidRPr="00380AE7" w:rsidRDefault="00380AE7" w:rsidP="00DB3B1F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2 000</w:t>
            </w:r>
          </w:p>
        </w:tc>
      </w:tr>
      <w:tr w:rsidR="00DB3B1F" w14:paraId="445AF073" w14:textId="77777777" w:rsidTr="00DB3B1F">
        <w:tc>
          <w:tcPr>
            <w:tcW w:w="4673" w:type="dxa"/>
          </w:tcPr>
          <w:p w14:paraId="4B3AB450" w14:textId="77777777" w:rsidR="00DB3B1F" w:rsidRPr="0066705C" w:rsidRDefault="00DB3B1F" w:rsidP="0091115D">
            <w:pPr>
              <w:spacing w:after="0" w:line="276" w:lineRule="auto"/>
              <w:jc w:val="center"/>
            </w:pPr>
            <w:r w:rsidRPr="0066705C">
              <w:t xml:space="preserve">Пенсионерам и студентам </w:t>
            </w:r>
          </w:p>
          <w:p w14:paraId="2624320D" w14:textId="77777777" w:rsidR="00DB3B1F" w:rsidRPr="0066705C" w:rsidRDefault="00DB3B1F" w:rsidP="0091115D">
            <w:pPr>
              <w:spacing w:after="0" w:line="276" w:lineRule="auto"/>
              <w:jc w:val="center"/>
            </w:pPr>
            <w:r w:rsidRPr="0066705C">
              <w:t>дневного отделения</w:t>
            </w:r>
          </w:p>
        </w:tc>
        <w:tc>
          <w:tcPr>
            <w:tcW w:w="2531" w:type="dxa"/>
            <w:vAlign w:val="center"/>
          </w:tcPr>
          <w:p w14:paraId="55A0F4D6" w14:textId="18B4E681" w:rsidR="00DB3B1F" w:rsidRPr="00380AE7" w:rsidRDefault="00380AE7" w:rsidP="0091115D">
            <w:pPr>
              <w:spacing w:after="0" w:line="360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1 100</w:t>
            </w:r>
          </w:p>
        </w:tc>
        <w:tc>
          <w:tcPr>
            <w:tcW w:w="2532" w:type="dxa"/>
            <w:vAlign w:val="center"/>
          </w:tcPr>
          <w:p w14:paraId="1ADDA6F6" w14:textId="7C8B6C5A" w:rsidR="00DB3B1F" w:rsidRPr="0019101C" w:rsidRDefault="00380AE7" w:rsidP="0091115D">
            <w:pPr>
              <w:spacing w:after="0" w:line="360" w:lineRule="auto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1 600</w:t>
            </w:r>
          </w:p>
        </w:tc>
      </w:tr>
    </w:tbl>
    <w:p w14:paraId="2C9A70BC" w14:textId="77777777" w:rsidR="0091115D" w:rsidRPr="0091115D" w:rsidRDefault="0091115D" w:rsidP="0091115D">
      <w:pPr>
        <w:spacing w:after="0" w:line="360" w:lineRule="auto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14:paraId="12C117DC" w14:textId="0C01655E" w:rsidR="0091115D" w:rsidRDefault="0091115D" w:rsidP="0091115D">
      <w:pPr>
        <w:spacing w:line="360" w:lineRule="auto"/>
        <w:jc w:val="both"/>
        <w:rPr>
          <w:rFonts w:ascii="Times New Roman" w:hAnsi="Times New Roman"/>
        </w:rPr>
      </w:pPr>
      <w:r w:rsidRPr="00B74E3D">
        <w:rPr>
          <w:rFonts w:ascii="Times New Roman" w:hAnsi="Times New Roman"/>
          <w:b/>
          <w:u w:val="single"/>
        </w:rPr>
        <w:t>Примечание:</w:t>
      </w:r>
      <w:r w:rsidRPr="000A6F62">
        <w:rPr>
          <w:b/>
          <w:u w:val="single"/>
        </w:rPr>
        <w:t xml:space="preserve"> </w:t>
      </w:r>
      <w:r w:rsidRPr="00B74E3D">
        <w:rPr>
          <w:rFonts w:ascii="Times New Roman" w:hAnsi="Times New Roman"/>
        </w:rPr>
        <w:t xml:space="preserve">цены с размещением на доп. местах детей до 12 – 14 лет в </w:t>
      </w:r>
      <w:r>
        <w:rPr>
          <w:rFonts w:ascii="Times New Roman" w:hAnsi="Times New Roman"/>
        </w:rPr>
        <w:t xml:space="preserve">гостинице «Гамма», «Дельта», </w:t>
      </w:r>
      <w:r w:rsidRPr="00B74E3D">
        <w:rPr>
          <w:rFonts w:ascii="Times New Roman" w:hAnsi="Times New Roman"/>
        </w:rPr>
        <w:t>«Арбат»</w:t>
      </w:r>
      <w:r>
        <w:rPr>
          <w:rFonts w:ascii="Times New Roman" w:hAnsi="Times New Roman"/>
        </w:rPr>
        <w:t xml:space="preserve"> и «Президент Отель» </w:t>
      </w:r>
      <w:r w:rsidRPr="00B74E3D">
        <w:rPr>
          <w:rFonts w:ascii="Times New Roman" w:hAnsi="Times New Roman"/>
        </w:rPr>
        <w:t xml:space="preserve">указаны уже со всеми скидками. </w:t>
      </w:r>
    </w:p>
    <w:tbl>
      <w:tblPr>
        <w:tblStyle w:val="TableGrid"/>
        <w:tblW w:w="9736" w:type="dxa"/>
        <w:tblInd w:w="0" w:type="dxa"/>
        <w:tblLook w:val="04A0" w:firstRow="1" w:lastRow="0" w:firstColumn="1" w:lastColumn="0" w:noHBand="0" w:noVBand="1"/>
      </w:tblPr>
      <w:tblGrid>
        <w:gridCol w:w="3829"/>
        <w:gridCol w:w="135"/>
        <w:gridCol w:w="1880"/>
        <w:gridCol w:w="75"/>
        <w:gridCol w:w="1747"/>
        <w:gridCol w:w="72"/>
        <w:gridCol w:w="1998"/>
      </w:tblGrid>
      <w:tr w:rsidR="0091115D" w:rsidRPr="00B93F27" w14:paraId="4B9D0AA7" w14:textId="77777777" w:rsidTr="000A7A5C">
        <w:tc>
          <w:tcPr>
            <w:tcW w:w="9736" w:type="dxa"/>
            <w:gridSpan w:val="7"/>
          </w:tcPr>
          <w:p w14:paraId="010F0379" w14:textId="77777777" w:rsidR="0091115D" w:rsidRPr="00B93F27" w:rsidRDefault="00342341" w:rsidP="000A7A5C">
            <w:pPr>
              <w:spacing w:after="0" w:line="276" w:lineRule="auto"/>
              <w:jc w:val="center"/>
              <w:rPr>
                <w:b/>
              </w:rPr>
            </w:pPr>
            <w:hyperlink r:id="rId5" w:history="1">
              <w:r w:rsidR="0091115D" w:rsidRPr="00B93F27">
                <w:rPr>
                  <w:b/>
                  <w:color w:val="0000FF"/>
                  <w:u w:val="single"/>
                </w:rPr>
                <w:t>Гостиница «ВАЛС» 2*.</w:t>
              </w:r>
            </w:hyperlink>
          </w:p>
          <w:p w14:paraId="3804DD5F" w14:textId="77777777" w:rsidR="0091115D" w:rsidRPr="00B93F27" w:rsidRDefault="0091115D" w:rsidP="000A7A5C">
            <w:pPr>
              <w:spacing w:after="0" w:line="276" w:lineRule="auto"/>
              <w:jc w:val="center"/>
            </w:pPr>
            <w:r w:rsidRPr="00B93F27">
              <w:t>Центральная часть города.</w:t>
            </w:r>
          </w:p>
          <w:p w14:paraId="2DAD69FE" w14:textId="77777777" w:rsidR="0091115D" w:rsidRPr="00B93F27" w:rsidRDefault="0091115D" w:rsidP="000A7A5C">
            <w:pPr>
              <w:spacing w:after="0" w:line="276" w:lineRule="auto"/>
              <w:jc w:val="center"/>
            </w:pPr>
            <w:r w:rsidRPr="00B93F27">
              <w:t>Метро «Павелецкая» 7 минут пешком.</w:t>
            </w:r>
          </w:p>
          <w:p w14:paraId="70C80A77" w14:textId="77777777" w:rsidR="0091115D" w:rsidRPr="00B93F27" w:rsidRDefault="0091115D" w:rsidP="000A7A5C">
            <w:pPr>
              <w:spacing w:after="0" w:line="276" w:lineRule="auto"/>
              <w:jc w:val="center"/>
            </w:pPr>
            <w:r w:rsidRPr="00B93F27">
              <w:t>До Красной площади и Кремля 5 минут на метро (2 остановки);</w:t>
            </w:r>
          </w:p>
          <w:p w14:paraId="4546653A" w14:textId="77777777" w:rsidR="0091115D" w:rsidRPr="00B93F27" w:rsidRDefault="0091115D" w:rsidP="000A7A5C">
            <w:pPr>
              <w:spacing w:after="0" w:line="276" w:lineRule="auto"/>
              <w:jc w:val="center"/>
            </w:pPr>
            <w:r w:rsidRPr="00B93F27">
              <w:t>До Третьяковской Галереи 3 минуты на метро (1 остановка);</w:t>
            </w:r>
          </w:p>
          <w:p w14:paraId="38A62E6C" w14:textId="77777777" w:rsidR="0091115D" w:rsidRPr="00B93F27" w:rsidRDefault="0091115D" w:rsidP="000A7A5C">
            <w:pPr>
              <w:spacing w:after="0" w:line="276" w:lineRule="auto"/>
              <w:jc w:val="center"/>
            </w:pPr>
            <w:r w:rsidRPr="00B93F27">
              <w:t>До Коломенского 8 минут на метро (3 остановки).</w:t>
            </w:r>
          </w:p>
          <w:p w14:paraId="5A4FC298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rPr>
                <w:b/>
              </w:rPr>
              <w:t>1-2-местные изолированные номера</w:t>
            </w:r>
            <w:r w:rsidRPr="00B93F27">
              <w:t>: санузел, душ, ТВ, холодильник, электрочайник.</w:t>
            </w:r>
          </w:p>
          <w:p w14:paraId="40E9277F" w14:textId="77777777" w:rsidR="0091115D" w:rsidRPr="00B93F27" w:rsidRDefault="0091115D" w:rsidP="000A7A5C">
            <w:pPr>
              <w:spacing w:after="0" w:line="276" w:lineRule="auto"/>
              <w:ind w:firstLine="708"/>
              <w:jc w:val="center"/>
              <w:rPr>
                <w:color w:val="353535"/>
              </w:rPr>
            </w:pPr>
            <w:r w:rsidRPr="00B93F27">
              <w:rPr>
                <w:b/>
              </w:rPr>
              <w:t>Завтраки «шведский стол» включены в цену</w:t>
            </w:r>
            <w:r w:rsidRPr="00B93F27">
              <w:t>.</w:t>
            </w:r>
          </w:p>
        </w:tc>
      </w:tr>
      <w:tr w:rsidR="0091115D" w:rsidRPr="00B93F27" w14:paraId="3AD2765A" w14:textId="77777777" w:rsidTr="000A7A5C">
        <w:tc>
          <w:tcPr>
            <w:tcW w:w="3964" w:type="dxa"/>
            <w:gridSpan w:val="2"/>
            <w:vAlign w:val="center"/>
          </w:tcPr>
          <w:p w14:paraId="62AE888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5CB77C8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0632163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4A8A685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91115D" w:rsidRPr="00B93F27" w14:paraId="275408CD" w14:textId="77777777" w:rsidTr="000A7A5C">
        <w:trPr>
          <w:trHeight w:val="563"/>
        </w:trPr>
        <w:tc>
          <w:tcPr>
            <w:tcW w:w="3964" w:type="dxa"/>
            <w:gridSpan w:val="2"/>
            <w:vAlign w:val="center"/>
          </w:tcPr>
          <w:p w14:paraId="371327DF" w14:textId="77777777" w:rsidR="0091115D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2-3 местном блочном </w:t>
            </w:r>
          </w:p>
          <w:p w14:paraId="74ED734B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(1+2; 2+2; 2+3)</w:t>
            </w:r>
          </w:p>
        </w:tc>
        <w:tc>
          <w:tcPr>
            <w:tcW w:w="1955" w:type="dxa"/>
            <w:gridSpan w:val="2"/>
            <w:vAlign w:val="center"/>
          </w:tcPr>
          <w:p w14:paraId="546D09EB" w14:textId="584CF2B1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12 000</w:t>
            </w:r>
          </w:p>
        </w:tc>
        <w:tc>
          <w:tcPr>
            <w:tcW w:w="1819" w:type="dxa"/>
            <w:gridSpan w:val="2"/>
            <w:vAlign w:val="center"/>
          </w:tcPr>
          <w:p w14:paraId="76225801" w14:textId="4257E5AF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14 250</w:t>
            </w:r>
          </w:p>
        </w:tc>
        <w:tc>
          <w:tcPr>
            <w:tcW w:w="1998" w:type="dxa"/>
            <w:vAlign w:val="center"/>
          </w:tcPr>
          <w:p w14:paraId="1E97243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2 200</w:t>
            </w:r>
          </w:p>
        </w:tc>
      </w:tr>
      <w:tr w:rsidR="0091115D" w:rsidRPr="00B93F27" w14:paraId="7EA0A5CD" w14:textId="77777777" w:rsidTr="000A7A5C">
        <w:trPr>
          <w:trHeight w:val="410"/>
        </w:trPr>
        <w:tc>
          <w:tcPr>
            <w:tcW w:w="3964" w:type="dxa"/>
            <w:gridSpan w:val="2"/>
            <w:vAlign w:val="center"/>
          </w:tcPr>
          <w:p w14:paraId="5DE25F43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изолированном</w:t>
            </w:r>
          </w:p>
        </w:tc>
        <w:tc>
          <w:tcPr>
            <w:tcW w:w="1955" w:type="dxa"/>
            <w:gridSpan w:val="2"/>
            <w:vAlign w:val="center"/>
          </w:tcPr>
          <w:p w14:paraId="506D6F6C" w14:textId="44FFDB94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12 650</w:t>
            </w:r>
          </w:p>
        </w:tc>
        <w:tc>
          <w:tcPr>
            <w:tcW w:w="1819" w:type="dxa"/>
            <w:gridSpan w:val="2"/>
            <w:vAlign w:val="center"/>
          </w:tcPr>
          <w:p w14:paraId="11585329" w14:textId="7C904BBD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14 900</w:t>
            </w:r>
          </w:p>
        </w:tc>
        <w:tc>
          <w:tcPr>
            <w:tcW w:w="1998" w:type="dxa"/>
            <w:vAlign w:val="center"/>
          </w:tcPr>
          <w:p w14:paraId="047B05F8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2 500</w:t>
            </w:r>
          </w:p>
        </w:tc>
      </w:tr>
      <w:tr w:rsidR="0091115D" w:rsidRPr="00B93F27" w14:paraId="2C62F036" w14:textId="77777777" w:rsidTr="000A7A5C">
        <w:trPr>
          <w:trHeight w:val="416"/>
        </w:trPr>
        <w:tc>
          <w:tcPr>
            <w:tcW w:w="3964" w:type="dxa"/>
            <w:gridSpan w:val="2"/>
            <w:vAlign w:val="center"/>
          </w:tcPr>
          <w:p w14:paraId="740597D7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>Одноместный блочный</w:t>
            </w:r>
          </w:p>
        </w:tc>
        <w:tc>
          <w:tcPr>
            <w:tcW w:w="1955" w:type="dxa"/>
            <w:gridSpan w:val="2"/>
            <w:vAlign w:val="center"/>
          </w:tcPr>
          <w:p w14:paraId="159F0260" w14:textId="618C629F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13 400</w:t>
            </w:r>
          </w:p>
        </w:tc>
        <w:tc>
          <w:tcPr>
            <w:tcW w:w="1819" w:type="dxa"/>
            <w:gridSpan w:val="2"/>
            <w:vAlign w:val="center"/>
          </w:tcPr>
          <w:p w14:paraId="102AECAD" w14:textId="2DDE5CCD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16 150</w:t>
            </w:r>
          </w:p>
        </w:tc>
        <w:tc>
          <w:tcPr>
            <w:tcW w:w="1998" w:type="dxa"/>
            <w:vAlign w:val="center"/>
          </w:tcPr>
          <w:p w14:paraId="59C66D7B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3 125</w:t>
            </w:r>
          </w:p>
        </w:tc>
      </w:tr>
      <w:tr w:rsidR="0091115D" w:rsidRPr="00B93F27" w14:paraId="4FE45FB9" w14:textId="77777777" w:rsidTr="000A7A5C">
        <w:trPr>
          <w:trHeight w:val="407"/>
        </w:trPr>
        <w:tc>
          <w:tcPr>
            <w:tcW w:w="3964" w:type="dxa"/>
            <w:gridSpan w:val="2"/>
            <w:vAlign w:val="center"/>
          </w:tcPr>
          <w:p w14:paraId="6AA60A00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изолированный</w:t>
            </w:r>
          </w:p>
        </w:tc>
        <w:tc>
          <w:tcPr>
            <w:tcW w:w="1955" w:type="dxa"/>
            <w:gridSpan w:val="2"/>
            <w:vAlign w:val="center"/>
          </w:tcPr>
          <w:p w14:paraId="7EDA9FA7" w14:textId="718A87B1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14 500</w:t>
            </w:r>
          </w:p>
        </w:tc>
        <w:tc>
          <w:tcPr>
            <w:tcW w:w="1819" w:type="dxa"/>
            <w:gridSpan w:val="2"/>
            <w:vAlign w:val="center"/>
          </w:tcPr>
          <w:p w14:paraId="242BBAF6" w14:textId="794536C1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17 400</w:t>
            </w:r>
          </w:p>
        </w:tc>
        <w:tc>
          <w:tcPr>
            <w:tcW w:w="1998" w:type="dxa"/>
            <w:vAlign w:val="center"/>
          </w:tcPr>
          <w:p w14:paraId="3CB03B6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3 700</w:t>
            </w:r>
          </w:p>
        </w:tc>
      </w:tr>
      <w:tr w:rsidR="0091115D" w:rsidRPr="00B93F27" w14:paraId="5FFC87A9" w14:textId="77777777" w:rsidTr="000A7A5C">
        <w:tc>
          <w:tcPr>
            <w:tcW w:w="9736" w:type="dxa"/>
            <w:gridSpan w:val="7"/>
          </w:tcPr>
          <w:p w14:paraId="07390C9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Варшавская 3*</w:t>
            </w:r>
          </w:p>
          <w:p w14:paraId="32A56C5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минут пешком от метро «Варшавская».</w:t>
            </w:r>
          </w:p>
          <w:p w14:paraId="0F399A13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u w:val="single"/>
                <w:bdr w:val="none" w:sz="0" w:space="0" w:color="auto" w:frame="1"/>
              </w:rPr>
            </w:pPr>
            <w:r w:rsidRPr="00B93F27">
              <w:rPr>
                <w:bCs/>
                <w:u w:val="single"/>
                <w:bdr w:val="none" w:sz="0" w:space="0" w:color="auto" w:frame="1"/>
              </w:rPr>
              <w:t xml:space="preserve">На метро: </w:t>
            </w:r>
          </w:p>
          <w:p w14:paraId="2FD8904A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Кремля и Красной площади 27 минут; </w:t>
            </w:r>
          </w:p>
          <w:p w14:paraId="22242201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Третьяковской Галереи – 25 минут; </w:t>
            </w:r>
          </w:p>
          <w:p w14:paraId="5F393FE7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Дворца Алексея Михайловича – 3 минуты;</w:t>
            </w:r>
          </w:p>
          <w:p w14:paraId="32555BF5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Коломенского – 13 минут;</w:t>
            </w:r>
          </w:p>
          <w:p w14:paraId="0FB59415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Царицыно – 15 минут.</w:t>
            </w:r>
          </w:p>
          <w:p w14:paraId="43FEA77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В каждом номере: санузел, душ, ТВ, мини-кухня (варочная панель, микроволновая печь, посуда, холодильник); ТВ. </w:t>
            </w:r>
          </w:p>
          <w:p w14:paraId="1B6A94A3" w14:textId="48706480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EA43BF">
              <w:rPr>
                <w:bdr w:val="none" w:sz="0" w:space="0" w:color="auto" w:frame="1"/>
              </w:rPr>
              <w:t xml:space="preserve">Завтраки оплачиваются дополнительно по желанию </w:t>
            </w:r>
            <w:r w:rsidR="00EA43BF" w:rsidRPr="00EA43BF">
              <w:rPr>
                <w:bdr w:val="none" w:sz="0" w:space="0" w:color="auto" w:frame="1"/>
              </w:rPr>
              <w:t>(</w:t>
            </w:r>
            <w:r w:rsidRPr="00EA43BF">
              <w:rPr>
                <w:bdr w:val="none" w:sz="0" w:space="0" w:color="auto" w:frame="1"/>
              </w:rPr>
              <w:t>комплексные</w:t>
            </w:r>
            <w:r w:rsidR="00EA43BF" w:rsidRPr="00EA43BF">
              <w:rPr>
                <w:bdr w:val="none" w:sz="0" w:space="0" w:color="auto" w:frame="1"/>
              </w:rPr>
              <w:t>)</w:t>
            </w:r>
            <w:r w:rsidRPr="00B93F27">
              <w:rPr>
                <w:b/>
                <w:bCs/>
                <w:bdr w:val="none" w:sz="0" w:space="0" w:color="auto" w:frame="1"/>
              </w:rPr>
              <w:t xml:space="preserve"> = 800 рублей. </w:t>
            </w:r>
          </w:p>
          <w:p w14:paraId="62D4EAF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1D47A11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91115D" w:rsidRPr="00B93F27" w14:paraId="68E4B65B" w14:textId="77777777" w:rsidTr="000A7A5C">
        <w:tc>
          <w:tcPr>
            <w:tcW w:w="3964" w:type="dxa"/>
            <w:gridSpan w:val="2"/>
            <w:vAlign w:val="center"/>
          </w:tcPr>
          <w:p w14:paraId="75ED4C1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bookmarkStart w:id="2" w:name="_Hlk156216232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2B8CE53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57419D1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0B341A6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2"/>
      <w:tr w:rsidR="0091115D" w:rsidRPr="00B93F27" w14:paraId="7980C0F4" w14:textId="77777777" w:rsidTr="000A7A5C">
        <w:tc>
          <w:tcPr>
            <w:tcW w:w="3964" w:type="dxa"/>
            <w:gridSpan w:val="2"/>
            <w:vAlign w:val="center"/>
          </w:tcPr>
          <w:p w14:paraId="2934A6F6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–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</w:t>
            </w:r>
            <w:r>
              <w:rPr>
                <w:bCs/>
                <w:bdr w:val="none" w:sz="0" w:space="0" w:color="auto" w:frame="1"/>
                <w:lang w:val="en-US"/>
              </w:rPr>
              <w:t>L</w:t>
            </w:r>
            <w:r>
              <w:rPr>
                <w:bCs/>
                <w:bdr w:val="none" w:sz="0" w:space="0" w:color="auto" w:frame="1"/>
              </w:rPr>
              <w:t xml:space="preserve">, </w:t>
            </w:r>
            <w:r w:rsidRPr="00B93F27">
              <w:rPr>
                <w:bCs/>
                <w:bdr w:val="none" w:sz="0" w:space="0" w:color="auto" w:frame="1"/>
              </w:rPr>
              <w:t xml:space="preserve">10 кв. м. </w:t>
            </w:r>
          </w:p>
        </w:tc>
        <w:tc>
          <w:tcPr>
            <w:tcW w:w="1955" w:type="dxa"/>
            <w:gridSpan w:val="2"/>
            <w:vAlign w:val="center"/>
          </w:tcPr>
          <w:p w14:paraId="63F60667" w14:textId="5F25DC7A" w:rsidR="0091115D" w:rsidRPr="00437238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13 000</w:t>
            </w:r>
          </w:p>
        </w:tc>
        <w:tc>
          <w:tcPr>
            <w:tcW w:w="1819" w:type="dxa"/>
            <w:gridSpan w:val="2"/>
          </w:tcPr>
          <w:p w14:paraId="706091DB" w14:textId="14B8AEC4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15 200</w:t>
            </w:r>
          </w:p>
        </w:tc>
        <w:tc>
          <w:tcPr>
            <w:tcW w:w="1998" w:type="dxa"/>
            <w:vAlign w:val="center"/>
          </w:tcPr>
          <w:p w14:paraId="43C862B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2 625</w:t>
            </w:r>
          </w:p>
        </w:tc>
      </w:tr>
      <w:tr w:rsidR="0091115D" w:rsidRPr="00B93F27" w14:paraId="68CA6280" w14:textId="77777777" w:rsidTr="000A7A5C">
        <w:tc>
          <w:tcPr>
            <w:tcW w:w="3964" w:type="dxa"/>
            <w:gridSpan w:val="2"/>
            <w:vAlign w:val="center"/>
          </w:tcPr>
          <w:p w14:paraId="5B7737BE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Студии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 xml:space="preserve">TWIN </w:t>
            </w:r>
          </w:p>
        </w:tc>
        <w:tc>
          <w:tcPr>
            <w:tcW w:w="1955" w:type="dxa"/>
            <w:gridSpan w:val="2"/>
            <w:vAlign w:val="center"/>
          </w:tcPr>
          <w:p w14:paraId="07A24B78" w14:textId="3218099E" w:rsidR="0091115D" w:rsidRPr="00F7251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13 350</w:t>
            </w:r>
          </w:p>
        </w:tc>
        <w:tc>
          <w:tcPr>
            <w:tcW w:w="1819" w:type="dxa"/>
            <w:gridSpan w:val="2"/>
          </w:tcPr>
          <w:p w14:paraId="7835ED18" w14:textId="078A4075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11 400</w:t>
            </w:r>
          </w:p>
        </w:tc>
        <w:tc>
          <w:tcPr>
            <w:tcW w:w="1998" w:type="dxa"/>
            <w:vAlign w:val="center"/>
          </w:tcPr>
          <w:p w14:paraId="47D59BE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2 785</w:t>
            </w:r>
          </w:p>
        </w:tc>
      </w:tr>
      <w:tr w:rsidR="0091115D" w:rsidRPr="00B93F27" w14:paraId="3E6EBDDD" w14:textId="77777777" w:rsidTr="000A7A5C">
        <w:tc>
          <w:tcPr>
            <w:tcW w:w="3964" w:type="dxa"/>
            <w:gridSpan w:val="2"/>
            <w:vAlign w:val="center"/>
          </w:tcPr>
          <w:p w14:paraId="3731BF30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1955" w:type="dxa"/>
            <w:gridSpan w:val="2"/>
            <w:vAlign w:val="center"/>
          </w:tcPr>
          <w:p w14:paraId="0A80637E" w14:textId="09C27250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11 950</w:t>
            </w:r>
          </w:p>
        </w:tc>
        <w:tc>
          <w:tcPr>
            <w:tcW w:w="1819" w:type="dxa"/>
            <w:gridSpan w:val="2"/>
            <w:vAlign w:val="center"/>
          </w:tcPr>
          <w:p w14:paraId="7A757E16" w14:textId="3089C4ED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10 000</w:t>
            </w:r>
          </w:p>
        </w:tc>
        <w:tc>
          <w:tcPr>
            <w:tcW w:w="1998" w:type="dxa"/>
            <w:vAlign w:val="center"/>
          </w:tcPr>
          <w:p w14:paraId="0872FD5E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2 050</w:t>
            </w:r>
          </w:p>
        </w:tc>
      </w:tr>
      <w:tr w:rsidR="0091115D" w:rsidRPr="00B93F27" w14:paraId="69B00718" w14:textId="77777777" w:rsidTr="000A7A5C">
        <w:tc>
          <w:tcPr>
            <w:tcW w:w="3964" w:type="dxa"/>
            <w:gridSpan w:val="2"/>
            <w:vAlign w:val="center"/>
          </w:tcPr>
          <w:p w14:paraId="3976A266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¼ в 4-местном люксе: (одна 2-спальная + раскладной 1,5-спальный диван)</w:t>
            </w:r>
          </w:p>
        </w:tc>
        <w:tc>
          <w:tcPr>
            <w:tcW w:w="1955" w:type="dxa"/>
            <w:gridSpan w:val="2"/>
            <w:vAlign w:val="center"/>
          </w:tcPr>
          <w:p w14:paraId="1740F81A" w14:textId="40E1B042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11 200</w:t>
            </w:r>
          </w:p>
        </w:tc>
        <w:tc>
          <w:tcPr>
            <w:tcW w:w="1819" w:type="dxa"/>
            <w:gridSpan w:val="2"/>
            <w:vAlign w:val="center"/>
          </w:tcPr>
          <w:p w14:paraId="327AB724" w14:textId="36B20F5B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9 250</w:t>
            </w:r>
          </w:p>
        </w:tc>
        <w:tc>
          <w:tcPr>
            <w:tcW w:w="1998" w:type="dxa"/>
            <w:vAlign w:val="center"/>
          </w:tcPr>
          <w:p w14:paraId="28D0B4A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1 800</w:t>
            </w:r>
          </w:p>
        </w:tc>
      </w:tr>
      <w:tr w:rsidR="0091115D" w:rsidRPr="00B93F27" w14:paraId="72AE9561" w14:textId="77777777" w:rsidTr="000A7A5C">
        <w:tc>
          <w:tcPr>
            <w:tcW w:w="3964" w:type="dxa"/>
            <w:gridSpan w:val="2"/>
            <w:vAlign w:val="center"/>
          </w:tcPr>
          <w:p w14:paraId="210D110B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Одноместный (мини-студия)</w:t>
            </w:r>
          </w:p>
        </w:tc>
        <w:tc>
          <w:tcPr>
            <w:tcW w:w="1955" w:type="dxa"/>
            <w:gridSpan w:val="2"/>
            <w:vAlign w:val="center"/>
          </w:tcPr>
          <w:p w14:paraId="0D538700" w14:textId="2136F1F7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18 100</w:t>
            </w:r>
          </w:p>
        </w:tc>
        <w:tc>
          <w:tcPr>
            <w:tcW w:w="1819" w:type="dxa"/>
            <w:gridSpan w:val="2"/>
            <w:vAlign w:val="center"/>
          </w:tcPr>
          <w:p w14:paraId="586EC0B9" w14:textId="4C483D89" w:rsidR="0091115D" w:rsidRPr="00B93F27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20 250</w:t>
            </w:r>
          </w:p>
        </w:tc>
        <w:tc>
          <w:tcPr>
            <w:tcW w:w="1998" w:type="dxa"/>
            <w:vAlign w:val="center"/>
          </w:tcPr>
          <w:p w14:paraId="2BE45C1D" w14:textId="77777777" w:rsidR="0091115D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5 200</w:t>
            </w:r>
          </w:p>
        </w:tc>
      </w:tr>
      <w:tr w:rsidR="0091115D" w:rsidRPr="00B93F27" w14:paraId="38431242" w14:textId="77777777" w:rsidTr="000A7A5C">
        <w:tc>
          <w:tcPr>
            <w:tcW w:w="9736" w:type="dxa"/>
            <w:gridSpan w:val="7"/>
          </w:tcPr>
          <w:p w14:paraId="2EA5AA1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Красносельская </w:t>
            </w:r>
          </w:p>
          <w:p w14:paraId="247A238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Краснопрудная улица, 24</w:t>
            </w:r>
          </w:p>
          <w:p w14:paraId="7CB17AE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Станция метро «Красносельская» 70 метров. </w:t>
            </w:r>
          </w:p>
          <w:p w14:paraId="3FC41A9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От Казанского, Ярославского, Ленинградского вокзалов 7-10 минут пешком. </w:t>
            </w:r>
          </w:p>
          <w:p w14:paraId="613C5796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u w:val="single"/>
                <w:bdr w:val="none" w:sz="0" w:space="0" w:color="auto" w:frame="1"/>
              </w:rPr>
            </w:pPr>
            <w:r w:rsidRPr="00B93F27">
              <w:rPr>
                <w:bCs/>
                <w:u w:val="single"/>
                <w:bdr w:val="none" w:sz="0" w:space="0" w:color="auto" w:frame="1"/>
              </w:rPr>
              <w:t xml:space="preserve">На метро: </w:t>
            </w:r>
          </w:p>
          <w:p w14:paraId="62F8FBB1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Красной площади 8 минут; до Кремля – 11 минут. </w:t>
            </w:r>
          </w:p>
          <w:p w14:paraId="04DCAC3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В каждом номере: санузел, душ, ТВ, мини-кухня (варочная панель, микроволновая печь, посуда, холодильник); ТВ. </w:t>
            </w:r>
          </w:p>
          <w:p w14:paraId="20C77793" w14:textId="44C3523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EA43BF">
              <w:rPr>
                <w:bdr w:val="none" w:sz="0" w:space="0" w:color="auto" w:frame="1"/>
              </w:rPr>
              <w:t>Завтраки оплачиваются дополнительно по желанию</w:t>
            </w:r>
            <w:r w:rsidR="00EA43BF" w:rsidRPr="00EA43BF">
              <w:rPr>
                <w:bdr w:val="none" w:sz="0" w:space="0" w:color="auto" w:frame="1"/>
              </w:rPr>
              <w:t xml:space="preserve"> (</w:t>
            </w:r>
            <w:r w:rsidRPr="00EA43BF">
              <w:rPr>
                <w:bdr w:val="none" w:sz="0" w:space="0" w:color="auto" w:frame="1"/>
              </w:rPr>
              <w:t>комплексные</w:t>
            </w:r>
            <w:r w:rsidR="00EA43BF" w:rsidRPr="00EA43BF">
              <w:rPr>
                <w:bdr w:val="none" w:sz="0" w:space="0" w:color="auto" w:frame="1"/>
              </w:rPr>
              <w:t>)</w:t>
            </w:r>
            <w:r w:rsidRPr="00B93F27">
              <w:rPr>
                <w:b/>
                <w:bCs/>
                <w:bdr w:val="none" w:sz="0" w:space="0" w:color="auto" w:frame="1"/>
              </w:rPr>
              <w:t xml:space="preserve"> = 800 рублей. </w:t>
            </w:r>
          </w:p>
          <w:p w14:paraId="1F4301B8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68A5B5F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91115D" w:rsidRPr="00B93F27" w14:paraId="69F61D86" w14:textId="77777777" w:rsidTr="000A7A5C">
        <w:tc>
          <w:tcPr>
            <w:tcW w:w="3829" w:type="dxa"/>
            <w:vMerge w:val="restart"/>
            <w:vAlign w:val="center"/>
          </w:tcPr>
          <w:p w14:paraId="0020510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5907" w:type="dxa"/>
            <w:gridSpan w:val="6"/>
          </w:tcPr>
          <w:p w14:paraId="72D17EB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 w:rsidRPr="00B93F27">
              <w:rPr>
                <w:b/>
                <w:bdr w:val="none" w:sz="0" w:space="0" w:color="auto" w:frame="1"/>
              </w:rPr>
              <w:t>Цена тура на одного человека</w:t>
            </w:r>
          </w:p>
        </w:tc>
      </w:tr>
      <w:tr w:rsidR="0091115D" w:rsidRPr="00B93F27" w14:paraId="3D692CF1" w14:textId="77777777" w:rsidTr="000A7A5C">
        <w:tc>
          <w:tcPr>
            <w:tcW w:w="3829" w:type="dxa"/>
            <w:vMerge/>
            <w:vAlign w:val="center"/>
          </w:tcPr>
          <w:p w14:paraId="21D7820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bookmarkStart w:id="3" w:name="_Hlk190693682"/>
          </w:p>
        </w:tc>
        <w:tc>
          <w:tcPr>
            <w:tcW w:w="2015" w:type="dxa"/>
            <w:gridSpan w:val="2"/>
            <w:vAlign w:val="center"/>
          </w:tcPr>
          <w:p w14:paraId="63A368E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эконом</w:t>
            </w:r>
          </w:p>
        </w:tc>
        <w:tc>
          <w:tcPr>
            <w:tcW w:w="1822" w:type="dxa"/>
            <w:gridSpan w:val="2"/>
          </w:tcPr>
          <w:p w14:paraId="0EFB7DFF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стандарт</w:t>
            </w:r>
          </w:p>
        </w:tc>
        <w:tc>
          <w:tcPr>
            <w:tcW w:w="2070" w:type="dxa"/>
            <w:gridSpan w:val="2"/>
            <w:vAlign w:val="center"/>
          </w:tcPr>
          <w:p w14:paraId="611D559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 w:rsidRPr="00B93F27">
              <w:rPr>
                <w:b/>
                <w:bdr w:val="none" w:sz="0" w:space="0" w:color="auto" w:frame="1"/>
              </w:rPr>
              <w:t>Доп. ночлег</w:t>
            </w:r>
          </w:p>
        </w:tc>
      </w:tr>
      <w:tr w:rsidR="0091115D" w:rsidRPr="00B93F27" w14:paraId="22F57B2D" w14:textId="77777777" w:rsidTr="000A7A5C">
        <w:tc>
          <w:tcPr>
            <w:tcW w:w="3829" w:type="dxa"/>
            <w:vAlign w:val="center"/>
          </w:tcPr>
          <w:p w14:paraId="06EDDE0A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-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– 10 кв. м.</w:t>
            </w:r>
          </w:p>
        </w:tc>
        <w:tc>
          <w:tcPr>
            <w:tcW w:w="2015" w:type="dxa"/>
            <w:gridSpan w:val="2"/>
            <w:vAlign w:val="center"/>
          </w:tcPr>
          <w:p w14:paraId="6E6BD9DB" w14:textId="726EA9E9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13 000</w:t>
            </w:r>
          </w:p>
        </w:tc>
        <w:tc>
          <w:tcPr>
            <w:tcW w:w="1822" w:type="dxa"/>
            <w:gridSpan w:val="2"/>
          </w:tcPr>
          <w:p w14:paraId="3A91978D" w14:textId="0C535E51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15 200</w:t>
            </w:r>
          </w:p>
        </w:tc>
        <w:tc>
          <w:tcPr>
            <w:tcW w:w="2070" w:type="dxa"/>
            <w:gridSpan w:val="2"/>
            <w:vAlign w:val="center"/>
          </w:tcPr>
          <w:p w14:paraId="7E6FD2C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2 625</w:t>
            </w:r>
          </w:p>
        </w:tc>
      </w:tr>
      <w:bookmarkEnd w:id="3"/>
      <w:tr w:rsidR="0091115D" w:rsidRPr="00B93F27" w14:paraId="3EAC97C0" w14:textId="77777777" w:rsidTr="000A7A5C">
        <w:tc>
          <w:tcPr>
            <w:tcW w:w="3829" w:type="dxa"/>
            <w:vAlign w:val="center"/>
          </w:tcPr>
          <w:p w14:paraId="3E833C66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Студии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 xml:space="preserve">TWIN </w:t>
            </w:r>
          </w:p>
        </w:tc>
        <w:tc>
          <w:tcPr>
            <w:tcW w:w="2015" w:type="dxa"/>
            <w:gridSpan w:val="2"/>
            <w:vAlign w:val="center"/>
          </w:tcPr>
          <w:p w14:paraId="4BB0E0BB" w14:textId="02AE6BD1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13 350</w:t>
            </w:r>
          </w:p>
        </w:tc>
        <w:tc>
          <w:tcPr>
            <w:tcW w:w="1822" w:type="dxa"/>
            <w:gridSpan w:val="2"/>
          </w:tcPr>
          <w:p w14:paraId="5BAA514E" w14:textId="54B139B5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15 500</w:t>
            </w:r>
          </w:p>
        </w:tc>
        <w:tc>
          <w:tcPr>
            <w:tcW w:w="2070" w:type="dxa"/>
            <w:gridSpan w:val="2"/>
            <w:vAlign w:val="center"/>
          </w:tcPr>
          <w:p w14:paraId="2FFE025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2 785</w:t>
            </w:r>
          </w:p>
        </w:tc>
      </w:tr>
      <w:tr w:rsidR="0091115D" w:rsidRPr="00B93F27" w14:paraId="0C32DC6B" w14:textId="77777777" w:rsidTr="000A7A5C">
        <w:tc>
          <w:tcPr>
            <w:tcW w:w="3829" w:type="dxa"/>
            <w:vAlign w:val="center"/>
          </w:tcPr>
          <w:p w14:paraId="7E4679E9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2015" w:type="dxa"/>
            <w:gridSpan w:val="2"/>
            <w:vAlign w:val="center"/>
          </w:tcPr>
          <w:p w14:paraId="70BFE5B0" w14:textId="5544899B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11 970</w:t>
            </w:r>
          </w:p>
        </w:tc>
        <w:tc>
          <w:tcPr>
            <w:tcW w:w="1822" w:type="dxa"/>
            <w:gridSpan w:val="2"/>
            <w:vAlign w:val="center"/>
          </w:tcPr>
          <w:p w14:paraId="0CDB8F7F" w14:textId="0F36FBAE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14 150</w:t>
            </w:r>
          </w:p>
        </w:tc>
        <w:tc>
          <w:tcPr>
            <w:tcW w:w="2070" w:type="dxa"/>
            <w:gridSpan w:val="2"/>
            <w:vAlign w:val="center"/>
          </w:tcPr>
          <w:p w14:paraId="5E1CA6AB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2 050</w:t>
            </w:r>
          </w:p>
        </w:tc>
      </w:tr>
      <w:tr w:rsidR="0091115D" w:rsidRPr="00B93F27" w14:paraId="077BF514" w14:textId="77777777" w:rsidTr="000A7A5C">
        <w:tc>
          <w:tcPr>
            <w:tcW w:w="3829" w:type="dxa"/>
            <w:vAlign w:val="center"/>
          </w:tcPr>
          <w:p w14:paraId="163EB6BC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¼ в 4-местном: одна 2-спальная кровать + раскладной 2-спальный диван)</w:t>
            </w:r>
          </w:p>
        </w:tc>
        <w:tc>
          <w:tcPr>
            <w:tcW w:w="2015" w:type="dxa"/>
            <w:gridSpan w:val="2"/>
            <w:vAlign w:val="center"/>
          </w:tcPr>
          <w:p w14:paraId="7EF5172B" w14:textId="4BF715AB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10 990</w:t>
            </w:r>
          </w:p>
        </w:tc>
        <w:tc>
          <w:tcPr>
            <w:tcW w:w="1822" w:type="dxa"/>
            <w:gridSpan w:val="2"/>
            <w:vAlign w:val="center"/>
          </w:tcPr>
          <w:p w14:paraId="1B86DAC3" w14:textId="5DEE805E" w:rsidR="0091115D" w:rsidRPr="00B93F27" w:rsidRDefault="0087492B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13 150</w:t>
            </w:r>
          </w:p>
        </w:tc>
        <w:tc>
          <w:tcPr>
            <w:tcW w:w="2070" w:type="dxa"/>
            <w:gridSpan w:val="2"/>
            <w:vAlign w:val="center"/>
          </w:tcPr>
          <w:p w14:paraId="1F83345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1 560</w:t>
            </w:r>
          </w:p>
        </w:tc>
      </w:tr>
      <w:tr w:rsidR="0091115D" w:rsidRPr="00B93F27" w14:paraId="6E2F5B6F" w14:textId="77777777" w:rsidTr="000A7A5C">
        <w:tc>
          <w:tcPr>
            <w:tcW w:w="3829" w:type="dxa"/>
            <w:vAlign w:val="center"/>
          </w:tcPr>
          <w:p w14:paraId="3975C354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Одноместная студия (большая кровать)</w:t>
            </w:r>
          </w:p>
        </w:tc>
        <w:tc>
          <w:tcPr>
            <w:tcW w:w="2015" w:type="dxa"/>
            <w:gridSpan w:val="2"/>
            <w:vAlign w:val="center"/>
          </w:tcPr>
          <w:p w14:paraId="75D336CB" w14:textId="37821867" w:rsidR="0091115D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18 100</w:t>
            </w:r>
          </w:p>
        </w:tc>
        <w:tc>
          <w:tcPr>
            <w:tcW w:w="1822" w:type="dxa"/>
            <w:gridSpan w:val="2"/>
            <w:vAlign w:val="center"/>
          </w:tcPr>
          <w:p w14:paraId="42E9FC50" w14:textId="73504029" w:rsidR="0091115D" w:rsidRDefault="00380AE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20 250</w:t>
            </w:r>
          </w:p>
        </w:tc>
        <w:tc>
          <w:tcPr>
            <w:tcW w:w="2070" w:type="dxa"/>
            <w:gridSpan w:val="2"/>
            <w:vAlign w:val="center"/>
          </w:tcPr>
          <w:p w14:paraId="2581589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5 200</w:t>
            </w:r>
          </w:p>
        </w:tc>
      </w:tr>
      <w:tr w:rsidR="0091115D" w:rsidRPr="00B93F27" w14:paraId="53CA4E04" w14:textId="77777777" w:rsidTr="000A7A5C">
        <w:tc>
          <w:tcPr>
            <w:tcW w:w="9736" w:type="dxa"/>
            <w:gridSpan w:val="7"/>
          </w:tcPr>
          <w:p w14:paraId="29D3AA5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PRIME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Зарядье 4*</w:t>
            </w:r>
          </w:p>
          <w:p w14:paraId="383A663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proofErr w:type="spellStart"/>
            <w:r w:rsidRPr="00B93F27">
              <w:rPr>
                <w:bCs/>
                <w:bdr w:val="none" w:sz="0" w:space="0" w:color="auto" w:frame="1"/>
              </w:rPr>
              <w:t>Подколокольный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переулок, 8, стр. 6. </w:t>
            </w:r>
          </w:p>
          <w:p w14:paraId="336FC53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>Центр, станция метро «Китай Город» 600 метров.</w:t>
            </w:r>
          </w:p>
          <w:p w14:paraId="61EE81A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парка Зарядье 1,1 км; до Красной площади 1,5 км. </w:t>
            </w:r>
          </w:p>
          <w:p w14:paraId="15F11BB2" w14:textId="0F1E9BA4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EA43BF">
              <w:rPr>
                <w:bdr w:val="none" w:sz="0" w:space="0" w:color="auto" w:frame="1"/>
              </w:rPr>
              <w:t xml:space="preserve">Завтраки оплачиваются дополнительно по желанию </w:t>
            </w:r>
            <w:r w:rsidR="00EA43BF" w:rsidRPr="00EA43BF">
              <w:rPr>
                <w:bdr w:val="none" w:sz="0" w:space="0" w:color="auto" w:frame="1"/>
              </w:rPr>
              <w:t>(</w:t>
            </w:r>
            <w:r w:rsidRPr="00EA43BF">
              <w:rPr>
                <w:bdr w:val="none" w:sz="0" w:space="0" w:color="auto" w:frame="1"/>
              </w:rPr>
              <w:t>комплексные</w:t>
            </w:r>
            <w:r w:rsidR="00EA43BF">
              <w:rPr>
                <w:b/>
                <w:bCs/>
                <w:bdr w:val="none" w:sz="0" w:space="0" w:color="auto" w:frame="1"/>
              </w:rPr>
              <w:t>)</w:t>
            </w:r>
            <w:r w:rsidRPr="00B93F27">
              <w:rPr>
                <w:b/>
                <w:bCs/>
                <w:bdr w:val="none" w:sz="0" w:space="0" w:color="auto" w:frame="1"/>
              </w:rPr>
              <w:t xml:space="preserve"> = </w:t>
            </w:r>
            <w:r w:rsidR="00EA43BF">
              <w:rPr>
                <w:b/>
                <w:bCs/>
                <w:bdr w:val="none" w:sz="0" w:space="0" w:color="auto" w:frame="1"/>
              </w:rPr>
              <w:t>8</w:t>
            </w:r>
            <w:r w:rsidRPr="00B93F27">
              <w:rPr>
                <w:b/>
                <w:bCs/>
                <w:bdr w:val="none" w:sz="0" w:space="0" w:color="auto" w:frame="1"/>
              </w:rPr>
              <w:t xml:space="preserve">00 рублей. </w:t>
            </w:r>
          </w:p>
          <w:p w14:paraId="5DC0335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317E428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91115D" w:rsidRPr="00B93F27" w14:paraId="1AADFB0E" w14:textId="77777777" w:rsidTr="000A7A5C">
        <w:tc>
          <w:tcPr>
            <w:tcW w:w="3964" w:type="dxa"/>
            <w:gridSpan w:val="2"/>
            <w:vAlign w:val="center"/>
          </w:tcPr>
          <w:p w14:paraId="131FD2A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lastRenderedPageBreak/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46E163C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Тур эконом </w:t>
            </w:r>
          </w:p>
        </w:tc>
        <w:tc>
          <w:tcPr>
            <w:tcW w:w="1819" w:type="dxa"/>
            <w:gridSpan w:val="2"/>
          </w:tcPr>
          <w:p w14:paraId="4FBCAC18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1422EB6A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91115D" w:rsidRPr="00B93F27" w14:paraId="37F3FDB9" w14:textId="77777777" w:rsidTr="000A7A5C">
        <w:tc>
          <w:tcPr>
            <w:tcW w:w="3964" w:type="dxa"/>
            <w:gridSpan w:val="2"/>
            <w:vAlign w:val="center"/>
          </w:tcPr>
          <w:p w14:paraId="1F850EBF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2-местной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</w:p>
        </w:tc>
        <w:tc>
          <w:tcPr>
            <w:tcW w:w="1955" w:type="dxa"/>
            <w:gridSpan w:val="2"/>
            <w:vAlign w:val="center"/>
          </w:tcPr>
          <w:p w14:paraId="4E9373E0" w14:textId="47BED985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15 550</w:t>
            </w:r>
          </w:p>
        </w:tc>
        <w:tc>
          <w:tcPr>
            <w:tcW w:w="1819" w:type="dxa"/>
            <w:gridSpan w:val="2"/>
          </w:tcPr>
          <w:p w14:paraId="09D144F3" w14:textId="6031D24A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17 750</w:t>
            </w:r>
          </w:p>
        </w:tc>
        <w:tc>
          <w:tcPr>
            <w:tcW w:w="1998" w:type="dxa"/>
            <w:vAlign w:val="center"/>
          </w:tcPr>
          <w:p w14:paraId="3C4ED95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3 800</w:t>
            </w:r>
          </w:p>
        </w:tc>
      </w:tr>
      <w:tr w:rsidR="0091115D" w:rsidRPr="00B93F27" w14:paraId="6E6723B1" w14:textId="77777777" w:rsidTr="000A7A5C">
        <w:tc>
          <w:tcPr>
            <w:tcW w:w="3964" w:type="dxa"/>
            <w:gridSpan w:val="2"/>
            <w:vAlign w:val="center"/>
          </w:tcPr>
          <w:p w14:paraId="2659815E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C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14:paraId="52C4C0D9" w14:textId="1AFD5120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16 100</w:t>
            </w:r>
          </w:p>
        </w:tc>
        <w:tc>
          <w:tcPr>
            <w:tcW w:w="1819" w:type="dxa"/>
            <w:gridSpan w:val="2"/>
          </w:tcPr>
          <w:p w14:paraId="61272C88" w14:textId="01FA7136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18 300</w:t>
            </w:r>
          </w:p>
        </w:tc>
        <w:tc>
          <w:tcPr>
            <w:tcW w:w="1998" w:type="dxa"/>
            <w:vAlign w:val="center"/>
          </w:tcPr>
          <w:p w14:paraId="36E4463B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4 000</w:t>
            </w:r>
          </w:p>
        </w:tc>
      </w:tr>
      <w:tr w:rsidR="0091115D" w:rsidRPr="00B93F27" w14:paraId="083D0C7F" w14:textId="77777777" w:rsidTr="000A7A5C">
        <w:tc>
          <w:tcPr>
            <w:tcW w:w="3964" w:type="dxa"/>
            <w:gridSpan w:val="2"/>
            <w:vAlign w:val="center"/>
          </w:tcPr>
          <w:p w14:paraId="05D12A7A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1955" w:type="dxa"/>
            <w:gridSpan w:val="2"/>
            <w:vAlign w:val="center"/>
          </w:tcPr>
          <w:p w14:paraId="44573075" w14:textId="256819D9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14 100</w:t>
            </w:r>
          </w:p>
        </w:tc>
        <w:tc>
          <w:tcPr>
            <w:tcW w:w="1819" w:type="dxa"/>
            <w:gridSpan w:val="2"/>
            <w:vAlign w:val="center"/>
          </w:tcPr>
          <w:p w14:paraId="5FEAE3CD" w14:textId="40BF9ABC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16 300</w:t>
            </w:r>
          </w:p>
        </w:tc>
        <w:tc>
          <w:tcPr>
            <w:tcW w:w="1998" w:type="dxa"/>
            <w:vAlign w:val="center"/>
          </w:tcPr>
          <w:p w14:paraId="51320D8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3 150</w:t>
            </w:r>
          </w:p>
        </w:tc>
      </w:tr>
      <w:tr w:rsidR="0091115D" w:rsidRPr="00B93F27" w14:paraId="4460F9B5" w14:textId="77777777" w:rsidTr="000A7A5C">
        <w:tc>
          <w:tcPr>
            <w:tcW w:w="3964" w:type="dxa"/>
            <w:gridSpan w:val="2"/>
            <w:vAlign w:val="center"/>
          </w:tcPr>
          <w:p w14:paraId="29151691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¼ в 4-местном </w:t>
            </w:r>
          </w:p>
        </w:tc>
        <w:tc>
          <w:tcPr>
            <w:tcW w:w="1955" w:type="dxa"/>
            <w:gridSpan w:val="2"/>
            <w:vAlign w:val="center"/>
          </w:tcPr>
          <w:p w14:paraId="290F7585" w14:textId="6CB89C76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10 990</w:t>
            </w:r>
          </w:p>
        </w:tc>
        <w:tc>
          <w:tcPr>
            <w:tcW w:w="1819" w:type="dxa"/>
            <w:gridSpan w:val="2"/>
            <w:vAlign w:val="center"/>
          </w:tcPr>
          <w:p w14:paraId="511C35AC" w14:textId="058DF8E9" w:rsidR="0091115D" w:rsidRPr="00B93F27" w:rsidRDefault="00634447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13 150</w:t>
            </w:r>
          </w:p>
        </w:tc>
        <w:tc>
          <w:tcPr>
            <w:tcW w:w="1998" w:type="dxa"/>
            <w:vAlign w:val="center"/>
          </w:tcPr>
          <w:p w14:paraId="4243F6D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1 700</w:t>
            </w:r>
          </w:p>
        </w:tc>
      </w:tr>
      <w:tr w:rsidR="0091115D" w:rsidRPr="00B93F27" w14:paraId="1C19410A" w14:textId="77777777" w:rsidTr="000A7A5C">
        <w:tc>
          <w:tcPr>
            <w:tcW w:w="9736" w:type="dxa"/>
            <w:gridSpan w:val="7"/>
          </w:tcPr>
          <w:p w14:paraId="575874A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  <w:bCs/>
                <w:bdr w:val="none" w:sz="0" w:space="0" w:color="auto" w:frame="1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begin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instrText>HYPERLINK "http://www.intelt.com/58404"</w:instrTex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separate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Гостиница «Г</w:t>
            </w:r>
            <w:r w:rsidRPr="00B93F27">
              <w:rPr>
                <w:rStyle w:val="Hyperlink"/>
                <w:bdr w:val="none" w:sz="0" w:space="0" w:color="auto" w:frame="1"/>
              </w:rPr>
              <w:t>амма</w: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» 3* ТГК Измайлово.</w:t>
            </w:r>
          </w:p>
          <w:p w14:paraId="7780646A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color w:val="353535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end"/>
            </w:r>
            <w:r w:rsidRPr="00B93F27">
              <w:t xml:space="preserve">Метро «Партизанская» 330 метров.  </w:t>
            </w:r>
            <w:r w:rsidRPr="00B93F27">
              <w:rPr>
                <w:color w:val="353535"/>
              </w:rPr>
              <w:t>Рядом Измайловский Кремль.</w:t>
            </w:r>
          </w:p>
          <w:p w14:paraId="13991B5D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color w:val="353535"/>
              </w:rPr>
            </w:pPr>
            <w:r w:rsidRPr="00B93F27">
              <w:rPr>
                <w:color w:val="353535"/>
              </w:rPr>
              <w:t xml:space="preserve">До Кремля и Красной площади 12 минут на метро, </w:t>
            </w:r>
          </w:p>
          <w:p w14:paraId="73BB852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1 / 2-местные номера </w:t>
            </w:r>
            <w:r w:rsidRPr="00B93F27">
              <w:rPr>
                <w:lang w:val="en-US"/>
              </w:rPr>
              <w:t>DBL</w:t>
            </w:r>
            <w:r w:rsidRPr="00B93F27">
              <w:t xml:space="preserve"> | </w:t>
            </w:r>
            <w:r w:rsidRPr="00B93F27">
              <w:rPr>
                <w:lang w:val="en-US"/>
              </w:rPr>
              <w:t>TWIN</w:t>
            </w:r>
            <w:r w:rsidRPr="00B93F27">
              <w:t>:</w:t>
            </w:r>
          </w:p>
          <w:p w14:paraId="7BEFA56B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 санузел, душевая кабина или ванна с душем, ТВ, холодильник, </w:t>
            </w:r>
            <w:r w:rsidRPr="00B93F27">
              <w:rPr>
                <w:lang w:val="en-US"/>
              </w:rPr>
              <w:t>Wi</w:t>
            </w:r>
            <w:r w:rsidRPr="00B93F27">
              <w:t>-</w:t>
            </w:r>
            <w:r w:rsidRPr="00B93F27">
              <w:rPr>
                <w:lang w:val="en-US"/>
              </w:rPr>
              <w:t>Fi</w:t>
            </w:r>
            <w:r w:rsidRPr="00B93F27">
              <w:t xml:space="preserve">. </w:t>
            </w:r>
          </w:p>
          <w:p w14:paraId="33A9F71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оплачиваются по желанию, дополнительно:</w:t>
            </w:r>
          </w:p>
          <w:p w14:paraId="1A7881D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B93F27">
              <w:rPr>
                <w:b/>
                <w:bCs/>
              </w:rPr>
              <w:t>Взрослый = 1150 рублей; ребенок от 7 до 17 лет вкл.= 850 рублей.</w:t>
            </w:r>
          </w:p>
        </w:tc>
      </w:tr>
      <w:tr w:rsidR="0091115D" w:rsidRPr="00B93F27" w14:paraId="602F4931" w14:textId="77777777" w:rsidTr="000A7A5C">
        <w:tc>
          <w:tcPr>
            <w:tcW w:w="3964" w:type="dxa"/>
            <w:gridSpan w:val="2"/>
            <w:vAlign w:val="center"/>
          </w:tcPr>
          <w:p w14:paraId="0FE0D7C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bookmarkStart w:id="4" w:name="_Hlk192114069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3FC1C6A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07EECFB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6FA320D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4"/>
      <w:tr w:rsidR="0091115D" w:rsidRPr="00B93F27" w14:paraId="7CDCE235" w14:textId="77777777" w:rsidTr="000A7A5C">
        <w:tc>
          <w:tcPr>
            <w:tcW w:w="3964" w:type="dxa"/>
            <w:gridSpan w:val="2"/>
            <w:vAlign w:val="center"/>
          </w:tcPr>
          <w:p w14:paraId="1117D776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5AB18A9B" w14:textId="6B88DCF7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13 400</w:t>
            </w:r>
          </w:p>
        </w:tc>
        <w:tc>
          <w:tcPr>
            <w:tcW w:w="1819" w:type="dxa"/>
            <w:gridSpan w:val="2"/>
          </w:tcPr>
          <w:p w14:paraId="681F33BF" w14:textId="44E40E10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15 550</w:t>
            </w:r>
          </w:p>
        </w:tc>
        <w:tc>
          <w:tcPr>
            <w:tcW w:w="1998" w:type="dxa"/>
            <w:vAlign w:val="center"/>
          </w:tcPr>
          <w:p w14:paraId="1011259E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 </w:t>
            </w:r>
            <w:r>
              <w:rPr>
                <w:bCs/>
                <w:bdr w:val="none" w:sz="0" w:space="0" w:color="auto" w:frame="1"/>
              </w:rPr>
              <w:t>770</w:t>
            </w:r>
          </w:p>
        </w:tc>
      </w:tr>
      <w:tr w:rsidR="0091115D" w:rsidRPr="00B93F27" w14:paraId="4D3FBAFC" w14:textId="77777777" w:rsidTr="000A7A5C">
        <w:tc>
          <w:tcPr>
            <w:tcW w:w="3964" w:type="dxa"/>
            <w:gridSpan w:val="2"/>
            <w:vAlign w:val="center"/>
          </w:tcPr>
          <w:p w14:paraId="40DEF3DB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плюс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443DE1EA" w14:textId="243399C0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13 750</w:t>
            </w:r>
          </w:p>
        </w:tc>
        <w:tc>
          <w:tcPr>
            <w:tcW w:w="1819" w:type="dxa"/>
            <w:gridSpan w:val="2"/>
            <w:vAlign w:val="center"/>
          </w:tcPr>
          <w:p w14:paraId="1510A12E" w14:textId="10BC2693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15 900</w:t>
            </w:r>
          </w:p>
        </w:tc>
        <w:tc>
          <w:tcPr>
            <w:tcW w:w="1998" w:type="dxa"/>
            <w:vAlign w:val="center"/>
          </w:tcPr>
          <w:p w14:paraId="3A042D0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 </w:t>
            </w:r>
            <w:r>
              <w:rPr>
                <w:bCs/>
                <w:bdr w:val="none" w:sz="0" w:space="0" w:color="auto" w:frame="1"/>
              </w:rPr>
              <w:t>900</w:t>
            </w:r>
          </w:p>
        </w:tc>
      </w:tr>
      <w:tr w:rsidR="0091115D" w:rsidRPr="00B93F27" w14:paraId="4D29AAEC" w14:textId="77777777" w:rsidTr="000A7A5C">
        <w:tc>
          <w:tcPr>
            <w:tcW w:w="3964" w:type="dxa"/>
            <w:gridSpan w:val="2"/>
            <w:vAlign w:val="center"/>
          </w:tcPr>
          <w:p w14:paraId="20F528CB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бизнес плюс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782AC604" w14:textId="59882CF5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14 100</w:t>
            </w:r>
          </w:p>
        </w:tc>
        <w:tc>
          <w:tcPr>
            <w:tcW w:w="1819" w:type="dxa"/>
            <w:gridSpan w:val="2"/>
            <w:vAlign w:val="center"/>
          </w:tcPr>
          <w:p w14:paraId="1BFB723A" w14:textId="6465AE7A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16 300</w:t>
            </w:r>
          </w:p>
        </w:tc>
        <w:tc>
          <w:tcPr>
            <w:tcW w:w="1998" w:type="dxa"/>
            <w:vAlign w:val="center"/>
          </w:tcPr>
          <w:p w14:paraId="1859EEC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3 000</w:t>
            </w:r>
          </w:p>
        </w:tc>
      </w:tr>
      <w:tr w:rsidR="0091115D" w:rsidRPr="00B93F27" w14:paraId="2000B656" w14:textId="77777777" w:rsidTr="000A7A5C">
        <w:tc>
          <w:tcPr>
            <w:tcW w:w="3964" w:type="dxa"/>
            <w:gridSpan w:val="2"/>
            <w:vAlign w:val="center"/>
          </w:tcPr>
          <w:p w14:paraId="528EF1C8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50DE5B86" w14:textId="4315C706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18 800</w:t>
            </w:r>
          </w:p>
        </w:tc>
        <w:tc>
          <w:tcPr>
            <w:tcW w:w="1819" w:type="dxa"/>
            <w:gridSpan w:val="2"/>
            <w:vAlign w:val="center"/>
          </w:tcPr>
          <w:p w14:paraId="7D6A03A9" w14:textId="7D364618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20 970</w:t>
            </w:r>
          </w:p>
        </w:tc>
        <w:tc>
          <w:tcPr>
            <w:tcW w:w="1998" w:type="dxa"/>
            <w:vAlign w:val="center"/>
          </w:tcPr>
          <w:p w14:paraId="671B5E6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5 500</w:t>
            </w:r>
          </w:p>
        </w:tc>
      </w:tr>
      <w:tr w:rsidR="0091115D" w:rsidRPr="00B93F27" w14:paraId="73636802" w14:textId="77777777" w:rsidTr="000A7A5C">
        <w:tc>
          <w:tcPr>
            <w:tcW w:w="3964" w:type="dxa"/>
            <w:gridSpan w:val="2"/>
            <w:vAlign w:val="center"/>
          </w:tcPr>
          <w:p w14:paraId="565FC7D3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14 лет (раскладная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3381C78A" w14:textId="772D4C34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7 850</w:t>
            </w:r>
          </w:p>
        </w:tc>
        <w:tc>
          <w:tcPr>
            <w:tcW w:w="1819" w:type="dxa"/>
            <w:gridSpan w:val="2"/>
            <w:vAlign w:val="center"/>
          </w:tcPr>
          <w:p w14:paraId="14D0C377" w14:textId="1C544532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8 200</w:t>
            </w:r>
          </w:p>
        </w:tc>
        <w:tc>
          <w:tcPr>
            <w:tcW w:w="1998" w:type="dxa"/>
            <w:vAlign w:val="center"/>
          </w:tcPr>
          <w:p w14:paraId="27E766E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1000 (нетто)</w:t>
            </w:r>
          </w:p>
        </w:tc>
      </w:tr>
      <w:tr w:rsidR="0091115D" w:rsidRPr="00B93F27" w14:paraId="29F3F5DA" w14:textId="77777777" w:rsidTr="000A7A5C">
        <w:tc>
          <w:tcPr>
            <w:tcW w:w="9736" w:type="dxa"/>
            <w:gridSpan w:val="7"/>
          </w:tcPr>
          <w:p w14:paraId="479A087E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  <w:bCs/>
                <w:bdr w:val="none" w:sz="0" w:space="0" w:color="auto" w:frame="1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begin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instrText>HYPERLINK "http://www.intelt.com/58528"</w:instrTex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separate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Гостиница «Дельта» 4* ТГК Измайлово.</w:t>
            </w:r>
          </w:p>
          <w:p w14:paraId="7B4495A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color w:val="353535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end"/>
            </w:r>
            <w:r w:rsidRPr="00B93F27">
              <w:t xml:space="preserve">Метро «Партизанская» 330 метров.  </w:t>
            </w:r>
            <w:r w:rsidRPr="00B93F27">
              <w:rPr>
                <w:color w:val="353535"/>
              </w:rPr>
              <w:t>Рядом Измайловский Кремль.</w:t>
            </w:r>
          </w:p>
          <w:p w14:paraId="112EE7C4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color w:val="353535"/>
              </w:rPr>
            </w:pPr>
            <w:r w:rsidRPr="00B93F27">
              <w:rPr>
                <w:color w:val="353535"/>
              </w:rPr>
              <w:t xml:space="preserve">До Кремля и Красной площади 12 минут на метро, </w:t>
            </w:r>
          </w:p>
          <w:p w14:paraId="4F7DFC7B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1 / 2-местные номера </w:t>
            </w:r>
            <w:r w:rsidRPr="00B93F27">
              <w:rPr>
                <w:lang w:val="en-US"/>
              </w:rPr>
              <w:t>DBL</w:t>
            </w:r>
            <w:r w:rsidRPr="00B93F27">
              <w:t xml:space="preserve"> | </w:t>
            </w:r>
            <w:r w:rsidRPr="00B93F27">
              <w:rPr>
                <w:lang w:val="en-US"/>
              </w:rPr>
              <w:t>TWIN</w:t>
            </w:r>
            <w:r w:rsidRPr="00B93F27">
              <w:t>:</w:t>
            </w:r>
          </w:p>
          <w:p w14:paraId="2F4BCFF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 санузел, душевая кабина или ванна с душем, ТВ, холодильник, </w:t>
            </w:r>
            <w:r w:rsidRPr="00B93F27">
              <w:rPr>
                <w:lang w:val="en-US"/>
              </w:rPr>
              <w:t>Wi</w:t>
            </w:r>
            <w:r w:rsidRPr="00B93F27">
              <w:t>-</w:t>
            </w:r>
            <w:r w:rsidRPr="00B93F27">
              <w:rPr>
                <w:lang w:val="en-US"/>
              </w:rPr>
              <w:t>Fi</w:t>
            </w:r>
            <w:r w:rsidRPr="00B93F27">
              <w:t xml:space="preserve">. </w:t>
            </w:r>
          </w:p>
          <w:p w14:paraId="0A75923E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оплачиваются по желанию, дополнительно:</w:t>
            </w:r>
          </w:p>
          <w:p w14:paraId="5B781CC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B93F27">
              <w:rPr>
                <w:b/>
                <w:bCs/>
              </w:rPr>
              <w:t>Взрослый = 1150 рублей; ребенок от 7 до 17 лет вкл.= 850 рублей.</w:t>
            </w:r>
          </w:p>
        </w:tc>
      </w:tr>
      <w:tr w:rsidR="0091115D" w:rsidRPr="00B93F27" w14:paraId="767FBB07" w14:textId="77777777" w:rsidTr="000A7A5C">
        <w:tc>
          <w:tcPr>
            <w:tcW w:w="3964" w:type="dxa"/>
            <w:gridSpan w:val="2"/>
            <w:vAlign w:val="center"/>
          </w:tcPr>
          <w:p w14:paraId="0F2B689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bookmarkStart w:id="5" w:name="_Hlk192682123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0F582BC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4493DFE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7801C21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5"/>
      <w:tr w:rsidR="0091115D" w:rsidRPr="00B93F27" w14:paraId="3C38372D" w14:textId="77777777" w:rsidTr="000A7A5C">
        <w:tc>
          <w:tcPr>
            <w:tcW w:w="3964" w:type="dxa"/>
            <w:gridSpan w:val="2"/>
            <w:vAlign w:val="center"/>
          </w:tcPr>
          <w:p w14:paraId="1D36F142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5FD2323D" w14:textId="53381EE8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14 220</w:t>
            </w:r>
          </w:p>
        </w:tc>
        <w:tc>
          <w:tcPr>
            <w:tcW w:w="1819" w:type="dxa"/>
            <w:gridSpan w:val="2"/>
            <w:vAlign w:val="center"/>
          </w:tcPr>
          <w:p w14:paraId="1DDE3005" w14:textId="3543CC4D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16 400</w:t>
            </w:r>
          </w:p>
        </w:tc>
        <w:tc>
          <w:tcPr>
            <w:tcW w:w="1998" w:type="dxa"/>
            <w:vAlign w:val="center"/>
          </w:tcPr>
          <w:p w14:paraId="6FE4EBD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3 100</w:t>
            </w:r>
          </w:p>
        </w:tc>
      </w:tr>
      <w:tr w:rsidR="0091115D" w:rsidRPr="00B93F27" w14:paraId="3B0EBC2E" w14:textId="77777777" w:rsidTr="000A7A5C">
        <w:tc>
          <w:tcPr>
            <w:tcW w:w="3964" w:type="dxa"/>
            <w:gridSpan w:val="2"/>
            <w:vAlign w:val="center"/>
          </w:tcPr>
          <w:p w14:paraId="53A9894C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б</w:t>
            </w:r>
            <w:r w:rsidRPr="00B93F27">
              <w:t>изнес премиум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2A04FB2F" w14:textId="37614EFE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14 650</w:t>
            </w:r>
          </w:p>
        </w:tc>
        <w:tc>
          <w:tcPr>
            <w:tcW w:w="1819" w:type="dxa"/>
            <w:gridSpan w:val="2"/>
            <w:vAlign w:val="center"/>
          </w:tcPr>
          <w:p w14:paraId="1C24F3FF" w14:textId="7F9220BF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16 850</w:t>
            </w:r>
          </w:p>
        </w:tc>
        <w:tc>
          <w:tcPr>
            <w:tcW w:w="1998" w:type="dxa"/>
            <w:vAlign w:val="center"/>
          </w:tcPr>
          <w:p w14:paraId="50B140C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3 350</w:t>
            </w:r>
          </w:p>
        </w:tc>
      </w:tr>
      <w:tr w:rsidR="0091115D" w:rsidRPr="00B93F27" w14:paraId="210A445D" w14:textId="77777777" w:rsidTr="000A7A5C">
        <w:tc>
          <w:tcPr>
            <w:tcW w:w="3964" w:type="dxa"/>
            <w:gridSpan w:val="2"/>
            <w:vAlign w:val="center"/>
          </w:tcPr>
          <w:p w14:paraId="3F55F8CB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I</w:t>
            </w:r>
            <w:r w:rsidRPr="00B93F27">
              <w:t xml:space="preserve"> класс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6036538B" w14:textId="0F9FD04A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15 900</w:t>
            </w:r>
          </w:p>
        </w:tc>
        <w:tc>
          <w:tcPr>
            <w:tcW w:w="1819" w:type="dxa"/>
            <w:gridSpan w:val="2"/>
            <w:vAlign w:val="center"/>
          </w:tcPr>
          <w:p w14:paraId="1F2FE67F" w14:textId="38B74ECB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18 100</w:t>
            </w:r>
          </w:p>
        </w:tc>
        <w:tc>
          <w:tcPr>
            <w:tcW w:w="1998" w:type="dxa"/>
            <w:vAlign w:val="center"/>
          </w:tcPr>
          <w:p w14:paraId="0BAA584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3 900</w:t>
            </w:r>
          </w:p>
        </w:tc>
      </w:tr>
      <w:tr w:rsidR="0091115D" w:rsidRPr="00B93F27" w14:paraId="41B7E700" w14:textId="77777777" w:rsidTr="000A7A5C">
        <w:tc>
          <w:tcPr>
            <w:tcW w:w="3964" w:type="dxa"/>
            <w:gridSpan w:val="2"/>
            <w:vAlign w:val="center"/>
          </w:tcPr>
          <w:p w14:paraId="21ED54B7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28D7BB69" w14:textId="142FC959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20 500</w:t>
            </w:r>
          </w:p>
        </w:tc>
        <w:tc>
          <w:tcPr>
            <w:tcW w:w="1819" w:type="dxa"/>
            <w:gridSpan w:val="2"/>
            <w:vAlign w:val="center"/>
          </w:tcPr>
          <w:p w14:paraId="773D7732" w14:textId="746CA145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22 650</w:t>
            </w:r>
          </w:p>
        </w:tc>
        <w:tc>
          <w:tcPr>
            <w:tcW w:w="1998" w:type="dxa"/>
            <w:vAlign w:val="center"/>
          </w:tcPr>
          <w:p w14:paraId="0C12A10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6 200</w:t>
            </w:r>
          </w:p>
        </w:tc>
      </w:tr>
      <w:tr w:rsidR="0091115D" w:rsidRPr="00B93F27" w14:paraId="158E160B" w14:textId="77777777" w:rsidTr="000A7A5C">
        <w:tc>
          <w:tcPr>
            <w:tcW w:w="3964" w:type="dxa"/>
            <w:gridSpan w:val="2"/>
            <w:vAlign w:val="center"/>
          </w:tcPr>
          <w:p w14:paraId="4725CEF4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14 лет (раскладная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10814C52" w14:textId="30CA561A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7 850</w:t>
            </w:r>
          </w:p>
        </w:tc>
        <w:tc>
          <w:tcPr>
            <w:tcW w:w="1819" w:type="dxa"/>
            <w:gridSpan w:val="2"/>
            <w:vAlign w:val="center"/>
          </w:tcPr>
          <w:p w14:paraId="4B59ABEC" w14:textId="167D54A9" w:rsidR="0091115D" w:rsidRPr="00B93F27" w:rsidRDefault="00C2581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8 200</w:t>
            </w:r>
          </w:p>
        </w:tc>
        <w:tc>
          <w:tcPr>
            <w:tcW w:w="1998" w:type="dxa"/>
            <w:vAlign w:val="center"/>
          </w:tcPr>
          <w:p w14:paraId="4A25572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1000 (нетто)</w:t>
            </w:r>
          </w:p>
        </w:tc>
      </w:tr>
      <w:tr w:rsidR="0091115D" w:rsidRPr="00B93F27" w14:paraId="5B9D2658" w14:textId="77777777" w:rsidTr="000A7A5C">
        <w:tc>
          <w:tcPr>
            <w:tcW w:w="9736" w:type="dxa"/>
            <w:gridSpan w:val="7"/>
          </w:tcPr>
          <w:p w14:paraId="06F05C6C" w14:textId="77777777" w:rsidR="0091115D" w:rsidRPr="00B93F27" w:rsidRDefault="00342341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u w:val="single"/>
                <w:bdr w:val="none" w:sz="0" w:space="0" w:color="auto" w:frame="1"/>
              </w:rPr>
            </w:pPr>
            <w:hyperlink r:id="rId6" w:history="1">
              <w:r w:rsidR="0091115D" w:rsidRPr="00B93F27">
                <w:rPr>
                  <w:rStyle w:val="Hyperlink"/>
                  <w:b/>
                  <w:bCs/>
                  <w:bdr w:val="none" w:sz="0" w:space="0" w:color="auto" w:frame="1"/>
                </w:rPr>
                <w:t>Гостиница «Арбат» 3*</w:t>
              </w:r>
            </w:hyperlink>
          </w:p>
          <w:p w14:paraId="4E164618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>Метро «Смоленская», 5 минут пешком. Центр, Арбат.</w:t>
            </w:r>
          </w:p>
          <w:p w14:paraId="478BDCA9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включены в цену.</w:t>
            </w:r>
          </w:p>
        </w:tc>
      </w:tr>
      <w:tr w:rsidR="0091115D" w:rsidRPr="00B93F27" w14:paraId="6D041E2D" w14:textId="77777777" w:rsidTr="000A7A5C">
        <w:tc>
          <w:tcPr>
            <w:tcW w:w="3964" w:type="dxa"/>
            <w:gridSpan w:val="2"/>
            <w:vAlign w:val="center"/>
          </w:tcPr>
          <w:p w14:paraId="36D4EDD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21B50BDA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39946D4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0E30464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91115D" w:rsidRPr="00B93F27" w14:paraId="3AC07085" w14:textId="77777777" w:rsidTr="000A7A5C">
        <w:tc>
          <w:tcPr>
            <w:tcW w:w="3964" w:type="dxa"/>
            <w:gridSpan w:val="2"/>
            <w:vAlign w:val="center"/>
          </w:tcPr>
          <w:p w14:paraId="52069A22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>½ в 2-местном стандарт (одна большая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6253F8DE" w14:textId="0F5F8FC0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17 110</w:t>
            </w:r>
          </w:p>
        </w:tc>
        <w:tc>
          <w:tcPr>
            <w:tcW w:w="1819" w:type="dxa"/>
            <w:gridSpan w:val="2"/>
            <w:vAlign w:val="center"/>
          </w:tcPr>
          <w:p w14:paraId="4A7F59C7" w14:textId="2A86A112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19 300</w:t>
            </w:r>
          </w:p>
        </w:tc>
        <w:tc>
          <w:tcPr>
            <w:tcW w:w="1998" w:type="dxa"/>
            <w:vAlign w:val="center"/>
          </w:tcPr>
          <w:p w14:paraId="12A40E2C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4500</w:t>
            </w:r>
          </w:p>
        </w:tc>
      </w:tr>
      <w:tr w:rsidR="0091115D" w:rsidRPr="00B93F27" w14:paraId="15875F72" w14:textId="77777777" w:rsidTr="000A7A5C">
        <w:tc>
          <w:tcPr>
            <w:tcW w:w="3964" w:type="dxa"/>
            <w:gridSpan w:val="2"/>
            <w:vAlign w:val="center"/>
          </w:tcPr>
          <w:p w14:paraId="03A9838C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Модус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реновированный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(одна большая кровать) </w:t>
            </w:r>
          </w:p>
        </w:tc>
        <w:tc>
          <w:tcPr>
            <w:tcW w:w="1955" w:type="dxa"/>
            <w:gridSpan w:val="2"/>
            <w:vAlign w:val="center"/>
          </w:tcPr>
          <w:p w14:paraId="1928548C" w14:textId="6E580789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18 350</w:t>
            </w:r>
          </w:p>
        </w:tc>
        <w:tc>
          <w:tcPr>
            <w:tcW w:w="1819" w:type="dxa"/>
            <w:gridSpan w:val="2"/>
            <w:vAlign w:val="center"/>
          </w:tcPr>
          <w:p w14:paraId="3B404BA9" w14:textId="5FB65410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20 500</w:t>
            </w:r>
          </w:p>
        </w:tc>
        <w:tc>
          <w:tcPr>
            <w:tcW w:w="1998" w:type="dxa"/>
            <w:vAlign w:val="center"/>
          </w:tcPr>
          <w:p w14:paraId="2CA3733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5 100</w:t>
            </w:r>
          </w:p>
        </w:tc>
      </w:tr>
      <w:tr w:rsidR="0091115D" w:rsidRPr="00B93F27" w14:paraId="116F2879" w14:textId="77777777" w:rsidTr="000A7A5C">
        <w:tc>
          <w:tcPr>
            <w:tcW w:w="3964" w:type="dxa"/>
            <w:gridSpan w:val="2"/>
            <w:vAlign w:val="center"/>
          </w:tcPr>
          <w:p w14:paraId="05654BD2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Делюкс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 / DBL</w:t>
            </w:r>
          </w:p>
        </w:tc>
        <w:tc>
          <w:tcPr>
            <w:tcW w:w="1955" w:type="dxa"/>
            <w:gridSpan w:val="2"/>
            <w:vAlign w:val="center"/>
          </w:tcPr>
          <w:p w14:paraId="1A1A5BA2" w14:textId="2F68DFBA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18 950</w:t>
            </w:r>
          </w:p>
        </w:tc>
        <w:tc>
          <w:tcPr>
            <w:tcW w:w="1819" w:type="dxa"/>
            <w:gridSpan w:val="2"/>
            <w:vAlign w:val="center"/>
          </w:tcPr>
          <w:p w14:paraId="003A0D01" w14:textId="2AED9C8C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21 100</w:t>
            </w:r>
          </w:p>
        </w:tc>
        <w:tc>
          <w:tcPr>
            <w:tcW w:w="1998" w:type="dxa"/>
            <w:vAlign w:val="center"/>
          </w:tcPr>
          <w:p w14:paraId="4E1186DA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5 350</w:t>
            </w:r>
          </w:p>
        </w:tc>
      </w:tr>
      <w:tr w:rsidR="0091115D" w:rsidRPr="00B93F27" w14:paraId="3C357D87" w14:textId="77777777" w:rsidTr="000A7A5C">
        <w:tc>
          <w:tcPr>
            <w:tcW w:w="3964" w:type="dxa"/>
            <w:gridSpan w:val="2"/>
            <w:vAlign w:val="center"/>
          </w:tcPr>
          <w:p w14:paraId="7070728F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Делюкс Модус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14:paraId="24E7D887" w14:textId="69B1A467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20 150</w:t>
            </w:r>
          </w:p>
        </w:tc>
        <w:tc>
          <w:tcPr>
            <w:tcW w:w="1819" w:type="dxa"/>
            <w:gridSpan w:val="2"/>
            <w:vAlign w:val="center"/>
          </w:tcPr>
          <w:p w14:paraId="6D6A8131" w14:textId="2B163F3A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22 300</w:t>
            </w:r>
          </w:p>
        </w:tc>
        <w:tc>
          <w:tcPr>
            <w:tcW w:w="1998" w:type="dxa"/>
            <w:vAlign w:val="center"/>
          </w:tcPr>
          <w:p w14:paraId="29EB1FF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5 900</w:t>
            </w:r>
          </w:p>
        </w:tc>
      </w:tr>
      <w:tr w:rsidR="0091115D" w:rsidRPr="00B93F27" w14:paraId="19AD09A6" w14:textId="77777777" w:rsidTr="000A7A5C">
        <w:tc>
          <w:tcPr>
            <w:tcW w:w="3964" w:type="dxa"/>
            <w:gridSpan w:val="2"/>
            <w:vAlign w:val="center"/>
          </w:tcPr>
          <w:p w14:paraId="6B1D6C1F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62C9D76C" w14:textId="69EB3FCA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23 400</w:t>
            </w:r>
          </w:p>
        </w:tc>
        <w:tc>
          <w:tcPr>
            <w:tcW w:w="1819" w:type="dxa"/>
            <w:gridSpan w:val="2"/>
            <w:vAlign w:val="center"/>
          </w:tcPr>
          <w:p w14:paraId="745A354E" w14:textId="206D6FB6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25 600</w:t>
            </w:r>
          </w:p>
        </w:tc>
        <w:tc>
          <w:tcPr>
            <w:tcW w:w="1998" w:type="dxa"/>
            <w:vAlign w:val="center"/>
          </w:tcPr>
          <w:p w14:paraId="43BBE0D4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7 400</w:t>
            </w:r>
          </w:p>
        </w:tc>
      </w:tr>
      <w:tr w:rsidR="0091115D" w:rsidRPr="00B93F27" w14:paraId="3B0C5C47" w14:textId="77777777" w:rsidTr="000A7A5C">
        <w:tc>
          <w:tcPr>
            <w:tcW w:w="3964" w:type="dxa"/>
            <w:gridSpan w:val="2"/>
            <w:vAlign w:val="center"/>
          </w:tcPr>
          <w:p w14:paraId="1E57D69C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Доп. место с 13 лет. </w:t>
            </w:r>
          </w:p>
        </w:tc>
        <w:tc>
          <w:tcPr>
            <w:tcW w:w="1955" w:type="dxa"/>
            <w:gridSpan w:val="2"/>
            <w:vAlign w:val="center"/>
          </w:tcPr>
          <w:p w14:paraId="2AD0E615" w14:textId="3D03B6B4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12 530</w:t>
            </w:r>
          </w:p>
        </w:tc>
        <w:tc>
          <w:tcPr>
            <w:tcW w:w="1819" w:type="dxa"/>
            <w:gridSpan w:val="2"/>
            <w:vAlign w:val="center"/>
          </w:tcPr>
          <w:p w14:paraId="2B176B14" w14:textId="648AFB45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14 700</w:t>
            </w:r>
          </w:p>
        </w:tc>
        <w:tc>
          <w:tcPr>
            <w:tcW w:w="1998" w:type="dxa"/>
          </w:tcPr>
          <w:p w14:paraId="3C73A1A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 1 900 (нетто)</w:t>
            </w:r>
          </w:p>
        </w:tc>
      </w:tr>
      <w:tr w:rsidR="0091115D" w:rsidRPr="00B93F27" w14:paraId="066BC48D" w14:textId="77777777" w:rsidTr="000A7A5C">
        <w:tc>
          <w:tcPr>
            <w:tcW w:w="3964" w:type="dxa"/>
            <w:gridSpan w:val="2"/>
            <w:vAlign w:val="center"/>
          </w:tcPr>
          <w:p w14:paraId="643CF1DF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Доп. место ребенку до 12 лет вкл.  </w:t>
            </w:r>
          </w:p>
        </w:tc>
        <w:tc>
          <w:tcPr>
            <w:tcW w:w="1955" w:type="dxa"/>
            <w:gridSpan w:val="2"/>
            <w:vAlign w:val="center"/>
          </w:tcPr>
          <w:p w14:paraId="1117EF4D" w14:textId="401B2182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7 850</w:t>
            </w:r>
          </w:p>
        </w:tc>
        <w:tc>
          <w:tcPr>
            <w:tcW w:w="1819" w:type="dxa"/>
            <w:gridSpan w:val="2"/>
            <w:vAlign w:val="center"/>
          </w:tcPr>
          <w:p w14:paraId="5E44170A" w14:textId="48B12A2E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10 000</w:t>
            </w:r>
          </w:p>
        </w:tc>
        <w:tc>
          <w:tcPr>
            <w:tcW w:w="1998" w:type="dxa"/>
          </w:tcPr>
          <w:p w14:paraId="7534D211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1 000 (нетто)</w:t>
            </w:r>
          </w:p>
        </w:tc>
      </w:tr>
      <w:tr w:rsidR="0091115D" w:rsidRPr="00B93F27" w14:paraId="720A65DC" w14:textId="77777777" w:rsidTr="000A7A5C">
        <w:tc>
          <w:tcPr>
            <w:tcW w:w="9736" w:type="dxa"/>
            <w:gridSpan w:val="7"/>
          </w:tcPr>
          <w:p w14:paraId="6F5FF7C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</w:rPr>
            </w:pPr>
            <w:r w:rsidRPr="00B93F27">
              <w:rPr>
                <w:rStyle w:val="Hyperlink"/>
                <w:b/>
              </w:rPr>
              <w:fldChar w:fldCharType="begin"/>
            </w:r>
            <w:r w:rsidRPr="00B93F27">
              <w:rPr>
                <w:rStyle w:val="Hyperlink"/>
                <w:b/>
              </w:rPr>
              <w:instrText xml:space="preserve"> HYPERLINK "http://www.intelt.com/59095" </w:instrText>
            </w:r>
            <w:r w:rsidRPr="00B93F27">
              <w:rPr>
                <w:rStyle w:val="Hyperlink"/>
                <w:b/>
              </w:rPr>
              <w:fldChar w:fldCharType="separate"/>
            </w:r>
            <w:r w:rsidRPr="00B93F27">
              <w:rPr>
                <w:rStyle w:val="Hyperlink"/>
                <w:b/>
              </w:rPr>
              <w:t>Гостиница «Президент Отель» 4*</w:t>
            </w:r>
          </w:p>
          <w:p w14:paraId="4FB0E9ED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b/>
              </w:rPr>
              <w:fldChar w:fldCharType="end"/>
            </w:r>
            <w:r w:rsidRPr="00B93F27">
              <w:rPr>
                <w:rStyle w:val="Hyperlink"/>
                <w:color w:val="auto"/>
                <w:u w:val="none"/>
              </w:rPr>
              <w:t>Улица Большая Якиманка, 24</w:t>
            </w:r>
          </w:p>
          <w:p w14:paraId="510B0D2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color w:val="auto"/>
                <w:u w:val="none"/>
              </w:rPr>
              <w:t xml:space="preserve">Центр. Замоскворечье. Закрытая охраняемая территория. </w:t>
            </w:r>
          </w:p>
          <w:p w14:paraId="30037146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color w:val="auto"/>
                <w:u w:val="none"/>
              </w:rPr>
              <w:t xml:space="preserve">Цена включает пользование фитнес-центром, саунами и бассейном. </w:t>
            </w:r>
          </w:p>
          <w:p w14:paraId="0F1D4C7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t xml:space="preserve">Завтраки «шведский стол» включены в цену. </w:t>
            </w:r>
          </w:p>
        </w:tc>
      </w:tr>
      <w:tr w:rsidR="0091115D" w:rsidRPr="00B93F27" w14:paraId="3A888212" w14:textId="77777777" w:rsidTr="000A7A5C">
        <w:tc>
          <w:tcPr>
            <w:tcW w:w="3964" w:type="dxa"/>
            <w:gridSpan w:val="2"/>
            <w:vAlign w:val="center"/>
          </w:tcPr>
          <w:p w14:paraId="13F2AED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6029788B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3202469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1C59C28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91115D" w:rsidRPr="00B93F27" w14:paraId="7A066319" w14:textId="77777777" w:rsidTr="000A7A5C">
        <w:tc>
          <w:tcPr>
            <w:tcW w:w="3964" w:type="dxa"/>
            <w:gridSpan w:val="2"/>
            <w:vAlign w:val="center"/>
          </w:tcPr>
          <w:p w14:paraId="21F2BBE4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(большая кровать) </w:t>
            </w:r>
          </w:p>
        </w:tc>
        <w:tc>
          <w:tcPr>
            <w:tcW w:w="1955" w:type="dxa"/>
            <w:gridSpan w:val="2"/>
            <w:vAlign w:val="center"/>
          </w:tcPr>
          <w:p w14:paraId="781EDB03" w14:textId="6B30B869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19 100</w:t>
            </w:r>
          </w:p>
        </w:tc>
        <w:tc>
          <w:tcPr>
            <w:tcW w:w="1819" w:type="dxa"/>
            <w:gridSpan w:val="2"/>
            <w:vAlign w:val="center"/>
          </w:tcPr>
          <w:p w14:paraId="52C50357" w14:textId="41E01576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21 250</w:t>
            </w:r>
          </w:p>
        </w:tc>
        <w:tc>
          <w:tcPr>
            <w:tcW w:w="1998" w:type="dxa"/>
            <w:vAlign w:val="center"/>
          </w:tcPr>
          <w:p w14:paraId="6B1E072E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5 400</w:t>
            </w:r>
          </w:p>
        </w:tc>
      </w:tr>
      <w:tr w:rsidR="0091115D" w:rsidRPr="00B93F27" w14:paraId="318B07D7" w14:textId="77777777" w:rsidTr="000A7A5C">
        <w:tc>
          <w:tcPr>
            <w:tcW w:w="3964" w:type="dxa"/>
            <w:gridSpan w:val="2"/>
            <w:vAlign w:val="center"/>
          </w:tcPr>
          <w:p w14:paraId="6214ABCB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реновированном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14:paraId="4E0F725F" w14:textId="6AAE0889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20 250</w:t>
            </w:r>
          </w:p>
        </w:tc>
        <w:tc>
          <w:tcPr>
            <w:tcW w:w="1819" w:type="dxa"/>
            <w:gridSpan w:val="2"/>
            <w:vAlign w:val="center"/>
          </w:tcPr>
          <w:p w14:paraId="41A3885E" w14:textId="07304672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22 300</w:t>
            </w:r>
          </w:p>
        </w:tc>
        <w:tc>
          <w:tcPr>
            <w:tcW w:w="1998" w:type="dxa"/>
            <w:vAlign w:val="center"/>
          </w:tcPr>
          <w:p w14:paraId="39B36088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5 950</w:t>
            </w:r>
          </w:p>
        </w:tc>
      </w:tr>
      <w:tr w:rsidR="0091115D" w:rsidRPr="00B93F27" w14:paraId="2785A16F" w14:textId="77777777" w:rsidTr="000A7A5C">
        <w:tc>
          <w:tcPr>
            <w:tcW w:w="3964" w:type="dxa"/>
            <w:gridSpan w:val="2"/>
            <w:vAlign w:val="center"/>
          </w:tcPr>
          <w:p w14:paraId="3DB8930E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Делюкс</w:t>
            </w:r>
          </w:p>
        </w:tc>
        <w:tc>
          <w:tcPr>
            <w:tcW w:w="1955" w:type="dxa"/>
            <w:gridSpan w:val="2"/>
            <w:vAlign w:val="center"/>
          </w:tcPr>
          <w:p w14:paraId="6CEE52A8" w14:textId="0F155AF7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20 850</w:t>
            </w:r>
          </w:p>
        </w:tc>
        <w:tc>
          <w:tcPr>
            <w:tcW w:w="1819" w:type="dxa"/>
            <w:gridSpan w:val="2"/>
            <w:vAlign w:val="center"/>
          </w:tcPr>
          <w:p w14:paraId="0DE5D751" w14:textId="2A4E2DEC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23 050</w:t>
            </w:r>
          </w:p>
        </w:tc>
        <w:tc>
          <w:tcPr>
            <w:tcW w:w="1998" w:type="dxa"/>
            <w:vAlign w:val="center"/>
          </w:tcPr>
          <w:p w14:paraId="458201A3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6 250</w:t>
            </w:r>
          </w:p>
        </w:tc>
      </w:tr>
      <w:tr w:rsidR="0091115D" w:rsidRPr="00B93F27" w14:paraId="4217F83E" w14:textId="77777777" w:rsidTr="000A7A5C">
        <w:tc>
          <w:tcPr>
            <w:tcW w:w="3964" w:type="dxa"/>
            <w:gridSpan w:val="2"/>
            <w:vAlign w:val="center"/>
          </w:tcPr>
          <w:p w14:paraId="4C8EE349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2-м. Делюкс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реновированном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14:paraId="20B237B2" w14:textId="7E2043FC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22 300</w:t>
            </w:r>
          </w:p>
        </w:tc>
        <w:tc>
          <w:tcPr>
            <w:tcW w:w="1819" w:type="dxa"/>
            <w:gridSpan w:val="2"/>
            <w:vAlign w:val="center"/>
          </w:tcPr>
          <w:p w14:paraId="700F68C6" w14:textId="518DCFCD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24 500</w:t>
            </w:r>
          </w:p>
        </w:tc>
        <w:tc>
          <w:tcPr>
            <w:tcW w:w="1998" w:type="dxa"/>
            <w:vAlign w:val="center"/>
          </w:tcPr>
          <w:p w14:paraId="1A336E37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6 770</w:t>
            </w:r>
          </w:p>
        </w:tc>
      </w:tr>
      <w:tr w:rsidR="0091115D" w:rsidRPr="00B93F27" w14:paraId="7B77B36F" w14:textId="77777777" w:rsidTr="000A7A5C">
        <w:tc>
          <w:tcPr>
            <w:tcW w:w="3964" w:type="dxa"/>
            <w:gridSpan w:val="2"/>
            <w:vAlign w:val="center"/>
          </w:tcPr>
          <w:p w14:paraId="2C9B2835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5762503F" w14:textId="448E3B5F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27 300</w:t>
            </w:r>
          </w:p>
        </w:tc>
        <w:tc>
          <w:tcPr>
            <w:tcW w:w="1819" w:type="dxa"/>
            <w:gridSpan w:val="2"/>
            <w:vAlign w:val="center"/>
          </w:tcPr>
          <w:p w14:paraId="71AD564D" w14:textId="327FD13F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29 500</w:t>
            </w:r>
          </w:p>
        </w:tc>
        <w:tc>
          <w:tcPr>
            <w:tcW w:w="1998" w:type="dxa"/>
            <w:vAlign w:val="center"/>
          </w:tcPr>
          <w:p w14:paraId="21D4CAE0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9 400</w:t>
            </w:r>
          </w:p>
        </w:tc>
      </w:tr>
      <w:tr w:rsidR="0091115D" w:rsidRPr="00B93F27" w14:paraId="558A0D83" w14:textId="77777777" w:rsidTr="000A7A5C">
        <w:tc>
          <w:tcPr>
            <w:tcW w:w="3964" w:type="dxa"/>
            <w:gridSpan w:val="2"/>
          </w:tcPr>
          <w:p w14:paraId="3A2BB524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с 13 лет</w:t>
            </w:r>
          </w:p>
        </w:tc>
        <w:tc>
          <w:tcPr>
            <w:tcW w:w="1955" w:type="dxa"/>
            <w:gridSpan w:val="2"/>
          </w:tcPr>
          <w:p w14:paraId="39D0FDD2" w14:textId="4F09842C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13 975</w:t>
            </w:r>
          </w:p>
        </w:tc>
        <w:tc>
          <w:tcPr>
            <w:tcW w:w="1819" w:type="dxa"/>
            <w:gridSpan w:val="2"/>
            <w:vAlign w:val="center"/>
          </w:tcPr>
          <w:p w14:paraId="21A62FAB" w14:textId="5812C08A" w:rsidR="0091115D" w:rsidRPr="00B93F27" w:rsidRDefault="00936ED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16 150</w:t>
            </w:r>
          </w:p>
        </w:tc>
        <w:tc>
          <w:tcPr>
            <w:tcW w:w="1998" w:type="dxa"/>
          </w:tcPr>
          <w:p w14:paraId="7F7F6672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2500 (нетто) </w:t>
            </w:r>
          </w:p>
        </w:tc>
      </w:tr>
      <w:tr w:rsidR="0091115D" w:rsidRPr="00B93F27" w14:paraId="65F3DCE0" w14:textId="77777777" w:rsidTr="000A7A5C">
        <w:tc>
          <w:tcPr>
            <w:tcW w:w="3964" w:type="dxa"/>
            <w:gridSpan w:val="2"/>
            <w:vAlign w:val="center"/>
          </w:tcPr>
          <w:p w14:paraId="2C353C39" w14:textId="77777777" w:rsidR="0091115D" w:rsidRPr="00B93F27" w:rsidRDefault="0091115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12 лет вкл.</w:t>
            </w:r>
          </w:p>
        </w:tc>
        <w:tc>
          <w:tcPr>
            <w:tcW w:w="1955" w:type="dxa"/>
            <w:gridSpan w:val="2"/>
            <w:vAlign w:val="center"/>
          </w:tcPr>
          <w:p w14:paraId="11542430" w14:textId="6B4369E4" w:rsidR="0091115D" w:rsidRPr="00B93F27" w:rsidRDefault="001071C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8 350</w:t>
            </w:r>
          </w:p>
        </w:tc>
        <w:tc>
          <w:tcPr>
            <w:tcW w:w="1819" w:type="dxa"/>
            <w:gridSpan w:val="2"/>
            <w:vAlign w:val="center"/>
          </w:tcPr>
          <w:p w14:paraId="63FCF1DE" w14:textId="4D3444B6" w:rsidR="0091115D" w:rsidRPr="00B93F27" w:rsidRDefault="00936ED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9 900</w:t>
            </w:r>
          </w:p>
        </w:tc>
        <w:tc>
          <w:tcPr>
            <w:tcW w:w="1998" w:type="dxa"/>
          </w:tcPr>
          <w:p w14:paraId="79D7C6D5" w14:textId="77777777" w:rsidR="0091115D" w:rsidRPr="00B93F27" w:rsidRDefault="0091115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1 200 (нетто)</w:t>
            </w:r>
          </w:p>
        </w:tc>
      </w:tr>
    </w:tbl>
    <w:p w14:paraId="575D6B22" w14:textId="77777777" w:rsidR="00B16807" w:rsidRDefault="00B16807"/>
    <w:p w14:paraId="6B445675" w14:textId="77777777" w:rsidR="0056567E" w:rsidRPr="007E6D1A" w:rsidRDefault="0056567E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bookmarkEnd w:id="0"/>
    <w:p w14:paraId="37B5CA01" w14:textId="77777777" w:rsidR="00B74E3D" w:rsidRPr="00BE2BA3" w:rsidRDefault="00B74E3D" w:rsidP="000A6F62">
      <w:pPr>
        <w:spacing w:after="0"/>
        <w:jc w:val="center"/>
        <w:rPr>
          <w:b/>
          <w:color w:val="006600"/>
          <w:sz w:val="10"/>
          <w:szCs w:val="10"/>
        </w:rPr>
      </w:pPr>
    </w:p>
    <w:p w14:paraId="541359CF" w14:textId="77777777" w:rsidR="00EB6E20" w:rsidRPr="00DB3B1F" w:rsidRDefault="00EB6E20" w:rsidP="000A6F62">
      <w:pPr>
        <w:spacing w:after="0"/>
        <w:jc w:val="center"/>
        <w:rPr>
          <w:rFonts w:ascii="Times New Roman" w:hAnsi="Times New Roman"/>
          <w:b/>
          <w:color w:val="006600"/>
        </w:rPr>
      </w:pPr>
      <w:r w:rsidRPr="00DB3B1F">
        <w:rPr>
          <w:rFonts w:ascii="Times New Roman" w:hAnsi="Times New Roman"/>
          <w:b/>
          <w:color w:val="006600"/>
        </w:rPr>
        <w:t>СКИДКИ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531"/>
        <w:gridCol w:w="2532"/>
      </w:tblGrid>
      <w:tr w:rsidR="0066705C" w:rsidRPr="0066705C" w14:paraId="6ACC2DD2" w14:textId="77777777" w:rsidTr="0066705C">
        <w:tc>
          <w:tcPr>
            <w:tcW w:w="4673" w:type="dxa"/>
          </w:tcPr>
          <w:p w14:paraId="0569450D" w14:textId="77777777" w:rsidR="0066705C" w:rsidRPr="0066705C" w:rsidRDefault="0066705C" w:rsidP="0066705C">
            <w:pPr>
              <w:spacing w:after="0"/>
              <w:jc w:val="center"/>
              <w:rPr>
                <w:b/>
              </w:rPr>
            </w:pPr>
            <w:r w:rsidRPr="0066705C">
              <w:rPr>
                <w:b/>
              </w:rPr>
              <w:t>Категория туристов</w:t>
            </w:r>
          </w:p>
        </w:tc>
        <w:tc>
          <w:tcPr>
            <w:tcW w:w="2531" w:type="dxa"/>
            <w:vAlign w:val="center"/>
          </w:tcPr>
          <w:p w14:paraId="328AB7F3" w14:textId="77777777" w:rsidR="0066705C" w:rsidRPr="0066705C" w:rsidRDefault="0066705C" w:rsidP="006670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эконом</w:t>
            </w:r>
          </w:p>
        </w:tc>
        <w:tc>
          <w:tcPr>
            <w:tcW w:w="2532" w:type="dxa"/>
            <w:vAlign w:val="center"/>
          </w:tcPr>
          <w:p w14:paraId="0EBFAFE9" w14:textId="77777777" w:rsidR="0066705C" w:rsidRPr="0066705C" w:rsidRDefault="0066705C" w:rsidP="006670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стандарт</w:t>
            </w:r>
          </w:p>
        </w:tc>
      </w:tr>
      <w:tr w:rsidR="00936ED5" w14:paraId="4D13B18D" w14:textId="77777777" w:rsidTr="0066705C">
        <w:tc>
          <w:tcPr>
            <w:tcW w:w="4673" w:type="dxa"/>
          </w:tcPr>
          <w:p w14:paraId="3606C9A0" w14:textId="77777777" w:rsidR="00936ED5" w:rsidRPr="0066705C" w:rsidRDefault="00936ED5" w:rsidP="00936ED5">
            <w:pPr>
              <w:spacing w:after="0"/>
              <w:jc w:val="center"/>
            </w:pPr>
            <w:r w:rsidRPr="0066705C">
              <w:t>Школьникам до 18 лет</w:t>
            </w:r>
          </w:p>
        </w:tc>
        <w:tc>
          <w:tcPr>
            <w:tcW w:w="2531" w:type="dxa"/>
            <w:vAlign w:val="center"/>
          </w:tcPr>
          <w:p w14:paraId="3D71CE2D" w14:textId="53332802" w:rsidR="00936ED5" w:rsidRPr="00431983" w:rsidRDefault="00936ED5" w:rsidP="00936ED5">
            <w:pPr>
              <w:spacing w:after="0"/>
              <w:jc w:val="center"/>
              <w:rPr>
                <w:b/>
                <w:color w:val="006600"/>
                <w:lang w:val="en-US"/>
              </w:rPr>
            </w:pPr>
            <w:r>
              <w:rPr>
                <w:b/>
                <w:color w:val="006600"/>
              </w:rPr>
              <w:t>1 500</w:t>
            </w:r>
          </w:p>
        </w:tc>
        <w:tc>
          <w:tcPr>
            <w:tcW w:w="2532" w:type="dxa"/>
            <w:vAlign w:val="center"/>
          </w:tcPr>
          <w:p w14:paraId="51FF6006" w14:textId="6C92B9BA" w:rsidR="00936ED5" w:rsidRPr="00431983" w:rsidRDefault="00936ED5" w:rsidP="00936ED5">
            <w:pPr>
              <w:spacing w:after="0"/>
              <w:jc w:val="center"/>
              <w:rPr>
                <w:b/>
                <w:color w:val="006600"/>
                <w:lang w:val="en-US"/>
              </w:rPr>
            </w:pPr>
            <w:r>
              <w:rPr>
                <w:b/>
                <w:color w:val="006600"/>
              </w:rPr>
              <w:t>2 000</w:t>
            </w:r>
          </w:p>
        </w:tc>
      </w:tr>
      <w:tr w:rsidR="00936ED5" w14:paraId="57E9EDBD" w14:textId="77777777" w:rsidTr="0066705C">
        <w:tc>
          <w:tcPr>
            <w:tcW w:w="4673" w:type="dxa"/>
          </w:tcPr>
          <w:p w14:paraId="078F533B" w14:textId="77777777" w:rsidR="00936ED5" w:rsidRPr="0066705C" w:rsidRDefault="00936ED5" w:rsidP="00936ED5">
            <w:pPr>
              <w:spacing w:after="0"/>
              <w:jc w:val="center"/>
            </w:pPr>
            <w:r w:rsidRPr="0066705C">
              <w:t xml:space="preserve">Пенсионерам и студентам </w:t>
            </w:r>
          </w:p>
          <w:p w14:paraId="2078AC38" w14:textId="77777777" w:rsidR="00936ED5" w:rsidRPr="0066705C" w:rsidRDefault="00936ED5" w:rsidP="00936ED5">
            <w:pPr>
              <w:spacing w:after="0"/>
              <w:jc w:val="center"/>
            </w:pPr>
            <w:r w:rsidRPr="0066705C">
              <w:t>дневного отделения</w:t>
            </w:r>
          </w:p>
        </w:tc>
        <w:tc>
          <w:tcPr>
            <w:tcW w:w="2531" w:type="dxa"/>
            <w:vAlign w:val="center"/>
          </w:tcPr>
          <w:p w14:paraId="50739325" w14:textId="53EC0F14" w:rsidR="00936ED5" w:rsidRPr="00431983" w:rsidRDefault="00936ED5" w:rsidP="00936ED5">
            <w:pPr>
              <w:spacing w:after="0"/>
              <w:jc w:val="center"/>
              <w:rPr>
                <w:b/>
                <w:color w:val="006600"/>
                <w:lang w:val="en-US"/>
              </w:rPr>
            </w:pPr>
            <w:r>
              <w:rPr>
                <w:b/>
                <w:color w:val="006600"/>
              </w:rPr>
              <w:t>1 100</w:t>
            </w:r>
          </w:p>
        </w:tc>
        <w:tc>
          <w:tcPr>
            <w:tcW w:w="2532" w:type="dxa"/>
            <w:vAlign w:val="center"/>
          </w:tcPr>
          <w:p w14:paraId="7CE0D21F" w14:textId="220B4B82" w:rsidR="00936ED5" w:rsidRPr="0019101C" w:rsidRDefault="00936ED5" w:rsidP="00936ED5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1 600</w:t>
            </w:r>
          </w:p>
        </w:tc>
      </w:tr>
    </w:tbl>
    <w:p w14:paraId="44525CE0" w14:textId="77777777" w:rsidR="0066705C" w:rsidRPr="00BE2BA3" w:rsidRDefault="0066705C" w:rsidP="000A6F62">
      <w:pPr>
        <w:spacing w:after="0"/>
        <w:jc w:val="center"/>
        <w:rPr>
          <w:b/>
          <w:color w:val="006600"/>
          <w:sz w:val="10"/>
          <w:szCs w:val="10"/>
        </w:rPr>
      </w:pPr>
    </w:p>
    <w:p w14:paraId="26C1E8D3" w14:textId="77777777" w:rsidR="000A6F62" w:rsidRDefault="000A6F62" w:rsidP="00B74E3D">
      <w:pPr>
        <w:jc w:val="both"/>
        <w:rPr>
          <w:rFonts w:ascii="Times New Roman" w:hAnsi="Times New Roman"/>
        </w:rPr>
      </w:pPr>
      <w:r w:rsidRPr="00B74E3D">
        <w:rPr>
          <w:rFonts w:ascii="Times New Roman" w:hAnsi="Times New Roman"/>
          <w:b/>
          <w:u w:val="single"/>
        </w:rPr>
        <w:t>Примечание:</w:t>
      </w:r>
      <w:r w:rsidRPr="000A6F62">
        <w:rPr>
          <w:b/>
          <w:u w:val="single"/>
        </w:rPr>
        <w:t xml:space="preserve"> </w:t>
      </w:r>
      <w:r w:rsidRPr="00B74E3D">
        <w:rPr>
          <w:rFonts w:ascii="Times New Roman" w:hAnsi="Times New Roman"/>
        </w:rPr>
        <w:t xml:space="preserve">цены с размещением на доп. местах </w:t>
      </w:r>
      <w:r w:rsidR="00B74E3D" w:rsidRPr="00B74E3D">
        <w:rPr>
          <w:rFonts w:ascii="Times New Roman" w:hAnsi="Times New Roman"/>
        </w:rPr>
        <w:t xml:space="preserve">детей до 12 – 14 лет </w:t>
      </w:r>
      <w:r w:rsidRPr="00B74E3D">
        <w:rPr>
          <w:rFonts w:ascii="Times New Roman" w:hAnsi="Times New Roman"/>
        </w:rPr>
        <w:t>в гостиница</w:t>
      </w:r>
      <w:r w:rsidR="00B74E3D" w:rsidRPr="00B74E3D">
        <w:rPr>
          <w:rFonts w:ascii="Times New Roman" w:hAnsi="Times New Roman"/>
        </w:rPr>
        <w:t>х «Гамма», «Дельта»,</w:t>
      </w:r>
      <w:r w:rsidRPr="00B74E3D">
        <w:rPr>
          <w:rFonts w:ascii="Times New Roman" w:hAnsi="Times New Roman"/>
        </w:rPr>
        <w:t xml:space="preserve"> «Альфа», «Арбат», «Арбат Хаус</w:t>
      </w:r>
      <w:r w:rsidR="00431983">
        <w:rPr>
          <w:rFonts w:ascii="Times New Roman" w:hAnsi="Times New Roman"/>
        </w:rPr>
        <w:t>»</w:t>
      </w:r>
      <w:r w:rsidR="004723FB">
        <w:rPr>
          <w:rFonts w:ascii="Times New Roman" w:hAnsi="Times New Roman"/>
        </w:rPr>
        <w:t>, «Новотель Москва Центр» и «Президент»</w:t>
      </w:r>
      <w:r w:rsidR="00431983" w:rsidRPr="00431983">
        <w:rPr>
          <w:rFonts w:ascii="Times New Roman" w:hAnsi="Times New Roman"/>
        </w:rPr>
        <w:t xml:space="preserve"> </w:t>
      </w:r>
      <w:r w:rsidRPr="00B74E3D">
        <w:rPr>
          <w:rFonts w:ascii="Times New Roman" w:hAnsi="Times New Roman"/>
        </w:rPr>
        <w:t xml:space="preserve">указаны уже со всеми скидками. </w:t>
      </w:r>
    </w:p>
    <w:tbl>
      <w:tblPr>
        <w:tblStyle w:val="TableGrid"/>
        <w:tblW w:w="9736" w:type="dxa"/>
        <w:tblInd w:w="0" w:type="dxa"/>
        <w:tblLook w:val="04A0" w:firstRow="1" w:lastRow="0" w:firstColumn="1" w:lastColumn="0" w:noHBand="0" w:noVBand="1"/>
      </w:tblPr>
      <w:tblGrid>
        <w:gridCol w:w="1622"/>
        <w:gridCol w:w="1623"/>
        <w:gridCol w:w="1623"/>
        <w:gridCol w:w="1622"/>
        <w:gridCol w:w="1623"/>
        <w:gridCol w:w="1623"/>
      </w:tblGrid>
      <w:tr w:rsidR="00BE2BA3" w:rsidRPr="00105D9D" w14:paraId="3F96565D" w14:textId="77777777" w:rsidTr="00E55E15">
        <w:tc>
          <w:tcPr>
            <w:tcW w:w="9736" w:type="dxa"/>
            <w:gridSpan w:val="6"/>
            <w:vAlign w:val="center"/>
          </w:tcPr>
          <w:p w14:paraId="780DAC42" w14:textId="77777777" w:rsidR="00BE2BA3" w:rsidRPr="00C82D92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Только экскурсии без гостиницы и трансферов</w:t>
            </w:r>
          </w:p>
        </w:tc>
      </w:tr>
      <w:tr w:rsidR="00BE2BA3" w:rsidRPr="00DF746F" w14:paraId="4D1E01F0" w14:textId="77777777" w:rsidTr="00E55E15">
        <w:tc>
          <w:tcPr>
            <w:tcW w:w="4868" w:type="dxa"/>
            <w:gridSpan w:val="3"/>
            <w:vAlign w:val="center"/>
          </w:tcPr>
          <w:p w14:paraId="057C0754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Тур эконом</w:t>
            </w:r>
          </w:p>
        </w:tc>
        <w:tc>
          <w:tcPr>
            <w:tcW w:w="4868" w:type="dxa"/>
            <w:gridSpan w:val="3"/>
            <w:vAlign w:val="center"/>
          </w:tcPr>
          <w:p w14:paraId="0231D751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Тур стандарт</w:t>
            </w:r>
          </w:p>
        </w:tc>
      </w:tr>
      <w:tr w:rsidR="00BE2BA3" w:rsidRPr="00DF746F" w14:paraId="6F48182D" w14:textId="77777777" w:rsidTr="00E55E15">
        <w:tc>
          <w:tcPr>
            <w:tcW w:w="1622" w:type="dxa"/>
            <w:vAlign w:val="center"/>
          </w:tcPr>
          <w:p w14:paraId="133D20EB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1623" w:type="dxa"/>
            <w:vAlign w:val="center"/>
          </w:tcPr>
          <w:p w14:paraId="2B24A1DA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Школьник</w:t>
            </w:r>
          </w:p>
        </w:tc>
        <w:tc>
          <w:tcPr>
            <w:tcW w:w="1623" w:type="dxa"/>
            <w:vAlign w:val="center"/>
          </w:tcPr>
          <w:p w14:paraId="3761F0CD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Пенсионер или студент</w:t>
            </w:r>
          </w:p>
        </w:tc>
        <w:tc>
          <w:tcPr>
            <w:tcW w:w="1622" w:type="dxa"/>
            <w:vAlign w:val="center"/>
          </w:tcPr>
          <w:p w14:paraId="435FC2B0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1623" w:type="dxa"/>
            <w:vAlign w:val="center"/>
          </w:tcPr>
          <w:p w14:paraId="4BBCA816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Школьник</w:t>
            </w:r>
          </w:p>
        </w:tc>
        <w:tc>
          <w:tcPr>
            <w:tcW w:w="1623" w:type="dxa"/>
            <w:vAlign w:val="center"/>
          </w:tcPr>
          <w:p w14:paraId="1F893F24" w14:textId="77777777" w:rsidR="00BE2BA3" w:rsidRPr="00DF746F" w:rsidRDefault="00BE2BA3" w:rsidP="00E55E15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DF746F">
              <w:rPr>
                <w:b/>
                <w:bCs/>
                <w:bdr w:val="none" w:sz="0" w:space="0" w:color="auto" w:frame="1"/>
                <w:lang w:eastAsia="ru-RU"/>
              </w:rPr>
              <w:t>Пенсионер или студент</w:t>
            </w:r>
          </w:p>
        </w:tc>
      </w:tr>
      <w:tr w:rsidR="00BE2BA3" w:rsidRPr="00122003" w14:paraId="37DCAAAE" w14:textId="77777777" w:rsidTr="00E55E15">
        <w:tc>
          <w:tcPr>
            <w:tcW w:w="1622" w:type="dxa"/>
            <w:vAlign w:val="center"/>
          </w:tcPr>
          <w:p w14:paraId="3BD456DB" w14:textId="597B7115" w:rsidR="00BE2BA3" w:rsidRPr="00122003" w:rsidRDefault="00936ED5" w:rsidP="00E55E15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7 950</w:t>
            </w:r>
          </w:p>
        </w:tc>
        <w:tc>
          <w:tcPr>
            <w:tcW w:w="1623" w:type="dxa"/>
            <w:vAlign w:val="center"/>
          </w:tcPr>
          <w:p w14:paraId="5C14E799" w14:textId="5D27BF97" w:rsidR="00BE2BA3" w:rsidRPr="00122003" w:rsidRDefault="00936ED5" w:rsidP="00E55E15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6 200</w:t>
            </w:r>
          </w:p>
        </w:tc>
        <w:tc>
          <w:tcPr>
            <w:tcW w:w="1623" w:type="dxa"/>
            <w:vAlign w:val="center"/>
          </w:tcPr>
          <w:p w14:paraId="2905C2D5" w14:textId="27F6B01A" w:rsidR="00BE2BA3" w:rsidRPr="00122003" w:rsidRDefault="00936ED5" w:rsidP="00E55E15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6 700</w:t>
            </w:r>
          </w:p>
        </w:tc>
        <w:tc>
          <w:tcPr>
            <w:tcW w:w="1622" w:type="dxa"/>
            <w:vAlign w:val="center"/>
          </w:tcPr>
          <w:p w14:paraId="5D102E95" w14:textId="2FCCAC7F" w:rsidR="00BE2BA3" w:rsidRPr="00122003" w:rsidRDefault="00936ED5" w:rsidP="00E55E15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10 120</w:t>
            </w:r>
          </w:p>
        </w:tc>
        <w:tc>
          <w:tcPr>
            <w:tcW w:w="1623" w:type="dxa"/>
            <w:vAlign w:val="center"/>
          </w:tcPr>
          <w:p w14:paraId="50D7F5BA" w14:textId="5B30616A" w:rsidR="00BE2BA3" w:rsidRPr="00122003" w:rsidRDefault="00936ED5" w:rsidP="009E4167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7 600</w:t>
            </w:r>
          </w:p>
        </w:tc>
        <w:tc>
          <w:tcPr>
            <w:tcW w:w="1623" w:type="dxa"/>
            <w:vAlign w:val="center"/>
          </w:tcPr>
          <w:p w14:paraId="07FAB41E" w14:textId="0ABEE2FD" w:rsidR="00BE2BA3" w:rsidRPr="00122003" w:rsidRDefault="00936ED5" w:rsidP="00E55E15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8 100</w:t>
            </w:r>
          </w:p>
        </w:tc>
      </w:tr>
    </w:tbl>
    <w:p w14:paraId="278CAF80" w14:textId="77777777" w:rsidR="00BE2BA3" w:rsidRPr="00BA6436" w:rsidRDefault="00BE2BA3" w:rsidP="00B74E3D">
      <w:pPr>
        <w:jc w:val="both"/>
        <w:rPr>
          <w:rFonts w:ascii="Times New Roman" w:hAnsi="Times New Roman"/>
          <w:lang w:val="en-US"/>
        </w:rPr>
      </w:pPr>
    </w:p>
    <w:sectPr w:rsidR="00BE2BA3" w:rsidRPr="00BA6436" w:rsidSect="000868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B7A"/>
    <w:multiLevelType w:val="multilevel"/>
    <w:tmpl w:val="ED8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54B35"/>
    <w:multiLevelType w:val="hybridMultilevel"/>
    <w:tmpl w:val="72BE5348"/>
    <w:lvl w:ilvl="0" w:tplc="4746C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23BC"/>
    <w:multiLevelType w:val="multilevel"/>
    <w:tmpl w:val="3BEC4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D597A"/>
    <w:multiLevelType w:val="hybridMultilevel"/>
    <w:tmpl w:val="CE620D2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2D57D0B"/>
    <w:multiLevelType w:val="hybridMultilevel"/>
    <w:tmpl w:val="3DCE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7F0"/>
    <w:multiLevelType w:val="multilevel"/>
    <w:tmpl w:val="1FA45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06C3E"/>
    <w:multiLevelType w:val="multilevel"/>
    <w:tmpl w:val="9B162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228"/>
    <w:multiLevelType w:val="hybridMultilevel"/>
    <w:tmpl w:val="92A6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E3BE7"/>
    <w:multiLevelType w:val="hybridMultilevel"/>
    <w:tmpl w:val="A6081D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974E6"/>
    <w:multiLevelType w:val="hybridMultilevel"/>
    <w:tmpl w:val="F3A6CD2A"/>
    <w:lvl w:ilvl="0" w:tplc="9760B2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F2BA3"/>
    <w:multiLevelType w:val="hybridMultilevel"/>
    <w:tmpl w:val="138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B3F"/>
    <w:multiLevelType w:val="hybridMultilevel"/>
    <w:tmpl w:val="F1D28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DE4EC0"/>
    <w:multiLevelType w:val="hybridMultilevel"/>
    <w:tmpl w:val="3C2A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283F"/>
    <w:multiLevelType w:val="hybridMultilevel"/>
    <w:tmpl w:val="7CF2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5072"/>
    <w:multiLevelType w:val="hybridMultilevel"/>
    <w:tmpl w:val="F9443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832BB"/>
    <w:multiLevelType w:val="hybridMultilevel"/>
    <w:tmpl w:val="F2008F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6041A"/>
    <w:multiLevelType w:val="hybridMultilevel"/>
    <w:tmpl w:val="BB76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57"/>
    <w:rsid w:val="0000478E"/>
    <w:rsid w:val="000110DD"/>
    <w:rsid w:val="00020CAF"/>
    <w:rsid w:val="0002129D"/>
    <w:rsid w:val="000259D1"/>
    <w:rsid w:val="0003357C"/>
    <w:rsid w:val="00033C9C"/>
    <w:rsid w:val="00033E6E"/>
    <w:rsid w:val="000459A1"/>
    <w:rsid w:val="00054C28"/>
    <w:rsid w:val="000562B0"/>
    <w:rsid w:val="00060F0B"/>
    <w:rsid w:val="00061A33"/>
    <w:rsid w:val="000677D9"/>
    <w:rsid w:val="0007278D"/>
    <w:rsid w:val="00084810"/>
    <w:rsid w:val="00086857"/>
    <w:rsid w:val="00093CB3"/>
    <w:rsid w:val="000A6F62"/>
    <w:rsid w:val="000A771B"/>
    <w:rsid w:val="000B03AB"/>
    <w:rsid w:val="000B45A9"/>
    <w:rsid w:val="000B5F76"/>
    <w:rsid w:val="000B6549"/>
    <w:rsid w:val="000C01C4"/>
    <w:rsid w:val="000C297C"/>
    <w:rsid w:val="000C6DFC"/>
    <w:rsid w:val="000D6366"/>
    <w:rsid w:val="000E5339"/>
    <w:rsid w:val="0010014A"/>
    <w:rsid w:val="00103DA4"/>
    <w:rsid w:val="00105D9D"/>
    <w:rsid w:val="001071CC"/>
    <w:rsid w:val="00121ACB"/>
    <w:rsid w:val="001240EE"/>
    <w:rsid w:val="001303DA"/>
    <w:rsid w:val="00147359"/>
    <w:rsid w:val="001546DC"/>
    <w:rsid w:val="001675AD"/>
    <w:rsid w:val="00167FFE"/>
    <w:rsid w:val="001758C1"/>
    <w:rsid w:val="00183837"/>
    <w:rsid w:val="00190634"/>
    <w:rsid w:val="0019101C"/>
    <w:rsid w:val="00195280"/>
    <w:rsid w:val="001A57EA"/>
    <w:rsid w:val="001A5A41"/>
    <w:rsid w:val="001B0279"/>
    <w:rsid w:val="001B1DB4"/>
    <w:rsid w:val="001C6F9D"/>
    <w:rsid w:val="001D3789"/>
    <w:rsid w:val="001D46C2"/>
    <w:rsid w:val="001D4FC0"/>
    <w:rsid w:val="001E38C4"/>
    <w:rsid w:val="001E6DC7"/>
    <w:rsid w:val="001E7738"/>
    <w:rsid w:val="001F0F40"/>
    <w:rsid w:val="00203698"/>
    <w:rsid w:val="00204221"/>
    <w:rsid w:val="0020463A"/>
    <w:rsid w:val="00210D03"/>
    <w:rsid w:val="0021417F"/>
    <w:rsid w:val="00217480"/>
    <w:rsid w:val="00220B89"/>
    <w:rsid w:val="00221245"/>
    <w:rsid w:val="00224FFE"/>
    <w:rsid w:val="00226E14"/>
    <w:rsid w:val="00227FEF"/>
    <w:rsid w:val="00244192"/>
    <w:rsid w:val="00254AA3"/>
    <w:rsid w:val="00294CC8"/>
    <w:rsid w:val="002A0306"/>
    <w:rsid w:val="002A2B84"/>
    <w:rsid w:val="002A7CB8"/>
    <w:rsid w:val="002B2E93"/>
    <w:rsid w:val="002C6A53"/>
    <w:rsid w:val="002C79A1"/>
    <w:rsid w:val="002D7997"/>
    <w:rsid w:val="002F56DB"/>
    <w:rsid w:val="00300137"/>
    <w:rsid w:val="00324C8E"/>
    <w:rsid w:val="00325DB6"/>
    <w:rsid w:val="00326CDF"/>
    <w:rsid w:val="00342341"/>
    <w:rsid w:val="0034241F"/>
    <w:rsid w:val="00355967"/>
    <w:rsid w:val="003559C3"/>
    <w:rsid w:val="00357E68"/>
    <w:rsid w:val="00361C74"/>
    <w:rsid w:val="00363724"/>
    <w:rsid w:val="00371AAD"/>
    <w:rsid w:val="003742CD"/>
    <w:rsid w:val="00380AE7"/>
    <w:rsid w:val="00385631"/>
    <w:rsid w:val="00392E18"/>
    <w:rsid w:val="003B7F63"/>
    <w:rsid w:val="003C228E"/>
    <w:rsid w:val="003C548F"/>
    <w:rsid w:val="003C584B"/>
    <w:rsid w:val="003D073C"/>
    <w:rsid w:val="003D1371"/>
    <w:rsid w:val="003D1D4F"/>
    <w:rsid w:val="003D7118"/>
    <w:rsid w:val="003E055A"/>
    <w:rsid w:val="003F3A85"/>
    <w:rsid w:val="003F6752"/>
    <w:rsid w:val="00402422"/>
    <w:rsid w:val="0041226D"/>
    <w:rsid w:val="00413AB0"/>
    <w:rsid w:val="00415C6E"/>
    <w:rsid w:val="00421BC9"/>
    <w:rsid w:val="004224FD"/>
    <w:rsid w:val="00431983"/>
    <w:rsid w:val="00433870"/>
    <w:rsid w:val="00440E33"/>
    <w:rsid w:val="00444624"/>
    <w:rsid w:val="00467F5A"/>
    <w:rsid w:val="0047067A"/>
    <w:rsid w:val="00471B61"/>
    <w:rsid w:val="004723FB"/>
    <w:rsid w:val="00474421"/>
    <w:rsid w:val="004819D8"/>
    <w:rsid w:val="00490404"/>
    <w:rsid w:val="00490EB6"/>
    <w:rsid w:val="004924D6"/>
    <w:rsid w:val="00497A79"/>
    <w:rsid w:val="004A7B46"/>
    <w:rsid w:val="004B1B25"/>
    <w:rsid w:val="004B233E"/>
    <w:rsid w:val="004C135B"/>
    <w:rsid w:val="004C6B0C"/>
    <w:rsid w:val="004D447A"/>
    <w:rsid w:val="004E0E55"/>
    <w:rsid w:val="004E6232"/>
    <w:rsid w:val="004E71BE"/>
    <w:rsid w:val="004E720D"/>
    <w:rsid w:val="0050321D"/>
    <w:rsid w:val="00510E24"/>
    <w:rsid w:val="00511F7A"/>
    <w:rsid w:val="0051274A"/>
    <w:rsid w:val="00515333"/>
    <w:rsid w:val="005176DC"/>
    <w:rsid w:val="0052071F"/>
    <w:rsid w:val="00520898"/>
    <w:rsid w:val="00524E39"/>
    <w:rsid w:val="00535378"/>
    <w:rsid w:val="00541288"/>
    <w:rsid w:val="00542385"/>
    <w:rsid w:val="00543FF6"/>
    <w:rsid w:val="00546AE4"/>
    <w:rsid w:val="00547711"/>
    <w:rsid w:val="00556959"/>
    <w:rsid w:val="005576B5"/>
    <w:rsid w:val="00560FEE"/>
    <w:rsid w:val="00561EED"/>
    <w:rsid w:val="0056567E"/>
    <w:rsid w:val="00586AF3"/>
    <w:rsid w:val="0059153C"/>
    <w:rsid w:val="00595884"/>
    <w:rsid w:val="00596B45"/>
    <w:rsid w:val="005A21F4"/>
    <w:rsid w:val="005B29AC"/>
    <w:rsid w:val="005B3942"/>
    <w:rsid w:val="005B4E6F"/>
    <w:rsid w:val="005C1A86"/>
    <w:rsid w:val="006035B9"/>
    <w:rsid w:val="0060540D"/>
    <w:rsid w:val="006134EC"/>
    <w:rsid w:val="00613CB2"/>
    <w:rsid w:val="00621BCF"/>
    <w:rsid w:val="006334D1"/>
    <w:rsid w:val="00634447"/>
    <w:rsid w:val="006373D8"/>
    <w:rsid w:val="00641304"/>
    <w:rsid w:val="00645608"/>
    <w:rsid w:val="0066705C"/>
    <w:rsid w:val="00675E17"/>
    <w:rsid w:val="00680959"/>
    <w:rsid w:val="00681774"/>
    <w:rsid w:val="006836E0"/>
    <w:rsid w:val="00697000"/>
    <w:rsid w:val="006A375F"/>
    <w:rsid w:val="006A63B8"/>
    <w:rsid w:val="006A69FA"/>
    <w:rsid w:val="006A6D03"/>
    <w:rsid w:val="006B193C"/>
    <w:rsid w:val="006C2629"/>
    <w:rsid w:val="006C2C66"/>
    <w:rsid w:val="006D1C14"/>
    <w:rsid w:val="006D379B"/>
    <w:rsid w:val="006E00A4"/>
    <w:rsid w:val="006E0B8A"/>
    <w:rsid w:val="006E419A"/>
    <w:rsid w:val="006F024C"/>
    <w:rsid w:val="0070137F"/>
    <w:rsid w:val="007023DA"/>
    <w:rsid w:val="00711ACD"/>
    <w:rsid w:val="00712B26"/>
    <w:rsid w:val="00713CEA"/>
    <w:rsid w:val="0073173E"/>
    <w:rsid w:val="00742921"/>
    <w:rsid w:val="00743F8A"/>
    <w:rsid w:val="00744ABA"/>
    <w:rsid w:val="00751B48"/>
    <w:rsid w:val="00770588"/>
    <w:rsid w:val="00786CAF"/>
    <w:rsid w:val="007878B6"/>
    <w:rsid w:val="007923B5"/>
    <w:rsid w:val="00793A99"/>
    <w:rsid w:val="007A1905"/>
    <w:rsid w:val="007A200F"/>
    <w:rsid w:val="007A3EB1"/>
    <w:rsid w:val="007A47DA"/>
    <w:rsid w:val="007B3E93"/>
    <w:rsid w:val="007C1C0A"/>
    <w:rsid w:val="007C4B66"/>
    <w:rsid w:val="007C635C"/>
    <w:rsid w:val="007C6BBD"/>
    <w:rsid w:val="007D33E4"/>
    <w:rsid w:val="007D7BDE"/>
    <w:rsid w:val="007E14B6"/>
    <w:rsid w:val="007E6D1A"/>
    <w:rsid w:val="007F3D79"/>
    <w:rsid w:val="007F6E19"/>
    <w:rsid w:val="008056CE"/>
    <w:rsid w:val="00807D13"/>
    <w:rsid w:val="00817983"/>
    <w:rsid w:val="00823D1D"/>
    <w:rsid w:val="00841E12"/>
    <w:rsid w:val="00855EEE"/>
    <w:rsid w:val="00864B03"/>
    <w:rsid w:val="0086503E"/>
    <w:rsid w:val="00871554"/>
    <w:rsid w:val="008715CA"/>
    <w:rsid w:val="0087175C"/>
    <w:rsid w:val="0087492B"/>
    <w:rsid w:val="00884106"/>
    <w:rsid w:val="00886BA3"/>
    <w:rsid w:val="00893F0E"/>
    <w:rsid w:val="008A0B9A"/>
    <w:rsid w:val="008A2A98"/>
    <w:rsid w:val="008A41D8"/>
    <w:rsid w:val="008A451D"/>
    <w:rsid w:val="008B1B6A"/>
    <w:rsid w:val="008C11AB"/>
    <w:rsid w:val="008C1851"/>
    <w:rsid w:val="008C7D5A"/>
    <w:rsid w:val="008E06D6"/>
    <w:rsid w:val="008E7F45"/>
    <w:rsid w:val="008F7F6A"/>
    <w:rsid w:val="00903A77"/>
    <w:rsid w:val="0091115D"/>
    <w:rsid w:val="00913F99"/>
    <w:rsid w:val="009155CD"/>
    <w:rsid w:val="009169D8"/>
    <w:rsid w:val="00924523"/>
    <w:rsid w:val="0092771B"/>
    <w:rsid w:val="00936ED5"/>
    <w:rsid w:val="00951D3C"/>
    <w:rsid w:val="0095295A"/>
    <w:rsid w:val="0095533D"/>
    <w:rsid w:val="00962EF5"/>
    <w:rsid w:val="00965158"/>
    <w:rsid w:val="009705FB"/>
    <w:rsid w:val="00997E6F"/>
    <w:rsid w:val="009A318C"/>
    <w:rsid w:val="009A32C5"/>
    <w:rsid w:val="009B212C"/>
    <w:rsid w:val="009B4872"/>
    <w:rsid w:val="009C06A9"/>
    <w:rsid w:val="009C314B"/>
    <w:rsid w:val="009C33EF"/>
    <w:rsid w:val="009C346A"/>
    <w:rsid w:val="009C6C9D"/>
    <w:rsid w:val="009D6AEA"/>
    <w:rsid w:val="009E039D"/>
    <w:rsid w:val="009E4167"/>
    <w:rsid w:val="009E7701"/>
    <w:rsid w:val="00A03A40"/>
    <w:rsid w:val="00A0465F"/>
    <w:rsid w:val="00A04B7F"/>
    <w:rsid w:val="00A05A02"/>
    <w:rsid w:val="00A11AEB"/>
    <w:rsid w:val="00A24CF4"/>
    <w:rsid w:val="00A33FC3"/>
    <w:rsid w:val="00A412E0"/>
    <w:rsid w:val="00A422CF"/>
    <w:rsid w:val="00A45D00"/>
    <w:rsid w:val="00A50494"/>
    <w:rsid w:val="00A52680"/>
    <w:rsid w:val="00A535AF"/>
    <w:rsid w:val="00A75CFB"/>
    <w:rsid w:val="00A77625"/>
    <w:rsid w:val="00A80309"/>
    <w:rsid w:val="00A932C7"/>
    <w:rsid w:val="00A93ACF"/>
    <w:rsid w:val="00AA2116"/>
    <w:rsid w:val="00AA268B"/>
    <w:rsid w:val="00AA6C21"/>
    <w:rsid w:val="00AB19BB"/>
    <w:rsid w:val="00AB1BBE"/>
    <w:rsid w:val="00AB44CB"/>
    <w:rsid w:val="00AB7772"/>
    <w:rsid w:val="00AD03AD"/>
    <w:rsid w:val="00AD28C1"/>
    <w:rsid w:val="00AD31ED"/>
    <w:rsid w:val="00AD55EE"/>
    <w:rsid w:val="00AD7025"/>
    <w:rsid w:val="00AE60A1"/>
    <w:rsid w:val="00AE71BF"/>
    <w:rsid w:val="00AF35B0"/>
    <w:rsid w:val="00AF6B6E"/>
    <w:rsid w:val="00AF6B7C"/>
    <w:rsid w:val="00B110BD"/>
    <w:rsid w:val="00B16807"/>
    <w:rsid w:val="00B20216"/>
    <w:rsid w:val="00B21893"/>
    <w:rsid w:val="00B26EDA"/>
    <w:rsid w:val="00B26F5C"/>
    <w:rsid w:val="00B31022"/>
    <w:rsid w:val="00B31533"/>
    <w:rsid w:val="00B35EC1"/>
    <w:rsid w:val="00B413AE"/>
    <w:rsid w:val="00B44CFB"/>
    <w:rsid w:val="00B60866"/>
    <w:rsid w:val="00B663C1"/>
    <w:rsid w:val="00B672F0"/>
    <w:rsid w:val="00B73F3F"/>
    <w:rsid w:val="00B74153"/>
    <w:rsid w:val="00B74E3D"/>
    <w:rsid w:val="00B92570"/>
    <w:rsid w:val="00B95372"/>
    <w:rsid w:val="00B95E33"/>
    <w:rsid w:val="00BA02D1"/>
    <w:rsid w:val="00BA0CC3"/>
    <w:rsid w:val="00BA6436"/>
    <w:rsid w:val="00BB2ED0"/>
    <w:rsid w:val="00BC600B"/>
    <w:rsid w:val="00BE110B"/>
    <w:rsid w:val="00BE2BA3"/>
    <w:rsid w:val="00BE6F59"/>
    <w:rsid w:val="00BF4CBE"/>
    <w:rsid w:val="00BF5239"/>
    <w:rsid w:val="00C023AC"/>
    <w:rsid w:val="00C2266F"/>
    <w:rsid w:val="00C2581D"/>
    <w:rsid w:val="00C33DD8"/>
    <w:rsid w:val="00C424C5"/>
    <w:rsid w:val="00C53898"/>
    <w:rsid w:val="00C5556D"/>
    <w:rsid w:val="00C611E2"/>
    <w:rsid w:val="00C62ADE"/>
    <w:rsid w:val="00C67872"/>
    <w:rsid w:val="00C86450"/>
    <w:rsid w:val="00C953B6"/>
    <w:rsid w:val="00CA37CE"/>
    <w:rsid w:val="00CA7B17"/>
    <w:rsid w:val="00CB2EE1"/>
    <w:rsid w:val="00CC6135"/>
    <w:rsid w:val="00CE0C3B"/>
    <w:rsid w:val="00CE4802"/>
    <w:rsid w:val="00CF13A9"/>
    <w:rsid w:val="00CF5554"/>
    <w:rsid w:val="00D0120D"/>
    <w:rsid w:val="00D06B9C"/>
    <w:rsid w:val="00D12B1B"/>
    <w:rsid w:val="00D168CE"/>
    <w:rsid w:val="00D3070B"/>
    <w:rsid w:val="00D329D6"/>
    <w:rsid w:val="00D4290A"/>
    <w:rsid w:val="00D57CD0"/>
    <w:rsid w:val="00D820EE"/>
    <w:rsid w:val="00D82223"/>
    <w:rsid w:val="00D85AE7"/>
    <w:rsid w:val="00D85EF4"/>
    <w:rsid w:val="00D87FA6"/>
    <w:rsid w:val="00D9355A"/>
    <w:rsid w:val="00D96592"/>
    <w:rsid w:val="00DA0827"/>
    <w:rsid w:val="00DA1877"/>
    <w:rsid w:val="00DA673A"/>
    <w:rsid w:val="00DA6FA4"/>
    <w:rsid w:val="00DB0C5C"/>
    <w:rsid w:val="00DB17AA"/>
    <w:rsid w:val="00DB3B1F"/>
    <w:rsid w:val="00DB47F5"/>
    <w:rsid w:val="00DD0CF4"/>
    <w:rsid w:val="00DD71AF"/>
    <w:rsid w:val="00DE045F"/>
    <w:rsid w:val="00DE6607"/>
    <w:rsid w:val="00DE685A"/>
    <w:rsid w:val="00DF0047"/>
    <w:rsid w:val="00DF3EBD"/>
    <w:rsid w:val="00DF702F"/>
    <w:rsid w:val="00DF746F"/>
    <w:rsid w:val="00E0424A"/>
    <w:rsid w:val="00E05E3B"/>
    <w:rsid w:val="00E06398"/>
    <w:rsid w:val="00E127BF"/>
    <w:rsid w:val="00E20C60"/>
    <w:rsid w:val="00E305ED"/>
    <w:rsid w:val="00E338B2"/>
    <w:rsid w:val="00E37967"/>
    <w:rsid w:val="00E42AC7"/>
    <w:rsid w:val="00E474A0"/>
    <w:rsid w:val="00E51C69"/>
    <w:rsid w:val="00E55E15"/>
    <w:rsid w:val="00E60967"/>
    <w:rsid w:val="00E64D36"/>
    <w:rsid w:val="00E65979"/>
    <w:rsid w:val="00E726C5"/>
    <w:rsid w:val="00E807E6"/>
    <w:rsid w:val="00E85911"/>
    <w:rsid w:val="00E9174F"/>
    <w:rsid w:val="00EA3510"/>
    <w:rsid w:val="00EA43BF"/>
    <w:rsid w:val="00EA5369"/>
    <w:rsid w:val="00EB6E20"/>
    <w:rsid w:val="00EB7D24"/>
    <w:rsid w:val="00EC089A"/>
    <w:rsid w:val="00EC1BA6"/>
    <w:rsid w:val="00ED4911"/>
    <w:rsid w:val="00ED5544"/>
    <w:rsid w:val="00ED72F1"/>
    <w:rsid w:val="00EF1F46"/>
    <w:rsid w:val="00F03AFE"/>
    <w:rsid w:val="00F068DF"/>
    <w:rsid w:val="00F13CE5"/>
    <w:rsid w:val="00F24FC3"/>
    <w:rsid w:val="00F25039"/>
    <w:rsid w:val="00F250AE"/>
    <w:rsid w:val="00F31A33"/>
    <w:rsid w:val="00F5271B"/>
    <w:rsid w:val="00F546AD"/>
    <w:rsid w:val="00F6552B"/>
    <w:rsid w:val="00F74D1D"/>
    <w:rsid w:val="00F828FF"/>
    <w:rsid w:val="00F87A59"/>
    <w:rsid w:val="00F94B54"/>
    <w:rsid w:val="00F97C38"/>
    <w:rsid w:val="00FA1200"/>
    <w:rsid w:val="00FA13C8"/>
    <w:rsid w:val="00FA6628"/>
    <w:rsid w:val="00FA7F9D"/>
    <w:rsid w:val="00FB271F"/>
    <w:rsid w:val="00FB46F2"/>
    <w:rsid w:val="00FC2D37"/>
    <w:rsid w:val="00FD2DF4"/>
    <w:rsid w:val="00FD7329"/>
    <w:rsid w:val="00FE1441"/>
    <w:rsid w:val="00FE5EBD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126D"/>
  <w15:chartTrackingRefBased/>
  <w15:docId w15:val="{45656797-20AC-4067-A134-9873DD4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A37C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292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932C7"/>
    <w:rPr>
      <w:color w:val="954F72"/>
      <w:u w:val="single"/>
    </w:rPr>
  </w:style>
  <w:style w:type="character" w:customStyle="1" w:styleId="Heading2Char">
    <w:name w:val="Heading 2 Char"/>
    <w:link w:val="Heading2"/>
    <w:rsid w:val="00CA37CE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">
    <w:name w:val="Нет списка1"/>
    <w:next w:val="NoList"/>
    <w:semiHidden/>
    <w:rsid w:val="00CA37CE"/>
  </w:style>
  <w:style w:type="paragraph" w:styleId="Header">
    <w:name w:val="header"/>
    <w:basedOn w:val="Normal"/>
    <w:link w:val="HeaderChar"/>
    <w:rsid w:val="00CA3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link w:val="Header"/>
    <w:rsid w:val="00CA37C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3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rsid w:val="00CA37C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37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link w:val="BalloonText"/>
    <w:rsid w:val="00CA37C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A37C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link w:val="BodyText2"/>
    <w:rsid w:val="00CA37CE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rsid w:val="00CA37C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Normal"/>
    <w:next w:val="11"/>
    <w:uiPriority w:val="99"/>
    <w:unhideWhenUsed/>
    <w:rsid w:val="00CA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CA37CE"/>
    <w:rPr>
      <w:b/>
      <w:bCs/>
    </w:rPr>
  </w:style>
  <w:style w:type="paragraph" w:customStyle="1" w:styleId="p1">
    <w:name w:val="p1"/>
    <w:basedOn w:val="Normal"/>
    <w:rsid w:val="00CA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CA37CE"/>
    <w:rPr>
      <w:i/>
      <w:iCs/>
    </w:rPr>
  </w:style>
  <w:style w:type="paragraph" w:customStyle="1" w:styleId="11">
    <w:name w:val="Обычный (Интернет)1"/>
    <w:basedOn w:val="Normal"/>
    <w:uiPriority w:val="99"/>
    <w:semiHidden/>
    <w:unhideWhenUsed/>
    <w:rsid w:val="00CA37C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7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lt.com/40941" TargetMode="External"/><Relationship Id="rId5" Type="http://schemas.openxmlformats.org/officeDocument/2006/relationships/hyperlink" Target="http://www.intelt.com/58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Links>
    <vt:vector size="36" baseType="variant"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http://www.intelt.com/58340</vt:lpwstr>
      </vt:variant>
      <vt:variant>
        <vt:lpwstr/>
      </vt:variant>
      <vt:variant>
        <vt:i4>3932192</vt:i4>
      </vt:variant>
      <vt:variant>
        <vt:i4>12</vt:i4>
      </vt:variant>
      <vt:variant>
        <vt:i4>0</vt:i4>
      </vt:variant>
      <vt:variant>
        <vt:i4>5</vt:i4>
      </vt:variant>
      <vt:variant>
        <vt:lpwstr>http://www.intelt.com/58404</vt:lpwstr>
      </vt:variant>
      <vt:variant>
        <vt:lpwstr/>
      </vt:variant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http://www.intelt.com/58404</vt:lpwstr>
      </vt:variant>
      <vt:variant>
        <vt:lpwstr/>
      </vt:variant>
      <vt:variant>
        <vt:i4>3801120</vt:i4>
      </vt:variant>
      <vt:variant>
        <vt:i4>6</vt:i4>
      </vt:variant>
      <vt:variant>
        <vt:i4>0</vt:i4>
      </vt:variant>
      <vt:variant>
        <vt:i4>5</vt:i4>
      </vt:variant>
      <vt:variant>
        <vt:lpwstr>http://www.intelt.com/58460</vt:lpwstr>
      </vt:variant>
      <vt:variant>
        <vt:lpwstr/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http://www.intelt.com/58280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http://www.intelt.com/27495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Teapot</dc:creator>
  <cp:keywords/>
  <dc:description/>
  <cp:lastModifiedBy>UserOne</cp:lastModifiedBy>
  <cp:revision>8</cp:revision>
  <dcterms:created xsi:type="dcterms:W3CDTF">2025-04-03T11:15:00Z</dcterms:created>
  <dcterms:modified xsi:type="dcterms:W3CDTF">2025-04-15T13:23:00Z</dcterms:modified>
</cp:coreProperties>
</file>