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9BC77" w14:textId="3D4DE26D" w:rsidR="00673F4E" w:rsidRDefault="00D67696" w:rsidP="00B11216">
      <w:pPr>
        <w:jc w:val="center"/>
      </w:pPr>
      <w:r>
        <w:rPr>
          <w:b/>
          <w:bCs/>
          <w:sz w:val="28"/>
          <w:szCs w:val="28"/>
        </w:rPr>
        <w:t>В гости к хаски и карельскому Деду Морозу</w:t>
      </w:r>
    </w:p>
    <w:p w14:paraId="1F100004" w14:textId="77777777" w:rsidR="00673F4E" w:rsidRDefault="00D67696">
      <w:r>
        <w:rPr>
          <w:b/>
          <w:bCs/>
        </w:rPr>
        <w:t>Длительность: 1 день</w:t>
      </w:r>
    </w:p>
    <w:p w14:paraId="43DD6AAD" w14:textId="77777777" w:rsidR="00673F4E" w:rsidRDefault="00D67696">
      <w:r>
        <w:t>Даты заезда 02.01.27, 04.01.27</w:t>
      </w:r>
    </w:p>
    <w:p w14:paraId="205244CB" w14:textId="77777777" w:rsidR="00673F4E" w:rsidRDefault="00D67696">
      <w:r>
        <w:t>График заезда и программа тура:</w:t>
      </w:r>
    </w:p>
    <w:p w14:paraId="0F25E056" w14:textId="77777777" w:rsidR="00673F4E" w:rsidRDefault="00D67696">
      <w:r>
        <w:rPr>
          <w:b/>
          <w:bCs/>
        </w:rPr>
        <w:t>1. ДЕНЬ</w:t>
      </w:r>
    </w:p>
    <w:p w14:paraId="3B1C0CBF" w14:textId="77777777" w:rsidR="00673F4E" w:rsidRDefault="00D67696">
      <w:r>
        <w:t>ВРЕМЯ 06:00</w:t>
      </w:r>
    </w:p>
    <w:p w14:paraId="3E21DC7F" w14:textId="77777777" w:rsidR="00673F4E" w:rsidRDefault="00D67696">
      <w:r>
        <w:rPr>
          <w:b/>
          <w:bCs/>
        </w:rPr>
        <w:t>Отправление из Санкт-Петербурга</w:t>
      </w:r>
    </w:p>
    <w:p w14:paraId="3414B733" w14:textId="77777777" w:rsidR="00673F4E" w:rsidRDefault="00D67696">
      <w:r>
        <w:t>Ваше путешествие начнется в самом сердце Петербурга. Проезжая по городу, вы услышите рассказ об истории Санкт-Петербурга - Казанский собор, Дворцовая Площадь, Адмиралтейство. Вы сможете поближе познакомиться с городом и полюбоваться главными символами северной столицы.  Начало посадки в 6:00. Автобус будет ждать вас на парковке за Казанским собором. Если вы приедете на метро, то перейдите Невский проспект и обойдите собор с правой или левой стороны.  Дополнительная остановка - около станции метро «Улица Дыбенко» в 06:30. Прием заявок на посадку у метро «Улица Дыбенко» осуществляется до 17:00 за день до выезда.  Внимание! Вы можете забронировать места на первых рядах в автобусе - отличная возможность не спешить к началу посадки и гарантировать себе и друзьям места рядом! (Информация о стоимости в разделе “Оплачивается дополнительно</w:t>
      </w:r>
      <w:proofErr w:type="gramStart"/>
      <w:r>
        <w:t>”)  *</w:t>
      </w:r>
      <w:proofErr w:type="gramEnd"/>
      <w:r>
        <w:t>Обращаем ваше внимание, что в период большого количества выездов (праздничные даты), время отправления может варьироваться от 6:00 до 6:30</w:t>
      </w:r>
    </w:p>
    <w:p w14:paraId="19C4E8CF" w14:textId="77777777" w:rsidR="00673F4E" w:rsidRDefault="00673F4E"/>
    <w:p w14:paraId="32241967" w14:textId="77777777" w:rsidR="00673F4E" w:rsidRDefault="00D67696">
      <w:r>
        <w:t>ВРЕМЯ 09:30</w:t>
      </w:r>
    </w:p>
    <w:p w14:paraId="2DEF53D8" w14:textId="77777777" w:rsidR="00673F4E" w:rsidRDefault="00D67696">
      <w:r>
        <w:rPr>
          <w:b/>
          <w:bCs/>
        </w:rPr>
        <w:t>Гостевой комплекс “Фермерская усадьба”</w:t>
      </w:r>
    </w:p>
    <w:p w14:paraId="51704DA0" w14:textId="77777777" w:rsidR="00673F4E" w:rsidRDefault="00D67696">
      <w:r>
        <w:t xml:space="preserve">По дороге мы заедем в «Фермерскую усадьбу», где будет возможность выпить ароматного чая на травах со свежеиспеченными булочками и немного отдохнуть. Для желающих купить что-то с собой — есть фермерский магазинчик, в котором всегда найдется что-то по вкусу — копченые мясо и рыба, сыры и многое другое.  </w:t>
      </w:r>
    </w:p>
    <w:p w14:paraId="5C5EC9E4" w14:textId="77777777" w:rsidR="00673F4E" w:rsidRDefault="00673F4E"/>
    <w:p w14:paraId="3B7416B5" w14:textId="77777777" w:rsidR="00673F4E" w:rsidRDefault="00D67696">
      <w:r>
        <w:t>ВРЕМЯ 11:00</w:t>
      </w:r>
    </w:p>
    <w:p w14:paraId="6F97E04A" w14:textId="77777777" w:rsidR="00673F4E" w:rsidRDefault="00D67696">
      <w:r>
        <w:rPr>
          <w:b/>
          <w:bCs/>
        </w:rPr>
        <w:t xml:space="preserve">Олонец. Интерактивная программа “В гостях у </w:t>
      </w:r>
      <w:proofErr w:type="spellStart"/>
      <w:r>
        <w:rPr>
          <w:b/>
          <w:bCs/>
        </w:rPr>
        <w:t>Луминайне</w:t>
      </w:r>
      <w:proofErr w:type="spellEnd"/>
      <w:r>
        <w:rPr>
          <w:b/>
          <w:bCs/>
        </w:rPr>
        <w:t>”</w:t>
      </w:r>
    </w:p>
    <w:p w14:paraId="30845C1D" w14:textId="77777777" w:rsidR="00673F4E" w:rsidRDefault="00D67696">
      <w:r>
        <w:t xml:space="preserve">В карельском фольклоре много разных сказок, легенд, преданий. Герой одной из таких легенд — Карельский Морозец </w:t>
      </w:r>
      <w:proofErr w:type="spellStart"/>
      <w:r>
        <w:t>Паккайне</w:t>
      </w:r>
      <w:proofErr w:type="spellEnd"/>
      <w:r>
        <w:t xml:space="preserve"> живёт в Олонце, где вы с ним познакомитесь и услышите волшебную легенду о рождении </w:t>
      </w:r>
      <w:proofErr w:type="spellStart"/>
      <w:r>
        <w:t>Паккайне</w:t>
      </w:r>
      <w:proofErr w:type="spellEnd"/>
      <w:r>
        <w:t>. В «Купеческом дворе» вы закружитесь в карельском хороводе «</w:t>
      </w:r>
      <w:proofErr w:type="spellStart"/>
      <w:r>
        <w:t>крууга</w:t>
      </w:r>
      <w:proofErr w:type="spellEnd"/>
      <w:r>
        <w:t xml:space="preserve">», попробуете свои силы в играх и забавах. В «Купеческой лавке» узнаете, как жили и как торговали местные купцы. Волшебный купеческий талисман «Айно-диво» (в переводе с карельского «чудо-денежка») станет </w:t>
      </w:r>
      <w:r>
        <w:lastRenderedPageBreak/>
        <w:t xml:space="preserve">отличным напоминаем о посещении купеческого Олонца и обязательно принесёт удачу.   </w:t>
      </w:r>
    </w:p>
    <w:p w14:paraId="60CE874B" w14:textId="77777777" w:rsidR="00673F4E" w:rsidRDefault="00673F4E"/>
    <w:p w14:paraId="6E294260" w14:textId="77777777" w:rsidR="00673F4E" w:rsidRDefault="00673F4E"/>
    <w:p w14:paraId="3FE45FED" w14:textId="77777777" w:rsidR="00673F4E" w:rsidRDefault="00D67696">
      <w:r>
        <w:t xml:space="preserve">А в новогодней кладовой </w:t>
      </w:r>
      <w:proofErr w:type="spellStart"/>
      <w:r>
        <w:t>Паккайне</w:t>
      </w:r>
      <w:proofErr w:type="spellEnd"/>
      <w:r>
        <w:t xml:space="preserve"> – круглый год новогоднее настроение. Здесь представлено более 800 новогодних игрушек. Самой старой более 120 лет. Приятным сюрпризом на память станет кукла-оберег, сделанная своими руками на мастер-классе. </w:t>
      </w:r>
    </w:p>
    <w:p w14:paraId="3740D519" w14:textId="77777777" w:rsidR="00673F4E" w:rsidRDefault="00673F4E"/>
    <w:p w14:paraId="4D3BFD4B" w14:textId="77777777" w:rsidR="00673F4E" w:rsidRDefault="00D67696">
      <w:r>
        <w:t>ВРЕМЯ 12:30</w:t>
      </w:r>
    </w:p>
    <w:p w14:paraId="1170FE97" w14:textId="77777777" w:rsidR="00673F4E" w:rsidRDefault="00D67696">
      <w:r>
        <w:rPr>
          <w:b/>
          <w:bCs/>
        </w:rPr>
        <w:t>Обед в карельском стиле, г. Олонец</w:t>
      </w:r>
    </w:p>
    <w:p w14:paraId="36E3A040" w14:textId="77777777" w:rsidR="00673F4E" w:rsidRDefault="00D67696">
      <w:r>
        <w:t xml:space="preserve">В небольшом кафе, где нам будет предложен обед, вы будете приятно удивлены качеством блюд и радушием хозяев (стоимость комплексного обеда от 1000 </w:t>
      </w:r>
      <w:proofErr w:type="spellStart"/>
      <w:r>
        <w:t>руб</w:t>
      </w:r>
      <w:proofErr w:type="spellEnd"/>
      <w:r>
        <w:t>/чел).</w:t>
      </w:r>
    </w:p>
    <w:p w14:paraId="55879655" w14:textId="77777777" w:rsidR="00673F4E" w:rsidRDefault="00673F4E"/>
    <w:p w14:paraId="4D9F27F9" w14:textId="77777777" w:rsidR="00673F4E" w:rsidRDefault="00D67696">
      <w:r>
        <w:t>ВРЕМЯ 15:00</w:t>
      </w:r>
    </w:p>
    <w:p w14:paraId="6DCD6747" w14:textId="77777777" w:rsidR="00673F4E" w:rsidRDefault="00D67696">
      <w:r>
        <w:rPr>
          <w:b/>
          <w:bCs/>
        </w:rPr>
        <w:t xml:space="preserve">Приключения на вотчине Карельского Деда Мороза – </w:t>
      </w:r>
      <w:proofErr w:type="spellStart"/>
      <w:r>
        <w:rPr>
          <w:b/>
          <w:bCs/>
        </w:rPr>
        <w:t>Талви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Укко</w:t>
      </w:r>
      <w:proofErr w:type="spellEnd"/>
    </w:p>
    <w:p w14:paraId="7BFFF73D" w14:textId="77777777" w:rsidR="00673F4E" w:rsidRDefault="00D67696">
      <w:r>
        <w:t xml:space="preserve">Вас радушно встретят помощники карельского Деда Мороза — забавные </w:t>
      </w:r>
      <w:proofErr w:type="spellStart"/>
      <w:r>
        <w:t>Пуники</w:t>
      </w:r>
      <w:proofErr w:type="spellEnd"/>
      <w:r>
        <w:t>, и вы увидите столько удивительного! Ферму настоящих северных оленей, обученных ходить в упряжке, саамскую деревеньку, в которой вы познакомитесь с бытом и традициями первопоселенцев Карелии, питомник ездовых собак, где обитают сибирские и аляскинские хаски, самоедские лайки и аляскинские маламуты, и, конечно, подворье любимых домашних животных Зимнего Деда!</w:t>
      </w:r>
    </w:p>
    <w:p w14:paraId="25BCE775" w14:textId="77777777" w:rsidR="00673F4E" w:rsidRDefault="00673F4E"/>
    <w:p w14:paraId="5B083690" w14:textId="77777777" w:rsidR="00673F4E" w:rsidRDefault="00673F4E"/>
    <w:p w14:paraId="652221F4" w14:textId="77777777" w:rsidR="00673F4E" w:rsidRDefault="00D67696">
      <w:r>
        <w:t xml:space="preserve">В Резиденции главного Деда Мороза Карелии вас встретит сам легендарный </w:t>
      </w:r>
      <w:proofErr w:type="spellStart"/>
      <w:r>
        <w:t>Талви</w:t>
      </w:r>
      <w:proofErr w:type="spellEnd"/>
      <w:r>
        <w:t xml:space="preserve"> </w:t>
      </w:r>
      <w:proofErr w:type="spellStart"/>
      <w:proofErr w:type="gramStart"/>
      <w:r>
        <w:t>Укко</w:t>
      </w:r>
      <w:proofErr w:type="spellEnd"/>
      <w:proofErr w:type="gramEnd"/>
      <w:r>
        <w:t xml:space="preserve"> и вы увидите, как под одной крышей соседствуют все времена года.  А в гостеприимном Дворце Карельской Снегурочки </w:t>
      </w:r>
      <w:proofErr w:type="spellStart"/>
      <w:r>
        <w:t>Лумикки</w:t>
      </w:r>
      <w:proofErr w:type="spellEnd"/>
      <w:r>
        <w:t>, где поселились волшебные чудеса, вы полюбуетесь известными достопримечательностями Карелии, достоверные макеты которых представлены в экспозиции "</w:t>
      </w:r>
      <w:proofErr w:type="spellStart"/>
      <w:r>
        <w:t>Armas</w:t>
      </w:r>
      <w:proofErr w:type="spellEnd"/>
      <w:r>
        <w:t xml:space="preserve"> </w:t>
      </w:r>
      <w:proofErr w:type="spellStart"/>
      <w:r>
        <w:t>Karjala</w:t>
      </w:r>
      <w:proofErr w:type="spellEnd"/>
      <w:r>
        <w:t xml:space="preserve">" (Любимая Карелия).  </w:t>
      </w:r>
    </w:p>
    <w:p w14:paraId="697D8034" w14:textId="77777777" w:rsidR="00673F4E" w:rsidRDefault="00673F4E"/>
    <w:p w14:paraId="0EAC40AE" w14:textId="77777777" w:rsidR="00673F4E" w:rsidRDefault="00D67696">
      <w:r>
        <w:t>ВРЕМЯ 17:00</w:t>
      </w:r>
    </w:p>
    <w:p w14:paraId="013A1B5F" w14:textId="77777777" w:rsidR="00673F4E" w:rsidRDefault="00D67696">
      <w:r>
        <w:rPr>
          <w:b/>
          <w:bCs/>
        </w:rPr>
        <w:t>Выезд из резиденции Карельского Деда Мороза</w:t>
      </w:r>
    </w:p>
    <w:p w14:paraId="2D38BBEB" w14:textId="77777777" w:rsidR="00673F4E" w:rsidRDefault="00D67696">
      <w:r>
        <w:t xml:space="preserve">После насыщенного дня так приятно сесть в комфортабельный теплый автобус и отправиться домой. По дороге вас ждет небольшая остановка у кафе, где вы сможете, </w:t>
      </w:r>
      <w:r>
        <w:lastRenderedPageBreak/>
        <w:t>по желанию, подкрепить свои силы согревающей едой и напитками.  Ориентировочное время прибытия в Санкт-Петербург 23:00-23:30.</w:t>
      </w:r>
    </w:p>
    <w:p w14:paraId="748DE6E2" w14:textId="77777777" w:rsidR="00673F4E" w:rsidRDefault="00673F4E"/>
    <w:p w14:paraId="02DF6082" w14:textId="77777777" w:rsidR="00673F4E" w:rsidRDefault="00D67696">
      <w:r>
        <w:rPr>
          <w:b/>
          <w:bCs/>
        </w:rPr>
        <w:t>Даты поездок 2027:</w:t>
      </w:r>
    </w:p>
    <w:p w14:paraId="4E86026A" w14:textId="77777777" w:rsidR="00673F4E" w:rsidRDefault="00D67696">
      <w:r>
        <w:t>Январь: 2, 4</w:t>
      </w:r>
    </w:p>
    <w:p w14:paraId="06177647" w14:textId="77777777" w:rsidR="00673F4E" w:rsidRDefault="00673F4E"/>
    <w:p w14:paraId="4D213D23" w14:textId="77777777" w:rsidR="00673F4E" w:rsidRDefault="00D67696">
      <w:r>
        <w:rPr>
          <w:b/>
          <w:bCs/>
        </w:rPr>
        <w:t>В стоимость тура включено:</w:t>
      </w:r>
    </w:p>
    <w:p w14:paraId="0F333C2A" w14:textId="77777777" w:rsidR="00673F4E" w:rsidRDefault="00D67696">
      <w:pPr>
        <w:numPr>
          <w:ilvl w:val="0"/>
          <w:numId w:val="1"/>
        </w:numPr>
      </w:pPr>
      <w:r>
        <w:t xml:space="preserve">Комфортабельный автобус туристического класса </w:t>
      </w:r>
    </w:p>
    <w:p w14:paraId="3B97BF92" w14:textId="77777777" w:rsidR="00673F4E" w:rsidRDefault="00D67696">
      <w:pPr>
        <w:numPr>
          <w:ilvl w:val="0"/>
          <w:numId w:val="1"/>
        </w:numPr>
      </w:pPr>
      <w:r>
        <w:t>Сопровождение гида по всему маршруту;</w:t>
      </w:r>
    </w:p>
    <w:p w14:paraId="479D133D" w14:textId="77777777" w:rsidR="00673F4E" w:rsidRDefault="00D67696">
      <w:pPr>
        <w:numPr>
          <w:ilvl w:val="0"/>
          <w:numId w:val="1"/>
        </w:numPr>
      </w:pPr>
      <w:r>
        <w:t xml:space="preserve">интерактивная программа </w:t>
      </w:r>
    </w:p>
    <w:p w14:paraId="6FF7E4C6" w14:textId="77777777" w:rsidR="00673F4E" w:rsidRDefault="00D67696">
      <w:pPr>
        <w:numPr>
          <w:ilvl w:val="0"/>
          <w:numId w:val="1"/>
        </w:numPr>
      </w:pPr>
      <w:r>
        <w:t xml:space="preserve">экскурсия в резиденции Карельского Деда Мороза – </w:t>
      </w:r>
      <w:proofErr w:type="spellStart"/>
      <w:r>
        <w:t>Талви</w:t>
      </w:r>
      <w:proofErr w:type="spellEnd"/>
      <w:r>
        <w:t xml:space="preserve"> </w:t>
      </w:r>
      <w:proofErr w:type="spellStart"/>
      <w:r>
        <w:t>Укко</w:t>
      </w:r>
      <w:proofErr w:type="spellEnd"/>
      <w:r>
        <w:br/>
      </w:r>
    </w:p>
    <w:p w14:paraId="14106310" w14:textId="77777777" w:rsidR="00673F4E" w:rsidRDefault="00673F4E"/>
    <w:p w14:paraId="53B51C47" w14:textId="77777777" w:rsidR="00673F4E" w:rsidRDefault="00D67696">
      <w:r>
        <w:rPr>
          <w:b/>
          <w:bCs/>
        </w:rPr>
        <w:t>Оплачивается дополнительно:</w:t>
      </w:r>
    </w:p>
    <w:p w14:paraId="660AA3DC" w14:textId="77777777" w:rsidR="00673F4E" w:rsidRDefault="00673F4E"/>
    <w:p w14:paraId="413D277B" w14:textId="77777777" w:rsidR="00D67696" w:rsidRDefault="00D67696" w:rsidP="00D67696">
      <w:r>
        <w:rPr>
          <w:b/>
          <w:bCs/>
        </w:rPr>
        <w:t>Оплачивается заранее (по желанию), если есть желание сидеть только в определенном ряду, остальные места по свободной рассадке:</w:t>
      </w:r>
    </w:p>
    <w:p w14:paraId="62207D7C" w14:textId="77777777" w:rsidR="00673F4E" w:rsidRDefault="00673F4E"/>
    <w:p w14:paraId="137AFC27" w14:textId="77777777" w:rsidR="00673F4E" w:rsidRDefault="00D67696">
      <w:r>
        <w:t>Бронирование мест в автобусе:</w:t>
      </w:r>
    </w:p>
    <w:p w14:paraId="7028328A" w14:textId="77777777" w:rsidR="00673F4E" w:rsidRDefault="00D67696">
      <w:r>
        <w:t>2 ряд за водителем/гидом - 500 руб./чел.;</w:t>
      </w:r>
    </w:p>
    <w:p w14:paraId="5127D82F" w14:textId="77777777" w:rsidR="00673F4E" w:rsidRDefault="00D67696">
      <w:r>
        <w:t>3 ряд за водителем/гидом - 400 руб./чел.;</w:t>
      </w:r>
    </w:p>
    <w:p w14:paraId="009D6D40" w14:textId="77777777" w:rsidR="00673F4E" w:rsidRDefault="00D67696">
      <w:r>
        <w:t>4 ряд за водителем/гидом - 300 руб./чел.;</w:t>
      </w:r>
    </w:p>
    <w:p w14:paraId="3274F27D" w14:textId="77777777" w:rsidR="00673F4E" w:rsidRDefault="00D67696">
      <w:r>
        <w:t xml:space="preserve">5 ряд за водителем/гидом - 200 руб./чел.; </w:t>
      </w:r>
    </w:p>
    <w:p w14:paraId="4B876EC4" w14:textId="77777777" w:rsidR="00673F4E" w:rsidRDefault="00D67696">
      <w:r>
        <w:t xml:space="preserve">6 ряд за водителем/гидом - 100 руб./чел.; </w:t>
      </w:r>
    </w:p>
    <w:p w14:paraId="25B133E0" w14:textId="77777777" w:rsidR="00673F4E" w:rsidRDefault="00D67696">
      <w:r>
        <w:rPr>
          <w:b/>
          <w:bCs/>
        </w:rPr>
        <w:t>Оплачивается на месте (по желанию):</w:t>
      </w:r>
    </w:p>
    <w:p w14:paraId="1A1FF24B" w14:textId="77777777" w:rsidR="00673F4E" w:rsidRDefault="00D67696">
      <w:pPr>
        <w:numPr>
          <w:ilvl w:val="0"/>
          <w:numId w:val="2"/>
        </w:numPr>
      </w:pPr>
      <w:r>
        <w:t xml:space="preserve">Обед — от 1000 руб./чел (комплексное меню); </w:t>
      </w:r>
    </w:p>
    <w:p w14:paraId="569ED986" w14:textId="77777777" w:rsidR="00673F4E" w:rsidRDefault="00673F4E"/>
    <w:p w14:paraId="270BBEF3" w14:textId="77777777" w:rsidR="00673F4E" w:rsidRDefault="00D67696">
      <w:r>
        <w:rPr>
          <w:b/>
          <w:bCs/>
        </w:rPr>
        <w:t>Стоимость тура (на ближайший заезд - 02.01.2027):</w:t>
      </w:r>
    </w:p>
    <w:tbl>
      <w:tblPr>
        <w:tblW w:w="0" w:type="auto"/>
        <w:tblInd w:w="8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500"/>
        <w:gridCol w:w="2000"/>
      </w:tblGrid>
      <w:tr w:rsidR="00673F4E" w14:paraId="6397D8D4" w14:textId="77777777">
        <w:tc>
          <w:tcPr>
            <w:tcW w:w="3500" w:type="dxa"/>
            <w:noWrap/>
          </w:tcPr>
          <w:p w14:paraId="08A93EE1" w14:textId="77777777" w:rsidR="00673F4E" w:rsidRDefault="00D67696">
            <w:r>
              <w:rPr>
                <w:b/>
                <w:bCs/>
              </w:rPr>
              <w:t>Тариф</w:t>
            </w:r>
          </w:p>
        </w:tc>
        <w:tc>
          <w:tcPr>
            <w:tcW w:w="2000" w:type="dxa"/>
            <w:noWrap/>
          </w:tcPr>
          <w:p w14:paraId="5FDE05F8" w14:textId="77777777" w:rsidR="00673F4E" w:rsidRDefault="00D67696">
            <w:r>
              <w:rPr>
                <w:b/>
                <w:bCs/>
              </w:rPr>
              <w:t>Стоимость</w:t>
            </w:r>
          </w:p>
        </w:tc>
      </w:tr>
      <w:tr w:rsidR="00673F4E" w14:paraId="46FC66D0" w14:textId="77777777">
        <w:tc>
          <w:tcPr>
            <w:tcW w:w="3500" w:type="dxa"/>
            <w:noWrap/>
          </w:tcPr>
          <w:p w14:paraId="53661FC5" w14:textId="77777777" w:rsidR="00673F4E" w:rsidRDefault="00D67696">
            <w:r>
              <w:lastRenderedPageBreak/>
              <w:t>Взрослый</w:t>
            </w:r>
          </w:p>
        </w:tc>
        <w:tc>
          <w:tcPr>
            <w:tcW w:w="2000" w:type="dxa"/>
            <w:noWrap/>
          </w:tcPr>
          <w:p w14:paraId="0FDDB1D8" w14:textId="77777777" w:rsidR="00673F4E" w:rsidRDefault="00D67696">
            <w:r>
              <w:t>8 300 руб.</w:t>
            </w:r>
          </w:p>
        </w:tc>
      </w:tr>
      <w:tr w:rsidR="00673F4E" w14:paraId="570B0B9E" w14:textId="77777777">
        <w:tc>
          <w:tcPr>
            <w:tcW w:w="3500" w:type="dxa"/>
            <w:noWrap/>
          </w:tcPr>
          <w:p w14:paraId="5C010E01" w14:textId="77777777" w:rsidR="00673F4E" w:rsidRDefault="00D67696">
            <w:r>
              <w:t>Детский (5-11 лет)</w:t>
            </w:r>
          </w:p>
        </w:tc>
        <w:tc>
          <w:tcPr>
            <w:tcW w:w="2000" w:type="dxa"/>
            <w:noWrap/>
          </w:tcPr>
          <w:p w14:paraId="2F833167" w14:textId="77777777" w:rsidR="00673F4E" w:rsidRDefault="00D67696">
            <w:r>
              <w:t>7 800 руб.</w:t>
            </w:r>
          </w:p>
        </w:tc>
      </w:tr>
      <w:tr w:rsidR="00673F4E" w14:paraId="4ED9BE19" w14:textId="77777777">
        <w:tc>
          <w:tcPr>
            <w:tcW w:w="3500" w:type="dxa"/>
            <w:noWrap/>
          </w:tcPr>
          <w:p w14:paraId="5DC98603" w14:textId="77777777" w:rsidR="00673F4E" w:rsidRDefault="00D67696">
            <w:r>
              <w:t>Пенсионный</w:t>
            </w:r>
          </w:p>
        </w:tc>
        <w:tc>
          <w:tcPr>
            <w:tcW w:w="2000" w:type="dxa"/>
            <w:noWrap/>
          </w:tcPr>
          <w:p w14:paraId="17270439" w14:textId="77777777" w:rsidR="00673F4E" w:rsidRDefault="00D67696">
            <w:r>
              <w:t>8 000 руб.</w:t>
            </w:r>
          </w:p>
        </w:tc>
      </w:tr>
    </w:tbl>
    <w:p w14:paraId="125E9230" w14:textId="77777777" w:rsidR="00673F4E" w:rsidRDefault="00673F4E"/>
    <w:sectPr w:rsidR="00673F4E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EC6F71"/>
    <w:multiLevelType w:val="hybridMultilevel"/>
    <w:tmpl w:val="7B803D0E"/>
    <w:lvl w:ilvl="0" w:tplc="9EEC4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C66650A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3E79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F86716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D3836EE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728AF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69A7FC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6825E68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F8102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95F5B9"/>
    <w:multiLevelType w:val="hybridMultilevel"/>
    <w:tmpl w:val="1118254C"/>
    <w:lvl w:ilvl="0" w:tplc="4E5A6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9D4EFD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304B5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027E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03EED48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684CC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CFE38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E9ABF2C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3C6B2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94908872">
    <w:abstractNumId w:val="0"/>
  </w:num>
  <w:num w:numId="2" w16cid:durableId="1817137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3F4E"/>
    <w:rsid w:val="00673F4E"/>
    <w:rsid w:val="00A779A5"/>
    <w:rsid w:val="00B11216"/>
    <w:rsid w:val="00D6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73BC"/>
  <w15:docId w15:val="{6BAE8C65-D90B-484A-B749-4A89AD08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" w:hAnsi="Calibri" w:cs="Calibri"/>
        <w:color w:val="000000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700</Words>
  <Characters>3992</Characters>
  <Application>Microsoft Office Word</Application>
  <DocSecurity>0</DocSecurity>
  <Lines>33</Lines>
  <Paragraphs>9</Paragraphs>
  <ScaleCrop>false</ScaleCrop>
  <Manager/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UserOne</cp:lastModifiedBy>
  <cp:revision>3</cp:revision>
  <dcterms:created xsi:type="dcterms:W3CDTF">2026-09-02T12:11:00Z</dcterms:created>
  <dcterms:modified xsi:type="dcterms:W3CDTF">2026-09-04T15:40:00Z</dcterms:modified>
  <cp:category/>
</cp:coreProperties>
</file>