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A214" w14:textId="63896891" w:rsid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Карелия с гастрономическими нотками </w:t>
      </w:r>
    </w:p>
    <w:p w14:paraId="297D6402" w14:textId="77777777" w:rsid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8D24E3" w14:textId="19CCE8A4" w:rsid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590639" w14:textId="4A7278B1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Даты:</w:t>
      </w:r>
    </w:p>
    <w:p w14:paraId="29507CF8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50C8C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89FFCBA" w14:textId="499FC55A" w:rsid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Январь: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20, 25,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14:paraId="21CAC0AC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F2B8E" w14:textId="1E3AAFB2" w:rsid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Февраль: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14:paraId="290941E6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6EB6F" w14:textId="0F78C94A" w:rsid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1,3,8,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14:paraId="0B7702AE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2DD1C" w14:textId="2DE0F748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Апрель: 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14:paraId="65059CB0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EE1A4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2F42C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Краткие преимущества и особенности тура:</w:t>
      </w:r>
    </w:p>
    <w:p w14:paraId="651DFA2C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A13610C" w14:textId="77777777" w:rsidR="002E3C3A" w:rsidRPr="002E3C3A" w:rsidRDefault="002E3C3A" w:rsidP="002E3C3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 по главным достопримечательностям Карелии </w:t>
      </w:r>
    </w:p>
    <w:p w14:paraId="647ED4E3" w14:textId="77777777" w:rsidR="002E3C3A" w:rsidRPr="002E3C3A" w:rsidRDefault="002E3C3A" w:rsidP="002E3C3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основные экскурсии включены в стоимость </w:t>
      </w:r>
    </w:p>
    <w:p w14:paraId="70B9E5E6" w14:textId="77777777" w:rsidR="002E3C3A" w:rsidRPr="002E3C3A" w:rsidRDefault="002E3C3A" w:rsidP="002E3C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 по приготовлению карельских национальных блюд: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лохикейто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красной рыбы на бревне</w:t>
      </w:r>
    </w:p>
    <w:p w14:paraId="26B595CD" w14:textId="77777777" w:rsidR="002E3C3A" w:rsidRPr="002E3C3A" w:rsidRDefault="002E3C3A" w:rsidP="002E3C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прокатиться на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ретропоезде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F40AD05" w14:textId="77777777" w:rsidR="002E3C3A" w:rsidRPr="002E3C3A" w:rsidRDefault="002E3C3A" w:rsidP="002E3C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Сможете закупиться карельскими деликатесами </w:t>
      </w:r>
    </w:p>
    <w:p w14:paraId="0F3A609A" w14:textId="77777777" w:rsidR="002E3C3A" w:rsidRPr="002E3C3A" w:rsidRDefault="002E3C3A" w:rsidP="002E3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D98A7DF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Краткое описание тура:</w:t>
      </w:r>
    </w:p>
    <w:p w14:paraId="746CEB21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53805" w14:textId="71F33CE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 может рассказать о духе народа куда больше, чем архитектура, живопись и литература. Мы предлагаем вам отправиться в трехдневный тур, который понравится ценителям вкусной еды, интерактивных экскурсий и природных объектов. За эти три дня вы соберете все визитные карточки Карелии, отведаете и испытаете свои силы в национальной кухне и сможете закупить и привезти себе и своим близким деликатесы. На небе только и разговоров, что о карельской рыбке! Вернувшись отдохнувшими и искрящимися от впечатлений, вы с гордостью сможете сказать, что стали знатоком Карелии. Тур для гурманов от мира путешествий.  </w:t>
      </w:r>
    </w:p>
    <w:p w14:paraId="3EC2C200" w14:textId="77777777" w:rsidR="002E3C3A" w:rsidRPr="002E3C3A" w:rsidRDefault="002E3C3A" w:rsidP="002E3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5DF4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Маршрут:</w:t>
      </w:r>
    </w:p>
    <w:p w14:paraId="26B63F52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7F2EC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день: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 – «Фермерская усадьба» – Александро-Свирский монастырь – Олонец. Музей карелов-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ливвиков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деревня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Киндасово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Петрозаводск</w:t>
      </w:r>
    </w:p>
    <w:p w14:paraId="1E1F222D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6ED50B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день: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Петрозаводск – мастер-класс по приготовлению карельских национальных блюд: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лохикейто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красной рыбы на бревне – Петрозаводск</w:t>
      </w:r>
    </w:p>
    <w:p w14:paraId="55EFBF6B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8F3D17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день: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 Петрозаводск – водопады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Ахвенкоски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горный парк «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поездка на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ретропоезде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желанию) – фирменный магазин форелевого хозяйства – Санкт-Петербург</w:t>
      </w:r>
    </w:p>
    <w:p w14:paraId="372797AA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F2155A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Полное описание тура:</w:t>
      </w:r>
    </w:p>
    <w:p w14:paraId="5629C0D6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7B2DA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1-й ДЕНЬ</w:t>
      </w:r>
    </w:p>
    <w:p w14:paraId="5FF51841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06541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06:30 – Подача автобуса к ст. метро «Площадь Восстания»</w:t>
      </w:r>
    </w:p>
    <w:p w14:paraId="0229612F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1F123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посадки: СПб., ст. м. «Площадь Восстания», Лиговский просп., 10</w:t>
      </w:r>
    </w:p>
    <w:p w14:paraId="7C0C93DF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Ориентир: гостиница «Октябрьская», парковка вдоль тротуара от книжного магазина «Буквоед» до конца здания</w:t>
      </w:r>
    </w:p>
    <w:p w14:paraId="0991BFC7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6DD88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07:00 – Отправление автобуса от ст. м.  «Площадь Восстания»</w:t>
      </w:r>
    </w:p>
    <w:p w14:paraId="661D72A3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3B4F4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07:25 – Подача автобуса к ст. м. «Улица Дыбенко»</w:t>
      </w:r>
    </w:p>
    <w:p w14:paraId="7901B108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1692E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lang w:eastAsia="ru-RU"/>
        </w:rPr>
        <w:t>Место посадки: СПб., ст. м. «Улица Дыбенко»</w:t>
      </w:r>
    </w:p>
    <w:p w14:paraId="585CEB7E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lang w:eastAsia="ru-RU"/>
        </w:rPr>
        <w:t>Ориентир: остановка общественного транспорта, ул. Большевиков, 21</w:t>
      </w:r>
    </w:p>
    <w:p w14:paraId="7FC31C2F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D27FD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07:30 – Отправление автобуса от ст. м. «Улица Дыбенко»</w:t>
      </w:r>
    </w:p>
    <w:p w14:paraId="28940AED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3DCDF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09:00 – Авторская трассовая экскурсия о народах и землях Приладожья</w:t>
      </w:r>
    </w:p>
    <w:p w14:paraId="41ED2862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31B7B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lang w:eastAsia="ru-RU"/>
        </w:rPr>
        <w:t>Начало пути – это начало увлекательной истории, которая сложится из рассказов нашего гида. От самого возникновения Карелии – к приходу славян, их влиянию на карелов и вепсов и о том, как в городе Олонце пересекаются две цивилизации и культуры. Специалист по данному направлению укажет на глубинную взаимосвязь объектов, которые вам предстоит посетить. Будет, конечно, и тихое время, чтобы вздремнуть по дороге и набраться сил перед предстоящим насыщенным днем.</w:t>
      </w:r>
    </w:p>
    <w:p w14:paraId="3DB21C65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818F1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 – «Фермерская усадьба»</w:t>
      </w:r>
    </w:p>
    <w:p w14:paraId="6CE1D5FA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ABE8C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lang w:eastAsia="ru-RU"/>
        </w:rPr>
        <w:t>В «Фермерской усадьбе» можно найти всё, что есть на настоящей ферме: трапезную, пекарню и мини-зоопарк. Здесь выращиваются экологически чистые продукты, из которых затем готовятся блюда по старинным вепсским рецептам, их можно приобрести и взять с собой: рыбу, хлеб, домашние колбасы, карельские наливки и многое другое. В «Фермерской усадьбе» вы можете устроить себе полноценный сытный завтрак, чтобы набраться сил: впереди все самое интересное.</w:t>
      </w:r>
    </w:p>
    <w:p w14:paraId="18CCDBE6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Завтрак и услуги комплекса не входят в стоимость тура и приобретаются на месте по желанию.</w:t>
      </w:r>
    </w:p>
    <w:p w14:paraId="061CD4A2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608AC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11:30 – Экскурсия по Александро-Свирскому монастырю</w:t>
      </w:r>
      <w:r w:rsidRPr="002E3C3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E3C3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37575C57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lang w:eastAsia="ru-RU"/>
        </w:rPr>
        <w:t>На восточном берегу Ладоги, у границы с Республикой Карелия, уже почти 500 лет стоит Свято-Троицкий Александро-Свирский монастырь – святое место и центр распространения русской культуры на северные земли карелов и вепсов. Будучи резиденцией карельских епископов Русской православной церкви, монастырь всю свою историю был под покровительством русских царей и императоров, имел средства на строительство и непрерывно разрастался. Благодаря этому теперь туристы могут своими глазами полюбоваться на один из самых грандиозных церковных архитектурных комплексов во всей России.</w:t>
      </w:r>
    </w:p>
    <w:p w14:paraId="2D7E55BD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C0F39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12:30 – Обед</w:t>
      </w:r>
    </w:p>
    <w:p w14:paraId="7DD0D632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29DC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lang w:eastAsia="ru-RU"/>
        </w:rPr>
        <w:t>В свободное время после экскурсии вам будет предложен комплексный обед в кафе. </w:t>
      </w:r>
    </w:p>
    <w:p w14:paraId="1A70B3C4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D2DAF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lang w:eastAsia="ru-RU"/>
        </w:rPr>
        <w:t>Обед оплачивается на месте по желанию, диапазон цен – 450–550 руб.</w:t>
      </w:r>
    </w:p>
    <w:p w14:paraId="3EBE775A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59D60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14:30 – Олонец. Музей карелов-</w:t>
      </w:r>
      <w:proofErr w:type="spellStart"/>
      <w:r w:rsidRPr="002E3C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ливвиков</w:t>
      </w:r>
      <w:proofErr w:type="spellEnd"/>
    </w:p>
    <w:p w14:paraId="08A33203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25129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Олонец является первым карельским городом, откуда впоследствии разрослась Карелия, а потому там расположен музей с </w:t>
      </w:r>
      <w:proofErr w:type="gramStart"/>
      <w:r w:rsidRPr="002E3C3A">
        <w:rPr>
          <w:rFonts w:ascii="Times New Roman" w:eastAsia="Times New Roman" w:hAnsi="Times New Roman" w:cs="Times New Roman"/>
          <w:color w:val="000000"/>
          <w:lang w:eastAsia="ru-RU"/>
        </w:rPr>
        <w:t>богатейшей  коллекцией</w:t>
      </w:r>
      <w:proofErr w:type="gramEnd"/>
      <w:r w:rsidRPr="002E3C3A"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экспонатов и памятников материальной и духовной культуры карелов-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lang w:eastAsia="ru-RU"/>
        </w:rPr>
        <w:t>ливвиков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lang w:eastAsia="ru-RU"/>
        </w:rPr>
        <w:t>. Наглядно представлены быт, промыслы и обрядности предков современных карелов, специальная выставка посвящена купеческому сословию Олонца. Отдельного упоминания заслуживает персонал музея – люди, настолько влюбленные в историю края, что непременно заражают своим увлечением всех посетителей. Это точно тот музей, в котором никому не бывает скучно! </w:t>
      </w:r>
    </w:p>
    <w:p w14:paraId="74B09B4F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32AFF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Аутентичный облик поселения невозможно представить без знаменитых олонецких подвесных пешеходных мостов, которые будет возможность осмотреть во время небольшой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фотопаузы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Плавные изгибы деревянных конструкций над гладью воды запомнятся вам как воплощение равновесия дел рук человеческих и природной тишины.</w:t>
      </w: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17:00 – Интерактивная программа в самой веселой деревне </w:t>
      </w:r>
      <w:proofErr w:type="spellStart"/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Киндасово</w:t>
      </w:r>
      <w:proofErr w:type="spellEnd"/>
    </w:p>
    <w:p w14:paraId="49D557DF" w14:textId="77777777" w:rsidR="002E3C3A" w:rsidRPr="002E3C3A" w:rsidRDefault="002E3C3A" w:rsidP="002E3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8DAAF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Деревня </w:t>
      </w:r>
      <w:proofErr w:type="spellStart"/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Киндасово</w:t>
      </w:r>
      <w:proofErr w:type="spellEnd"/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– это «суверенное государство»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которым объявляют себя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киндасовцы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самая веселая деревня в Карелии.</w:t>
      </w:r>
    </w:p>
    <w:p w14:paraId="3B0A28CB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приезде вы сразу же попадете в руки «Семейки весельчаков». Во время интерактивной программы они 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познакомят вас с музыкальной культурой Карелии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такие слова, как «кантеле», «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йоухикко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йойги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пийрилейки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«руны», приобретут смысл. Особое место в программе занимает знакомство с пастушеской традицией и древними инструментами пастухов, на которых всем желающим разрешается поиграть.</w:t>
      </w:r>
    </w:p>
    <w:p w14:paraId="0FCBB696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84CDF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Жителями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Киндасово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не только люди, но и куклы – Катти да Василь. Они знакомят гостей с особенностями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киндасовской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трапезы, рассказывают, как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киндасовцы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кашу варили и зачем за маслом в амбар бегали. И конечно же, вас не отпустят без чая на родниковой водичке с домашней карельской выпечкой!</w:t>
      </w:r>
    </w:p>
    <w:p w14:paraId="4619B937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34147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19:30 – Петрозаводск. Заселение в отель и свободное время на ужин</w:t>
      </w:r>
    </w:p>
    <w:p w14:paraId="204C39E1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53499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прибытии в столицу Карелии – город Петрозаводск у вас будет время, чтобы познакомиться 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 еще одной достопримечательностью – карельской кухней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 время ужина. В Петрозаводске существует несколько ресторанов, предлагающих гостям национальную кухню. Мы рекомендуем посетить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видовой ресторан «Фрегат»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расположенный на берегу Онежского озера. Уютная, теплая обстановка дополнена прекрасным меню, в котором вы найдете разнообразные карельские блюда, чаи из местных трав, настойки из местных ягод.</w:t>
      </w:r>
    </w:p>
    <w:p w14:paraId="0ACF8C7B" w14:textId="77777777" w:rsidR="002E3C3A" w:rsidRPr="002E3C3A" w:rsidRDefault="002E3C3A" w:rsidP="002E3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CF551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</w:t>
      </w:r>
    </w:p>
    <w:p w14:paraId="3E6C0BD4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E90F7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Завтрак в отеле </w:t>
      </w:r>
    </w:p>
    <w:p w14:paraId="13DC427A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F07A2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день вашего путешествия вас ожидает знакомство с национальной кухней Карелии. </w:t>
      </w:r>
    </w:p>
    <w:p w14:paraId="04048601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59806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Национальная еда – один из ключевых моментов во время любого путешествия. Кулинарные особенности карельской кухни дают возможность понять и прочувствовать культуру северных народов, живущих в лесах среди скал и озер.</w:t>
      </w:r>
    </w:p>
    <w:p w14:paraId="51F5F8D8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блюдах широко используется озерная рыба, мясо лося и оленя, грибы и ягоды, но главный ингредиент – это частичка души. Каждое блюдо сделано с любовью и вниманием к деталям.</w:t>
      </w:r>
    </w:p>
    <w:p w14:paraId="64584810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тех, кто любит не только вкусно поесть, но и готовить, наши повара проведут увлекательные мастер-классы, где расскажут все тонкости карельской кухни и вместе с вами приготовят блюда национальной кухни.</w:t>
      </w:r>
    </w:p>
    <w:p w14:paraId="29D18699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56DED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12:00 – Трансфер от отеля к месту проведения мастер-класса (</w:t>
      </w:r>
      <w:r w:rsidRPr="002E3C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«</w:t>
      </w:r>
      <w:proofErr w:type="spellStart"/>
      <w:r w:rsidRPr="002E3C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Карьяла</w:t>
      </w:r>
      <w:proofErr w:type="spellEnd"/>
      <w:r w:rsidRPr="002E3C3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Парк»)</w:t>
      </w:r>
    </w:p>
    <w:p w14:paraId="44F70ED7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11D9A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Дорога будет недолгой и займет около 40 минут.</w:t>
      </w:r>
    </w:p>
    <w:p w14:paraId="26D9926F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37EF9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13:00 – Индивидуальный мастер-класс по приготовлению карельского национального блюда – </w:t>
      </w:r>
      <w:proofErr w:type="spellStart"/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лохикейто</w:t>
      </w:r>
      <w:proofErr w:type="spellEnd"/>
    </w:p>
    <w:p w14:paraId="63BAD758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4305A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Лохикейто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(финск. </w:t>
      </w:r>
      <w:proofErr w:type="spellStart"/>
      <w:proofErr w:type="gram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lohikeitto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традиционный праздничный суп, уха из лосося со сливками. Суп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лохикейто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признан самым популярным блюдом финской и карельской кухни и распространился по ресторанным меню всего мира. Свежая рыба и сливки делают вкус супа непередаваемо нежным, в ходе мастер-класса он насытится тонким ароматом березовых дров и соснового леса.</w:t>
      </w:r>
    </w:p>
    <w:p w14:paraId="7A1F96F4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EF991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 с шеф-поваром вы постигните все азы и тонкости приготовления этого удивительного блюда, узнаете о важности каждого компонента и поймете, почему рецепт приготовления не меняется десятки лет. Когда суп, приготовленный вашими руками, будет снят с огня, вы не только получите эстетическое удовольствие, но и отведаете результатов вашей работы.</w:t>
      </w:r>
    </w:p>
    <w:p w14:paraId="72E8EAF1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A1363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Входит в стоимость:</w:t>
      </w:r>
    </w:p>
    <w:p w14:paraId="0816B647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Дегустация готового блюда</w:t>
      </w:r>
    </w:p>
    <w:p w14:paraId="6A5B7843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Приготовление на огне</w:t>
      </w:r>
    </w:p>
    <w:p w14:paraId="5221A490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Рецепт</w:t>
      </w:r>
    </w:p>
    <w:p w14:paraId="6FB31CAC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Руководство повара</w:t>
      </w:r>
    </w:p>
    <w:p w14:paraId="455FF60F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в приготовлении</w:t>
      </w:r>
    </w:p>
    <w:p w14:paraId="0D6F75CB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06A625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* Рекомендуем также заказать в местном кафе сет из калиток – традиционной карельской выпечки.</w:t>
      </w:r>
    </w:p>
    <w:p w14:paraId="0220922B" w14:textId="77777777" w:rsidR="002E3C3A" w:rsidRPr="002E3C3A" w:rsidRDefault="002E3C3A" w:rsidP="002E3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41BFE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14:00 – Индивидуальный мастер-класс по приготовлению красной рыбы на бревне</w:t>
      </w:r>
    </w:p>
    <w:p w14:paraId="6B02A4BB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69963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карелов плотно вплетена в природу родного края. Древние ледники подарили нам более 70 000 озер, каждое из которых наполнено рыбой, а карельская кухня – удивительными рецептами рыбных блюд. Готовка на костре связана с путешествиями и выживанием в условиях сурового нордического климата.</w:t>
      </w:r>
    </w:p>
    <w:p w14:paraId="63E743C1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F2652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Рыба на бревне – великолепный способ попробовать на вкус настоящую северную природу.</w:t>
      </w:r>
    </w:p>
    <w:p w14:paraId="580DDE25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 с поваром вы приготовите это блюдо и запечете нежнейшее филе красной рыбы в жарком очаге. Мастер-класс для всей семьи или небольшой компании, где никто не останется без дела. Справились с закреплением рыбы на полене, выставили на оптимальное расстояние от огня, запаслись терпением – и дожидаемся готовности. Самое важное – что все приготовленное вами великолепие вы попробуете горячим прямо с огня!</w:t>
      </w:r>
    </w:p>
    <w:p w14:paraId="271020C9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C695B6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Входит в стоимость:</w:t>
      </w:r>
    </w:p>
    <w:p w14:paraId="4D6A4706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Гарнир</w:t>
      </w:r>
    </w:p>
    <w:p w14:paraId="01339E34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Дегустация готового блюда</w:t>
      </w:r>
    </w:p>
    <w:p w14:paraId="3448EF62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Напитки</w:t>
      </w:r>
    </w:p>
    <w:p w14:paraId="6D1448CF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на огне</w:t>
      </w:r>
    </w:p>
    <w:p w14:paraId="3E3A1A1C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</w:t>
      </w:r>
    </w:p>
    <w:p w14:paraId="56086B6D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повара</w:t>
      </w:r>
    </w:p>
    <w:p w14:paraId="1C0E2AD6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приготовлении</w:t>
      </w:r>
    </w:p>
    <w:p w14:paraId="668E1F58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55575F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15:00 – Свободное время</w:t>
      </w:r>
    </w:p>
    <w:p w14:paraId="6605C0A2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BC0110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свободное время вы сможете погулять по территории комплекса «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Карьяла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Парк», насладиться видами превосходной карельской природы или по желанию отправиться на трекинг с собаками хаски (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включено в стоимость, услуга приобретается на месте при наличии свободных мест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14:paraId="1881801B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1C559D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17:00 – Трансфер в Петрозаводск к вашему отелю </w:t>
      </w:r>
    </w:p>
    <w:p w14:paraId="490D3EA7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29659C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Петрозаводск – большой город. Кроме множества кафе и ресторанов заслуживают внимания и местные театры. Рекомендуем обратить внимание на 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Национальный театр Карелии и Театр драмы «Творческая мастерская»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можете заранее посмотреть, будут ли интересные для вас спектакли в этот день, и приобрести билеты онлайн. Либо на месте наши гиды всегда с радостью готовы подсказать, куда можно сходить вечером.</w:t>
      </w:r>
    </w:p>
    <w:p w14:paraId="7B2BDC72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50C41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Истинным ценителям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гастротуризма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советуем посетить 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музей-ресторан «</w:t>
      </w:r>
      <w:proofErr w:type="spellStart"/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ВКарелииЕсть</w:t>
      </w:r>
      <w:proofErr w:type="spellEnd"/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в стильных интерьерах пространства проводятся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дегустации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кулинарные 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мастер-классы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блюда готовятся исключительно из местных биоресурсов: дичи, выловленной в карельской тайге, рыбы из ближайших озер и Белого моря. Яства щедро сдабриваются разнообразием трав и дарами леса – ягодами и грибами – по исконно карельским рецептам или в уникальной интерпретации ведущего шеф-повара. Также интересны расположенные здесь же 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экспозиции местных художников, изостудия и </w:t>
      </w:r>
      <w:proofErr w:type="spellStart"/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иммерсивная</w:t>
      </w:r>
      <w:proofErr w:type="spellEnd"/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пещера петроглифов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A409C8" w14:textId="77777777" w:rsidR="002E3C3A" w:rsidRPr="002E3C3A" w:rsidRDefault="002E3C3A" w:rsidP="002E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181446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ДЕНЬ</w:t>
      </w:r>
    </w:p>
    <w:p w14:paraId="0ECE9A5F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4F94B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Завтрак в отеле. Сбор группы в автобусе</w:t>
      </w:r>
    </w:p>
    <w:p w14:paraId="04DC705E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F6984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отелях категории «стандарт» завтрак не входит в стоимость. Вы можете по желанию заказать его уже в отеле на ресепшене или позавтракать в близлежащем кафе. </w:t>
      </w:r>
    </w:p>
    <w:p w14:paraId="0B0FBC9B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33D01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 – Отправление в сторону горного парка «</w:t>
      </w:r>
      <w:proofErr w:type="spellStart"/>
      <w:r w:rsidRPr="002E3C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Рускеала</w:t>
      </w:r>
      <w:proofErr w:type="spellEnd"/>
      <w:r w:rsidRPr="002E3C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14:paraId="5E084021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11A0F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12:30 – </w:t>
      </w:r>
      <w:proofErr w:type="spellStart"/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Рускеальские</w:t>
      </w:r>
      <w:proofErr w:type="spellEnd"/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водопады </w:t>
      </w:r>
      <w:proofErr w:type="spellStart"/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Ахвенкоски</w:t>
      </w:r>
      <w:proofErr w:type="spellEnd"/>
    </w:p>
    <w:p w14:paraId="42A1BD1E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0F18D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Водопады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Ахвенкоски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небольшие, но живописные каскады на лесной реке Тохмайоки – привлекли в свое время многих кинорежиссеров: здесь проходили съемки знаменитых кинофильмов «А зори здесь тихие…» и «Темный мир».</w:t>
      </w:r>
    </w:p>
    <w:p w14:paraId="3D9F9D44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11AE3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Экологический маршрут,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вьется вокруг водопадов, приглашает любителей природы на прогулку на свежем воздухе, чтобы познакомиться с окружающим ландшафтом поближе и найти сказочных персонажей на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 «Аллее сказок»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51407F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Подвесные мостики, протянутые прямо над водопадами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завершают маршрут и позволяют сделать самые потрясающие кадры. Прогулка по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экотропе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на месте по желанию.</w:t>
      </w:r>
    </w:p>
    <w:p w14:paraId="37240D4C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EE92F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 – Горный парк «</w:t>
      </w:r>
      <w:proofErr w:type="spellStart"/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Рускеала</w:t>
      </w:r>
      <w:proofErr w:type="spellEnd"/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Обзорная экскурсия и свободное время. Самостоятельный обед в кафе парка</w:t>
      </w:r>
    </w:p>
    <w:p w14:paraId="25E4A257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4BD98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Горный парк «</w:t>
      </w:r>
      <w:proofErr w:type="spellStart"/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Рускеала</w:t>
      </w:r>
      <w:proofErr w:type="spellEnd"/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главная круглогодичная достопримечательность Карелии. Территория горного парка огромна. Центром интереса является 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Мраморный каньон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большое, вытянутое с юга на север озеро с кристально чистой водой и отвесными берегами, состоящими из настоящего мрамора. Именно здесь когда-то добывали этот декоративный камень для отделки архитектурных шедевров Санкт-Петербурга. А благодаря темнеющим хвойным деревьям, снежному убранству и 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цветной подсветке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скалах пейзаж получается действительно сказочным!</w:t>
      </w:r>
    </w:p>
    <w:p w14:paraId="355A4FD4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E3C3A" w:rsidRPr="002E3C3A" w14:paraId="19C49F3C" w14:textId="77777777" w:rsidTr="002E3C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54929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включения подсветки Мраморного каньона зависит от времени наступления темноты. </w:t>
            </w:r>
          </w:p>
        </w:tc>
      </w:tr>
    </w:tbl>
    <w:p w14:paraId="271D8582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7955C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посещение парка начнется с экскурсии с лицензированным местным гидом. Вам не только расскажут историю этого места, но и предоставят полную информацию о том, чем можно заняться в парке в свободное время после экскурсии:</w:t>
      </w:r>
    </w:p>
    <w:p w14:paraId="7C49A8AF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3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0D93F9B" w14:textId="77777777" w:rsidR="002E3C3A" w:rsidRPr="002E3C3A" w:rsidRDefault="002E3C3A" w:rsidP="002E3C3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Фантастическая 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экскурсия «Подземный космос»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пользуется большим спросом среди гостей. В ходе экскурсии вы спуститесь в самое сердце горного парка – к штольням и пещерам в глубинах мраморной горы.</w:t>
      </w:r>
    </w:p>
    <w:p w14:paraId="1969E4DE" w14:textId="77777777" w:rsidR="002E3C3A" w:rsidRPr="002E3C3A" w:rsidRDefault="002E3C3A" w:rsidP="002E3C3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Тайные тропы земли Калевала.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с обзорной площадкой на озеро Светлое расположена интерактивная часть парка, посвященная карельскому эпосу. Вы познакомитесь со светлыми и темными сказочными героями, попробуете поймать коня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Хийси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веревки – и это далеко не всё.</w:t>
      </w:r>
    </w:p>
    <w:p w14:paraId="0E7DDE09" w14:textId="77777777" w:rsidR="002E3C3A" w:rsidRPr="002E3C3A" w:rsidRDefault="002E3C3A" w:rsidP="002E3C3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Заброшенный мраморный завод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чьи конические кирпичные трубы своим видом привлекают множество туристов, является частью истории горного парка. Здесь получаются очень атмосферные снимки.</w:t>
      </w:r>
    </w:p>
    <w:p w14:paraId="0DBBBA64" w14:textId="77777777" w:rsidR="002E3C3A" w:rsidRPr="002E3C3A" w:rsidRDefault="002E3C3A" w:rsidP="002E3C3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Круглый год работает главное экстремальное развлечение парка – 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троллей </w:t>
      </w:r>
      <w:proofErr w:type="spellStart"/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zip-line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можно прокатиться над заснеженным каньоном вдоль мраморных скал. Для тех же, кто не любит адреналин, только зимой появляется возможность прокатиться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на зимних санях «Веселый банан».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5EA4DDD" w14:textId="77777777" w:rsidR="002E3C3A" w:rsidRPr="002E3C3A" w:rsidRDefault="002E3C3A" w:rsidP="002E3C3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югу от каньона расположены 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сувенирные магазины и кафе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можно перекусить и согреться горячими напитками.</w:t>
      </w:r>
    </w:p>
    <w:p w14:paraId="38BA18B0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1E616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17:20 – Отправление </w:t>
      </w:r>
      <w:proofErr w:type="spellStart"/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ретропоезда</w:t>
      </w:r>
      <w:proofErr w:type="spellEnd"/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«</w:t>
      </w:r>
      <w:proofErr w:type="spellStart"/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Рускеалы</w:t>
      </w:r>
      <w:proofErr w:type="spellEnd"/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1EF4C524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BC62E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желающих проникнуться духом исторического путешествия мы приготовили возможность отправиться в город Сортавала под стук колес на поезде с 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настоящим паровозом и старинными интерьерами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высокий сезон билеты на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желательно приобретать заблаговременно, так как их быстро раскупают. </w:t>
      </w:r>
    </w:p>
    <w:p w14:paraId="232E8CDB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E8599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17:30 – Выезд автобуса из горного парка</w:t>
      </w:r>
    </w:p>
    <w:p w14:paraId="32B828D5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33C95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вы не приобрели билеты на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далее вы отправитесь на автобусе в Сортавала в сопровождении нашего гида. </w:t>
      </w:r>
    </w:p>
    <w:p w14:paraId="3D380BBA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6B21E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Встреча с гидом в Сортавала туристов с поезда (если вы приобретали билет на </w:t>
      </w:r>
      <w:proofErr w:type="spellStart"/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ретропоезд</w:t>
      </w:r>
      <w:proofErr w:type="spellEnd"/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298BF0AE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D1D7F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Остановка у фирменного магазина форелевого хозяйства</w:t>
      </w:r>
    </w:p>
    <w:p w14:paraId="3E818C9E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C706E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обратном пути мы заедем за карельскими дарами, которые понравятся вашей семье и друзьям больше, чем магнит на холодильник. Фирменный магазин форелевого хозяйства готов предложить не только </w:t>
      </w:r>
      <w:r w:rsidRPr="002E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копченую и соленую красную рыбу, но и большой ассортимент продукции местных фермерских хозяйств.</w:t>
      </w: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дороге ничего не испортится, так как всё можно упаковать в </w:t>
      </w:r>
      <w:proofErr w:type="spellStart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термопакеты</w:t>
      </w:r>
      <w:proofErr w:type="spellEnd"/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71D613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E4D86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Ориентировочное время прибытия в Санкт-Петербург:</w:t>
      </w:r>
    </w:p>
    <w:p w14:paraId="2660F77B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остановка: 23:30 – ст. м. «Озерки»</w:t>
      </w:r>
    </w:p>
    <w:p w14:paraId="7102EF70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Конечная остановка: 00:00 – ст. м. «Площадь Восстания»</w:t>
      </w:r>
    </w:p>
    <w:p w14:paraId="18A8A003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F648A" w14:textId="77777777" w:rsidR="002E3C3A" w:rsidRPr="002E3C3A" w:rsidRDefault="002E3C3A" w:rsidP="002E3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Туроператор оставляет за собой право вносить изменения в программу туристского продукта без уменьшения общего объема и качества услуг.</w:t>
      </w:r>
    </w:p>
    <w:p w14:paraId="2190C69F" w14:textId="77777777" w:rsidR="002E3C3A" w:rsidRPr="002E3C3A" w:rsidRDefault="002E3C3A" w:rsidP="002E3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покупке ж/д и авиабилетов настоятельно рекомендуем обратить внимание: время возвращения в Санкт-Петербург указано ориентировочное!</w:t>
      </w:r>
    </w:p>
    <w:p w14:paraId="4A2075FD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B358A" w14:textId="157F1F62" w:rsid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81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Прайс:</w:t>
      </w:r>
    </w:p>
    <w:p w14:paraId="48E3A733" w14:textId="60923CFF" w:rsidR="0028159B" w:rsidRDefault="0028159B" w:rsidP="002E3C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2053CD09" w14:textId="769CA436" w:rsidR="0028159B" w:rsidRPr="00057E9B" w:rsidRDefault="0028159B" w:rsidP="0028159B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в период с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15.10.22-15.04.23 за исключением январских праздников 02.01-08.01.23</w:t>
      </w:r>
      <w:r w:rsidR="00124AF8">
        <w:rPr>
          <w:rFonts w:ascii="Roboto" w:hAnsi="Roboto"/>
          <w:color w:val="FF0000"/>
          <w:sz w:val="20"/>
          <w:szCs w:val="20"/>
          <w:shd w:val="clear" w:color="auto" w:fill="F0F2F5"/>
        </w:rPr>
        <w:t>.</w:t>
      </w:r>
    </w:p>
    <w:p w14:paraId="653AEAEF" w14:textId="77777777" w:rsidR="0028159B" w:rsidRPr="0028159B" w:rsidRDefault="0028159B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1559"/>
      </w:tblGrid>
      <w:tr w:rsidR="002E3C3A" w:rsidRPr="002E3C3A" w14:paraId="784D60AD" w14:textId="77777777" w:rsidTr="009726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C5AC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4FD2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7FA56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A748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972621" w:rsidRPr="002E3C3A" w14:paraId="38276926" w14:textId="77777777" w:rsidTr="009726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2BFCA" w14:textId="01F79721" w:rsidR="00972621" w:rsidRPr="002E3C3A" w:rsidRDefault="00972621" w:rsidP="009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9F36D8">
              <w:rPr>
                <w:b/>
                <w:bCs/>
              </w:rP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(без завтрака</w:t>
            </w:r>
            <w:proofErr w:type="gramStart"/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):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Руна</w:t>
            </w:r>
            <w:proofErr w:type="gram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Петрозаводск,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Ауринко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Маски, Турист Инн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04746F" w14:textId="77777777" w:rsidR="00972621" w:rsidRPr="00124AF8" w:rsidRDefault="00972621" w:rsidP="009726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24AF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ru-RU"/>
              </w:rPr>
              <w:t>22950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F3AE2D" w14:textId="77777777" w:rsidR="00972621" w:rsidRPr="00124AF8" w:rsidRDefault="00972621" w:rsidP="009726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24AF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ru-RU"/>
              </w:rPr>
              <w:t>26650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6DC4E6" w14:textId="77777777" w:rsidR="00972621" w:rsidRPr="00124AF8" w:rsidRDefault="00972621" w:rsidP="009726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24AF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ru-RU"/>
              </w:rPr>
              <w:t>21950</w:t>
            </w:r>
          </w:p>
        </w:tc>
      </w:tr>
      <w:tr w:rsidR="00972621" w:rsidRPr="002E3C3A" w14:paraId="10F617C9" w14:textId="77777777" w:rsidTr="009726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961E" w14:textId="0CA43565" w:rsidR="00972621" w:rsidRPr="002E3C3A" w:rsidRDefault="00972621" w:rsidP="009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Комфорт:</w:t>
            </w:r>
            <w:r w:rsidRPr="009F36D8">
              <w:rPr>
                <w:b/>
                <w:bCs/>
              </w:rP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Вилла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Айно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Заречная,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Илма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proofErr w:type="gram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Акватика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Караван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00E965" w14:textId="77777777" w:rsidR="00972621" w:rsidRPr="00124AF8" w:rsidRDefault="00972621" w:rsidP="009726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24AF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ru-RU"/>
              </w:rPr>
              <w:t>24450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06A222" w14:textId="77777777" w:rsidR="00972621" w:rsidRPr="00124AF8" w:rsidRDefault="00972621" w:rsidP="009726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24AF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ru-RU"/>
              </w:rPr>
              <w:t>27900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86AF0A" w14:textId="77777777" w:rsidR="00972621" w:rsidRPr="00124AF8" w:rsidRDefault="00972621" w:rsidP="009726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24AF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ru-RU"/>
              </w:rPr>
              <w:t>23550</w:t>
            </w:r>
          </w:p>
        </w:tc>
      </w:tr>
      <w:tr w:rsidR="00972621" w:rsidRPr="002E3C3A" w14:paraId="1B758430" w14:textId="77777777" w:rsidTr="009726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B24F4" w14:textId="46D21783" w:rsidR="00972621" w:rsidRPr="002E3C3A" w:rsidRDefault="00972621" w:rsidP="009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стульев, Фрегат, Питер Инн, Онежский замок, Северная, Гостеприимство (Саквояж), Спа отель Карелия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C5818C" w14:textId="77777777" w:rsidR="00972621" w:rsidRPr="00124AF8" w:rsidRDefault="00972621" w:rsidP="009726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24AF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ru-RU"/>
              </w:rPr>
              <w:t>26650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07E10E" w14:textId="77777777" w:rsidR="00972621" w:rsidRPr="00124AF8" w:rsidRDefault="00972621" w:rsidP="009726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24AF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ru-RU"/>
              </w:rPr>
              <w:t>32100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51A00B" w14:textId="77777777" w:rsidR="00972621" w:rsidRPr="00124AF8" w:rsidRDefault="00972621" w:rsidP="009726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24AF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ru-RU"/>
              </w:rPr>
              <w:t>25750</w:t>
            </w:r>
          </w:p>
        </w:tc>
      </w:tr>
      <w:tr w:rsidR="00972621" w:rsidRPr="002E3C3A" w14:paraId="48AFA5A5" w14:textId="77777777" w:rsidTr="009726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CF624" w14:textId="26BC2FE7" w:rsidR="00972621" w:rsidRPr="002E3C3A" w:rsidRDefault="00972621" w:rsidP="0097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полулюкс в отелях: Космос, Фрегат, Питер Инн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5B683E" w14:textId="77777777" w:rsidR="00972621" w:rsidRPr="00124AF8" w:rsidRDefault="00972621" w:rsidP="009726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24AF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ru-RU"/>
              </w:rPr>
              <w:t>32550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BAEFF5" w14:textId="77777777" w:rsidR="00972621" w:rsidRPr="00124AF8" w:rsidRDefault="00972621" w:rsidP="009726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24AF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ru-RU"/>
              </w:rPr>
              <w:t>42850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947740" w14:textId="77777777" w:rsidR="00972621" w:rsidRPr="00124AF8" w:rsidRDefault="00972621" w:rsidP="0097262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24AF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ru-RU"/>
              </w:rPr>
              <w:t>31650</w:t>
            </w:r>
          </w:p>
        </w:tc>
      </w:tr>
    </w:tbl>
    <w:p w14:paraId="146FE359" w14:textId="77777777" w:rsidR="00124AF8" w:rsidRDefault="00124AF8" w:rsidP="002E3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EEC7D0" w14:textId="77777777" w:rsidR="00124AF8" w:rsidRDefault="00124AF8" w:rsidP="002E3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966D14" w14:textId="5B8240FD" w:rsidR="00124AF8" w:rsidRDefault="00124AF8" w:rsidP="002E3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040C4B" w14:textId="49585FAE" w:rsidR="00124AF8" w:rsidRDefault="00124AF8" w:rsidP="002E3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B6628" w14:textId="736B0576" w:rsidR="00124AF8" w:rsidRDefault="00124AF8" w:rsidP="002E3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BD8683" w14:textId="60DE392A" w:rsidR="00124AF8" w:rsidRDefault="00124AF8" w:rsidP="002E3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3D78D" w14:textId="6DB10726" w:rsidR="00124AF8" w:rsidRDefault="00124AF8" w:rsidP="002E3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6C2F39" w14:textId="405C5F45" w:rsidR="00124AF8" w:rsidRDefault="00124AF8" w:rsidP="002E3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BFB16F" w14:textId="7F06C138" w:rsidR="00124AF8" w:rsidRDefault="00124AF8" w:rsidP="002E3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2F6FA3" w14:textId="77777777" w:rsidR="00124AF8" w:rsidRDefault="00124AF8" w:rsidP="002E3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E38B5B" w14:textId="77777777" w:rsidR="00124AF8" w:rsidRDefault="00124AF8" w:rsidP="00124A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81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Прайс:</w:t>
      </w:r>
    </w:p>
    <w:p w14:paraId="1765FBE7" w14:textId="77777777" w:rsidR="00124AF8" w:rsidRDefault="00124AF8" w:rsidP="00124A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3E7D783A" w14:textId="2656658B" w:rsidR="00124AF8" w:rsidRPr="00057E9B" w:rsidRDefault="00124AF8" w:rsidP="00124AF8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>в период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январских праздников 02.01-08.01.23.</w:t>
      </w:r>
    </w:p>
    <w:p w14:paraId="6E7A2275" w14:textId="77777777" w:rsidR="00124AF8" w:rsidRPr="0028159B" w:rsidRDefault="00124AF8" w:rsidP="0012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1559"/>
      </w:tblGrid>
      <w:tr w:rsidR="00124AF8" w:rsidRPr="002E3C3A" w14:paraId="0709D147" w14:textId="77777777" w:rsidTr="00E9771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8D717" w14:textId="77777777" w:rsidR="00124AF8" w:rsidRPr="002E3C3A" w:rsidRDefault="00124AF8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7F79" w14:textId="77777777" w:rsidR="00124AF8" w:rsidRPr="002E3C3A" w:rsidRDefault="00124AF8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10F0" w14:textId="77777777" w:rsidR="00124AF8" w:rsidRPr="002E3C3A" w:rsidRDefault="00124AF8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81B4" w14:textId="77777777" w:rsidR="00124AF8" w:rsidRPr="002E3C3A" w:rsidRDefault="00124AF8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124AF8" w:rsidRPr="002E3C3A" w14:paraId="7A02B15D" w14:textId="77777777" w:rsidTr="00E9771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4013" w14:textId="53DAA870" w:rsidR="00124AF8" w:rsidRPr="002E3C3A" w:rsidRDefault="00124AF8" w:rsidP="0012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9F36D8">
              <w:rPr>
                <w:b/>
                <w:bCs/>
              </w:rP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(без завтрака):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Руна, Петрозаводск,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Ауринко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Маски, Турист Инн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DCE3FC" w14:textId="29DD9AC7" w:rsidR="00124AF8" w:rsidRPr="002E3C3A" w:rsidRDefault="00124AF8" w:rsidP="0012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23450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22EE2C" w14:textId="2DC1DBEC" w:rsidR="00124AF8" w:rsidRPr="002E3C3A" w:rsidRDefault="00124AF8" w:rsidP="0012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28250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17ED97" w14:textId="13F70F9D" w:rsidR="00124AF8" w:rsidRPr="002E3C3A" w:rsidRDefault="00124AF8" w:rsidP="0012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22850</w:t>
            </w:r>
          </w:p>
        </w:tc>
      </w:tr>
      <w:tr w:rsidR="00124AF8" w:rsidRPr="002E3C3A" w14:paraId="4FF98826" w14:textId="77777777" w:rsidTr="00E9771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321F" w14:textId="067CC3EE" w:rsidR="00124AF8" w:rsidRPr="002E3C3A" w:rsidRDefault="00124AF8" w:rsidP="0012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Комфорт:</w:t>
            </w:r>
            <w:r w:rsidRPr="009F36D8">
              <w:rPr>
                <w:b/>
                <w:bCs/>
              </w:rP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Вилла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Айно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Заречная,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Илма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Акватика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Караван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9EBA7C" w14:textId="32D83167" w:rsidR="00124AF8" w:rsidRPr="002E3C3A" w:rsidRDefault="00124AF8" w:rsidP="0012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64FE1D" w14:textId="3CDFA201" w:rsidR="00124AF8" w:rsidRPr="002E3C3A" w:rsidRDefault="00124AF8" w:rsidP="0012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33450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757AEC" w14:textId="207C7462" w:rsidR="00124AF8" w:rsidRPr="002E3C3A" w:rsidRDefault="00124AF8" w:rsidP="0012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24950</w:t>
            </w:r>
          </w:p>
        </w:tc>
      </w:tr>
      <w:tr w:rsidR="00124AF8" w:rsidRPr="002E3C3A" w14:paraId="1DBB4EE0" w14:textId="77777777" w:rsidTr="00E9771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90088" w14:textId="77777777" w:rsidR="00124AF8" w:rsidRPr="002E3C3A" w:rsidRDefault="00124AF8" w:rsidP="0012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стульев, Фрегат, Питер Инн, Онежский замок, Северная, Гостеприимство (Саквояж), Спа отель Карелия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C63C5F" w14:textId="0264C4DA" w:rsidR="00124AF8" w:rsidRPr="002E3C3A" w:rsidRDefault="00124AF8" w:rsidP="0012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29950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06CF9E" w14:textId="387EA120" w:rsidR="00124AF8" w:rsidRPr="002E3C3A" w:rsidRDefault="00124AF8" w:rsidP="0012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42650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57C8B4" w14:textId="04C252C1" w:rsidR="00124AF8" w:rsidRPr="002E3C3A" w:rsidRDefault="00124AF8" w:rsidP="0012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29350</w:t>
            </w:r>
          </w:p>
        </w:tc>
      </w:tr>
      <w:tr w:rsidR="00124AF8" w:rsidRPr="002E3C3A" w14:paraId="630BA603" w14:textId="77777777" w:rsidTr="00E9771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DA4AB" w14:textId="77777777" w:rsidR="00124AF8" w:rsidRPr="002E3C3A" w:rsidRDefault="00124AF8" w:rsidP="0012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полулюкс в отелях: Космос, Фрегат, Питер Инн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32FDED" w14:textId="63719949" w:rsidR="00124AF8" w:rsidRPr="002E3C3A" w:rsidRDefault="00124AF8" w:rsidP="0012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33750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4443B8" w14:textId="1695DEEE" w:rsidR="00124AF8" w:rsidRPr="002E3C3A" w:rsidRDefault="00124AF8" w:rsidP="0012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48850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E69C6C" w14:textId="2CB47944" w:rsidR="00124AF8" w:rsidRPr="002E3C3A" w:rsidRDefault="00124AF8" w:rsidP="0012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33150</w:t>
            </w:r>
          </w:p>
        </w:tc>
      </w:tr>
    </w:tbl>
    <w:p w14:paraId="15728B27" w14:textId="2D7452BA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3C3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Скидки и льготы: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530"/>
      </w:tblGrid>
      <w:tr w:rsidR="002E3C3A" w:rsidRPr="002E3C3A" w14:paraId="2254B4BE" w14:textId="77777777" w:rsidTr="002E3C3A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11355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F9E9C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850</w:t>
            </w:r>
          </w:p>
        </w:tc>
      </w:tr>
      <w:tr w:rsidR="002E3C3A" w:rsidRPr="002E3C3A" w14:paraId="09B04CE9" w14:textId="77777777" w:rsidTr="002E3C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6B058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7F935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600</w:t>
            </w:r>
          </w:p>
        </w:tc>
      </w:tr>
      <w:tr w:rsidR="002E3C3A" w:rsidRPr="002E3C3A" w14:paraId="6072CEBE" w14:textId="77777777" w:rsidTr="002E3C3A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33447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95306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450</w:t>
            </w:r>
          </w:p>
        </w:tc>
      </w:tr>
      <w:tr w:rsidR="002E3C3A" w:rsidRPr="002E3C3A" w14:paraId="75712500" w14:textId="77777777" w:rsidTr="002E3C3A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22664" w14:textId="5C08ECA0" w:rsidR="002E3C3A" w:rsidRPr="002E3C3A" w:rsidRDefault="00972621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79C39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450</w:t>
            </w:r>
          </w:p>
        </w:tc>
      </w:tr>
      <w:tr w:rsidR="002E3C3A" w:rsidRPr="002E3C3A" w14:paraId="2E185590" w14:textId="77777777" w:rsidTr="002E3C3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5593A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Инвалиды I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CD306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850</w:t>
            </w:r>
          </w:p>
        </w:tc>
      </w:tr>
    </w:tbl>
    <w:p w14:paraId="76973A9E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0C047" w14:textId="77777777" w:rsidR="002E3C3A" w:rsidRPr="002E3C3A" w:rsidRDefault="002E3C3A" w:rsidP="002E3C3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ЛЬГОТЫ В ПЕРИОД ЯНВАРСКИХ ПРАЗДНИКОВ (01.01.2023 - 08.01.2023)</w:t>
      </w:r>
    </w:p>
    <w:p w14:paraId="71CD2773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Скидки: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1179"/>
      </w:tblGrid>
      <w:tr w:rsidR="002E3C3A" w:rsidRPr="002E3C3A" w14:paraId="7BA5037C" w14:textId="77777777" w:rsidTr="002E3C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67CD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E1B95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руб.</w:t>
            </w:r>
          </w:p>
        </w:tc>
      </w:tr>
      <w:tr w:rsidR="002E3C3A" w:rsidRPr="002E3C3A" w14:paraId="65620DF4" w14:textId="77777777" w:rsidTr="002E3C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39C85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4028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руб.</w:t>
            </w:r>
          </w:p>
        </w:tc>
      </w:tr>
      <w:tr w:rsidR="002E3C3A" w:rsidRPr="002E3C3A" w14:paraId="33FF616C" w14:textId="77777777" w:rsidTr="002E3C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E3828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D53AA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руб.</w:t>
            </w:r>
          </w:p>
        </w:tc>
      </w:tr>
      <w:tr w:rsidR="002E3C3A" w:rsidRPr="002E3C3A" w14:paraId="55E3E475" w14:textId="77777777" w:rsidTr="002E3C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3CB5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C8BD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руб. </w:t>
            </w:r>
          </w:p>
        </w:tc>
      </w:tr>
      <w:tr w:rsidR="002E3C3A" w:rsidRPr="002E3C3A" w14:paraId="65A31D4A" w14:textId="77777777" w:rsidTr="002E3C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048A1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Ветераны ВОВ, Инвалиды I </w:t>
            </w:r>
            <w:proofErr w:type="spellStart"/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Блокадники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F0016" w14:textId="32F3CD95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 руб.</w:t>
            </w:r>
          </w:p>
        </w:tc>
      </w:tr>
    </w:tbl>
    <w:p w14:paraId="3DA77CCB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B5A93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Включено в стоимость:</w:t>
      </w:r>
    </w:p>
    <w:p w14:paraId="7A7EA9A4" w14:textId="77777777" w:rsidR="002E3C3A" w:rsidRPr="002E3C3A" w:rsidRDefault="002E3C3A" w:rsidP="002E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4907"/>
      </w:tblGrid>
      <w:tr w:rsidR="002E3C3A" w:rsidRPr="002E3C3A" w14:paraId="3BED184F" w14:textId="77777777" w:rsidTr="002E3C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EFC86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Билеты и экскурсии: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A9BF0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</w:p>
        </w:tc>
      </w:tr>
      <w:tr w:rsidR="002E3C3A" w:rsidRPr="002E3C3A" w14:paraId="29821BCF" w14:textId="77777777" w:rsidTr="002E3C3A">
        <w:trPr>
          <w:trHeight w:val="2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CA6B8A" w14:textId="77777777" w:rsidR="002E3C3A" w:rsidRPr="002E3C3A" w:rsidRDefault="002E3C3A" w:rsidP="002E3C3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по Александро-Свирскому монастырю с местным гидом</w:t>
            </w:r>
          </w:p>
          <w:p w14:paraId="1D8C42A2" w14:textId="77777777" w:rsidR="002E3C3A" w:rsidRPr="002E3C3A" w:rsidRDefault="002E3C3A" w:rsidP="002E3C3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Интерактивная программа в веселой деревне </w:t>
            </w:r>
            <w:proofErr w:type="spellStart"/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Киндасово</w:t>
            </w:r>
            <w:proofErr w:type="spellEnd"/>
          </w:p>
          <w:p w14:paraId="28E50EDB" w14:textId="77777777" w:rsidR="002E3C3A" w:rsidRPr="002E3C3A" w:rsidRDefault="002E3C3A" w:rsidP="002E3C3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Входные билеты в Олонецкий музей </w:t>
            </w:r>
          </w:p>
          <w:p w14:paraId="76779E67" w14:textId="77777777" w:rsidR="002E3C3A" w:rsidRPr="002E3C3A" w:rsidRDefault="002E3C3A" w:rsidP="002E3C3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по Олонецкому музею</w:t>
            </w:r>
          </w:p>
          <w:p w14:paraId="6604D41F" w14:textId="77777777" w:rsidR="002E3C3A" w:rsidRPr="002E3C3A" w:rsidRDefault="002E3C3A" w:rsidP="002E3C3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мастер-класс по приготовлению </w:t>
            </w:r>
            <w:proofErr w:type="spellStart"/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лохикейто</w:t>
            </w:r>
            <w:proofErr w:type="spellEnd"/>
          </w:p>
          <w:p w14:paraId="624A8918" w14:textId="77777777" w:rsidR="002E3C3A" w:rsidRPr="002E3C3A" w:rsidRDefault="002E3C3A" w:rsidP="002E3C3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мастер-класс по приготовлению красной рыбы на бревне</w:t>
            </w:r>
          </w:p>
          <w:p w14:paraId="607A43C5" w14:textId="77777777" w:rsidR="002E3C3A" w:rsidRPr="002E3C3A" w:rsidRDefault="002E3C3A" w:rsidP="002E3C3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Входные билеты в горный парк «</w:t>
            </w:r>
            <w:proofErr w:type="spellStart"/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4D86C58A" w14:textId="77777777" w:rsidR="002E3C3A" w:rsidRPr="002E3C3A" w:rsidRDefault="002E3C3A" w:rsidP="002E3C3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Экскурсия «Мраморный каньон» по горному парку «</w:t>
            </w:r>
            <w:proofErr w:type="spellStart"/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 аттестованным местным гидом</w:t>
            </w:r>
          </w:p>
          <w:p w14:paraId="46552B54" w14:textId="77777777" w:rsidR="002E3C3A" w:rsidRPr="002E3C3A" w:rsidRDefault="002E3C3A" w:rsidP="002E3C3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по Онежской набережной в Петрозаводске</w:t>
            </w:r>
          </w:p>
          <w:p w14:paraId="4C6C1A72" w14:textId="77777777" w:rsidR="002E3C3A" w:rsidRPr="002E3C3A" w:rsidRDefault="002E3C3A" w:rsidP="002E3C3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Трассовые экскурсии от профессионального гида на протяжении всего тура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3F5497" w14:textId="77777777" w:rsidR="002E3C3A" w:rsidRPr="002E3C3A" w:rsidRDefault="002E3C3A" w:rsidP="002E3C3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Трансфер на комфортном автобусе (вместимость автобуса зависит от набора группы)</w:t>
            </w:r>
          </w:p>
          <w:p w14:paraId="1A9D0225" w14:textId="77777777" w:rsidR="002E3C3A" w:rsidRPr="002E3C3A" w:rsidRDefault="002E3C3A" w:rsidP="002E3C3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Проживание в лучших отелях Петрозаводска в центре города и на берегу Онежского озера (зависит от выбранной категории отелей), 2 ночи</w:t>
            </w:r>
          </w:p>
          <w:p w14:paraId="1467FE64" w14:textId="77777777" w:rsidR="002E3C3A" w:rsidRPr="002E3C3A" w:rsidRDefault="002E3C3A" w:rsidP="002E3C3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Завтраки в отеле (кроме категории размещения «стандарт»)</w:t>
            </w:r>
          </w:p>
          <w:p w14:paraId="7496F799" w14:textId="77777777" w:rsidR="002E3C3A" w:rsidRPr="002E3C3A" w:rsidRDefault="002E3C3A" w:rsidP="002E3C3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трансфер к месту проведения мастер-классов</w:t>
            </w:r>
          </w:p>
          <w:p w14:paraId="5EA5AE67" w14:textId="77777777" w:rsidR="002E3C3A" w:rsidRPr="002E3C3A" w:rsidRDefault="002E3C3A" w:rsidP="002E3C3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Александро-Свирского монастыря</w:t>
            </w:r>
          </w:p>
          <w:p w14:paraId="15208F25" w14:textId="77777777" w:rsidR="002E3C3A" w:rsidRPr="002E3C3A" w:rsidRDefault="002E3C3A" w:rsidP="002E3C3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водопада Кивач</w:t>
            </w:r>
          </w:p>
          <w:p w14:paraId="1D203D3C" w14:textId="77777777" w:rsidR="002E3C3A" w:rsidRPr="002E3C3A" w:rsidRDefault="002E3C3A" w:rsidP="002E3C3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Остановка у </w:t>
            </w:r>
            <w:proofErr w:type="spellStart"/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рускеальских</w:t>
            </w:r>
            <w:proofErr w:type="spellEnd"/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водопадов </w:t>
            </w:r>
            <w:proofErr w:type="spellStart"/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Ахвенкоски</w:t>
            </w:r>
            <w:proofErr w:type="spellEnd"/>
          </w:p>
          <w:p w14:paraId="78D9E283" w14:textId="77777777" w:rsidR="002E3C3A" w:rsidRPr="002E3C3A" w:rsidRDefault="002E3C3A" w:rsidP="002E3C3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Мраморного каньона, Итальянского карьера, озера Светлое, заброшенного мраморного завода</w:t>
            </w:r>
          </w:p>
          <w:p w14:paraId="59D3B2E0" w14:textId="77777777" w:rsidR="002E3C3A" w:rsidRPr="002E3C3A" w:rsidRDefault="002E3C3A" w:rsidP="002E3C3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фирменного магазина форелевого хозяйства</w:t>
            </w:r>
          </w:p>
        </w:tc>
      </w:tr>
      <w:tr w:rsidR="002E3C3A" w:rsidRPr="002E3C3A" w14:paraId="78DB2F97" w14:textId="77777777" w:rsidTr="002E3C3A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F71A545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5DE3670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BBDA9F2" w14:textId="77777777" w:rsidR="002E3C3A" w:rsidRPr="002E3C3A" w:rsidRDefault="002E3C3A" w:rsidP="002E3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D6695" w14:textId="77777777" w:rsidR="002E3C3A" w:rsidRPr="002E3C3A" w:rsidRDefault="002E3C3A" w:rsidP="002E3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Дополнительные возможности в туре: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2226"/>
        <w:gridCol w:w="3863"/>
      </w:tblGrid>
      <w:tr w:rsidR="002E3C3A" w:rsidRPr="002E3C3A" w14:paraId="0F7B6286" w14:textId="77777777" w:rsidTr="002E3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C5286A" w14:textId="77777777" w:rsidR="002E3C3A" w:rsidRPr="002E3C3A" w:rsidRDefault="002E3C3A" w:rsidP="002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Оплачивается самостоятельно до начала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AC2C86" w14:textId="77777777" w:rsidR="002E3C3A" w:rsidRPr="002E3C3A" w:rsidRDefault="002E3C3A" w:rsidP="002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Оплачивается по желанию при заказе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34C520" w14:textId="77777777" w:rsidR="002E3C3A" w:rsidRPr="002E3C3A" w:rsidRDefault="002E3C3A" w:rsidP="002E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Оплачивается по желанию на месте:</w:t>
            </w:r>
          </w:p>
        </w:tc>
      </w:tr>
      <w:tr w:rsidR="002E3C3A" w:rsidRPr="002E3C3A" w14:paraId="394AEB50" w14:textId="77777777" w:rsidTr="002E3C3A">
        <w:trPr>
          <w:trHeight w:val="2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7F78F0" w14:textId="77777777" w:rsidR="002E3C3A" w:rsidRPr="002E3C3A" w:rsidRDefault="002E3C3A" w:rsidP="002E3C3A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Ж/д билеты: </w:t>
            </w:r>
            <w:proofErr w:type="spellStart"/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ретропоезд</w:t>
            </w:r>
            <w:proofErr w:type="spellEnd"/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– Сортавала: от 420 руб./</w:t>
            </w:r>
            <w:proofErr w:type="spellStart"/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4F42E4" w14:textId="77777777" w:rsidR="002E3C3A" w:rsidRPr="002E3C3A" w:rsidRDefault="002E3C3A" w:rsidP="002E3C3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доплат</w:t>
            </w:r>
          </w:p>
          <w:p w14:paraId="5FC5E50A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F0A406" w14:textId="77777777" w:rsidR="002E3C3A" w:rsidRPr="002E3C3A" w:rsidRDefault="002E3C3A" w:rsidP="002E3C3A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обеды в туре: диапазон цен – 450–550 руб.</w:t>
            </w:r>
          </w:p>
          <w:p w14:paraId="3BD14988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Стоимость комплексных обедов в период январских праздников (01.01–08.01.2023) составляет 650–850 руб./чел.</w:t>
            </w:r>
          </w:p>
          <w:p w14:paraId="3D990D5F" w14:textId="77777777" w:rsidR="000C2A83" w:rsidRPr="000C2A83" w:rsidRDefault="000C2A83" w:rsidP="002E3C3A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Экологическая тропа у водопадов </w:t>
            </w:r>
            <w:proofErr w:type="spellStart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Ахвенкоски</w:t>
            </w:r>
            <w:proofErr w:type="spellEnd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: полный билет – </w:t>
            </w:r>
            <w:r w:rsidRPr="00556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400</w:t>
            </w: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руб./чел.;</w:t>
            </w: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>дети до 7 лет – бесплатно;</w:t>
            </w: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 xml:space="preserve">дети от 7 до 14 лет – </w:t>
            </w:r>
            <w:r w:rsidRPr="00556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300</w:t>
            </w: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руб./чел., студенты (</w:t>
            </w:r>
            <w:proofErr w:type="spellStart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очн</w:t>
            </w:r>
            <w:proofErr w:type="spellEnd"/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.) – 250 руб./чел.; пенсионеры – </w:t>
            </w:r>
            <w:r w:rsidRPr="00556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30</w:t>
            </w:r>
            <w:r w:rsidRPr="000C2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0</w:t>
            </w:r>
            <w:r w:rsidRPr="00C54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руб./чел.</w:t>
            </w:r>
          </w:p>
          <w:p w14:paraId="52704D1B" w14:textId="594B6CC8" w:rsidR="002E3C3A" w:rsidRPr="002E3C3A" w:rsidRDefault="002E3C3A" w:rsidP="002E3C3A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Активные развлечения в горном парке «</w:t>
            </w:r>
            <w:proofErr w:type="spellStart"/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2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»: по ценам парка</w:t>
            </w:r>
          </w:p>
        </w:tc>
      </w:tr>
      <w:tr w:rsidR="002E3C3A" w:rsidRPr="002E3C3A" w14:paraId="1DF70B95" w14:textId="77777777" w:rsidTr="002E3C3A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22220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3D2BB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8371C" w14:textId="77777777" w:rsidR="002E3C3A" w:rsidRPr="002E3C3A" w:rsidRDefault="002E3C3A" w:rsidP="002E3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98427E0" w14:textId="77777777" w:rsidR="002E3C3A" w:rsidRPr="002E3C3A" w:rsidRDefault="002E3C3A" w:rsidP="002E3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3F79E35" w14:textId="77777777" w:rsidR="002E3C3A" w:rsidRDefault="002E3C3A"/>
    <w:sectPr w:rsidR="002E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29E1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53BC4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96727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A66CD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221DD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866E9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2B76A7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04D87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3A"/>
    <w:rsid w:val="000C2A83"/>
    <w:rsid w:val="00124AF8"/>
    <w:rsid w:val="002279C5"/>
    <w:rsid w:val="0028159B"/>
    <w:rsid w:val="002E3C3A"/>
    <w:rsid w:val="00715AB1"/>
    <w:rsid w:val="009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691D"/>
  <w15:chartTrackingRefBased/>
  <w15:docId w15:val="{458A88FB-1B59-4DC7-83A8-658A65FC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6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72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1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Саморукова Юлия</dc:creator>
  <cp:keywords/>
  <dc:description/>
  <cp:lastModifiedBy>Михеева Анна Евгеньевна</cp:lastModifiedBy>
  <cp:revision>3</cp:revision>
  <dcterms:created xsi:type="dcterms:W3CDTF">2022-11-08T14:29:00Z</dcterms:created>
  <dcterms:modified xsi:type="dcterms:W3CDTF">2022-12-09T15:07:00Z</dcterms:modified>
</cp:coreProperties>
</file>