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4CDE" w14:textId="2AB9339B" w:rsidR="00F67A30" w:rsidRPr="004044F1" w:rsidRDefault="00073695" w:rsidP="00076C70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4044F1">
        <w:rPr>
          <w:rFonts w:ascii="Times New Roman" w:hAnsi="Times New Roman"/>
          <w:b/>
          <w:color w:val="FF0000"/>
          <w:sz w:val="36"/>
          <w:szCs w:val="36"/>
        </w:rPr>
        <w:t>СОЛОВКИ</w:t>
      </w:r>
      <w:r w:rsidR="004044F1" w:rsidRPr="004044F1">
        <w:rPr>
          <w:rFonts w:ascii="Times New Roman" w:hAnsi="Times New Roman"/>
          <w:b/>
          <w:color w:val="FF0000"/>
          <w:sz w:val="36"/>
          <w:szCs w:val="36"/>
        </w:rPr>
        <w:t xml:space="preserve"> ДЛЯ ТУРИСТОВ ИЗ </w:t>
      </w:r>
      <w:r w:rsidR="00FE7B74">
        <w:rPr>
          <w:rFonts w:ascii="Times New Roman" w:hAnsi="Times New Roman"/>
          <w:b/>
          <w:color w:val="FF0000"/>
          <w:sz w:val="36"/>
          <w:szCs w:val="36"/>
        </w:rPr>
        <w:t>С-ПЕТЕРБУРГА</w:t>
      </w:r>
      <w:r w:rsidR="004044F1" w:rsidRPr="004044F1">
        <w:rPr>
          <w:rFonts w:ascii="Times New Roman" w:hAnsi="Times New Roman"/>
          <w:b/>
          <w:color w:val="FF0000"/>
          <w:sz w:val="36"/>
          <w:szCs w:val="36"/>
        </w:rPr>
        <w:t xml:space="preserve"> 3 ДНЯ</w:t>
      </w:r>
    </w:p>
    <w:p w14:paraId="330BC50E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5936CD8" w14:textId="7799DCD3" w:rsidR="00F67A30" w:rsidRDefault="00A75C5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D6">
        <w:rPr>
          <w:rFonts w:ascii="Times New Roman" w:hAnsi="Times New Roman"/>
          <w:sz w:val="24"/>
          <w:szCs w:val="24"/>
        </w:rPr>
        <w:t xml:space="preserve">Соловецкие острова. Белое море. Монастырь. Эти неброские слова вызывают в душе каждого человека непреодолимое желание посетить самый северный монастырь на Белом море и своими глазами увидеть одно из чудес света в далеком поморском крае. Из огромных валунов руками монахов и трудников был воздвигнут Соловецкий монастырь – крепость, заложен красивейший Ботанический сад. Трехдневный тур на Соловецкие острова можно </w:t>
      </w:r>
      <w:r w:rsidR="00076C70" w:rsidRPr="00A44AD6">
        <w:rPr>
          <w:rFonts w:ascii="Times New Roman" w:hAnsi="Times New Roman"/>
          <w:sz w:val="24"/>
          <w:szCs w:val="24"/>
        </w:rPr>
        <w:t xml:space="preserve">смело </w:t>
      </w:r>
      <w:r w:rsidRPr="00A44AD6">
        <w:rPr>
          <w:rFonts w:ascii="Times New Roman" w:hAnsi="Times New Roman"/>
          <w:sz w:val="24"/>
          <w:szCs w:val="24"/>
        </w:rPr>
        <w:t xml:space="preserve">назвать </w:t>
      </w:r>
      <w:r w:rsidR="00076C70" w:rsidRPr="00A44AD6">
        <w:rPr>
          <w:rFonts w:ascii="Times New Roman" w:hAnsi="Times New Roman"/>
          <w:sz w:val="24"/>
          <w:szCs w:val="24"/>
        </w:rPr>
        <w:t xml:space="preserve">первым </w:t>
      </w:r>
      <w:r w:rsidRPr="00A44AD6">
        <w:rPr>
          <w:rFonts w:ascii="Times New Roman" w:hAnsi="Times New Roman"/>
          <w:sz w:val="24"/>
          <w:szCs w:val="24"/>
        </w:rPr>
        <w:t xml:space="preserve">знакомством с архипелагом, который позволит насладиться как удивительной северной природой на морском острове, так и почувствовать всю мощь грандиозного сооружения – Соловецкого Кремля. </w:t>
      </w:r>
    </w:p>
    <w:p w14:paraId="64B9805D" w14:textId="3B7E5769" w:rsidR="00CC17D5" w:rsidRDefault="00CC17D5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9539762" w14:textId="77777777" w:rsidR="00CC17D5" w:rsidRPr="00B51093" w:rsidRDefault="00CC17D5" w:rsidP="00CC17D5">
      <w:pPr>
        <w:pStyle w:val="a3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51093">
        <w:rPr>
          <w:rFonts w:ascii="Times New Roman" w:hAnsi="Times New Roman"/>
          <w:b/>
          <w:bCs/>
          <w:color w:val="FF0000"/>
          <w:sz w:val="24"/>
          <w:szCs w:val="24"/>
        </w:rPr>
        <w:t>ВАЖНАЯ ИНФОРМАЦИЯ</w:t>
      </w:r>
    </w:p>
    <w:p w14:paraId="36E3511C" w14:textId="77777777" w:rsidR="00CC17D5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8EC38FF" w14:textId="5E517CCB" w:rsidR="00CC17D5" w:rsidRPr="00A44AD6" w:rsidRDefault="00CC17D5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06F">
        <w:rPr>
          <w:rFonts w:ascii="Times New Roman" w:hAnsi="Times New Roman"/>
          <w:sz w:val="24"/>
          <w:szCs w:val="24"/>
        </w:rPr>
        <w:t>Порядок экскурсий с первого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06F">
        <w:rPr>
          <w:rFonts w:ascii="Times New Roman" w:hAnsi="Times New Roman"/>
          <w:sz w:val="24"/>
          <w:szCs w:val="24"/>
        </w:rPr>
        <w:t>по последний день пребывания на острове может меняться в связи с наличием/отсутствием транспорта</w:t>
      </w:r>
      <w:r>
        <w:rPr>
          <w:rFonts w:ascii="Times New Roman" w:hAnsi="Times New Roman"/>
          <w:sz w:val="24"/>
          <w:szCs w:val="24"/>
        </w:rPr>
        <w:t xml:space="preserve"> на определенные дни тура</w:t>
      </w:r>
      <w:r w:rsidRPr="00D5006F">
        <w:rPr>
          <w:rFonts w:ascii="Times New Roman" w:hAnsi="Times New Roman"/>
          <w:sz w:val="24"/>
          <w:szCs w:val="24"/>
        </w:rPr>
        <w:t>, гидов нужной категории</w:t>
      </w:r>
      <w:r>
        <w:rPr>
          <w:rFonts w:ascii="Times New Roman" w:hAnsi="Times New Roman"/>
          <w:sz w:val="24"/>
          <w:szCs w:val="24"/>
        </w:rPr>
        <w:t xml:space="preserve"> (квалификации)</w:t>
      </w:r>
      <w:r w:rsidRPr="00D5006F">
        <w:rPr>
          <w:rFonts w:ascii="Times New Roman" w:hAnsi="Times New Roman"/>
          <w:sz w:val="24"/>
          <w:szCs w:val="24"/>
        </w:rPr>
        <w:t>, из-за погодных условий или проведения крупных мероприятий на Соловках (</w:t>
      </w:r>
      <w:r>
        <w:rPr>
          <w:rFonts w:ascii="Times New Roman" w:hAnsi="Times New Roman"/>
          <w:sz w:val="24"/>
          <w:szCs w:val="24"/>
        </w:rPr>
        <w:t xml:space="preserve">Соловецкая </w:t>
      </w:r>
      <w:r w:rsidRPr="00D5006F">
        <w:rPr>
          <w:rFonts w:ascii="Times New Roman" w:hAnsi="Times New Roman"/>
          <w:sz w:val="24"/>
          <w:szCs w:val="24"/>
        </w:rPr>
        <w:t xml:space="preserve">ярмарка, Троица, </w:t>
      </w:r>
      <w:r>
        <w:rPr>
          <w:rFonts w:ascii="Times New Roman" w:hAnsi="Times New Roman"/>
          <w:sz w:val="24"/>
          <w:szCs w:val="24"/>
        </w:rPr>
        <w:t>Р</w:t>
      </w:r>
      <w:r w:rsidRPr="00D5006F">
        <w:rPr>
          <w:rFonts w:ascii="Times New Roman" w:hAnsi="Times New Roman"/>
          <w:sz w:val="24"/>
          <w:szCs w:val="24"/>
        </w:rPr>
        <w:t xml:space="preserve">егата, Преображение, Дни памяти юнг и </w:t>
      </w:r>
      <w:r>
        <w:rPr>
          <w:rFonts w:ascii="Times New Roman" w:hAnsi="Times New Roman"/>
          <w:sz w:val="24"/>
          <w:szCs w:val="24"/>
        </w:rPr>
        <w:t>т.д.</w:t>
      </w:r>
      <w:r w:rsidRPr="00D5006F">
        <w:rPr>
          <w:rFonts w:ascii="Times New Roman" w:hAnsi="Times New Roman"/>
          <w:sz w:val="24"/>
          <w:szCs w:val="24"/>
        </w:rPr>
        <w:t>). Экскурсии</w:t>
      </w:r>
      <w:r>
        <w:rPr>
          <w:rFonts w:ascii="Times New Roman" w:hAnsi="Times New Roman"/>
          <w:sz w:val="24"/>
          <w:szCs w:val="24"/>
        </w:rPr>
        <w:t xml:space="preserve"> могут</w:t>
      </w:r>
      <w:r w:rsidRPr="00D5006F">
        <w:rPr>
          <w:rFonts w:ascii="Times New Roman" w:hAnsi="Times New Roman"/>
          <w:sz w:val="24"/>
          <w:szCs w:val="24"/>
        </w:rPr>
        <w:t xml:space="preserve"> начинат</w:t>
      </w:r>
      <w:r>
        <w:rPr>
          <w:rFonts w:ascii="Times New Roman" w:hAnsi="Times New Roman"/>
          <w:sz w:val="24"/>
          <w:szCs w:val="24"/>
        </w:rPr>
        <w:t>ь</w:t>
      </w:r>
      <w:r w:rsidRPr="00D5006F">
        <w:rPr>
          <w:rFonts w:ascii="Times New Roman" w:hAnsi="Times New Roman"/>
          <w:sz w:val="24"/>
          <w:szCs w:val="24"/>
        </w:rPr>
        <w:t>ся из разных точек поселка, поэтому уточн</w:t>
      </w:r>
      <w:r>
        <w:rPr>
          <w:rFonts w:ascii="Times New Roman" w:hAnsi="Times New Roman"/>
          <w:sz w:val="24"/>
          <w:szCs w:val="24"/>
        </w:rPr>
        <w:t>яй</w:t>
      </w:r>
      <w:r w:rsidRPr="00D5006F">
        <w:rPr>
          <w:rFonts w:ascii="Times New Roman" w:hAnsi="Times New Roman"/>
          <w:sz w:val="24"/>
          <w:szCs w:val="24"/>
        </w:rPr>
        <w:t>те место и время отправления у Вашего сопровождающего на каждый маршрут заранее</w:t>
      </w:r>
      <w:r>
        <w:rPr>
          <w:rFonts w:ascii="Times New Roman" w:hAnsi="Times New Roman"/>
          <w:sz w:val="24"/>
          <w:szCs w:val="24"/>
        </w:rPr>
        <w:t xml:space="preserve"> и внимательно слушайте сопровождающего гида</w:t>
      </w:r>
      <w:r w:rsidRPr="00D5006F">
        <w:rPr>
          <w:rFonts w:ascii="Times New Roman" w:hAnsi="Times New Roman"/>
          <w:sz w:val="24"/>
          <w:szCs w:val="24"/>
        </w:rPr>
        <w:t xml:space="preserve">. Приобретение </w:t>
      </w:r>
      <w:r>
        <w:rPr>
          <w:rFonts w:ascii="Times New Roman" w:hAnsi="Times New Roman"/>
          <w:sz w:val="24"/>
          <w:szCs w:val="24"/>
        </w:rPr>
        <w:t xml:space="preserve">дополнительных экскурсионных </w:t>
      </w:r>
      <w:r w:rsidRPr="00D5006F">
        <w:rPr>
          <w:rFonts w:ascii="Times New Roman" w:hAnsi="Times New Roman"/>
          <w:sz w:val="24"/>
          <w:szCs w:val="24"/>
        </w:rPr>
        <w:t>маршрутов у частных гидов и других турфирм до прибытия на Соловки не рекомендуется, так как это может нарушить</w:t>
      </w:r>
      <w:r>
        <w:rPr>
          <w:rFonts w:ascii="Times New Roman" w:hAnsi="Times New Roman"/>
          <w:sz w:val="24"/>
          <w:szCs w:val="24"/>
        </w:rPr>
        <w:t xml:space="preserve"> основную</w:t>
      </w:r>
      <w:r w:rsidRPr="00D5006F">
        <w:rPr>
          <w:rFonts w:ascii="Times New Roman" w:hAnsi="Times New Roman"/>
          <w:sz w:val="24"/>
          <w:szCs w:val="24"/>
        </w:rPr>
        <w:t xml:space="preserve"> программу пребывания</w:t>
      </w:r>
      <w:r>
        <w:rPr>
          <w:rFonts w:ascii="Times New Roman" w:hAnsi="Times New Roman"/>
          <w:sz w:val="24"/>
          <w:szCs w:val="24"/>
        </w:rPr>
        <w:t xml:space="preserve"> на острове</w:t>
      </w:r>
      <w:r w:rsidRPr="00D500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Ежедневно туристам будет выделяться свободное время для самостоятельного обеда/ужина. В поселке есть несколько продуктов магазинов, в которых по островным ценам можно приобрести молочные продукты, выпечку, колбасные изделия, консервацию. В гостиничных номерах Соловецкого острова холодильников нет – поэтому не рекомендуем везти с собой и покупать заранее на материке скоропортящиеся продукты питания.</w:t>
      </w:r>
    </w:p>
    <w:p w14:paraId="63C3949A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28B4A1" w14:textId="48DC92C0" w:rsidR="00F67A30" w:rsidRPr="00A44AD6" w:rsidRDefault="00010C54" w:rsidP="00F67A30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A44AD6">
        <w:rPr>
          <w:rFonts w:ascii="Times New Roman" w:hAnsi="Times New Roman"/>
          <w:b/>
          <w:color w:val="0000FF"/>
          <w:sz w:val="24"/>
          <w:szCs w:val="24"/>
        </w:rPr>
        <w:t>1 день</w:t>
      </w:r>
    </w:p>
    <w:p w14:paraId="71A678C6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EE122D7" w14:textId="0BCC7739" w:rsidR="00CC17D5" w:rsidRPr="00B03119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>10:3</w:t>
      </w:r>
      <w:r>
        <w:rPr>
          <w:rFonts w:ascii="Times New Roman" w:hAnsi="Times New Roman"/>
          <w:sz w:val="24"/>
          <w:szCs w:val="24"/>
        </w:rPr>
        <w:t>8</w:t>
      </w:r>
      <w:r w:rsidRPr="00B03119">
        <w:rPr>
          <w:rFonts w:ascii="Times New Roman" w:hAnsi="Times New Roman"/>
          <w:sz w:val="24"/>
          <w:szCs w:val="24"/>
        </w:rPr>
        <w:t xml:space="preserve"> – Прибытие в </w:t>
      </w:r>
      <w:r w:rsidRPr="00B03119">
        <w:rPr>
          <w:rFonts w:ascii="Times New Roman" w:hAnsi="Times New Roman"/>
          <w:b/>
          <w:sz w:val="24"/>
          <w:szCs w:val="24"/>
        </w:rPr>
        <w:t>Кемь</w:t>
      </w:r>
      <w:r w:rsidRPr="00B03119">
        <w:rPr>
          <w:rFonts w:ascii="Times New Roman" w:hAnsi="Times New Roman"/>
          <w:sz w:val="24"/>
          <w:szCs w:val="24"/>
        </w:rPr>
        <w:t xml:space="preserve"> поезда № 22 Санкт-Петербург – Мурманск. </w:t>
      </w:r>
      <w:r w:rsidRPr="00B03119">
        <w:rPr>
          <w:rFonts w:ascii="Times New Roman" w:hAnsi="Times New Roman"/>
          <w:i/>
          <w:sz w:val="24"/>
          <w:szCs w:val="24"/>
        </w:rPr>
        <w:t>Встреча туристов у центрального входа на жд вокзал со стороны перрона с табличкой «</w:t>
      </w:r>
      <w:r w:rsidR="00BF6DD9">
        <w:rPr>
          <w:rFonts w:ascii="Times New Roman" w:hAnsi="Times New Roman"/>
          <w:i/>
          <w:sz w:val="24"/>
          <w:szCs w:val="24"/>
        </w:rPr>
        <w:t>Севертур</w:t>
      </w:r>
      <w:r w:rsidRPr="00B03119">
        <w:rPr>
          <w:rFonts w:ascii="Times New Roman" w:hAnsi="Times New Roman"/>
          <w:i/>
          <w:sz w:val="24"/>
          <w:szCs w:val="24"/>
        </w:rPr>
        <w:t>».</w:t>
      </w:r>
      <w:r w:rsidRPr="00B03119">
        <w:rPr>
          <w:rFonts w:ascii="Times New Roman" w:hAnsi="Times New Roman"/>
          <w:sz w:val="24"/>
          <w:szCs w:val="24"/>
        </w:rPr>
        <w:t xml:space="preserve"> Трансфер в </w:t>
      </w:r>
      <w:r w:rsidRPr="00B03119">
        <w:rPr>
          <w:rFonts w:ascii="Times New Roman" w:hAnsi="Times New Roman"/>
          <w:b/>
          <w:sz w:val="24"/>
          <w:szCs w:val="24"/>
        </w:rPr>
        <w:t>порт</w:t>
      </w:r>
      <w:r w:rsidRPr="00B03119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b/>
          <w:sz w:val="24"/>
          <w:szCs w:val="24"/>
        </w:rPr>
        <w:t>Рабочеостровск</w:t>
      </w:r>
      <w:r w:rsidRPr="00B03119">
        <w:rPr>
          <w:rFonts w:ascii="Times New Roman" w:hAnsi="Times New Roman"/>
          <w:sz w:val="24"/>
          <w:szCs w:val="24"/>
        </w:rPr>
        <w:t xml:space="preserve"> (12 км). </w:t>
      </w:r>
    </w:p>
    <w:p w14:paraId="5E0273A9" w14:textId="77777777" w:rsidR="00CC17D5" w:rsidRPr="00192760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 xml:space="preserve">11:30 - </w:t>
      </w:r>
      <w:r w:rsidRPr="00192760">
        <w:rPr>
          <w:rFonts w:ascii="Times New Roman" w:hAnsi="Times New Roman"/>
          <w:sz w:val="24"/>
          <w:szCs w:val="24"/>
        </w:rPr>
        <w:t>Завтрак в ресторане «Кемская волость».</w:t>
      </w:r>
    </w:p>
    <w:p w14:paraId="1F1C0745" w14:textId="77777777" w:rsidR="00CC17D5" w:rsidRPr="00B03119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>12:00 - Посадка на теплоход.</w:t>
      </w:r>
    </w:p>
    <w:p w14:paraId="114F92A0" w14:textId="77777777" w:rsidR="00CC17D5" w:rsidRPr="00B03119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12:30 – Переход по Белому морю на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Соловецкие острова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(2-2,5 часа). Во время путешествия с борта судна можно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увидеть тюленей или белух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4B8AC36" w14:textId="65366329" w:rsidR="00CC17D5" w:rsidRPr="00B03119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14:</w:t>
      </w:r>
      <w:r w:rsidR="00DB0399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– Прибытие на Большой Соловецкий остров. </w:t>
      </w:r>
      <w:r w:rsidRPr="00B0311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Встреча </w:t>
      </w:r>
      <w:r w:rsidR="00BF6DD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 гидом </w:t>
      </w:r>
      <w:r w:rsidRPr="00B03119">
        <w:rPr>
          <w:rFonts w:ascii="Times New Roman" w:hAnsi="Times New Roman"/>
          <w:i/>
          <w:sz w:val="24"/>
          <w:szCs w:val="24"/>
          <w:shd w:val="clear" w:color="auto" w:fill="FFFFFF"/>
        </w:rPr>
        <w:t>на причале с табличкой «Севертур».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Трансфер в го</w:t>
      </w:r>
      <w:r w:rsidR="00BF6DD9">
        <w:rPr>
          <w:rFonts w:ascii="Times New Roman" w:hAnsi="Times New Roman"/>
          <w:sz w:val="24"/>
          <w:szCs w:val="24"/>
          <w:shd w:val="clear" w:color="auto" w:fill="FFFFFF"/>
        </w:rPr>
        <w:t>стевой дом «Соловецкий теремок»</w:t>
      </w:r>
      <w:r>
        <w:rPr>
          <w:rFonts w:ascii="Times New Roman" w:hAnsi="Times New Roman"/>
          <w:sz w:val="24"/>
          <w:szCs w:val="24"/>
          <w:shd w:val="clear" w:color="auto" w:fill="FFFFFF"/>
        </w:rPr>
        <w:t>, размещение в номерах с удобствами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2BB37447" w14:textId="7776B3A6" w:rsidR="00CC17D5" w:rsidRPr="00B03119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15:</w:t>
      </w:r>
      <w:r w:rsidR="00DB0399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0 –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Обзорная экскурсия по Соловецкому монастырю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(2,5 часа).</w:t>
      </w:r>
      <w:r w:rsidRPr="00B03119">
        <w:rPr>
          <w:rFonts w:ascii="Times New Roman" w:hAnsi="Times New Roman"/>
          <w:sz w:val="24"/>
          <w:szCs w:val="24"/>
        </w:rPr>
        <w:t xml:space="preserve"> Вас ждёт знакомство с Соловецким историко-архитектурным ансамблем, включённым в Список Всемирного наследия ЮНЕСКО, – грандиозным сооружением, история которого восходит к XV столетию. В ходе обзорной экскурсии вы посетите центральный храмовый комплекс обители, её действующие храмы, памятники монастырского хозяйства, а также экспозиции и выставки Соловецкого музея-заповедника. Наша пешеходная экскурсия проведёт вас по галереям и переходам, которые служили насельникам обители на протяжении многих веков, приоткроет для вас укромные уголки могучей крепости, расскажет об истории Соловецкого монастыря, его знаменитых насельниках, об устройстве Сушила, организации отопления и других технологических достижениях знаменитой северной обители.</w:t>
      </w:r>
    </w:p>
    <w:p w14:paraId="1E808769" w14:textId="77777777" w:rsidR="00CC17D5" w:rsidRPr="00B03119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</w:rPr>
        <w:t xml:space="preserve">18:00 - </w:t>
      </w:r>
      <w:r w:rsidRPr="00B03119">
        <w:rPr>
          <w:rFonts w:ascii="Times New Roman" w:hAnsi="Times New Roman"/>
          <w:i/>
          <w:sz w:val="24"/>
          <w:szCs w:val="24"/>
        </w:rPr>
        <w:t>Свободное время для продолжения самостоятельного знакомства с Соловками.</w:t>
      </w:r>
      <w:r w:rsidRPr="00B03119">
        <w:rPr>
          <w:rFonts w:ascii="Times New Roman" w:hAnsi="Times New Roman"/>
          <w:sz w:val="24"/>
          <w:szCs w:val="24"/>
        </w:rPr>
        <w:t xml:space="preserve"> Туристы могут прогуляться на </w:t>
      </w:r>
      <w:r w:rsidRPr="00B03119">
        <w:rPr>
          <w:rFonts w:ascii="Times New Roman" w:hAnsi="Times New Roman"/>
          <w:b/>
          <w:sz w:val="24"/>
          <w:szCs w:val="24"/>
        </w:rPr>
        <w:t>Мыс лабиринтов, Филипповские садки</w:t>
      </w:r>
      <w:r w:rsidRPr="00B03119">
        <w:rPr>
          <w:rFonts w:ascii="Times New Roman" w:hAnsi="Times New Roman"/>
          <w:sz w:val="24"/>
          <w:szCs w:val="24"/>
        </w:rPr>
        <w:t xml:space="preserve">, к </w:t>
      </w:r>
      <w:r w:rsidRPr="00B03119">
        <w:rPr>
          <w:rFonts w:ascii="Times New Roman" w:hAnsi="Times New Roman"/>
          <w:b/>
          <w:sz w:val="24"/>
          <w:szCs w:val="24"/>
        </w:rPr>
        <w:t>Переговорному камню</w:t>
      </w:r>
      <w:r w:rsidRPr="00192760">
        <w:rPr>
          <w:rFonts w:ascii="Times New Roman" w:hAnsi="Times New Roman"/>
          <w:bCs/>
          <w:sz w:val="24"/>
          <w:szCs w:val="24"/>
        </w:rPr>
        <w:t xml:space="preserve"> или посетить</w:t>
      </w:r>
      <w:r w:rsidRPr="00B03119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b/>
          <w:sz w:val="24"/>
          <w:szCs w:val="24"/>
        </w:rPr>
        <w:t>специализированн</w:t>
      </w:r>
      <w:r>
        <w:rPr>
          <w:rFonts w:ascii="Times New Roman" w:hAnsi="Times New Roman"/>
          <w:b/>
          <w:sz w:val="24"/>
          <w:szCs w:val="24"/>
        </w:rPr>
        <w:t>ый</w:t>
      </w:r>
      <w:r w:rsidRPr="00B03119">
        <w:rPr>
          <w:rFonts w:ascii="Times New Roman" w:hAnsi="Times New Roman"/>
          <w:b/>
          <w:sz w:val="24"/>
          <w:szCs w:val="24"/>
        </w:rPr>
        <w:t xml:space="preserve"> магазин Архангельского водорослевого комбината. </w:t>
      </w:r>
    </w:p>
    <w:p w14:paraId="217277C2" w14:textId="43D782CA" w:rsidR="00F67A30" w:rsidRPr="00A44AD6" w:rsidRDefault="00F67A30" w:rsidP="00CC17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6920B9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192B7B" w14:textId="0732237B" w:rsidR="00F67A30" w:rsidRPr="00A44AD6" w:rsidRDefault="00FE7B74" w:rsidP="00F67A30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="00010C54" w:rsidRPr="00A44AD6">
        <w:rPr>
          <w:rFonts w:ascii="Times New Roman" w:hAnsi="Times New Roman"/>
          <w:b/>
          <w:color w:val="0000FF"/>
          <w:sz w:val="24"/>
          <w:szCs w:val="24"/>
        </w:rPr>
        <w:t xml:space="preserve"> день</w:t>
      </w:r>
    </w:p>
    <w:p w14:paraId="43A5D218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79B657" w14:textId="76551565" w:rsidR="00B00D18" w:rsidRPr="00A44AD6" w:rsidRDefault="007536A6" w:rsidP="007D7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D6">
        <w:rPr>
          <w:rFonts w:ascii="Times New Roman" w:hAnsi="Times New Roman"/>
          <w:sz w:val="24"/>
          <w:szCs w:val="24"/>
        </w:rPr>
        <w:t>08:</w:t>
      </w:r>
      <w:r w:rsidR="00A44AD6">
        <w:rPr>
          <w:rFonts w:ascii="Times New Roman" w:hAnsi="Times New Roman"/>
          <w:sz w:val="24"/>
          <w:szCs w:val="24"/>
        </w:rPr>
        <w:t>3</w:t>
      </w:r>
      <w:r w:rsidRPr="00A44AD6">
        <w:rPr>
          <w:rFonts w:ascii="Times New Roman" w:hAnsi="Times New Roman"/>
          <w:sz w:val="24"/>
          <w:szCs w:val="24"/>
        </w:rPr>
        <w:t xml:space="preserve">0 - </w:t>
      </w:r>
      <w:r w:rsidR="00C84302" w:rsidRPr="00A44AD6">
        <w:rPr>
          <w:rFonts w:ascii="Times New Roman" w:hAnsi="Times New Roman"/>
          <w:sz w:val="24"/>
          <w:szCs w:val="24"/>
        </w:rPr>
        <w:t>Завтрак в кафе.</w:t>
      </w:r>
      <w:r w:rsidR="002B4DF1" w:rsidRPr="00A44AD6">
        <w:rPr>
          <w:rFonts w:ascii="Times New Roman" w:hAnsi="Times New Roman"/>
          <w:sz w:val="24"/>
          <w:szCs w:val="24"/>
        </w:rPr>
        <w:t xml:space="preserve"> </w:t>
      </w:r>
    </w:p>
    <w:p w14:paraId="5C09FE1D" w14:textId="77777777" w:rsidR="006A08FE" w:rsidRPr="00BC05F6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C05F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BC05F6">
        <w:rPr>
          <w:rFonts w:ascii="Times New Roman" w:hAnsi="Times New Roman"/>
          <w:sz w:val="24"/>
          <w:szCs w:val="24"/>
        </w:rPr>
        <w:t>0 - За</w:t>
      </w:r>
      <w:r w:rsidRPr="00BC05F6">
        <w:rPr>
          <w:rFonts w:ascii="Times New Roman" w:hAnsi="Times New Roman"/>
          <w:i/>
          <w:sz w:val="24"/>
          <w:szCs w:val="24"/>
        </w:rPr>
        <w:t xml:space="preserve"> дополнительную плату предлага</w:t>
      </w:r>
      <w:r>
        <w:rPr>
          <w:rFonts w:ascii="Times New Roman" w:hAnsi="Times New Roman"/>
          <w:i/>
          <w:sz w:val="24"/>
          <w:szCs w:val="24"/>
        </w:rPr>
        <w:t>ю</w:t>
      </w:r>
      <w:r w:rsidRPr="00BC05F6">
        <w:rPr>
          <w:rFonts w:ascii="Times New Roman" w:hAnsi="Times New Roman"/>
          <w:i/>
          <w:sz w:val="24"/>
          <w:szCs w:val="24"/>
        </w:rPr>
        <w:t>тся (запись и оплата производится</w:t>
      </w:r>
      <w:r>
        <w:rPr>
          <w:rFonts w:ascii="Times New Roman" w:hAnsi="Times New Roman"/>
          <w:i/>
          <w:sz w:val="24"/>
          <w:szCs w:val="24"/>
        </w:rPr>
        <w:t xml:space="preserve"> исключительно</w:t>
      </w:r>
      <w:r w:rsidRPr="00BC05F6">
        <w:rPr>
          <w:rFonts w:ascii="Times New Roman" w:hAnsi="Times New Roman"/>
          <w:i/>
          <w:sz w:val="24"/>
          <w:szCs w:val="24"/>
        </w:rPr>
        <w:t xml:space="preserve"> в день прибытия у встречающего гида):</w:t>
      </w:r>
    </w:p>
    <w:p w14:paraId="06667801" w14:textId="77777777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481EE9">
        <w:rPr>
          <w:rFonts w:ascii="Times New Roman" w:hAnsi="Times New Roman"/>
          <w:b/>
          <w:bCs/>
          <w:sz w:val="24"/>
          <w:szCs w:val="24"/>
        </w:rPr>
        <w:t>рогулка на пластиковых лодках с электромоторами по малому кругу озерно-канальной системы Большого Соловецкого острова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29ED">
        <w:rPr>
          <w:rFonts w:ascii="Times New Roman" w:hAnsi="Times New Roman"/>
          <w:sz w:val="24"/>
          <w:szCs w:val="24"/>
        </w:rPr>
        <w:t>(2,5 – 3 часа).</w:t>
      </w:r>
      <w:r w:rsidRPr="00481EE9">
        <w:rPr>
          <w:rFonts w:ascii="Times New Roman" w:hAnsi="Times New Roman"/>
          <w:sz w:val="24"/>
          <w:szCs w:val="24"/>
        </w:rPr>
        <w:t xml:space="preserve"> Во время поездки туристы пройдут по рукотворным каналам, соединяющим 5-6 озер. км.  </w:t>
      </w:r>
      <w:r w:rsidRPr="00481EE9">
        <w:rPr>
          <w:rFonts w:ascii="Times New Roman" w:hAnsi="Times New Roman"/>
          <w:i/>
          <w:iCs/>
          <w:sz w:val="24"/>
          <w:szCs w:val="24"/>
        </w:rPr>
        <w:t>Примечание:</w:t>
      </w:r>
      <w:r w:rsidRPr="00481EE9">
        <w:rPr>
          <w:rFonts w:ascii="Times New Roman" w:hAnsi="Times New Roman"/>
          <w:sz w:val="24"/>
          <w:szCs w:val="24"/>
        </w:rPr>
        <w:t xml:space="preserve"> автомобиль забирает туристов от отеля и везет на лодочную станцию, где происходит катание с мотористом. На лодочной станции туристы рассаживаются в лодки «Пелла» вместимостью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 xml:space="preserve">4 человека. Управление лодкой осуществляется мотористом. Прогулка проводится при благоприятных погодных условиях и при отсутствии штормового предупреждения. </w:t>
      </w:r>
      <w:r w:rsidRPr="006A08FE">
        <w:rPr>
          <w:rFonts w:ascii="Times New Roman" w:hAnsi="Times New Roman"/>
          <w:i/>
          <w:iCs/>
          <w:sz w:val="24"/>
          <w:szCs w:val="24"/>
        </w:rPr>
        <w:t xml:space="preserve">Стоимость 6 000 - 8 000 рублей за лодку. </w:t>
      </w:r>
      <w:r w:rsidRPr="00481EE9">
        <w:rPr>
          <w:rFonts w:ascii="Times New Roman" w:hAnsi="Times New Roman"/>
          <w:sz w:val="24"/>
          <w:szCs w:val="24"/>
        </w:rPr>
        <w:t>Туристы самостоятельно комплектуются по нужному составу (3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>4 человека в одну лодку).</w:t>
      </w:r>
    </w:p>
    <w:p w14:paraId="182F4CAB" w14:textId="795B2D8D" w:rsidR="006A08FE" w:rsidRPr="001D18AC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7734">
        <w:rPr>
          <w:rFonts w:ascii="Times New Roman" w:hAnsi="Times New Roman"/>
          <w:b/>
          <w:bCs/>
          <w:sz w:val="24"/>
          <w:szCs w:val="24"/>
        </w:rPr>
        <w:t>Морская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AD6">
        <w:rPr>
          <w:rFonts w:ascii="Times New Roman" w:hAnsi="Times New Roman"/>
          <w:b/>
          <w:bCs/>
          <w:sz w:val="24"/>
          <w:szCs w:val="24"/>
        </w:rPr>
        <w:t>поездк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44AD6">
        <w:rPr>
          <w:rFonts w:ascii="Times New Roman" w:hAnsi="Times New Roman"/>
          <w:b/>
          <w:bCs/>
          <w:sz w:val="24"/>
          <w:szCs w:val="24"/>
        </w:rPr>
        <w:t xml:space="preserve"> на один из самых загадочных островов Соловецкого архипелага – Заяцкий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47E">
        <w:rPr>
          <w:rFonts w:ascii="Times New Roman" w:hAnsi="Times New Roman"/>
          <w:sz w:val="24"/>
          <w:szCs w:val="24"/>
        </w:rPr>
        <w:t>(3 часа).</w:t>
      </w:r>
      <w:r w:rsidRPr="00A44AD6">
        <w:rPr>
          <w:rFonts w:ascii="Times New Roman" w:hAnsi="Times New Roman"/>
          <w:sz w:val="24"/>
          <w:szCs w:val="24"/>
        </w:rPr>
        <w:t xml:space="preserve"> Остров, словно машина времени, переносит своих гостей из одной эпохи в другую. </w:t>
      </w:r>
      <w:r w:rsidRPr="00A44AD6">
        <w:rPr>
          <w:rFonts w:ascii="Times New Roman" w:hAnsi="Times New Roman"/>
          <w:b/>
          <w:bCs/>
          <w:sz w:val="24"/>
          <w:szCs w:val="24"/>
        </w:rPr>
        <w:t>Посещение загадочных каменных лабиринтов и памятников Андреевского скита, основанного в XVI веке, позволяет совершить путешествие сквозь века и даже тысячелетия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4AD6">
        <w:rPr>
          <w:rFonts w:ascii="Times New Roman" w:hAnsi="Times New Roman"/>
          <w:i/>
          <w:iCs/>
          <w:sz w:val="24"/>
          <w:szCs w:val="24"/>
        </w:rPr>
        <w:t>Стоимость экскурсии: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017547">
        <w:rPr>
          <w:rFonts w:ascii="Times New Roman" w:hAnsi="Times New Roman"/>
          <w:i/>
          <w:iCs/>
          <w:sz w:val="24"/>
          <w:szCs w:val="24"/>
        </w:rPr>
        <w:t>2 0</w:t>
      </w:r>
      <w:r w:rsidRPr="00A44AD6">
        <w:rPr>
          <w:rFonts w:ascii="Times New Roman" w:hAnsi="Times New Roman"/>
          <w:i/>
          <w:iCs/>
          <w:sz w:val="24"/>
          <w:szCs w:val="24"/>
        </w:rPr>
        <w:t>00 рублей с человека.</w:t>
      </w:r>
    </w:p>
    <w:p w14:paraId="46751D2C" w14:textId="22540527" w:rsidR="006A08FE" w:rsidRPr="00BC05F6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- </w:t>
      </w:r>
      <w:r w:rsidRPr="00DD271D">
        <w:rPr>
          <w:rFonts w:ascii="Times New Roman" w:hAnsi="Times New Roman"/>
          <w:b/>
          <w:sz w:val="24"/>
          <w:szCs w:val="24"/>
        </w:rPr>
        <w:t>Экскурсия «Морская прогулка на остров Большая Муксалма»</w:t>
      </w:r>
      <w:r w:rsidRPr="00DD271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</w:t>
      </w:r>
      <w:r w:rsidRPr="00DD27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D271D">
        <w:rPr>
          <w:rFonts w:ascii="Times New Roman" w:hAnsi="Times New Roman"/>
          <w:sz w:val="24"/>
          <w:szCs w:val="24"/>
        </w:rPr>
        <w:t xml:space="preserve">). Морская прогулка на катере по живописному заливу Долгая губа до острова Большая Муксалма. Посетители увидят грандиозное гидротехническое сооружение – рукотворную валунную дамбу длиной 1,5 км, соединяющую острова Большой Соловецкий и Большая Муксалма, удивительные ландшафты, а также познакомятся с историей Сергиевского скита Соловецкого монастыря. </w:t>
      </w:r>
      <w:r w:rsidRPr="00DD271D">
        <w:rPr>
          <w:rFonts w:ascii="Times New Roman" w:hAnsi="Times New Roman"/>
          <w:i/>
          <w:sz w:val="24"/>
          <w:szCs w:val="24"/>
        </w:rPr>
        <w:t>Примечани</w:t>
      </w:r>
      <w:r>
        <w:rPr>
          <w:rFonts w:ascii="Times New Roman" w:hAnsi="Times New Roman"/>
          <w:i/>
          <w:sz w:val="24"/>
          <w:szCs w:val="24"/>
        </w:rPr>
        <w:t xml:space="preserve">е: </w:t>
      </w:r>
      <w:r w:rsidRPr="000E29ED">
        <w:rPr>
          <w:rFonts w:ascii="Times New Roman" w:hAnsi="Times New Roman"/>
          <w:iCs/>
          <w:sz w:val="24"/>
          <w:szCs w:val="24"/>
        </w:rPr>
        <w:t>Трансфер из поселка до причала в Долгой губе</w:t>
      </w:r>
      <w:r>
        <w:rPr>
          <w:rFonts w:ascii="Times New Roman" w:hAnsi="Times New Roman"/>
          <w:iCs/>
          <w:sz w:val="24"/>
          <w:szCs w:val="24"/>
        </w:rPr>
        <w:t xml:space="preserve"> (5 км в одну сторону)</w:t>
      </w:r>
      <w:r w:rsidRPr="000E29ED">
        <w:rPr>
          <w:rFonts w:ascii="Times New Roman" w:hAnsi="Times New Roman"/>
          <w:iCs/>
          <w:sz w:val="24"/>
          <w:szCs w:val="24"/>
        </w:rPr>
        <w:t xml:space="preserve"> и обратно включен в стоимость экскурсии. </w:t>
      </w:r>
      <w:r>
        <w:rPr>
          <w:rFonts w:ascii="Times New Roman" w:hAnsi="Times New Roman"/>
          <w:sz w:val="24"/>
          <w:szCs w:val="24"/>
        </w:rPr>
        <w:t>Э</w:t>
      </w:r>
      <w:r w:rsidRPr="00DD271D">
        <w:rPr>
          <w:rFonts w:ascii="Times New Roman" w:hAnsi="Times New Roman"/>
          <w:sz w:val="24"/>
          <w:szCs w:val="24"/>
        </w:rPr>
        <w:t>кскурсия проводится при благоприятных погодных условиях и отсутствии штормового предупреждения.</w:t>
      </w:r>
      <w:r>
        <w:rPr>
          <w:rFonts w:ascii="Times New Roman" w:hAnsi="Times New Roman"/>
          <w:sz w:val="24"/>
          <w:szCs w:val="24"/>
        </w:rPr>
        <w:t xml:space="preserve"> Стоимость </w:t>
      </w:r>
      <w:r w:rsidR="00BF6DD9">
        <w:rPr>
          <w:rFonts w:ascii="Times New Roman" w:hAnsi="Times New Roman"/>
          <w:i/>
          <w:iCs/>
          <w:sz w:val="24"/>
          <w:szCs w:val="24"/>
        </w:rPr>
        <w:t>3 0</w:t>
      </w:r>
      <w:r w:rsidRPr="00DE7396">
        <w:rPr>
          <w:rFonts w:ascii="Times New Roman" w:hAnsi="Times New Roman"/>
          <w:i/>
          <w:iCs/>
          <w:sz w:val="24"/>
          <w:szCs w:val="24"/>
        </w:rPr>
        <w:t>00 рублей с человека.</w:t>
      </w:r>
    </w:p>
    <w:p w14:paraId="2292D829" w14:textId="77777777" w:rsidR="00845C45" w:rsidRPr="00A44AD6" w:rsidRDefault="00845C45" w:rsidP="00B00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7B5563" w14:textId="5CFBBC0C" w:rsidR="00F67A30" w:rsidRPr="00A44AD6" w:rsidRDefault="00FE7B74" w:rsidP="00F67A30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3</w:t>
      </w:r>
      <w:r w:rsidR="00010C54" w:rsidRPr="00A44AD6">
        <w:rPr>
          <w:rFonts w:ascii="Times New Roman" w:hAnsi="Times New Roman"/>
          <w:b/>
          <w:color w:val="0000FF"/>
          <w:sz w:val="24"/>
          <w:szCs w:val="24"/>
        </w:rPr>
        <w:t xml:space="preserve"> день</w:t>
      </w:r>
    </w:p>
    <w:p w14:paraId="7487B584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1DEC95" w14:textId="29B7B1A8" w:rsidR="00CC17D5" w:rsidRPr="00B03119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>08:</w:t>
      </w:r>
      <w:r>
        <w:rPr>
          <w:rFonts w:ascii="Times New Roman" w:hAnsi="Times New Roman"/>
          <w:sz w:val="24"/>
          <w:szCs w:val="24"/>
        </w:rPr>
        <w:t>3</w:t>
      </w:r>
      <w:r w:rsidRPr="00B03119">
        <w:rPr>
          <w:rFonts w:ascii="Times New Roman" w:hAnsi="Times New Roman"/>
          <w:sz w:val="24"/>
          <w:szCs w:val="24"/>
        </w:rPr>
        <w:t>0 – Завтрак</w:t>
      </w:r>
      <w:r w:rsidR="00BF6DD9">
        <w:rPr>
          <w:rFonts w:ascii="Times New Roman" w:hAnsi="Times New Roman"/>
          <w:sz w:val="24"/>
          <w:szCs w:val="24"/>
        </w:rPr>
        <w:t xml:space="preserve"> в кафе</w:t>
      </w:r>
      <w:r w:rsidRPr="00B03119">
        <w:rPr>
          <w:rFonts w:ascii="Times New Roman" w:hAnsi="Times New Roman"/>
          <w:sz w:val="24"/>
          <w:szCs w:val="24"/>
        </w:rPr>
        <w:t xml:space="preserve">. </w:t>
      </w:r>
      <w:r w:rsidRPr="00B03119">
        <w:rPr>
          <w:rFonts w:ascii="Times New Roman" w:hAnsi="Times New Roman"/>
          <w:i/>
          <w:sz w:val="24"/>
          <w:szCs w:val="24"/>
        </w:rPr>
        <w:t>Освобождение номеров (вещи в камеру хранения).</w:t>
      </w:r>
      <w:r w:rsidRPr="00B03119">
        <w:rPr>
          <w:rFonts w:ascii="Times New Roman" w:hAnsi="Times New Roman"/>
          <w:sz w:val="24"/>
          <w:szCs w:val="24"/>
        </w:rPr>
        <w:t xml:space="preserve"> </w:t>
      </w:r>
    </w:p>
    <w:p w14:paraId="1309DC2F" w14:textId="73D52747" w:rsidR="00CC17D5" w:rsidRPr="00B03119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03119">
        <w:rPr>
          <w:rFonts w:ascii="Times New Roman" w:hAnsi="Times New Roman"/>
          <w:sz w:val="24"/>
          <w:szCs w:val="24"/>
        </w:rPr>
        <w:t>:00 - Комплексная</w:t>
      </w:r>
      <w:r w:rsidRPr="00B03119">
        <w:rPr>
          <w:rFonts w:ascii="Times New Roman" w:hAnsi="Times New Roman"/>
          <w:b/>
          <w:sz w:val="24"/>
          <w:szCs w:val="24"/>
        </w:rPr>
        <w:t xml:space="preserve"> автобусная экскурсия «Секирная гора - Ботанический сад»</w:t>
      </w:r>
      <w:r w:rsidRPr="00B03119">
        <w:rPr>
          <w:rFonts w:ascii="Times New Roman" w:hAnsi="Times New Roman"/>
          <w:sz w:val="24"/>
          <w:szCs w:val="24"/>
        </w:rPr>
        <w:t xml:space="preserve"> (4 часа). </w:t>
      </w:r>
      <w:r w:rsidRPr="00B03119">
        <w:rPr>
          <w:rFonts w:ascii="Times New Roman" w:hAnsi="Times New Roman"/>
          <w:b/>
          <w:sz w:val="24"/>
          <w:szCs w:val="24"/>
        </w:rPr>
        <w:t>Свято-Вознесенский скит</w:t>
      </w:r>
      <w:r w:rsidRPr="00B03119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i/>
          <w:sz w:val="24"/>
          <w:szCs w:val="24"/>
        </w:rPr>
        <w:t xml:space="preserve">(Секирная гора) </w:t>
      </w:r>
      <w:r w:rsidRPr="00B03119">
        <w:rPr>
          <w:rFonts w:ascii="Times New Roman" w:hAnsi="Times New Roman"/>
          <w:sz w:val="24"/>
          <w:szCs w:val="24"/>
        </w:rPr>
        <w:t xml:space="preserve">расположен в 11 километрах от поселка на одной из самых высоких точек архипелага – горе Секирной. Гостям острова расскажут о монастырской и советской истории этого скита и интересной легенде его создания. Но здесь случались и трагедии. Во времена Соловецкого лагеря Особого Назначения на Секирной горе был штрафной изолятор, где погибло много людей. </w:t>
      </w:r>
      <w:r w:rsidRPr="006E07EC">
        <w:rPr>
          <w:rFonts w:ascii="Times New Roman" w:hAnsi="Times New Roman"/>
          <w:b/>
          <w:bCs/>
          <w:sz w:val="24"/>
          <w:szCs w:val="24"/>
        </w:rPr>
        <w:t>Со смотровой площадки открывается вид на другой скит, расположенный на севере Большого Соловецкого острова – Савватиевский.</w:t>
      </w:r>
      <w:r w:rsidRPr="00B03119">
        <w:rPr>
          <w:rFonts w:ascii="Times New Roman" w:hAnsi="Times New Roman"/>
          <w:sz w:val="24"/>
          <w:szCs w:val="24"/>
        </w:rPr>
        <w:t xml:space="preserve"> Прекрасные ландшафты также не оставят </w:t>
      </w:r>
      <w:r w:rsidR="006E07EC">
        <w:rPr>
          <w:rFonts w:ascii="Times New Roman" w:hAnsi="Times New Roman"/>
          <w:sz w:val="24"/>
          <w:szCs w:val="24"/>
        </w:rPr>
        <w:t>в</w:t>
      </w:r>
      <w:r w:rsidRPr="00B03119">
        <w:rPr>
          <w:rFonts w:ascii="Times New Roman" w:hAnsi="Times New Roman"/>
          <w:sz w:val="24"/>
          <w:szCs w:val="24"/>
        </w:rPr>
        <w:t xml:space="preserve">ас равнодушными. На обратном пути </w:t>
      </w:r>
      <w:r w:rsidR="006E07EC">
        <w:rPr>
          <w:rFonts w:ascii="Times New Roman" w:hAnsi="Times New Roman"/>
          <w:sz w:val="24"/>
          <w:szCs w:val="24"/>
        </w:rPr>
        <w:t>в</w:t>
      </w:r>
      <w:r w:rsidRPr="00B03119">
        <w:rPr>
          <w:rFonts w:ascii="Times New Roman" w:hAnsi="Times New Roman"/>
          <w:sz w:val="24"/>
          <w:szCs w:val="24"/>
        </w:rPr>
        <w:t xml:space="preserve">ы сделаете остановку в </w:t>
      </w:r>
      <w:r w:rsidRPr="00B03119">
        <w:rPr>
          <w:rFonts w:ascii="Times New Roman" w:hAnsi="Times New Roman"/>
          <w:b/>
          <w:sz w:val="24"/>
          <w:szCs w:val="24"/>
        </w:rPr>
        <w:t>Ботаническом саду</w:t>
      </w:r>
      <w:r w:rsidRPr="00B03119">
        <w:rPr>
          <w:rFonts w:ascii="Times New Roman" w:hAnsi="Times New Roman"/>
          <w:sz w:val="24"/>
          <w:szCs w:val="24"/>
        </w:rPr>
        <w:t xml:space="preserve">, основанном еще во времена монастыря одним из архимандритов. Когда-то здесь выращивали даже виноград и арбузы. В настоящее время Соловецкий музей поддерживает монастырские и лагерные посадки, а также создает свои. Кроме многообразия растительности </w:t>
      </w:r>
      <w:r w:rsidR="006E07EC">
        <w:rPr>
          <w:rFonts w:ascii="Times New Roman" w:hAnsi="Times New Roman"/>
          <w:sz w:val="24"/>
          <w:szCs w:val="24"/>
        </w:rPr>
        <w:t>в</w:t>
      </w:r>
      <w:r w:rsidRPr="00B03119">
        <w:rPr>
          <w:rFonts w:ascii="Times New Roman" w:hAnsi="Times New Roman"/>
          <w:sz w:val="24"/>
          <w:szCs w:val="24"/>
        </w:rPr>
        <w:t xml:space="preserve">ы увидите монастырские постройки – </w:t>
      </w:r>
      <w:r w:rsidRPr="00B03119">
        <w:rPr>
          <w:rFonts w:ascii="Times New Roman" w:hAnsi="Times New Roman"/>
          <w:b/>
          <w:sz w:val="24"/>
          <w:szCs w:val="24"/>
        </w:rPr>
        <w:t xml:space="preserve">Дачу архимандрита, Александровскую часовню, </w:t>
      </w:r>
      <w:r w:rsidRPr="00B03119">
        <w:rPr>
          <w:rFonts w:ascii="Times New Roman" w:hAnsi="Times New Roman"/>
          <w:sz w:val="24"/>
          <w:szCs w:val="24"/>
        </w:rPr>
        <w:t xml:space="preserve">а также </w:t>
      </w:r>
      <w:r w:rsidRPr="00B03119">
        <w:rPr>
          <w:rFonts w:ascii="Times New Roman" w:hAnsi="Times New Roman"/>
          <w:b/>
          <w:sz w:val="24"/>
          <w:szCs w:val="24"/>
        </w:rPr>
        <w:t>древнейший деревянный крест</w:t>
      </w:r>
      <w:r w:rsidRPr="00B03119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b/>
          <w:sz w:val="24"/>
          <w:szCs w:val="24"/>
        </w:rPr>
        <w:t>на Соловках.</w:t>
      </w:r>
      <w:r w:rsidRPr="00B03119">
        <w:rPr>
          <w:rFonts w:ascii="Times New Roman" w:hAnsi="Times New Roman"/>
          <w:sz w:val="24"/>
          <w:szCs w:val="24"/>
        </w:rPr>
        <w:t xml:space="preserve"> </w:t>
      </w:r>
    </w:p>
    <w:p w14:paraId="7C50B88F" w14:textId="77777777" w:rsidR="00CC17D5" w:rsidRPr="00B03119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03119">
        <w:rPr>
          <w:rFonts w:ascii="Times New Roman" w:hAnsi="Times New Roman"/>
          <w:sz w:val="24"/>
          <w:szCs w:val="24"/>
        </w:rPr>
        <w:t xml:space="preserve">:00 – </w:t>
      </w:r>
      <w:r>
        <w:rPr>
          <w:rFonts w:ascii="Times New Roman" w:hAnsi="Times New Roman"/>
          <w:sz w:val="24"/>
          <w:szCs w:val="24"/>
        </w:rPr>
        <w:t xml:space="preserve">Свободное время. </w:t>
      </w:r>
    </w:p>
    <w:p w14:paraId="3FC53CB6" w14:textId="77777777" w:rsidR="00CC17D5" w:rsidRPr="00B03119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15:</w:t>
      </w:r>
      <w:r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– Трансфер на причал, посадка на теплоход. </w:t>
      </w:r>
    </w:p>
    <w:p w14:paraId="0CB6E837" w14:textId="77777777" w:rsidR="00CC17D5" w:rsidRPr="00B03119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16:00 – Переход по Белому морю (2 – 2,5 часа) в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Рабочеостровск.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FF72E24" w14:textId="082A0EF5" w:rsidR="00CC17D5" w:rsidRPr="00B03119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18: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0 – Прибытие в порт. Трансфер на жд вокзал г.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Кемь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8B202B5" w14:textId="77777777" w:rsidR="00CC17D5" w:rsidRPr="00B03119" w:rsidRDefault="00CC17D5" w:rsidP="00CC17D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20:</w:t>
      </w:r>
      <w:r>
        <w:rPr>
          <w:rFonts w:ascii="Times New Roman" w:hAnsi="Times New Roman"/>
          <w:sz w:val="24"/>
          <w:szCs w:val="24"/>
          <w:shd w:val="clear" w:color="auto" w:fill="FFFFFF"/>
        </w:rPr>
        <w:t>39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– Отправление поездом № 21 Мурманск – Санкт-Петербург.</w:t>
      </w:r>
    </w:p>
    <w:p w14:paraId="49C64CEF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7464B81" w14:textId="5BB3BC61" w:rsidR="00BF17ED" w:rsidRDefault="00F67A30" w:rsidP="00F67A30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A44AD6">
        <w:rPr>
          <w:rFonts w:ascii="Times New Roman" w:hAnsi="Times New Roman"/>
          <w:b/>
          <w:color w:val="0000FF"/>
          <w:sz w:val="24"/>
          <w:szCs w:val="24"/>
        </w:rPr>
        <w:t xml:space="preserve">СТОИМОСТЬ 1 ПУТЁВКИ: </w:t>
      </w:r>
    </w:p>
    <w:p w14:paraId="194EC974" w14:textId="7E933669" w:rsidR="00707EAC" w:rsidRPr="00BF6DD9" w:rsidRDefault="00707EAC" w:rsidP="00F67A30">
      <w:pPr>
        <w:pStyle w:val="a3"/>
        <w:jc w:val="both"/>
        <w:rPr>
          <w:rFonts w:ascii="Times New Roman" w:hAnsi="Times New Roman"/>
          <w:b/>
          <w:color w:val="0000FF"/>
          <w:sz w:val="16"/>
          <w:szCs w:val="16"/>
        </w:rPr>
      </w:pPr>
    </w:p>
    <w:p w14:paraId="372516B6" w14:textId="2997BECD" w:rsidR="00707EAC" w:rsidRDefault="00707EAC" w:rsidP="00707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 двухместном размещении </w:t>
      </w:r>
      <w:r w:rsidR="00DB0399">
        <w:rPr>
          <w:rFonts w:ascii="Times New Roman" w:hAnsi="Times New Roman"/>
          <w:bCs/>
          <w:sz w:val="24"/>
          <w:szCs w:val="24"/>
        </w:rPr>
        <w:t>2</w:t>
      </w:r>
      <w:r w:rsidR="00BF6DD9">
        <w:rPr>
          <w:rFonts w:ascii="Times New Roman" w:hAnsi="Times New Roman"/>
          <w:bCs/>
          <w:sz w:val="24"/>
          <w:szCs w:val="24"/>
        </w:rPr>
        <w:t>6</w:t>
      </w:r>
      <w:r w:rsidR="00DB0399">
        <w:rPr>
          <w:rFonts w:ascii="Times New Roman" w:hAnsi="Times New Roman"/>
          <w:bCs/>
          <w:sz w:val="24"/>
          <w:szCs w:val="24"/>
        </w:rPr>
        <w:t xml:space="preserve"> </w:t>
      </w:r>
      <w:r w:rsidR="00987032">
        <w:rPr>
          <w:rFonts w:ascii="Times New Roman" w:hAnsi="Times New Roman"/>
          <w:bCs/>
          <w:sz w:val="24"/>
          <w:szCs w:val="24"/>
        </w:rPr>
        <w:t>3</w:t>
      </w:r>
      <w:r w:rsidR="00F101CB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0 рублей. </w:t>
      </w:r>
    </w:p>
    <w:p w14:paraId="709B6116" w14:textId="6BB1DA8B" w:rsidR="00707EAC" w:rsidRPr="00707EAC" w:rsidRDefault="00707EAC" w:rsidP="00F67A3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 одноместном размещении </w:t>
      </w:r>
      <w:r w:rsidR="00BF6DD9">
        <w:rPr>
          <w:rFonts w:ascii="Times New Roman" w:hAnsi="Times New Roman"/>
          <w:bCs/>
          <w:sz w:val="24"/>
          <w:szCs w:val="24"/>
        </w:rPr>
        <w:t>33 3</w:t>
      </w:r>
      <w:r w:rsidR="00F101CB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0 рублей. </w:t>
      </w:r>
    </w:p>
    <w:p w14:paraId="42B4453B" w14:textId="77777777" w:rsidR="00F67A30" w:rsidRPr="00DE4ABA" w:rsidRDefault="00F67A30" w:rsidP="00F67A3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56AD8C72" w14:textId="77777777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В СТОИМОСТЬ ТУРА ВКЛЮЧЕНО: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5AF1DD4F" w14:textId="77777777" w:rsidR="006A08FE" w:rsidRPr="00BF6DD9" w:rsidRDefault="006A08FE" w:rsidP="006A08F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BC40F1F" w14:textId="1FC337EB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7032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завтрак</w:t>
      </w:r>
      <w:r w:rsidR="00987032">
        <w:rPr>
          <w:rFonts w:ascii="Times New Roman" w:hAnsi="Times New Roman"/>
          <w:sz w:val="24"/>
          <w:szCs w:val="24"/>
        </w:rPr>
        <w:t>а</w:t>
      </w:r>
    </w:p>
    <w:p w14:paraId="7B84CF8E" w14:textId="77777777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C05F6">
        <w:rPr>
          <w:rFonts w:ascii="Times New Roman" w:hAnsi="Times New Roman"/>
          <w:sz w:val="24"/>
          <w:szCs w:val="24"/>
        </w:rPr>
        <w:t>роживание</w:t>
      </w:r>
      <w:r>
        <w:rPr>
          <w:rFonts w:ascii="Times New Roman" w:hAnsi="Times New Roman"/>
          <w:sz w:val="24"/>
          <w:szCs w:val="24"/>
        </w:rPr>
        <w:t xml:space="preserve"> в номерах с удобствами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311B7CBD" w14:textId="77777777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05F6">
        <w:rPr>
          <w:rFonts w:ascii="Times New Roman" w:hAnsi="Times New Roman"/>
          <w:sz w:val="24"/>
          <w:szCs w:val="24"/>
        </w:rPr>
        <w:t xml:space="preserve">морской переход по маршруту Рабочеостровск – Соловки – Рабочеостровск </w:t>
      </w:r>
    </w:p>
    <w:p w14:paraId="068D25C5" w14:textId="77777777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обзорная экскурсия по Соловецкому монастырю</w:t>
      </w:r>
    </w:p>
    <w:p w14:paraId="6FEEB880" w14:textId="77777777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на Секирную гору</w:t>
      </w:r>
    </w:p>
    <w:p w14:paraId="342900B6" w14:textId="77777777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в Ботанический сад</w:t>
      </w:r>
    </w:p>
    <w:p w14:paraId="240D037C" w14:textId="77777777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групповодом на Соловках</w:t>
      </w:r>
    </w:p>
    <w:p w14:paraId="224B7CD2" w14:textId="77777777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трансферы на встречи и проводы</w:t>
      </w:r>
    </w:p>
    <w:p w14:paraId="450056C9" w14:textId="77777777" w:rsidR="006A08FE" w:rsidRPr="00BC05F6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90E3656" w14:textId="77777777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В СТОИМОСТЬ ТУРА НЕ ВКЛЮЧЕНО: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7147487F" w14:textId="77777777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6B5265F" w14:textId="77777777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</w:t>
      </w:r>
      <w:r w:rsidRPr="00BC05F6">
        <w:rPr>
          <w:rFonts w:ascii="Times New Roman" w:hAnsi="Times New Roman"/>
          <w:sz w:val="24"/>
          <w:szCs w:val="24"/>
        </w:rPr>
        <w:t>д билеты по маршруту</w:t>
      </w:r>
    </w:p>
    <w:p w14:paraId="7E8DFCA0" w14:textId="77777777" w:rsidR="006A08FE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дополнительные экскурсии</w:t>
      </w:r>
    </w:p>
    <w:p w14:paraId="709E9FC1" w14:textId="2774847E" w:rsidR="00F67A30" w:rsidRPr="00A44AD6" w:rsidRDefault="006A08FE" w:rsidP="006A08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обеды и ужины</w:t>
      </w:r>
    </w:p>
    <w:p w14:paraId="1063AAD3" w14:textId="77777777" w:rsidR="00F67A30" w:rsidRPr="00DE4ABA" w:rsidRDefault="00F67A30" w:rsidP="00F67A3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5A9D0FEE" w14:textId="4814C08D" w:rsidR="00F67A30" w:rsidRPr="00A44AD6" w:rsidRDefault="00C74256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D6">
        <w:rPr>
          <w:rFonts w:ascii="Times New Roman" w:hAnsi="Times New Roman"/>
          <w:b/>
          <w:color w:val="FF0000"/>
          <w:sz w:val="24"/>
          <w:szCs w:val="24"/>
        </w:rPr>
        <w:t>ГРАФИК ЗАЕЗДОВ В 202</w:t>
      </w:r>
      <w:r w:rsidR="00BF6DD9">
        <w:rPr>
          <w:rFonts w:ascii="Times New Roman" w:hAnsi="Times New Roman"/>
          <w:b/>
          <w:color w:val="FF0000"/>
          <w:sz w:val="24"/>
          <w:szCs w:val="24"/>
        </w:rPr>
        <w:t>4</w:t>
      </w:r>
      <w:r w:rsidR="00F67A30" w:rsidRPr="00A44AD6">
        <w:rPr>
          <w:rFonts w:ascii="Times New Roman" w:hAnsi="Times New Roman"/>
          <w:b/>
          <w:color w:val="FF0000"/>
          <w:sz w:val="24"/>
          <w:szCs w:val="24"/>
        </w:rPr>
        <w:t xml:space="preserve"> ГОДУ:</w:t>
      </w:r>
      <w:r w:rsidR="0098703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87032">
        <w:rPr>
          <w:rFonts w:ascii="Times New Roman" w:hAnsi="Times New Roman"/>
          <w:bCs/>
          <w:sz w:val="24"/>
          <w:szCs w:val="24"/>
        </w:rPr>
        <w:t>июнь – 02, 09, 11, 30; июль – 14; август – 04, 25.</w:t>
      </w:r>
    </w:p>
    <w:p w14:paraId="56790EE7" w14:textId="77777777" w:rsidR="00C74256" w:rsidRPr="00DE4ABA" w:rsidRDefault="00C74256" w:rsidP="00F67A3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7D3D8DE7" w14:textId="07E78D29" w:rsidR="00F06600" w:rsidRDefault="00C84302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D6">
        <w:rPr>
          <w:rFonts w:ascii="Times New Roman" w:hAnsi="Times New Roman"/>
          <w:b/>
          <w:color w:val="FF0000"/>
          <w:sz w:val="24"/>
          <w:szCs w:val="24"/>
        </w:rPr>
        <w:t>ПРИМЕЧАНИЯ</w:t>
      </w:r>
      <w:r w:rsidR="00F67A30" w:rsidRPr="00A44AD6">
        <w:rPr>
          <w:rFonts w:ascii="Times New Roman" w:hAnsi="Times New Roman"/>
          <w:b/>
          <w:color w:val="FF0000"/>
          <w:sz w:val="24"/>
          <w:szCs w:val="24"/>
        </w:rPr>
        <w:t>:</w:t>
      </w:r>
      <w:r w:rsidR="00F67A30" w:rsidRPr="00A44AD6">
        <w:rPr>
          <w:rFonts w:ascii="Times New Roman" w:hAnsi="Times New Roman"/>
          <w:sz w:val="24"/>
          <w:szCs w:val="24"/>
        </w:rPr>
        <w:t xml:space="preserve"> </w:t>
      </w:r>
    </w:p>
    <w:p w14:paraId="591F18E6" w14:textId="190B1E30" w:rsidR="00707EAC" w:rsidRDefault="00707EAC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9E806C" w14:textId="77777777" w:rsidR="00823828" w:rsidRPr="00823828" w:rsidRDefault="00823828" w:rsidP="008238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3828">
        <w:rPr>
          <w:rFonts w:ascii="Times New Roman" w:hAnsi="Times New Roman"/>
          <w:sz w:val="24"/>
          <w:szCs w:val="24"/>
        </w:rPr>
        <w:t xml:space="preserve">1. При отправлении заявки на тур просим Вас в обязательном порядке предоставить документы туристов (паспорт/свидетельство о рождении) для оперативного расселения гостей в гостинице в день заезда и контактный номер туриста/ов для оперативной связи в случае необходимости. </w:t>
      </w:r>
    </w:p>
    <w:p w14:paraId="7EB1B953" w14:textId="77777777" w:rsidR="00823828" w:rsidRPr="00823828" w:rsidRDefault="00823828" w:rsidP="008238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3828">
        <w:rPr>
          <w:rFonts w:ascii="Times New Roman" w:hAnsi="Times New Roman"/>
          <w:sz w:val="24"/>
          <w:szCs w:val="24"/>
        </w:rPr>
        <w:t>2. Заселение в гостиницу возможно только при наличии документа, удостоверяющего личность (паспорт и/или свидетельство о рождении). Просьба учитывать, что во всех объектах размещения действуют правила «расчетного часа» (заезд в 14.00, выезд до 12.00). Размещение в гостинице в день заезда осуществляется после завершения экскурсионной программы.</w:t>
      </w:r>
    </w:p>
    <w:p w14:paraId="031F9C5E" w14:textId="77777777" w:rsidR="00823828" w:rsidRPr="00823828" w:rsidRDefault="00823828" w:rsidP="008238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3828">
        <w:rPr>
          <w:rFonts w:ascii="Times New Roman" w:hAnsi="Times New Roman"/>
          <w:sz w:val="24"/>
          <w:szCs w:val="24"/>
        </w:rPr>
        <w:t>3. Туроператор оставляет за собой право менять порядок предоставления услуг, не уменьшая их объема.</w:t>
      </w:r>
    </w:p>
    <w:p w14:paraId="6EBE7552" w14:textId="77777777" w:rsidR="00823828" w:rsidRPr="00823828" w:rsidRDefault="00823828" w:rsidP="008238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3828">
        <w:rPr>
          <w:rFonts w:ascii="Times New Roman" w:hAnsi="Times New Roman"/>
          <w:sz w:val="24"/>
          <w:szCs w:val="24"/>
        </w:rPr>
        <w:t>4. При возникновении непредвиденных обстоятельств туроператор оставляет за собой право замены экскурсий без уменьшения общего объема экскурсионной программы.</w:t>
      </w:r>
    </w:p>
    <w:p w14:paraId="1BA7CD52" w14:textId="77777777" w:rsidR="00823828" w:rsidRPr="00823828" w:rsidRDefault="00823828" w:rsidP="008238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3828">
        <w:rPr>
          <w:rFonts w:ascii="Times New Roman" w:hAnsi="Times New Roman"/>
          <w:sz w:val="24"/>
          <w:szCs w:val="24"/>
        </w:rPr>
        <w:t>5. Туроператор не может влиять на возможные задержки, связанные с действиями и мероприятиями государственных органов, дорожными работами и прочими, не зависящими от туроператора ситуациями.</w:t>
      </w:r>
    </w:p>
    <w:p w14:paraId="27DB062B" w14:textId="0F7C7704" w:rsidR="00705ABA" w:rsidRPr="00823828" w:rsidRDefault="00823828" w:rsidP="008238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3828">
        <w:rPr>
          <w:rFonts w:ascii="Times New Roman" w:hAnsi="Times New Roman"/>
          <w:sz w:val="24"/>
          <w:szCs w:val="24"/>
        </w:rPr>
        <w:t>6. В периоды ухудшения погоды (очень низкие/очень высокие температуры воздуха, ливни, шторма, сильный ветер, наводнения, сели, туман и пр.) туроператор оставляет за собой право в исключительных случаях менять программу тура: заменять объекты на другие, а при невозможности замены — исключать из программы объекты (с последующим возвратом покупателю тура стоимости посещения объекта), посещение которых в погодных условиях на момент проведения тура может угрожать безопасности туристов. Решение об указанной замене/отмене объектов принимается гидом и ведущим менеджером тура в одностороннем порядке.</w:t>
      </w:r>
    </w:p>
    <w:sectPr w:rsidR="00705ABA" w:rsidRPr="00823828" w:rsidSect="00BF17E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30"/>
    <w:rsid w:val="00010C54"/>
    <w:rsid w:val="00017547"/>
    <w:rsid w:val="00035DE1"/>
    <w:rsid w:val="000448B3"/>
    <w:rsid w:val="00073695"/>
    <w:rsid w:val="00076C70"/>
    <w:rsid w:val="0009185C"/>
    <w:rsid w:val="00092CF1"/>
    <w:rsid w:val="000C2BFF"/>
    <w:rsid w:val="000F2F50"/>
    <w:rsid w:val="001072D9"/>
    <w:rsid w:val="00144C21"/>
    <w:rsid w:val="001674A9"/>
    <w:rsid w:val="001C5FDC"/>
    <w:rsid w:val="00241664"/>
    <w:rsid w:val="00247F30"/>
    <w:rsid w:val="002609FD"/>
    <w:rsid w:val="0027265A"/>
    <w:rsid w:val="00273FD5"/>
    <w:rsid w:val="002A54C1"/>
    <w:rsid w:val="002B3DB0"/>
    <w:rsid w:val="002B4DF1"/>
    <w:rsid w:val="002C0F26"/>
    <w:rsid w:val="002C1A53"/>
    <w:rsid w:val="002E1081"/>
    <w:rsid w:val="002F547E"/>
    <w:rsid w:val="00304B97"/>
    <w:rsid w:val="00312648"/>
    <w:rsid w:val="003141CA"/>
    <w:rsid w:val="0035090E"/>
    <w:rsid w:val="00362DBB"/>
    <w:rsid w:val="00372062"/>
    <w:rsid w:val="003C7594"/>
    <w:rsid w:val="004044F1"/>
    <w:rsid w:val="00420BA6"/>
    <w:rsid w:val="00450503"/>
    <w:rsid w:val="00463615"/>
    <w:rsid w:val="00473499"/>
    <w:rsid w:val="00483B36"/>
    <w:rsid w:val="00487F35"/>
    <w:rsid w:val="00496C1C"/>
    <w:rsid w:val="004C5E38"/>
    <w:rsid w:val="00551431"/>
    <w:rsid w:val="0055510C"/>
    <w:rsid w:val="00556B7B"/>
    <w:rsid w:val="00560327"/>
    <w:rsid w:val="00590706"/>
    <w:rsid w:val="005B16E0"/>
    <w:rsid w:val="005B4EE9"/>
    <w:rsid w:val="005D1466"/>
    <w:rsid w:val="005E5500"/>
    <w:rsid w:val="006264B7"/>
    <w:rsid w:val="00642FCF"/>
    <w:rsid w:val="0064582E"/>
    <w:rsid w:val="006A08FE"/>
    <w:rsid w:val="006D4EA2"/>
    <w:rsid w:val="006E07EC"/>
    <w:rsid w:val="006F2CF5"/>
    <w:rsid w:val="00705ABA"/>
    <w:rsid w:val="00707EAC"/>
    <w:rsid w:val="00734C93"/>
    <w:rsid w:val="00745580"/>
    <w:rsid w:val="007536A6"/>
    <w:rsid w:val="00776D1F"/>
    <w:rsid w:val="00782C3B"/>
    <w:rsid w:val="007C381E"/>
    <w:rsid w:val="007D7291"/>
    <w:rsid w:val="007D7CBE"/>
    <w:rsid w:val="008015A0"/>
    <w:rsid w:val="00823828"/>
    <w:rsid w:val="00845C45"/>
    <w:rsid w:val="00862B0C"/>
    <w:rsid w:val="0086439C"/>
    <w:rsid w:val="008748A3"/>
    <w:rsid w:val="00876E1D"/>
    <w:rsid w:val="00887361"/>
    <w:rsid w:val="00890214"/>
    <w:rsid w:val="008A3157"/>
    <w:rsid w:val="008A4533"/>
    <w:rsid w:val="008A521F"/>
    <w:rsid w:val="00913B9A"/>
    <w:rsid w:val="00915061"/>
    <w:rsid w:val="00916C7A"/>
    <w:rsid w:val="009236D7"/>
    <w:rsid w:val="00987032"/>
    <w:rsid w:val="00990B1C"/>
    <w:rsid w:val="009C3A21"/>
    <w:rsid w:val="009C5F54"/>
    <w:rsid w:val="00A02655"/>
    <w:rsid w:val="00A44AD6"/>
    <w:rsid w:val="00A64EC8"/>
    <w:rsid w:val="00A66F10"/>
    <w:rsid w:val="00A75C50"/>
    <w:rsid w:val="00A84B06"/>
    <w:rsid w:val="00A90754"/>
    <w:rsid w:val="00B00D18"/>
    <w:rsid w:val="00B72249"/>
    <w:rsid w:val="00B76D53"/>
    <w:rsid w:val="00B76D6C"/>
    <w:rsid w:val="00BB1912"/>
    <w:rsid w:val="00BF17ED"/>
    <w:rsid w:val="00BF6DD9"/>
    <w:rsid w:val="00C03958"/>
    <w:rsid w:val="00C31F82"/>
    <w:rsid w:val="00C74256"/>
    <w:rsid w:val="00C84302"/>
    <w:rsid w:val="00CA41A7"/>
    <w:rsid w:val="00CC17D5"/>
    <w:rsid w:val="00CF6AC5"/>
    <w:rsid w:val="00D13061"/>
    <w:rsid w:val="00D229C5"/>
    <w:rsid w:val="00D405F6"/>
    <w:rsid w:val="00D6120F"/>
    <w:rsid w:val="00D81B53"/>
    <w:rsid w:val="00D95B2D"/>
    <w:rsid w:val="00DA25F3"/>
    <w:rsid w:val="00DB0399"/>
    <w:rsid w:val="00DB63E0"/>
    <w:rsid w:val="00DD6395"/>
    <w:rsid w:val="00DE4ABA"/>
    <w:rsid w:val="00DF416A"/>
    <w:rsid w:val="00E21301"/>
    <w:rsid w:val="00E23363"/>
    <w:rsid w:val="00E240CB"/>
    <w:rsid w:val="00E31193"/>
    <w:rsid w:val="00E83FBD"/>
    <w:rsid w:val="00EA6907"/>
    <w:rsid w:val="00EC3D0B"/>
    <w:rsid w:val="00ED22C4"/>
    <w:rsid w:val="00F06600"/>
    <w:rsid w:val="00F101CB"/>
    <w:rsid w:val="00F16A6F"/>
    <w:rsid w:val="00F67A30"/>
    <w:rsid w:val="00FB4524"/>
    <w:rsid w:val="00FD638B"/>
    <w:rsid w:val="00FE20C4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555A"/>
  <w15:docId w15:val="{09E13474-2D9C-44F8-9110-AAE33316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4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A30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705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9105</CharactersWithSpaces>
  <SharedDoc>false</SharedDoc>
  <HLinks>
    <vt:vector size="12" baseType="variant">
      <vt:variant>
        <vt:i4>983167</vt:i4>
      </vt:variant>
      <vt:variant>
        <vt:i4>3</vt:i4>
      </vt:variant>
      <vt:variant>
        <vt:i4>0</vt:i4>
      </vt:variant>
      <vt:variant>
        <vt:i4>5</vt:i4>
      </vt:variant>
      <vt:variant>
        <vt:lpwstr>mailto:22484@mail.ru</vt:lpwstr>
      </vt:variant>
      <vt:variant>
        <vt:lpwstr/>
      </vt:variant>
      <vt:variant>
        <vt:i4>70321170</vt:i4>
      </vt:variant>
      <vt:variant>
        <vt:i4>0</vt:i4>
      </vt:variant>
      <vt:variant>
        <vt:i4>0</vt:i4>
      </vt:variant>
      <vt:variant>
        <vt:i4>5</vt:i4>
      </vt:variant>
      <vt:variant>
        <vt:lpwstr>http://www.севертур.рф/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Каргополь 1146</cp:lastModifiedBy>
  <cp:revision>8</cp:revision>
  <cp:lastPrinted>2021-06-08T05:28:00Z</cp:lastPrinted>
  <dcterms:created xsi:type="dcterms:W3CDTF">2023-09-30T08:02:00Z</dcterms:created>
  <dcterms:modified xsi:type="dcterms:W3CDTF">2023-10-06T13:09:00Z</dcterms:modified>
</cp:coreProperties>
</file>