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CDD57" w14:textId="77777777" w:rsidR="00AE71BF" w:rsidRPr="00AE71BF" w:rsidRDefault="00FB271F" w:rsidP="00AE71BF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dr w:val="none" w:sz="0" w:space="0" w:color="auto" w:frame="1"/>
          <w:lang w:eastAsia="ru-RU"/>
        </w:rPr>
      </w:pPr>
      <w:r w:rsidRPr="00AE71BF">
        <w:rPr>
          <w:rFonts w:ascii="Times New Roman" w:eastAsia="Times New Roman" w:hAnsi="Times New Roman"/>
          <w:b/>
          <w:bdr w:val="none" w:sz="0" w:space="0" w:color="auto" w:frame="1"/>
          <w:lang w:eastAsia="ru-RU"/>
        </w:rPr>
        <w:t xml:space="preserve">Сборный тур «Я иду, шагаю по Москве» </w:t>
      </w:r>
      <w:r w:rsidR="00B13982">
        <w:rPr>
          <w:rFonts w:ascii="Times New Roman" w:eastAsia="Times New Roman" w:hAnsi="Times New Roman"/>
          <w:b/>
          <w:bdr w:val="none" w:sz="0" w:space="0" w:color="auto" w:frame="1"/>
          <w:lang w:eastAsia="ru-RU"/>
        </w:rPr>
        <w:t>4</w:t>
      </w:r>
      <w:r w:rsidR="00DD0CF4">
        <w:rPr>
          <w:rFonts w:ascii="Times New Roman" w:eastAsia="Times New Roman" w:hAnsi="Times New Roman"/>
          <w:b/>
          <w:bdr w:val="none" w:sz="0" w:space="0" w:color="auto" w:frame="1"/>
          <w:lang w:eastAsia="ru-RU"/>
        </w:rPr>
        <w:t xml:space="preserve"> дня.</w:t>
      </w:r>
    </w:p>
    <w:p w14:paraId="3EE40F13" w14:textId="77777777" w:rsidR="00147359" w:rsidRDefault="00147359" w:rsidP="00147359">
      <w:pPr>
        <w:spacing w:after="0" w:line="240" w:lineRule="auto"/>
        <w:textAlignment w:val="top"/>
        <w:rPr>
          <w:rStyle w:val="Strong"/>
          <w:rFonts w:ascii="Times New Roman" w:hAnsi="Times New Roman"/>
          <w:color w:val="008000"/>
          <w:bdr w:val="none" w:sz="0" w:space="0" w:color="auto" w:frame="1"/>
        </w:rPr>
      </w:pPr>
    </w:p>
    <w:p w14:paraId="4E2315C8" w14:textId="77777777" w:rsidR="00147359" w:rsidRPr="00AE71BF" w:rsidRDefault="004E71BE" w:rsidP="005E0DFC">
      <w:pPr>
        <w:spacing w:after="0" w:line="240" w:lineRule="auto"/>
        <w:textAlignment w:val="top"/>
        <w:rPr>
          <w:color w:val="353535"/>
        </w:rPr>
      </w:pPr>
      <w:r w:rsidRPr="00AE71BF">
        <w:rPr>
          <w:rStyle w:val="Strong"/>
          <w:rFonts w:ascii="Times New Roman" w:hAnsi="Times New Roman"/>
          <w:color w:val="008000"/>
          <w:bdr w:val="none" w:sz="0" w:space="0" w:color="auto" w:frame="1"/>
        </w:rPr>
        <w:t>График заездов: еженедельно в любой день недели</w:t>
      </w:r>
      <w:r w:rsidR="005E0DFC">
        <w:rPr>
          <w:rStyle w:val="Strong"/>
          <w:rFonts w:ascii="Times New Roman" w:hAnsi="Times New Roman"/>
          <w:color w:val="008000"/>
          <w:bdr w:val="none" w:sz="0" w:space="0" w:color="auto" w:frame="1"/>
        </w:rPr>
        <w:t>.</w:t>
      </w:r>
    </w:p>
    <w:p w14:paraId="3307773E" w14:textId="77777777" w:rsidR="00AE71BF" w:rsidRPr="00AE71BF" w:rsidRDefault="00AE71BF" w:rsidP="004E720D">
      <w:pPr>
        <w:pStyle w:val="NormalWeb"/>
        <w:spacing w:before="0" w:beforeAutospacing="0" w:after="0" w:afterAutospacing="0" w:line="276" w:lineRule="auto"/>
        <w:textAlignment w:val="top"/>
        <w:rPr>
          <w:rStyle w:val="Strong"/>
          <w:color w:val="353535"/>
          <w:sz w:val="22"/>
          <w:szCs w:val="22"/>
          <w:bdr w:val="none" w:sz="0" w:space="0" w:color="auto" w:frame="1"/>
        </w:rPr>
      </w:pPr>
    </w:p>
    <w:p w14:paraId="40765A58" w14:textId="77777777" w:rsidR="004E71BE" w:rsidRPr="00AE71BF" w:rsidRDefault="004E71BE" w:rsidP="004E720D">
      <w:pPr>
        <w:pStyle w:val="NormalWeb"/>
        <w:spacing w:before="0" w:beforeAutospacing="0" w:after="0" w:afterAutospacing="0" w:line="276" w:lineRule="auto"/>
        <w:textAlignment w:val="top"/>
        <w:rPr>
          <w:rStyle w:val="Strong"/>
          <w:color w:val="353535"/>
          <w:sz w:val="22"/>
          <w:szCs w:val="22"/>
          <w:bdr w:val="none" w:sz="0" w:space="0" w:color="auto" w:frame="1"/>
        </w:rPr>
      </w:pPr>
      <w:r w:rsidRPr="00AE71BF">
        <w:rPr>
          <w:rStyle w:val="Strong"/>
          <w:color w:val="353535"/>
          <w:sz w:val="22"/>
          <w:szCs w:val="22"/>
          <w:bdr w:val="none" w:sz="0" w:space="0" w:color="auto" w:frame="1"/>
        </w:rPr>
        <w:t>В ТУР ВКЛЮЧЕНО:</w:t>
      </w: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4253"/>
        <w:gridCol w:w="2977"/>
        <w:gridCol w:w="2977"/>
      </w:tblGrid>
      <w:tr w:rsidR="00AE71BF" w:rsidRPr="00AE71BF" w14:paraId="775E36F9" w14:textId="77777777" w:rsidTr="00542850">
        <w:tc>
          <w:tcPr>
            <w:tcW w:w="4253" w:type="dxa"/>
          </w:tcPr>
          <w:p w14:paraId="1774AD20" w14:textId="77777777" w:rsidR="00AE71BF" w:rsidRPr="00AE71BF" w:rsidRDefault="00AE71BF" w:rsidP="00AE71BF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b/>
                <w:color w:val="353535"/>
                <w:sz w:val="22"/>
                <w:szCs w:val="22"/>
              </w:rPr>
            </w:pPr>
            <w:r w:rsidRPr="00AE71BF">
              <w:rPr>
                <w:b/>
                <w:color w:val="353535"/>
                <w:sz w:val="22"/>
                <w:szCs w:val="22"/>
              </w:rPr>
              <w:t>Услуга</w:t>
            </w:r>
          </w:p>
        </w:tc>
        <w:tc>
          <w:tcPr>
            <w:tcW w:w="2977" w:type="dxa"/>
          </w:tcPr>
          <w:p w14:paraId="72225F37" w14:textId="77777777" w:rsidR="00AE71BF" w:rsidRPr="00AE71BF" w:rsidRDefault="00AE71BF" w:rsidP="00AE71BF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b/>
                <w:color w:val="353535"/>
                <w:sz w:val="22"/>
                <w:szCs w:val="22"/>
              </w:rPr>
            </w:pPr>
            <w:r w:rsidRPr="00AE71BF">
              <w:rPr>
                <w:b/>
                <w:color w:val="353535"/>
                <w:sz w:val="22"/>
                <w:szCs w:val="22"/>
              </w:rPr>
              <w:t>Тур эконом</w:t>
            </w:r>
          </w:p>
        </w:tc>
        <w:tc>
          <w:tcPr>
            <w:tcW w:w="2977" w:type="dxa"/>
          </w:tcPr>
          <w:p w14:paraId="2BABC2D5" w14:textId="77777777" w:rsidR="00AE71BF" w:rsidRPr="00AE71BF" w:rsidRDefault="00AE71BF" w:rsidP="00AE71BF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b/>
                <w:color w:val="353535"/>
                <w:sz w:val="22"/>
                <w:szCs w:val="22"/>
              </w:rPr>
            </w:pPr>
            <w:r w:rsidRPr="00AE71BF">
              <w:rPr>
                <w:b/>
                <w:color w:val="353535"/>
                <w:sz w:val="22"/>
                <w:szCs w:val="22"/>
              </w:rPr>
              <w:t>Тур стандарт</w:t>
            </w:r>
          </w:p>
        </w:tc>
      </w:tr>
      <w:tr w:rsidR="00AE71BF" w:rsidRPr="00AE71BF" w14:paraId="699BC8B2" w14:textId="77777777" w:rsidTr="00542850">
        <w:tc>
          <w:tcPr>
            <w:tcW w:w="4253" w:type="dxa"/>
            <w:vAlign w:val="center"/>
          </w:tcPr>
          <w:p w14:paraId="746FE73D" w14:textId="77777777" w:rsidR="00AE71BF" w:rsidRPr="00AE71BF" w:rsidRDefault="00AE71BF" w:rsidP="00AE71BF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color w:val="353535"/>
                <w:sz w:val="22"/>
                <w:szCs w:val="22"/>
              </w:rPr>
            </w:pPr>
            <w:r w:rsidRPr="00AE71BF">
              <w:rPr>
                <w:color w:val="353535"/>
                <w:sz w:val="22"/>
                <w:szCs w:val="22"/>
              </w:rPr>
              <w:t>Размещение*</w:t>
            </w:r>
          </w:p>
        </w:tc>
        <w:tc>
          <w:tcPr>
            <w:tcW w:w="2977" w:type="dxa"/>
          </w:tcPr>
          <w:p w14:paraId="040707E0" w14:textId="77777777" w:rsidR="00AE71BF" w:rsidRPr="00AE71BF" w:rsidRDefault="001E6DDD" w:rsidP="001E6DDD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color w:val="353535"/>
                <w:sz w:val="22"/>
                <w:szCs w:val="22"/>
              </w:rPr>
            </w:pPr>
            <w:r>
              <w:rPr>
                <w:color w:val="353535"/>
                <w:sz w:val="22"/>
                <w:szCs w:val="22"/>
              </w:rPr>
              <w:t>3</w:t>
            </w:r>
            <w:r w:rsidR="00147359">
              <w:rPr>
                <w:color w:val="353535"/>
                <w:sz w:val="22"/>
                <w:szCs w:val="22"/>
              </w:rPr>
              <w:t xml:space="preserve"> суток</w:t>
            </w:r>
            <w:r w:rsidR="00AE71BF" w:rsidRPr="00AE71BF">
              <w:rPr>
                <w:color w:val="353535"/>
                <w:sz w:val="22"/>
                <w:szCs w:val="22"/>
              </w:rPr>
              <w:t xml:space="preserve"> в выбранной гостинице</w:t>
            </w:r>
          </w:p>
        </w:tc>
        <w:tc>
          <w:tcPr>
            <w:tcW w:w="2977" w:type="dxa"/>
          </w:tcPr>
          <w:p w14:paraId="1CC5C178" w14:textId="77777777" w:rsidR="00AE71BF" w:rsidRPr="00AE71BF" w:rsidRDefault="001E6DDD" w:rsidP="001E6DDD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color w:val="353535"/>
                <w:sz w:val="22"/>
                <w:szCs w:val="22"/>
              </w:rPr>
            </w:pPr>
            <w:r>
              <w:rPr>
                <w:color w:val="353535"/>
                <w:sz w:val="22"/>
                <w:szCs w:val="22"/>
              </w:rPr>
              <w:t>3</w:t>
            </w:r>
            <w:r w:rsidR="00147359">
              <w:rPr>
                <w:color w:val="353535"/>
                <w:sz w:val="22"/>
                <w:szCs w:val="22"/>
              </w:rPr>
              <w:t xml:space="preserve"> суток</w:t>
            </w:r>
            <w:r w:rsidR="00AE71BF" w:rsidRPr="00AE71BF">
              <w:rPr>
                <w:color w:val="353535"/>
                <w:sz w:val="22"/>
                <w:szCs w:val="22"/>
              </w:rPr>
              <w:t xml:space="preserve"> в выбранной гостинице</w:t>
            </w:r>
          </w:p>
        </w:tc>
      </w:tr>
      <w:tr w:rsidR="005202ED" w:rsidRPr="00AE71BF" w14:paraId="3AD338F2" w14:textId="77777777" w:rsidTr="00542850">
        <w:tc>
          <w:tcPr>
            <w:tcW w:w="4253" w:type="dxa"/>
            <w:vAlign w:val="center"/>
          </w:tcPr>
          <w:p w14:paraId="186F4609" w14:textId="77777777" w:rsidR="005202ED" w:rsidRPr="00AE71BF" w:rsidRDefault="005202ED" w:rsidP="005202ED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color w:val="353535"/>
                <w:sz w:val="22"/>
                <w:szCs w:val="22"/>
              </w:rPr>
            </w:pPr>
            <w:r w:rsidRPr="00AE71BF">
              <w:rPr>
                <w:color w:val="353535"/>
                <w:sz w:val="22"/>
                <w:szCs w:val="22"/>
              </w:rPr>
              <w:t>Завтраки</w:t>
            </w:r>
          </w:p>
        </w:tc>
        <w:tc>
          <w:tcPr>
            <w:tcW w:w="2977" w:type="dxa"/>
          </w:tcPr>
          <w:p w14:paraId="14122ED5" w14:textId="5260136C" w:rsidR="005202ED" w:rsidRPr="00AE71BF" w:rsidRDefault="005202ED" w:rsidP="005202ED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color w:val="353535"/>
                <w:sz w:val="22"/>
                <w:szCs w:val="22"/>
              </w:rPr>
            </w:pPr>
            <w:r w:rsidRPr="00833649">
              <w:rPr>
                <w:color w:val="353535"/>
                <w:sz w:val="22"/>
                <w:szCs w:val="22"/>
              </w:rPr>
              <w:t>«Шведский стол»</w:t>
            </w:r>
            <w:r>
              <w:rPr>
                <w:color w:val="353535"/>
                <w:sz w:val="22"/>
                <w:szCs w:val="22"/>
              </w:rPr>
              <w:t xml:space="preserve">, кроме гостиниц сети </w:t>
            </w:r>
            <w:proofErr w:type="spellStart"/>
            <w:r>
              <w:rPr>
                <w:color w:val="353535"/>
                <w:sz w:val="22"/>
                <w:szCs w:val="22"/>
                <w:lang w:val="en-US"/>
              </w:rPr>
              <w:t>Norke</w:t>
            </w:r>
            <w:proofErr w:type="spellEnd"/>
            <w:r w:rsidRPr="005202ED">
              <w:rPr>
                <w:color w:val="353535"/>
                <w:sz w:val="22"/>
                <w:szCs w:val="22"/>
              </w:rPr>
              <w:t xml:space="preserve"> </w:t>
            </w:r>
            <w:r>
              <w:rPr>
                <w:color w:val="353535"/>
                <w:sz w:val="22"/>
                <w:szCs w:val="22"/>
              </w:rPr>
              <w:t>и ТГК Измайлово, где завтраки оплачиваются по желанию</w:t>
            </w:r>
          </w:p>
        </w:tc>
        <w:tc>
          <w:tcPr>
            <w:tcW w:w="2977" w:type="dxa"/>
          </w:tcPr>
          <w:p w14:paraId="18BA36C1" w14:textId="1B5DD266" w:rsidR="005202ED" w:rsidRPr="00AE71BF" w:rsidRDefault="005202ED" w:rsidP="005202ED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color w:val="353535"/>
                <w:sz w:val="22"/>
                <w:szCs w:val="22"/>
              </w:rPr>
            </w:pPr>
            <w:r w:rsidRPr="00833649">
              <w:rPr>
                <w:color w:val="353535"/>
                <w:sz w:val="22"/>
                <w:szCs w:val="22"/>
              </w:rPr>
              <w:t>«Шведский стол»</w:t>
            </w:r>
            <w:r>
              <w:rPr>
                <w:color w:val="353535"/>
                <w:sz w:val="22"/>
                <w:szCs w:val="22"/>
              </w:rPr>
              <w:t xml:space="preserve">, кроме гостиниц сети </w:t>
            </w:r>
            <w:proofErr w:type="spellStart"/>
            <w:r>
              <w:rPr>
                <w:color w:val="353535"/>
                <w:sz w:val="22"/>
                <w:szCs w:val="22"/>
                <w:lang w:val="en-US"/>
              </w:rPr>
              <w:t>Norke</w:t>
            </w:r>
            <w:proofErr w:type="spellEnd"/>
            <w:r w:rsidRPr="005202ED">
              <w:rPr>
                <w:color w:val="353535"/>
                <w:sz w:val="22"/>
                <w:szCs w:val="22"/>
              </w:rPr>
              <w:t xml:space="preserve"> </w:t>
            </w:r>
            <w:r>
              <w:rPr>
                <w:color w:val="353535"/>
                <w:sz w:val="22"/>
                <w:szCs w:val="22"/>
              </w:rPr>
              <w:t>и ТГК Измайлово, где завтраки оплачиваются по желанию</w:t>
            </w:r>
          </w:p>
        </w:tc>
      </w:tr>
      <w:tr w:rsidR="005202ED" w:rsidRPr="00542850" w14:paraId="2FFD2F19" w14:textId="77777777" w:rsidTr="00542850">
        <w:tc>
          <w:tcPr>
            <w:tcW w:w="4253" w:type="dxa"/>
            <w:vAlign w:val="center"/>
          </w:tcPr>
          <w:p w14:paraId="543C638B" w14:textId="77777777" w:rsidR="005202ED" w:rsidRPr="00542850" w:rsidRDefault="005202ED" w:rsidP="005202ED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color w:val="353535"/>
                <w:sz w:val="22"/>
                <w:szCs w:val="22"/>
              </w:rPr>
            </w:pPr>
            <w:r w:rsidRPr="00542850">
              <w:rPr>
                <w:color w:val="353535"/>
                <w:sz w:val="22"/>
                <w:szCs w:val="22"/>
              </w:rPr>
              <w:t>Трансферы вокзал – гостиница - вокзал</w:t>
            </w:r>
          </w:p>
        </w:tc>
        <w:tc>
          <w:tcPr>
            <w:tcW w:w="2977" w:type="dxa"/>
            <w:vAlign w:val="center"/>
          </w:tcPr>
          <w:p w14:paraId="2BC3BE36" w14:textId="72BF47E5" w:rsidR="005202ED" w:rsidRPr="00542850" w:rsidRDefault="005202ED" w:rsidP="005202ED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color w:val="353535"/>
                <w:sz w:val="22"/>
                <w:szCs w:val="22"/>
              </w:rPr>
            </w:pPr>
            <w:r>
              <w:rPr>
                <w:color w:val="353535"/>
                <w:sz w:val="22"/>
                <w:szCs w:val="22"/>
              </w:rPr>
              <w:t>Доп. плата</w:t>
            </w:r>
          </w:p>
        </w:tc>
        <w:tc>
          <w:tcPr>
            <w:tcW w:w="2977" w:type="dxa"/>
            <w:vAlign w:val="center"/>
          </w:tcPr>
          <w:p w14:paraId="0F64FAFB" w14:textId="3D08A5D5" w:rsidR="005202ED" w:rsidRPr="00542850" w:rsidRDefault="005202ED" w:rsidP="005202ED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color w:val="353535"/>
                <w:sz w:val="22"/>
                <w:szCs w:val="22"/>
              </w:rPr>
            </w:pPr>
            <w:r>
              <w:rPr>
                <w:color w:val="353535"/>
                <w:sz w:val="22"/>
                <w:szCs w:val="22"/>
              </w:rPr>
              <w:t>Доп. плата</w:t>
            </w:r>
          </w:p>
        </w:tc>
      </w:tr>
      <w:tr w:rsidR="005202ED" w:rsidRPr="00542850" w14:paraId="10EB326B" w14:textId="77777777" w:rsidTr="00542850">
        <w:tc>
          <w:tcPr>
            <w:tcW w:w="10207" w:type="dxa"/>
            <w:gridSpan w:val="3"/>
            <w:vAlign w:val="center"/>
          </w:tcPr>
          <w:p w14:paraId="1F04A99A" w14:textId="77777777" w:rsidR="005202ED" w:rsidRPr="00542850" w:rsidRDefault="005202ED" w:rsidP="005202ED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color w:val="353535"/>
                <w:sz w:val="22"/>
                <w:szCs w:val="22"/>
              </w:rPr>
            </w:pPr>
            <w:r w:rsidRPr="00542850">
              <w:rPr>
                <w:b/>
                <w:color w:val="353535"/>
                <w:sz w:val="22"/>
                <w:szCs w:val="22"/>
              </w:rPr>
              <w:t xml:space="preserve">Экскурсии: </w:t>
            </w:r>
          </w:p>
        </w:tc>
      </w:tr>
      <w:tr w:rsidR="005202ED" w:rsidRPr="00542850" w14:paraId="04F65465" w14:textId="77777777" w:rsidTr="00542850">
        <w:tc>
          <w:tcPr>
            <w:tcW w:w="4253" w:type="dxa"/>
            <w:vAlign w:val="center"/>
          </w:tcPr>
          <w:p w14:paraId="29F9F290" w14:textId="77777777" w:rsidR="005202ED" w:rsidRPr="00542850" w:rsidRDefault="005202ED" w:rsidP="005202ED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i/>
                <w:sz w:val="22"/>
                <w:szCs w:val="22"/>
              </w:rPr>
            </w:pPr>
            <w:r w:rsidRPr="00542850"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  <w:t xml:space="preserve">Пешеходная экскурсия по Красной и Манежной площадям. </w:t>
            </w:r>
          </w:p>
        </w:tc>
        <w:tc>
          <w:tcPr>
            <w:tcW w:w="2977" w:type="dxa"/>
            <w:vAlign w:val="center"/>
          </w:tcPr>
          <w:p w14:paraId="74DB40EC" w14:textId="77777777" w:rsidR="005202ED" w:rsidRPr="00542850" w:rsidRDefault="005202ED" w:rsidP="005202ED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542850">
              <w:rPr>
                <w:sz w:val="22"/>
                <w:szCs w:val="22"/>
              </w:rPr>
              <w:t>+</w:t>
            </w:r>
          </w:p>
        </w:tc>
        <w:tc>
          <w:tcPr>
            <w:tcW w:w="2977" w:type="dxa"/>
            <w:vAlign w:val="center"/>
          </w:tcPr>
          <w:p w14:paraId="1A5689EF" w14:textId="77777777" w:rsidR="005202ED" w:rsidRPr="00542850" w:rsidRDefault="005202ED" w:rsidP="005202ED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542850">
              <w:rPr>
                <w:sz w:val="22"/>
                <w:szCs w:val="22"/>
              </w:rPr>
              <w:t>+</w:t>
            </w:r>
          </w:p>
        </w:tc>
      </w:tr>
      <w:tr w:rsidR="005202ED" w:rsidRPr="00542850" w14:paraId="2203840C" w14:textId="77777777" w:rsidTr="00542850">
        <w:tc>
          <w:tcPr>
            <w:tcW w:w="4253" w:type="dxa"/>
            <w:vAlign w:val="center"/>
          </w:tcPr>
          <w:p w14:paraId="79104D80" w14:textId="77777777" w:rsidR="005202ED" w:rsidRPr="00542850" w:rsidRDefault="005202ED" w:rsidP="005202ED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</w:pPr>
            <w:r w:rsidRPr="00542850"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  <w:t>Автобусная обзорная экскурсия по Москве</w:t>
            </w:r>
          </w:p>
        </w:tc>
        <w:tc>
          <w:tcPr>
            <w:tcW w:w="2977" w:type="dxa"/>
            <w:vAlign w:val="center"/>
          </w:tcPr>
          <w:p w14:paraId="017A2B27" w14:textId="77777777" w:rsidR="005202ED" w:rsidRPr="00542850" w:rsidRDefault="005202ED" w:rsidP="005202ED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542850">
              <w:rPr>
                <w:sz w:val="22"/>
                <w:szCs w:val="22"/>
              </w:rPr>
              <w:t>+</w:t>
            </w:r>
          </w:p>
        </w:tc>
        <w:tc>
          <w:tcPr>
            <w:tcW w:w="2977" w:type="dxa"/>
            <w:vAlign w:val="center"/>
          </w:tcPr>
          <w:p w14:paraId="46D63030" w14:textId="77777777" w:rsidR="005202ED" w:rsidRPr="00542850" w:rsidRDefault="005202ED" w:rsidP="005202ED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542850">
              <w:rPr>
                <w:sz w:val="22"/>
                <w:szCs w:val="22"/>
              </w:rPr>
              <w:t>+</w:t>
            </w:r>
          </w:p>
        </w:tc>
      </w:tr>
      <w:tr w:rsidR="005202ED" w:rsidRPr="00542850" w14:paraId="0046C1BC" w14:textId="77777777" w:rsidTr="00542850">
        <w:tc>
          <w:tcPr>
            <w:tcW w:w="4253" w:type="dxa"/>
            <w:vAlign w:val="center"/>
          </w:tcPr>
          <w:p w14:paraId="7BED80CB" w14:textId="77777777" w:rsidR="005202ED" w:rsidRPr="00542850" w:rsidRDefault="005202ED" w:rsidP="005202ED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</w:pPr>
            <w:r w:rsidRPr="00542850"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  <w:t>Экскурсия по Александровскому Саду</w:t>
            </w:r>
          </w:p>
        </w:tc>
        <w:tc>
          <w:tcPr>
            <w:tcW w:w="2977" w:type="dxa"/>
            <w:vAlign w:val="center"/>
          </w:tcPr>
          <w:p w14:paraId="6172F40A" w14:textId="77777777" w:rsidR="005202ED" w:rsidRPr="00542850" w:rsidRDefault="005202ED" w:rsidP="005202ED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542850">
              <w:rPr>
                <w:sz w:val="22"/>
                <w:szCs w:val="22"/>
              </w:rPr>
              <w:t>+</w:t>
            </w:r>
          </w:p>
        </w:tc>
        <w:tc>
          <w:tcPr>
            <w:tcW w:w="2977" w:type="dxa"/>
            <w:vAlign w:val="center"/>
          </w:tcPr>
          <w:p w14:paraId="12090D0F" w14:textId="77777777" w:rsidR="005202ED" w:rsidRPr="00542850" w:rsidRDefault="005202ED" w:rsidP="005202ED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542850">
              <w:rPr>
                <w:sz w:val="22"/>
                <w:szCs w:val="22"/>
              </w:rPr>
              <w:t>+</w:t>
            </w:r>
          </w:p>
        </w:tc>
      </w:tr>
      <w:tr w:rsidR="005202ED" w:rsidRPr="00542850" w14:paraId="004FBDD0" w14:textId="77777777" w:rsidTr="00542850">
        <w:tc>
          <w:tcPr>
            <w:tcW w:w="4253" w:type="dxa"/>
            <w:vAlign w:val="center"/>
          </w:tcPr>
          <w:p w14:paraId="3582EF23" w14:textId="77777777" w:rsidR="005202ED" w:rsidRPr="00542850" w:rsidRDefault="005202ED" w:rsidP="005202ED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</w:pPr>
            <w:r w:rsidRPr="00542850"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  <w:t>Экскурсия в Московский Кремль</w:t>
            </w:r>
          </w:p>
        </w:tc>
        <w:tc>
          <w:tcPr>
            <w:tcW w:w="2977" w:type="dxa"/>
            <w:vAlign w:val="center"/>
          </w:tcPr>
          <w:p w14:paraId="7B1CE123" w14:textId="77777777" w:rsidR="005202ED" w:rsidRPr="00542850" w:rsidRDefault="005202ED" w:rsidP="005202ED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542850">
              <w:rPr>
                <w:sz w:val="22"/>
                <w:szCs w:val="22"/>
              </w:rPr>
              <w:t>+</w:t>
            </w:r>
          </w:p>
        </w:tc>
        <w:tc>
          <w:tcPr>
            <w:tcW w:w="2977" w:type="dxa"/>
            <w:vAlign w:val="center"/>
          </w:tcPr>
          <w:p w14:paraId="1DF5F89F" w14:textId="77777777" w:rsidR="005202ED" w:rsidRPr="00542850" w:rsidRDefault="005202ED" w:rsidP="005202ED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542850">
              <w:rPr>
                <w:sz w:val="22"/>
                <w:szCs w:val="22"/>
              </w:rPr>
              <w:t>+</w:t>
            </w:r>
          </w:p>
        </w:tc>
      </w:tr>
      <w:tr w:rsidR="005202ED" w:rsidRPr="00542850" w14:paraId="3B054845" w14:textId="77777777" w:rsidTr="00542850">
        <w:tc>
          <w:tcPr>
            <w:tcW w:w="4253" w:type="dxa"/>
            <w:vAlign w:val="center"/>
          </w:tcPr>
          <w:p w14:paraId="0E318412" w14:textId="77777777" w:rsidR="005202ED" w:rsidRPr="00542850" w:rsidRDefault="005202ED" w:rsidP="005202ED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</w:pPr>
            <w:r w:rsidRPr="00542850"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  <w:t>Экскурсия в Оружейную Палату</w:t>
            </w:r>
          </w:p>
        </w:tc>
        <w:tc>
          <w:tcPr>
            <w:tcW w:w="2977" w:type="dxa"/>
            <w:vAlign w:val="center"/>
          </w:tcPr>
          <w:p w14:paraId="1CA4602A" w14:textId="77777777" w:rsidR="005202ED" w:rsidRPr="00542850" w:rsidRDefault="005202ED" w:rsidP="005202ED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542850">
              <w:rPr>
                <w:sz w:val="22"/>
                <w:szCs w:val="22"/>
              </w:rPr>
              <w:t>+</w:t>
            </w:r>
          </w:p>
        </w:tc>
        <w:tc>
          <w:tcPr>
            <w:tcW w:w="2977" w:type="dxa"/>
            <w:vAlign w:val="center"/>
          </w:tcPr>
          <w:p w14:paraId="6909E0E3" w14:textId="77777777" w:rsidR="005202ED" w:rsidRPr="00542850" w:rsidRDefault="005202ED" w:rsidP="005202ED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542850">
              <w:rPr>
                <w:sz w:val="22"/>
                <w:szCs w:val="22"/>
              </w:rPr>
              <w:t>+</w:t>
            </w:r>
          </w:p>
        </w:tc>
      </w:tr>
      <w:tr w:rsidR="005202ED" w:rsidRPr="00542850" w14:paraId="1DFD7275" w14:textId="77777777" w:rsidTr="00542850">
        <w:tc>
          <w:tcPr>
            <w:tcW w:w="4253" w:type="dxa"/>
            <w:vAlign w:val="center"/>
          </w:tcPr>
          <w:p w14:paraId="54B256CE" w14:textId="77777777" w:rsidR="005202ED" w:rsidRPr="00542850" w:rsidRDefault="005202ED" w:rsidP="005202ED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</w:pPr>
            <w:r w:rsidRPr="00542850"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  <w:t>Пешеходная экскурсия по Замоскворечью</w:t>
            </w:r>
          </w:p>
        </w:tc>
        <w:tc>
          <w:tcPr>
            <w:tcW w:w="2977" w:type="dxa"/>
            <w:vAlign w:val="center"/>
          </w:tcPr>
          <w:p w14:paraId="58B91193" w14:textId="77777777" w:rsidR="005202ED" w:rsidRPr="00542850" w:rsidRDefault="005202ED" w:rsidP="005202ED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542850">
              <w:rPr>
                <w:sz w:val="22"/>
                <w:szCs w:val="22"/>
              </w:rPr>
              <w:t>+</w:t>
            </w:r>
          </w:p>
        </w:tc>
        <w:tc>
          <w:tcPr>
            <w:tcW w:w="2977" w:type="dxa"/>
            <w:vAlign w:val="center"/>
          </w:tcPr>
          <w:p w14:paraId="4EE40E17" w14:textId="77777777" w:rsidR="005202ED" w:rsidRPr="00542850" w:rsidRDefault="005202ED" w:rsidP="005202ED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542850">
              <w:rPr>
                <w:sz w:val="22"/>
                <w:szCs w:val="22"/>
              </w:rPr>
              <w:t>+</w:t>
            </w:r>
          </w:p>
        </w:tc>
      </w:tr>
      <w:tr w:rsidR="005202ED" w:rsidRPr="00542850" w14:paraId="3C4A2697" w14:textId="77777777" w:rsidTr="00542850">
        <w:tc>
          <w:tcPr>
            <w:tcW w:w="4253" w:type="dxa"/>
            <w:vAlign w:val="center"/>
          </w:tcPr>
          <w:p w14:paraId="1F1CADC6" w14:textId="77777777" w:rsidR="005202ED" w:rsidRPr="00542850" w:rsidRDefault="005202ED" w:rsidP="005202ED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</w:pPr>
            <w:r w:rsidRPr="00542850"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  <w:t xml:space="preserve">Экскурсия в Государственную Третьяковскую Галерею. </w:t>
            </w:r>
          </w:p>
        </w:tc>
        <w:tc>
          <w:tcPr>
            <w:tcW w:w="2977" w:type="dxa"/>
            <w:vAlign w:val="center"/>
          </w:tcPr>
          <w:p w14:paraId="2A435268" w14:textId="77777777" w:rsidR="005202ED" w:rsidRPr="00542850" w:rsidRDefault="005202ED" w:rsidP="005202ED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542850">
              <w:rPr>
                <w:sz w:val="22"/>
                <w:szCs w:val="22"/>
              </w:rPr>
              <w:t>+</w:t>
            </w:r>
          </w:p>
        </w:tc>
        <w:tc>
          <w:tcPr>
            <w:tcW w:w="2977" w:type="dxa"/>
            <w:vAlign w:val="center"/>
          </w:tcPr>
          <w:p w14:paraId="73BD3293" w14:textId="77777777" w:rsidR="005202ED" w:rsidRPr="00542850" w:rsidRDefault="005202ED" w:rsidP="005202ED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542850">
              <w:rPr>
                <w:sz w:val="22"/>
                <w:szCs w:val="22"/>
              </w:rPr>
              <w:t>+</w:t>
            </w:r>
          </w:p>
        </w:tc>
      </w:tr>
      <w:tr w:rsidR="005202ED" w:rsidRPr="00542850" w14:paraId="6D607FFF" w14:textId="77777777" w:rsidTr="00542850">
        <w:tc>
          <w:tcPr>
            <w:tcW w:w="4253" w:type="dxa"/>
            <w:vAlign w:val="center"/>
          </w:tcPr>
          <w:p w14:paraId="03B74BFF" w14:textId="77777777" w:rsidR="005202ED" w:rsidRPr="00542850" w:rsidRDefault="005202ED" w:rsidP="005202ED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</w:pPr>
            <w:r w:rsidRPr="00542850"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  <w:t>Экскурсия в Алмазный Фонд Гохрана РФ или в Храм Василия Блаженного</w:t>
            </w:r>
          </w:p>
        </w:tc>
        <w:tc>
          <w:tcPr>
            <w:tcW w:w="2977" w:type="dxa"/>
            <w:vAlign w:val="center"/>
          </w:tcPr>
          <w:p w14:paraId="29EB20A6" w14:textId="77777777" w:rsidR="005202ED" w:rsidRPr="00542850" w:rsidRDefault="005202ED" w:rsidP="005202ED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542850">
              <w:rPr>
                <w:sz w:val="22"/>
                <w:szCs w:val="22"/>
              </w:rPr>
              <w:t>-</w:t>
            </w:r>
          </w:p>
        </w:tc>
        <w:tc>
          <w:tcPr>
            <w:tcW w:w="2977" w:type="dxa"/>
            <w:vAlign w:val="center"/>
          </w:tcPr>
          <w:p w14:paraId="3C503DD2" w14:textId="77777777" w:rsidR="005202ED" w:rsidRPr="00542850" w:rsidRDefault="005202ED" w:rsidP="005202ED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542850">
              <w:rPr>
                <w:sz w:val="22"/>
                <w:szCs w:val="22"/>
              </w:rPr>
              <w:t>+</w:t>
            </w:r>
          </w:p>
        </w:tc>
      </w:tr>
      <w:tr w:rsidR="005202ED" w:rsidRPr="00542850" w14:paraId="676034AA" w14:textId="77777777" w:rsidTr="00542850">
        <w:tc>
          <w:tcPr>
            <w:tcW w:w="4253" w:type="dxa"/>
            <w:vAlign w:val="center"/>
          </w:tcPr>
          <w:p w14:paraId="2A1B4A41" w14:textId="757F9BFE" w:rsidR="005202ED" w:rsidRPr="00542850" w:rsidRDefault="005202ED" w:rsidP="005202ED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</w:pPr>
            <w:r w:rsidRPr="00542850"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  <w:t xml:space="preserve">Экскурсия </w:t>
            </w:r>
            <w:r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  <w:t xml:space="preserve">во Дворец царя Алексея Михайловича в Коломенском </w:t>
            </w:r>
          </w:p>
        </w:tc>
        <w:tc>
          <w:tcPr>
            <w:tcW w:w="2977" w:type="dxa"/>
            <w:vAlign w:val="center"/>
          </w:tcPr>
          <w:p w14:paraId="73FC79C0" w14:textId="77777777" w:rsidR="005202ED" w:rsidRPr="00542850" w:rsidRDefault="005202ED" w:rsidP="005202ED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542850">
              <w:rPr>
                <w:sz w:val="22"/>
                <w:szCs w:val="22"/>
              </w:rPr>
              <w:t>-</w:t>
            </w:r>
          </w:p>
        </w:tc>
        <w:tc>
          <w:tcPr>
            <w:tcW w:w="2977" w:type="dxa"/>
            <w:vAlign w:val="center"/>
          </w:tcPr>
          <w:p w14:paraId="37D7A84C" w14:textId="77777777" w:rsidR="005202ED" w:rsidRPr="00542850" w:rsidRDefault="005202ED" w:rsidP="005202ED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542850">
              <w:rPr>
                <w:sz w:val="22"/>
                <w:szCs w:val="22"/>
              </w:rPr>
              <w:t>+</w:t>
            </w:r>
          </w:p>
        </w:tc>
      </w:tr>
      <w:tr w:rsidR="005202ED" w:rsidRPr="00542850" w14:paraId="50534180" w14:textId="77777777" w:rsidTr="00542850">
        <w:tc>
          <w:tcPr>
            <w:tcW w:w="4253" w:type="dxa"/>
            <w:vAlign w:val="center"/>
          </w:tcPr>
          <w:p w14:paraId="70D13B6A" w14:textId="77777777" w:rsidR="005202ED" w:rsidRPr="00542850" w:rsidRDefault="005202ED" w:rsidP="005202ED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</w:pPr>
            <w:r w:rsidRPr="00542850">
              <w:rPr>
                <w:rStyle w:val="Emphasis"/>
                <w:bCs/>
                <w:i w:val="0"/>
                <w:sz w:val="22"/>
                <w:szCs w:val="22"/>
                <w:bdr w:val="none" w:sz="0" w:space="0" w:color="auto" w:frame="1"/>
              </w:rPr>
              <w:t>Работа сопровождающего гида</w:t>
            </w:r>
          </w:p>
        </w:tc>
        <w:tc>
          <w:tcPr>
            <w:tcW w:w="5954" w:type="dxa"/>
            <w:gridSpan w:val="2"/>
            <w:vAlign w:val="center"/>
          </w:tcPr>
          <w:p w14:paraId="25E153A9" w14:textId="77777777" w:rsidR="005202ED" w:rsidRPr="00542850" w:rsidRDefault="005202ED" w:rsidP="005202ED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sz w:val="22"/>
                <w:szCs w:val="22"/>
              </w:rPr>
            </w:pPr>
            <w:r w:rsidRPr="00542850">
              <w:rPr>
                <w:sz w:val="22"/>
                <w:szCs w:val="22"/>
              </w:rPr>
              <w:t>От ближайшей к музею станции метро.</w:t>
            </w:r>
          </w:p>
        </w:tc>
      </w:tr>
      <w:tr w:rsidR="005202ED" w:rsidRPr="00542850" w14:paraId="194F5B7E" w14:textId="77777777" w:rsidTr="00542850">
        <w:tc>
          <w:tcPr>
            <w:tcW w:w="10207" w:type="dxa"/>
            <w:gridSpan w:val="3"/>
            <w:vAlign w:val="center"/>
          </w:tcPr>
          <w:p w14:paraId="3547A9F1" w14:textId="77777777" w:rsidR="005202ED" w:rsidRPr="00542850" w:rsidRDefault="005202ED" w:rsidP="005202ED">
            <w:pPr>
              <w:pStyle w:val="NormalWeb"/>
              <w:spacing w:before="0" w:beforeAutospacing="0" w:after="0" w:afterAutospacing="0" w:line="276" w:lineRule="auto"/>
              <w:jc w:val="center"/>
              <w:textAlignment w:val="top"/>
              <w:rPr>
                <w:b/>
                <w:sz w:val="22"/>
                <w:szCs w:val="22"/>
              </w:rPr>
            </w:pPr>
            <w:r w:rsidRPr="00542850">
              <w:rPr>
                <w:b/>
                <w:sz w:val="22"/>
                <w:szCs w:val="22"/>
              </w:rPr>
              <w:t xml:space="preserve">Примечание: </w:t>
            </w:r>
          </w:p>
        </w:tc>
      </w:tr>
      <w:tr w:rsidR="005202ED" w:rsidRPr="00542850" w14:paraId="03A8F4B5" w14:textId="77777777" w:rsidTr="00542850">
        <w:tc>
          <w:tcPr>
            <w:tcW w:w="10207" w:type="dxa"/>
            <w:gridSpan w:val="3"/>
            <w:vAlign w:val="center"/>
          </w:tcPr>
          <w:p w14:paraId="1475BB8E" w14:textId="77777777" w:rsidR="005202ED" w:rsidRPr="00542850" w:rsidRDefault="005202ED" w:rsidP="005202ED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b/>
                <w:sz w:val="22"/>
                <w:szCs w:val="22"/>
              </w:rPr>
            </w:pPr>
            <w:r w:rsidRPr="00542850">
              <w:rPr>
                <w:color w:val="353535"/>
                <w:sz w:val="22"/>
                <w:szCs w:val="22"/>
                <w:bdr w:val="none" w:sz="0" w:space="0" w:color="auto" w:frame="1"/>
              </w:rPr>
              <w:t>Не позднее, чем за пять дней до заезда мы высылаем ваучер и программу, а также подробные маршруты проезда к гостинице и к месту начала экскурсий и несколько контактных номеров телефонов.</w:t>
            </w:r>
          </w:p>
        </w:tc>
      </w:tr>
      <w:tr w:rsidR="005202ED" w:rsidRPr="00542850" w14:paraId="655179BD" w14:textId="77777777" w:rsidTr="00542850">
        <w:tc>
          <w:tcPr>
            <w:tcW w:w="10207" w:type="dxa"/>
            <w:gridSpan w:val="3"/>
            <w:vAlign w:val="center"/>
          </w:tcPr>
          <w:p w14:paraId="03C06720" w14:textId="5914E2DB" w:rsidR="005202ED" w:rsidRPr="00542850" w:rsidRDefault="005202ED" w:rsidP="005202ED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color w:val="353535"/>
                <w:sz w:val="22"/>
                <w:szCs w:val="22"/>
                <w:bdr w:val="none" w:sz="0" w:space="0" w:color="auto" w:frame="1"/>
              </w:rPr>
            </w:pPr>
            <w:r w:rsidRPr="00542850">
              <w:rPr>
                <w:b/>
                <w:color w:val="353535"/>
                <w:sz w:val="22"/>
                <w:szCs w:val="22"/>
                <w:bdr w:val="none" w:sz="0" w:space="0" w:color="auto" w:frame="1"/>
              </w:rPr>
              <w:t>Просим агентства не позднее, чем за 7 дней до заезда туристов</w:t>
            </w:r>
            <w:r>
              <w:rPr>
                <w:b/>
                <w:color w:val="353535"/>
                <w:sz w:val="22"/>
                <w:szCs w:val="22"/>
                <w:bdr w:val="none" w:sz="0" w:space="0" w:color="auto" w:frame="1"/>
              </w:rPr>
              <w:t>,</w:t>
            </w:r>
            <w:r w:rsidRPr="00542850">
              <w:rPr>
                <w:b/>
                <w:color w:val="353535"/>
                <w:sz w:val="22"/>
                <w:szCs w:val="22"/>
                <w:bdr w:val="none" w:sz="0" w:space="0" w:color="auto" w:frame="1"/>
              </w:rPr>
              <w:t xml:space="preserve"> прислать нам:</w:t>
            </w:r>
          </w:p>
          <w:p w14:paraId="0740DFEA" w14:textId="77777777" w:rsidR="005202ED" w:rsidRPr="00542850" w:rsidRDefault="005202ED" w:rsidP="005202ED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 w:line="276" w:lineRule="auto"/>
              <w:textAlignment w:val="top"/>
              <w:rPr>
                <w:color w:val="353535"/>
                <w:sz w:val="22"/>
                <w:szCs w:val="22"/>
                <w:bdr w:val="none" w:sz="0" w:space="0" w:color="auto" w:frame="1"/>
              </w:rPr>
            </w:pPr>
            <w:r w:rsidRPr="00542850">
              <w:rPr>
                <w:color w:val="353535"/>
                <w:sz w:val="22"/>
                <w:szCs w:val="22"/>
                <w:bdr w:val="none" w:sz="0" w:space="0" w:color="auto" w:frame="1"/>
              </w:rPr>
              <w:t xml:space="preserve">Информацию о заезде и выезде туристов; </w:t>
            </w:r>
          </w:p>
          <w:p w14:paraId="5EDACAB4" w14:textId="77777777" w:rsidR="005202ED" w:rsidRPr="00542850" w:rsidRDefault="005202ED" w:rsidP="005202ED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 w:line="276" w:lineRule="auto"/>
              <w:textAlignment w:val="top"/>
              <w:rPr>
                <w:color w:val="353535"/>
                <w:sz w:val="22"/>
                <w:szCs w:val="22"/>
                <w:bdr w:val="none" w:sz="0" w:space="0" w:color="auto" w:frame="1"/>
              </w:rPr>
            </w:pPr>
            <w:r w:rsidRPr="00542850">
              <w:rPr>
                <w:color w:val="353535"/>
                <w:sz w:val="22"/>
                <w:szCs w:val="22"/>
                <w:bdr w:val="none" w:sz="0" w:space="0" w:color="auto" w:frame="1"/>
              </w:rPr>
              <w:t>Номера контактных телефонов туристов;</w:t>
            </w:r>
          </w:p>
          <w:p w14:paraId="0A9F4C29" w14:textId="77777777" w:rsidR="005202ED" w:rsidRPr="00542850" w:rsidRDefault="005202ED" w:rsidP="005202ED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 w:line="276" w:lineRule="auto"/>
              <w:textAlignment w:val="top"/>
              <w:rPr>
                <w:color w:val="353535"/>
                <w:sz w:val="22"/>
                <w:szCs w:val="22"/>
                <w:bdr w:val="none" w:sz="0" w:space="0" w:color="auto" w:frame="1"/>
              </w:rPr>
            </w:pPr>
            <w:r w:rsidRPr="00542850">
              <w:rPr>
                <w:color w:val="353535"/>
                <w:sz w:val="22"/>
                <w:szCs w:val="22"/>
                <w:bdr w:val="none" w:sz="0" w:space="0" w:color="auto" w:frame="1"/>
              </w:rPr>
              <w:t xml:space="preserve">Копии документов туристов: паспорт, свидетельство о рождении, пенсионное удостоверение, студенческие билеты. </w:t>
            </w:r>
          </w:p>
          <w:p w14:paraId="1C398289" w14:textId="77777777" w:rsidR="005202ED" w:rsidRPr="00542850" w:rsidRDefault="005202ED" w:rsidP="005202ED">
            <w:pPr>
              <w:pStyle w:val="NormalWeb"/>
              <w:spacing w:before="0" w:beforeAutospacing="0" w:after="0" w:afterAutospacing="0" w:line="276" w:lineRule="auto"/>
              <w:textAlignment w:val="top"/>
              <w:rPr>
                <w:b/>
                <w:color w:val="353535"/>
                <w:sz w:val="22"/>
                <w:szCs w:val="22"/>
                <w:bdr w:val="none" w:sz="0" w:space="0" w:color="auto" w:frame="1"/>
              </w:rPr>
            </w:pPr>
            <w:r w:rsidRPr="00542850">
              <w:rPr>
                <w:b/>
                <w:color w:val="353535"/>
                <w:sz w:val="22"/>
                <w:szCs w:val="22"/>
                <w:bdr w:val="none" w:sz="0" w:space="0" w:color="auto" w:frame="1"/>
              </w:rPr>
              <w:t xml:space="preserve">Все эти документы у туристов должны быть с собой. </w:t>
            </w:r>
          </w:p>
        </w:tc>
      </w:tr>
    </w:tbl>
    <w:p w14:paraId="01B83BCE" w14:textId="77777777" w:rsidR="00AE71BF" w:rsidRDefault="00AE71BF" w:rsidP="004E720D">
      <w:pPr>
        <w:pStyle w:val="NormalWeb"/>
        <w:spacing w:before="0" w:beforeAutospacing="0" w:after="0" w:afterAutospacing="0" w:line="276" w:lineRule="auto"/>
        <w:textAlignment w:val="top"/>
        <w:rPr>
          <w:color w:val="353535"/>
        </w:rPr>
      </w:pPr>
    </w:p>
    <w:p w14:paraId="13DAEFC8" w14:textId="77777777" w:rsidR="004E71BE" w:rsidRDefault="00B95372" w:rsidP="00B95372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4D1CF5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Ориентировочная программа</w:t>
      </w:r>
    </w:p>
    <w:tbl>
      <w:tblPr>
        <w:tblW w:w="0" w:type="auto"/>
        <w:tblCellSpacing w:w="0" w:type="dxa"/>
        <w:tblBorders>
          <w:top w:val="single" w:sz="6" w:space="0" w:color="9DC1A0"/>
          <w:left w:val="single" w:sz="6" w:space="0" w:color="9DC1A0"/>
          <w:bottom w:val="single" w:sz="6" w:space="0" w:color="9DC1A0"/>
          <w:right w:val="single" w:sz="6" w:space="0" w:color="9DC1A0"/>
        </w:tblBorders>
        <w:tblCellMar>
          <w:top w:w="60" w:type="dxa"/>
          <w:left w:w="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30"/>
      </w:tblGrid>
      <w:tr w:rsidR="00FB271F" w:rsidRPr="00542850" w14:paraId="5B13F146" w14:textId="77777777" w:rsidTr="0021417F">
        <w:trPr>
          <w:tblCellSpacing w:w="0" w:type="dxa"/>
        </w:trPr>
        <w:tc>
          <w:tcPr>
            <w:tcW w:w="9730" w:type="dxa"/>
            <w:tcBorders>
              <w:top w:val="single" w:sz="6" w:space="0" w:color="9DC1A0"/>
              <w:left w:val="single" w:sz="6" w:space="0" w:color="9DC1A0"/>
              <w:bottom w:val="single" w:sz="6" w:space="0" w:color="9DC1A0"/>
              <w:right w:val="single" w:sz="6" w:space="0" w:color="9DC1A0"/>
            </w:tcBorders>
            <w:shd w:val="clear" w:color="auto" w:fill="228B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2D8A00" w14:textId="77777777" w:rsidR="00FB271F" w:rsidRPr="00542850" w:rsidRDefault="00FB271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353535"/>
                <w:lang w:eastAsia="ru-RU"/>
              </w:rPr>
            </w:pPr>
            <w:r w:rsidRPr="00542850">
              <w:rPr>
                <w:rFonts w:ascii="Times New Roman" w:eastAsia="Times New Roman" w:hAnsi="Times New Roman"/>
                <w:b/>
                <w:bCs/>
                <w:color w:val="FFFFFF"/>
                <w:bdr w:val="none" w:sz="0" w:space="0" w:color="auto" w:frame="1"/>
                <w:lang w:eastAsia="ru-RU"/>
              </w:rPr>
              <w:t>ПЕРВЫЙ ДЕНЬ.</w:t>
            </w:r>
          </w:p>
        </w:tc>
      </w:tr>
      <w:tr w:rsidR="00FB271F" w:rsidRPr="00542850" w14:paraId="20DBA84C" w14:textId="77777777" w:rsidTr="0021417F">
        <w:trPr>
          <w:tblCellSpacing w:w="0" w:type="dxa"/>
        </w:trPr>
        <w:tc>
          <w:tcPr>
            <w:tcW w:w="9730" w:type="dxa"/>
            <w:tcBorders>
              <w:top w:val="single" w:sz="6" w:space="0" w:color="9DC1A0"/>
              <w:left w:val="single" w:sz="6" w:space="0" w:color="9DC1A0"/>
              <w:bottom w:val="single" w:sz="6" w:space="0" w:color="9DC1A0"/>
              <w:right w:val="single" w:sz="6" w:space="0" w:color="9DC1A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BEB04" w14:textId="0A30D4E6" w:rsidR="00B95372" w:rsidRPr="00542850" w:rsidRDefault="00B95372">
            <w:pPr>
              <w:spacing w:after="0" w:line="276" w:lineRule="auto"/>
              <w:jc w:val="both"/>
              <w:textAlignment w:val="top"/>
              <w:rPr>
                <w:rFonts w:ascii="Times New Roman" w:eastAsia="Times New Roman" w:hAnsi="Times New Roman"/>
                <w:color w:val="353535"/>
                <w:lang w:eastAsia="ru-RU"/>
              </w:rPr>
            </w:pPr>
            <w:r w:rsidRPr="00542850">
              <w:rPr>
                <w:rFonts w:ascii="Times New Roman" w:eastAsia="Times New Roman" w:hAnsi="Times New Roman"/>
                <w:color w:val="353535"/>
                <w:lang w:eastAsia="ru-RU"/>
              </w:rPr>
              <w:t>самостоятельный заезд в гостиницу (вышлем подробный самый удобный маршрут).</w:t>
            </w:r>
          </w:p>
          <w:p w14:paraId="7513B119" w14:textId="6395F192" w:rsidR="00FB271F" w:rsidRPr="00542850" w:rsidRDefault="005202ED">
            <w:pPr>
              <w:spacing w:after="0" w:line="276" w:lineRule="auto"/>
              <w:jc w:val="both"/>
              <w:textAlignment w:val="top"/>
              <w:rPr>
                <w:rFonts w:ascii="Times New Roman" w:eastAsia="Times New Roman" w:hAnsi="Times New Roman"/>
                <w:color w:val="35353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53535"/>
                <w:lang w:eastAsia="ru-RU"/>
              </w:rPr>
              <w:t>За доп. плату</w:t>
            </w:r>
            <w:r w:rsidR="00B95372" w:rsidRPr="00542850">
              <w:rPr>
                <w:rFonts w:ascii="Times New Roman" w:eastAsia="Times New Roman" w:hAnsi="Times New Roman"/>
                <w:b/>
                <w:color w:val="353535"/>
                <w:lang w:eastAsia="ru-RU"/>
              </w:rPr>
              <w:t xml:space="preserve">: </w:t>
            </w:r>
            <w:r w:rsidR="00542850">
              <w:rPr>
                <w:rFonts w:ascii="Times New Roman" w:eastAsia="Times New Roman" w:hAnsi="Times New Roman"/>
                <w:color w:val="353535"/>
                <w:lang w:eastAsia="ru-RU"/>
              </w:rPr>
              <w:t>т</w:t>
            </w:r>
            <w:r w:rsidR="007A3EB1" w:rsidRPr="00542850">
              <w:rPr>
                <w:rFonts w:ascii="Times New Roman" w:eastAsia="Times New Roman" w:hAnsi="Times New Roman"/>
                <w:color w:val="353535"/>
                <w:lang w:eastAsia="ru-RU"/>
              </w:rPr>
              <w:t>рансфер по маршруту вокзал – гостиница</w:t>
            </w:r>
            <w:r>
              <w:rPr>
                <w:rFonts w:ascii="Times New Roman" w:eastAsia="Times New Roman" w:hAnsi="Times New Roman"/>
                <w:color w:val="353535"/>
                <w:lang w:eastAsia="ru-RU"/>
              </w:rPr>
              <w:t xml:space="preserve"> или аэропорт - гостиница</w:t>
            </w:r>
            <w:r w:rsidR="007A3EB1" w:rsidRPr="00542850">
              <w:rPr>
                <w:rFonts w:ascii="Times New Roman" w:eastAsia="Times New Roman" w:hAnsi="Times New Roman"/>
                <w:color w:val="353535"/>
                <w:lang w:eastAsia="ru-RU"/>
              </w:rPr>
              <w:t xml:space="preserve">. </w:t>
            </w:r>
          </w:p>
          <w:p w14:paraId="0F7DF236" w14:textId="77777777" w:rsidR="00FB271F" w:rsidRPr="00542850" w:rsidRDefault="00542850">
            <w:pPr>
              <w:spacing w:after="0" w:line="276" w:lineRule="auto"/>
              <w:jc w:val="both"/>
              <w:textAlignment w:val="top"/>
              <w:rPr>
                <w:rFonts w:ascii="Times New Roman" w:eastAsia="Times New Roman" w:hAnsi="Times New Roman"/>
                <w:color w:val="353535"/>
                <w:lang w:eastAsia="ru-RU"/>
              </w:rPr>
            </w:pPr>
            <w:r>
              <w:rPr>
                <w:rFonts w:ascii="Times New Roman" w:eastAsia="Times New Roman" w:hAnsi="Times New Roman"/>
                <w:color w:val="353535"/>
                <w:lang w:eastAsia="ru-RU"/>
              </w:rPr>
              <w:t xml:space="preserve">Размещение в гостинице </w:t>
            </w:r>
            <w:r w:rsidR="00FB271F" w:rsidRPr="00542850">
              <w:rPr>
                <w:rFonts w:ascii="Times New Roman" w:eastAsia="Times New Roman" w:hAnsi="Times New Roman"/>
                <w:color w:val="353535"/>
                <w:lang w:eastAsia="ru-RU"/>
              </w:rPr>
              <w:t>или сдача вещей в камеру хранения до наступления офи</w:t>
            </w:r>
            <w:r>
              <w:rPr>
                <w:rFonts w:ascii="Times New Roman" w:eastAsia="Times New Roman" w:hAnsi="Times New Roman"/>
                <w:color w:val="353535"/>
                <w:lang w:eastAsia="ru-RU"/>
              </w:rPr>
              <w:t>циального времени размещения</w:t>
            </w:r>
            <w:r w:rsidR="00433870" w:rsidRPr="00542850">
              <w:rPr>
                <w:rFonts w:ascii="Times New Roman" w:eastAsia="Times New Roman" w:hAnsi="Times New Roman"/>
                <w:color w:val="353535"/>
                <w:lang w:eastAsia="ru-RU"/>
              </w:rPr>
              <w:t>.</w:t>
            </w:r>
          </w:p>
          <w:p w14:paraId="6DC1CB45" w14:textId="5D4B3688" w:rsidR="00FB271F" w:rsidRPr="00542850" w:rsidRDefault="00FB271F">
            <w:pPr>
              <w:spacing w:after="0" w:line="276" w:lineRule="auto"/>
              <w:jc w:val="both"/>
              <w:textAlignment w:val="top"/>
              <w:rPr>
                <w:rFonts w:ascii="Times New Roman" w:eastAsia="Times New Roman" w:hAnsi="Times New Roman"/>
                <w:color w:val="353535"/>
                <w:lang w:eastAsia="ru-RU"/>
              </w:rPr>
            </w:pPr>
            <w:r w:rsidRPr="00542850">
              <w:rPr>
                <w:rFonts w:ascii="Times New Roman" w:eastAsia="Times New Roman" w:hAnsi="Times New Roman"/>
                <w:color w:val="353535"/>
                <w:lang w:eastAsia="ru-RU"/>
              </w:rPr>
              <w:t>~ 13:</w:t>
            </w:r>
            <w:r w:rsidR="005202ED">
              <w:rPr>
                <w:rFonts w:ascii="Times New Roman" w:eastAsia="Times New Roman" w:hAnsi="Times New Roman"/>
                <w:color w:val="353535"/>
                <w:lang w:eastAsia="ru-RU"/>
              </w:rPr>
              <w:t>00</w:t>
            </w:r>
            <w:r w:rsidRPr="00542850">
              <w:rPr>
                <w:rFonts w:ascii="Times New Roman" w:eastAsia="Times New Roman" w:hAnsi="Times New Roman"/>
                <w:color w:val="353535"/>
                <w:lang w:eastAsia="ru-RU"/>
              </w:rPr>
              <w:t xml:space="preserve"> Ориентировочное время встречи с гидом у памятника Жукову </w:t>
            </w:r>
            <w:r w:rsidR="00542850">
              <w:rPr>
                <w:rFonts w:ascii="Times New Roman" w:eastAsia="Times New Roman" w:hAnsi="Times New Roman"/>
                <w:iCs/>
                <w:color w:val="353535"/>
                <w:bdr w:val="none" w:sz="0" w:space="0" w:color="auto" w:frame="1"/>
                <w:lang w:eastAsia="ru-RU"/>
              </w:rPr>
              <w:t>(с</w:t>
            </w:r>
            <w:r w:rsidRPr="00542850">
              <w:rPr>
                <w:rFonts w:ascii="Times New Roman" w:eastAsia="Times New Roman" w:hAnsi="Times New Roman"/>
                <w:iCs/>
                <w:color w:val="353535"/>
                <w:bdr w:val="none" w:sz="0" w:space="0" w:color="auto" w:frame="1"/>
                <w:lang w:eastAsia="ru-RU"/>
              </w:rPr>
              <w:t>танции метро "Площадь Революции, "Театральная", "Охотный Ряд"</w:t>
            </w:r>
            <w:r w:rsidR="00542850">
              <w:rPr>
                <w:rFonts w:ascii="Times New Roman" w:eastAsia="Times New Roman" w:hAnsi="Times New Roman"/>
                <w:iCs/>
                <w:color w:val="353535"/>
                <w:bdr w:val="none" w:sz="0" w:space="0" w:color="auto" w:frame="1"/>
                <w:lang w:eastAsia="ru-RU"/>
              </w:rPr>
              <w:t>)</w:t>
            </w:r>
            <w:r w:rsidRPr="00542850">
              <w:rPr>
                <w:rFonts w:ascii="Times New Roman" w:eastAsia="Times New Roman" w:hAnsi="Times New Roman"/>
                <w:iCs/>
                <w:color w:val="353535"/>
                <w:bdr w:val="none" w:sz="0" w:space="0" w:color="auto" w:frame="1"/>
                <w:lang w:eastAsia="ru-RU"/>
              </w:rPr>
              <w:t>.</w:t>
            </w:r>
          </w:p>
          <w:p w14:paraId="3EA0051C" w14:textId="77777777" w:rsidR="00FB271F" w:rsidRPr="00542850" w:rsidRDefault="00FB271F">
            <w:pPr>
              <w:spacing w:after="0" w:line="276" w:lineRule="auto"/>
              <w:jc w:val="both"/>
              <w:textAlignment w:val="top"/>
              <w:rPr>
                <w:rFonts w:ascii="Times New Roman" w:eastAsia="Times New Roman" w:hAnsi="Times New Roman"/>
                <w:b/>
                <w:bCs/>
                <w:color w:val="008000"/>
                <w:bdr w:val="none" w:sz="0" w:space="0" w:color="auto" w:frame="1"/>
                <w:lang w:eastAsia="ru-RU"/>
              </w:rPr>
            </w:pPr>
            <w:r w:rsidRPr="00542850">
              <w:rPr>
                <w:rFonts w:ascii="Times New Roman" w:eastAsia="Times New Roman" w:hAnsi="Times New Roman"/>
                <w:color w:val="353535"/>
                <w:lang w:eastAsia="ru-RU"/>
              </w:rPr>
              <w:t>Точное время будет указано в приложении к ваучеру. </w:t>
            </w:r>
            <w:r w:rsidRPr="00542850">
              <w:rPr>
                <w:rFonts w:ascii="Times New Roman" w:eastAsia="Times New Roman" w:hAnsi="Times New Roman"/>
                <w:b/>
                <w:bCs/>
                <w:color w:val="008000"/>
                <w:bdr w:val="none" w:sz="0" w:space="0" w:color="auto" w:frame="1"/>
                <w:lang w:eastAsia="ru-RU"/>
              </w:rPr>
              <w:t xml:space="preserve"> </w:t>
            </w:r>
          </w:p>
          <w:p w14:paraId="1BF0E482" w14:textId="77777777" w:rsidR="00FB271F" w:rsidRPr="0060092B" w:rsidRDefault="00FB271F">
            <w:pPr>
              <w:spacing w:after="0" w:line="276" w:lineRule="auto"/>
              <w:jc w:val="both"/>
              <w:textAlignment w:val="top"/>
              <w:rPr>
                <w:rFonts w:ascii="Times New Roman" w:eastAsia="Times New Roman" w:hAnsi="Times New Roman"/>
                <w:color w:val="006600"/>
                <w:lang w:eastAsia="ru-RU"/>
              </w:rPr>
            </w:pPr>
            <w:r w:rsidRPr="0060092B">
              <w:rPr>
                <w:rFonts w:ascii="Times New Roman" w:eastAsia="Times New Roman" w:hAnsi="Times New Roman"/>
                <w:b/>
                <w:bCs/>
                <w:color w:val="006600"/>
                <w:bdr w:val="none" w:sz="0" w:space="0" w:color="auto" w:frame="1"/>
                <w:lang w:eastAsia="ru-RU"/>
              </w:rPr>
              <w:lastRenderedPageBreak/>
              <w:t>Пешеходная экскурсия по Красной площади</w:t>
            </w:r>
            <w:r w:rsidR="00433870" w:rsidRPr="0060092B">
              <w:rPr>
                <w:rFonts w:ascii="Times New Roman" w:eastAsia="Times New Roman" w:hAnsi="Times New Roman"/>
                <w:b/>
                <w:bCs/>
                <w:color w:val="006600"/>
                <w:bdr w:val="none" w:sz="0" w:space="0" w:color="auto" w:frame="1"/>
                <w:lang w:eastAsia="ru-RU"/>
              </w:rPr>
              <w:t xml:space="preserve"> и </w:t>
            </w:r>
            <w:r w:rsidR="00542850" w:rsidRPr="0060092B">
              <w:rPr>
                <w:rFonts w:ascii="Times New Roman" w:eastAsia="Times New Roman" w:hAnsi="Times New Roman"/>
                <w:b/>
                <w:bCs/>
                <w:color w:val="006600"/>
                <w:bdr w:val="none" w:sz="0" w:space="0" w:color="auto" w:frame="1"/>
                <w:lang w:eastAsia="ru-RU"/>
              </w:rPr>
              <w:t>Манежной площади</w:t>
            </w:r>
            <w:r w:rsidRPr="0060092B">
              <w:rPr>
                <w:rFonts w:ascii="Times New Roman" w:eastAsia="Times New Roman" w:hAnsi="Times New Roman"/>
                <w:b/>
                <w:bCs/>
                <w:color w:val="006600"/>
                <w:bdr w:val="none" w:sz="0" w:space="0" w:color="auto" w:frame="1"/>
                <w:lang w:eastAsia="ru-RU"/>
              </w:rPr>
              <w:t>.</w:t>
            </w:r>
          </w:p>
          <w:p w14:paraId="037B00D5" w14:textId="77777777" w:rsidR="00FB271F" w:rsidRPr="00542850" w:rsidRDefault="00FB271F">
            <w:pPr>
              <w:spacing w:after="0" w:line="276" w:lineRule="auto"/>
              <w:jc w:val="both"/>
              <w:textAlignment w:val="top"/>
              <w:rPr>
                <w:rFonts w:ascii="Times New Roman" w:eastAsia="Times New Roman" w:hAnsi="Times New Roman"/>
                <w:color w:val="353535"/>
                <w:lang w:eastAsia="ru-RU"/>
              </w:rPr>
            </w:pPr>
            <w:r w:rsidRPr="0060092B">
              <w:rPr>
                <w:rFonts w:ascii="Times New Roman" w:eastAsia="Times New Roman" w:hAnsi="Times New Roman"/>
                <w:b/>
                <w:bCs/>
                <w:color w:val="006600"/>
                <w:bdr w:val="none" w:sz="0" w:space="0" w:color="auto" w:frame="1"/>
                <w:lang w:eastAsia="ru-RU"/>
              </w:rPr>
              <w:t>Автобусная обзорная экскурсия по Москве.</w:t>
            </w:r>
          </w:p>
        </w:tc>
      </w:tr>
      <w:tr w:rsidR="00FB271F" w:rsidRPr="00542850" w14:paraId="5999140C" w14:textId="77777777" w:rsidTr="0021417F">
        <w:trPr>
          <w:tblCellSpacing w:w="0" w:type="dxa"/>
        </w:trPr>
        <w:tc>
          <w:tcPr>
            <w:tcW w:w="9730" w:type="dxa"/>
            <w:tcBorders>
              <w:top w:val="single" w:sz="6" w:space="0" w:color="9DC1A0"/>
              <w:left w:val="single" w:sz="6" w:space="0" w:color="9DC1A0"/>
              <w:bottom w:val="single" w:sz="6" w:space="0" w:color="9DC1A0"/>
              <w:right w:val="single" w:sz="6" w:space="0" w:color="9DC1A0"/>
            </w:tcBorders>
            <w:shd w:val="clear" w:color="auto" w:fill="228B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D438F0" w14:textId="77777777" w:rsidR="00FB271F" w:rsidRPr="00542850" w:rsidRDefault="007F6E19" w:rsidP="004E720D">
            <w:pPr>
              <w:spacing w:after="0" w:line="276" w:lineRule="auto"/>
              <w:jc w:val="center"/>
              <w:textAlignment w:val="top"/>
              <w:rPr>
                <w:rFonts w:ascii="Times New Roman" w:eastAsia="Times New Roman" w:hAnsi="Times New Roman"/>
                <w:color w:val="353535"/>
                <w:lang w:eastAsia="ru-RU"/>
              </w:rPr>
            </w:pPr>
            <w:r w:rsidRPr="00542850">
              <w:rPr>
                <w:rFonts w:ascii="Times New Roman" w:eastAsia="Times New Roman" w:hAnsi="Times New Roman"/>
                <w:b/>
                <w:bCs/>
                <w:color w:val="FFFFFF"/>
                <w:bdr w:val="none" w:sz="0" w:space="0" w:color="auto" w:frame="1"/>
                <w:lang w:eastAsia="ru-RU"/>
              </w:rPr>
              <w:lastRenderedPageBreak/>
              <w:t>ВТОРОЙ</w:t>
            </w:r>
            <w:r w:rsidR="00FB271F" w:rsidRPr="00542850">
              <w:rPr>
                <w:rFonts w:ascii="Times New Roman" w:eastAsia="Times New Roman" w:hAnsi="Times New Roman"/>
                <w:b/>
                <w:bCs/>
                <w:color w:val="FFFFFF"/>
                <w:bdr w:val="none" w:sz="0" w:space="0" w:color="auto" w:frame="1"/>
                <w:lang w:eastAsia="ru-RU"/>
              </w:rPr>
              <w:t> ДЕНЬ.</w:t>
            </w:r>
          </w:p>
        </w:tc>
      </w:tr>
      <w:tr w:rsidR="00FB271F" w:rsidRPr="00542850" w14:paraId="008A5142" w14:textId="77777777" w:rsidTr="0021417F">
        <w:trPr>
          <w:tblCellSpacing w:w="0" w:type="dxa"/>
        </w:trPr>
        <w:tc>
          <w:tcPr>
            <w:tcW w:w="9730" w:type="dxa"/>
            <w:tcBorders>
              <w:top w:val="single" w:sz="6" w:space="0" w:color="9DC1A0"/>
              <w:left w:val="single" w:sz="6" w:space="0" w:color="9DC1A0"/>
              <w:bottom w:val="single" w:sz="6" w:space="0" w:color="9DC1A0"/>
              <w:right w:val="single" w:sz="6" w:space="0" w:color="9DC1A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2E76D" w14:textId="77777777" w:rsidR="00FB271F" w:rsidRPr="00542850" w:rsidRDefault="00FB271F">
            <w:pPr>
              <w:spacing w:after="0" w:line="276" w:lineRule="auto"/>
              <w:jc w:val="both"/>
              <w:textAlignment w:val="top"/>
              <w:rPr>
                <w:rFonts w:ascii="Times New Roman" w:eastAsia="Times New Roman" w:hAnsi="Times New Roman"/>
                <w:color w:val="353535"/>
                <w:lang w:eastAsia="ru-RU"/>
              </w:rPr>
            </w:pPr>
            <w:r w:rsidRPr="00542850">
              <w:rPr>
                <w:rFonts w:ascii="Times New Roman" w:eastAsia="Times New Roman" w:hAnsi="Times New Roman"/>
                <w:color w:val="353535"/>
                <w:lang w:eastAsia="ru-RU"/>
              </w:rPr>
              <w:t xml:space="preserve">Встреча с гидом у памятника Жукову (станции метро </w:t>
            </w:r>
            <w:r w:rsidR="00542850">
              <w:rPr>
                <w:rFonts w:ascii="Times New Roman" w:eastAsia="Times New Roman" w:hAnsi="Times New Roman"/>
                <w:color w:val="353535"/>
                <w:lang w:eastAsia="ru-RU"/>
              </w:rPr>
              <w:t>«Театральная»,</w:t>
            </w:r>
            <w:r w:rsidRPr="00542850">
              <w:rPr>
                <w:rFonts w:ascii="Times New Roman" w:eastAsia="Times New Roman" w:hAnsi="Times New Roman"/>
                <w:color w:val="353535"/>
                <w:lang w:eastAsia="ru-RU"/>
              </w:rPr>
              <w:t xml:space="preserve"> «Охотный Ряд»</w:t>
            </w:r>
            <w:r w:rsidR="00542850">
              <w:rPr>
                <w:rFonts w:ascii="Times New Roman" w:eastAsia="Times New Roman" w:hAnsi="Times New Roman"/>
                <w:color w:val="353535"/>
                <w:lang w:eastAsia="ru-RU"/>
              </w:rPr>
              <w:t>,</w:t>
            </w:r>
            <w:r w:rsidRPr="00542850">
              <w:rPr>
                <w:rFonts w:ascii="Times New Roman" w:eastAsia="Times New Roman" w:hAnsi="Times New Roman"/>
                <w:color w:val="353535"/>
                <w:lang w:eastAsia="ru-RU"/>
              </w:rPr>
              <w:t xml:space="preserve"> «Площадь Революции»).</w:t>
            </w:r>
          </w:p>
          <w:p w14:paraId="64951CFB" w14:textId="77777777" w:rsidR="00433870" w:rsidRPr="0060092B" w:rsidRDefault="00433870">
            <w:pPr>
              <w:spacing w:after="0" w:line="276" w:lineRule="auto"/>
              <w:jc w:val="both"/>
              <w:textAlignment w:val="top"/>
              <w:rPr>
                <w:rFonts w:ascii="Times New Roman" w:eastAsia="Times New Roman" w:hAnsi="Times New Roman"/>
                <w:b/>
                <w:color w:val="006600"/>
                <w:lang w:eastAsia="ru-RU"/>
              </w:rPr>
            </w:pPr>
            <w:r w:rsidRPr="0060092B">
              <w:rPr>
                <w:rFonts w:ascii="Times New Roman" w:eastAsia="Times New Roman" w:hAnsi="Times New Roman"/>
                <w:b/>
                <w:color w:val="006600"/>
                <w:lang w:eastAsia="ru-RU"/>
              </w:rPr>
              <w:t>Экскурсия по Александровскому Саду</w:t>
            </w:r>
            <w:r w:rsidR="00E338B2" w:rsidRPr="0060092B">
              <w:rPr>
                <w:rFonts w:ascii="Times New Roman" w:eastAsia="Times New Roman" w:hAnsi="Times New Roman"/>
                <w:b/>
                <w:color w:val="006600"/>
                <w:lang w:eastAsia="ru-RU"/>
              </w:rPr>
              <w:t>.</w:t>
            </w:r>
          </w:p>
          <w:p w14:paraId="4785C7F6" w14:textId="77777777" w:rsidR="00FB271F" w:rsidRPr="0060092B" w:rsidRDefault="00FB271F">
            <w:pPr>
              <w:spacing w:after="0" w:line="276" w:lineRule="auto"/>
              <w:jc w:val="both"/>
              <w:textAlignment w:val="top"/>
              <w:rPr>
                <w:rFonts w:ascii="Times New Roman" w:eastAsia="Times New Roman" w:hAnsi="Times New Roman"/>
                <w:b/>
                <w:bCs/>
                <w:color w:val="006600"/>
                <w:bdr w:val="none" w:sz="0" w:space="0" w:color="auto" w:frame="1"/>
                <w:lang w:eastAsia="ru-RU"/>
              </w:rPr>
            </w:pPr>
            <w:r w:rsidRPr="0060092B">
              <w:rPr>
                <w:rFonts w:ascii="Times New Roman" w:eastAsia="Times New Roman" w:hAnsi="Times New Roman"/>
                <w:b/>
                <w:bCs/>
                <w:color w:val="006600"/>
                <w:bdr w:val="none" w:sz="0" w:space="0" w:color="auto" w:frame="1"/>
                <w:lang w:eastAsia="ru-RU"/>
              </w:rPr>
              <w:t xml:space="preserve">Экскурсия в </w:t>
            </w:r>
            <w:r w:rsidR="00E338B2" w:rsidRPr="0060092B">
              <w:rPr>
                <w:rFonts w:ascii="Times New Roman" w:eastAsia="Times New Roman" w:hAnsi="Times New Roman"/>
                <w:b/>
                <w:bCs/>
                <w:color w:val="006600"/>
                <w:bdr w:val="none" w:sz="0" w:space="0" w:color="auto" w:frame="1"/>
                <w:lang w:eastAsia="ru-RU"/>
              </w:rPr>
              <w:t xml:space="preserve">Московский Кремль с Собором. </w:t>
            </w:r>
          </w:p>
          <w:p w14:paraId="72550F17" w14:textId="77777777" w:rsidR="00FB271F" w:rsidRPr="00542850" w:rsidRDefault="006134EC" w:rsidP="00751B48">
            <w:pPr>
              <w:spacing w:after="0" w:line="276" w:lineRule="auto"/>
              <w:jc w:val="both"/>
              <w:textAlignment w:val="top"/>
              <w:rPr>
                <w:rFonts w:ascii="Times New Roman" w:eastAsia="Times New Roman" w:hAnsi="Times New Roman"/>
                <w:b/>
                <w:bCs/>
                <w:color w:val="006600"/>
                <w:bdr w:val="none" w:sz="0" w:space="0" w:color="auto" w:frame="1"/>
                <w:lang w:eastAsia="ru-RU"/>
              </w:rPr>
            </w:pPr>
            <w:r w:rsidRPr="0060092B">
              <w:rPr>
                <w:rFonts w:ascii="Times New Roman" w:eastAsia="Times New Roman" w:hAnsi="Times New Roman"/>
                <w:b/>
                <w:bCs/>
                <w:color w:val="006600"/>
                <w:bdr w:val="none" w:sz="0" w:space="0" w:color="auto" w:frame="1"/>
                <w:lang w:eastAsia="ru-RU"/>
              </w:rPr>
              <w:t xml:space="preserve">Экскурсия в Оружейную Палату. </w:t>
            </w:r>
          </w:p>
          <w:p w14:paraId="4430E6AF" w14:textId="77777777" w:rsidR="00B13982" w:rsidRPr="00542850" w:rsidRDefault="00B13982" w:rsidP="00B13982">
            <w:pPr>
              <w:spacing w:after="0" w:line="276" w:lineRule="auto"/>
              <w:textAlignment w:val="top"/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542850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  <w:t xml:space="preserve">Для туристов по программе стандарт: </w:t>
            </w:r>
          </w:p>
          <w:p w14:paraId="230E8ED5" w14:textId="5F5B66F2" w:rsidR="00B13982" w:rsidRPr="00542850" w:rsidRDefault="00B13982" w:rsidP="00751B48">
            <w:pPr>
              <w:spacing w:after="0" w:line="276" w:lineRule="auto"/>
              <w:jc w:val="both"/>
              <w:textAlignment w:val="top"/>
              <w:rPr>
                <w:rFonts w:ascii="Times New Roman" w:eastAsia="Times New Roman" w:hAnsi="Times New Roman"/>
                <w:b/>
                <w:color w:val="006600"/>
                <w:lang w:eastAsia="ru-RU"/>
              </w:rPr>
            </w:pPr>
            <w:r w:rsidRPr="0060092B">
              <w:rPr>
                <w:rFonts w:ascii="Times New Roman" w:eastAsia="Times New Roman" w:hAnsi="Times New Roman"/>
                <w:b/>
                <w:color w:val="006600"/>
                <w:lang w:eastAsia="ru-RU"/>
              </w:rPr>
              <w:t>Экскурсия в Алмазный Фонд или в Храм Василия Блаженного.</w:t>
            </w:r>
          </w:p>
        </w:tc>
      </w:tr>
      <w:tr w:rsidR="0021417F" w:rsidRPr="00542850" w14:paraId="44018063" w14:textId="77777777" w:rsidTr="0021417F">
        <w:trPr>
          <w:tblCellSpacing w:w="0" w:type="dxa"/>
        </w:trPr>
        <w:tc>
          <w:tcPr>
            <w:tcW w:w="9730" w:type="dxa"/>
            <w:tcBorders>
              <w:top w:val="single" w:sz="6" w:space="0" w:color="9DC1A0"/>
              <w:left w:val="single" w:sz="6" w:space="0" w:color="9DC1A0"/>
              <w:bottom w:val="single" w:sz="6" w:space="0" w:color="9DC1A0"/>
              <w:right w:val="single" w:sz="6" w:space="0" w:color="9DC1A0"/>
            </w:tcBorders>
            <w:shd w:val="clear" w:color="auto" w:fill="228B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BF637" w14:textId="77777777" w:rsidR="0021417F" w:rsidRPr="00542850" w:rsidRDefault="0021417F" w:rsidP="00F74D1D">
            <w:pPr>
              <w:spacing w:after="0" w:line="276" w:lineRule="auto"/>
              <w:jc w:val="center"/>
              <w:textAlignment w:val="top"/>
              <w:rPr>
                <w:rFonts w:ascii="Times New Roman" w:eastAsia="Times New Roman" w:hAnsi="Times New Roman"/>
                <w:color w:val="353535"/>
                <w:lang w:eastAsia="ru-RU"/>
              </w:rPr>
            </w:pPr>
            <w:r w:rsidRPr="00542850">
              <w:rPr>
                <w:rFonts w:ascii="Times New Roman" w:eastAsia="Times New Roman" w:hAnsi="Times New Roman"/>
                <w:b/>
                <w:bCs/>
                <w:color w:val="FFFFFF"/>
                <w:bdr w:val="none" w:sz="0" w:space="0" w:color="auto" w:frame="1"/>
                <w:lang w:eastAsia="ru-RU"/>
              </w:rPr>
              <w:t>ТРЕТИЙ ДЕНЬ.</w:t>
            </w:r>
          </w:p>
        </w:tc>
      </w:tr>
      <w:tr w:rsidR="005018D1" w:rsidRPr="00542850" w14:paraId="226BD1C3" w14:textId="77777777" w:rsidTr="005018D1">
        <w:trPr>
          <w:tblCellSpacing w:w="0" w:type="dxa"/>
        </w:trPr>
        <w:tc>
          <w:tcPr>
            <w:tcW w:w="9730" w:type="dxa"/>
            <w:tcBorders>
              <w:top w:val="single" w:sz="6" w:space="0" w:color="9DC1A0"/>
              <w:left w:val="single" w:sz="6" w:space="0" w:color="9DC1A0"/>
              <w:bottom w:val="single" w:sz="6" w:space="0" w:color="9DC1A0"/>
              <w:right w:val="single" w:sz="6" w:space="0" w:color="9DC1A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2B206" w14:textId="54776BB7" w:rsidR="00833649" w:rsidRDefault="00833649" w:rsidP="005018D1">
            <w:pPr>
              <w:spacing w:after="0" w:line="276" w:lineRule="auto"/>
              <w:textAlignment w:val="top"/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833649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  <w:t>У туристов тура эконом свободный день.</w:t>
            </w:r>
          </w:p>
          <w:p w14:paraId="0F24378E" w14:textId="0EE6CFE8" w:rsidR="00B13982" w:rsidRPr="00542850" w:rsidRDefault="00B13982" w:rsidP="005018D1">
            <w:pPr>
              <w:spacing w:after="0" w:line="276" w:lineRule="auto"/>
              <w:textAlignment w:val="top"/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  <w:r w:rsidRPr="00542850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  <w:t>Для туристов по программе стандарт:</w:t>
            </w:r>
          </w:p>
          <w:p w14:paraId="7B740E8F" w14:textId="3CBEB5FD" w:rsidR="005018D1" w:rsidRPr="00542850" w:rsidRDefault="005018D1" w:rsidP="005018D1">
            <w:pPr>
              <w:spacing w:after="0" w:line="276" w:lineRule="auto"/>
              <w:textAlignment w:val="top"/>
              <w:rPr>
                <w:rFonts w:ascii="Times New Roman" w:eastAsia="Times New Roman" w:hAnsi="Times New Roman"/>
                <w:bCs/>
                <w:bdr w:val="none" w:sz="0" w:space="0" w:color="auto" w:frame="1"/>
                <w:lang w:eastAsia="ru-RU"/>
              </w:rPr>
            </w:pPr>
            <w:r w:rsidRPr="00542850">
              <w:rPr>
                <w:rFonts w:ascii="Times New Roman" w:eastAsia="Times New Roman" w:hAnsi="Times New Roman"/>
                <w:bCs/>
                <w:bdr w:val="none" w:sz="0" w:space="0" w:color="auto" w:frame="1"/>
                <w:lang w:eastAsia="ru-RU"/>
              </w:rPr>
              <w:t>Встреча с гидом (время и место будет указано в программе-ваучере).</w:t>
            </w:r>
          </w:p>
          <w:p w14:paraId="2E5F8B32" w14:textId="444807CE" w:rsidR="0060092B" w:rsidRPr="0060092B" w:rsidRDefault="005018D1" w:rsidP="00B13982">
            <w:pPr>
              <w:spacing w:after="0" w:line="276" w:lineRule="auto"/>
              <w:textAlignment w:val="top"/>
              <w:rPr>
                <w:rFonts w:ascii="Times New Roman" w:eastAsia="Times New Roman" w:hAnsi="Times New Roman"/>
                <w:b/>
                <w:bCs/>
                <w:color w:val="006600"/>
                <w:bdr w:val="none" w:sz="0" w:space="0" w:color="auto" w:frame="1"/>
                <w:lang w:eastAsia="ru-RU"/>
              </w:rPr>
            </w:pPr>
            <w:r w:rsidRPr="00542850">
              <w:rPr>
                <w:rFonts w:ascii="Times New Roman" w:eastAsia="Times New Roman" w:hAnsi="Times New Roman"/>
                <w:b/>
                <w:bCs/>
                <w:color w:val="006600"/>
                <w:bdr w:val="none" w:sz="0" w:space="0" w:color="auto" w:frame="1"/>
                <w:lang w:eastAsia="ru-RU"/>
              </w:rPr>
              <w:t>Экскурсия во Дворец царя Алексея Михайловича в Коломенском</w:t>
            </w:r>
            <w:r w:rsidR="00B13982" w:rsidRPr="00542850">
              <w:rPr>
                <w:rFonts w:ascii="Times New Roman" w:eastAsia="Times New Roman" w:hAnsi="Times New Roman"/>
                <w:b/>
                <w:bCs/>
                <w:color w:val="006600"/>
                <w:bdr w:val="none" w:sz="0" w:space="0" w:color="auto" w:frame="1"/>
                <w:lang w:eastAsia="ru-RU"/>
              </w:rPr>
              <w:t xml:space="preserve"> или по ВДНХ.</w:t>
            </w:r>
          </w:p>
        </w:tc>
      </w:tr>
      <w:tr w:rsidR="005018D1" w:rsidRPr="00542850" w14:paraId="41BA2550" w14:textId="77777777" w:rsidTr="0021417F">
        <w:trPr>
          <w:tblCellSpacing w:w="0" w:type="dxa"/>
        </w:trPr>
        <w:tc>
          <w:tcPr>
            <w:tcW w:w="9730" w:type="dxa"/>
            <w:tcBorders>
              <w:top w:val="single" w:sz="6" w:space="0" w:color="9DC1A0"/>
              <w:left w:val="single" w:sz="6" w:space="0" w:color="9DC1A0"/>
              <w:bottom w:val="single" w:sz="6" w:space="0" w:color="9DC1A0"/>
              <w:right w:val="single" w:sz="6" w:space="0" w:color="9DC1A0"/>
            </w:tcBorders>
            <w:shd w:val="clear" w:color="auto" w:fill="228B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ADC17" w14:textId="77777777" w:rsidR="005018D1" w:rsidRPr="00542850" w:rsidRDefault="005018D1" w:rsidP="00F74D1D">
            <w:pPr>
              <w:spacing w:after="0" w:line="276" w:lineRule="auto"/>
              <w:jc w:val="center"/>
              <w:textAlignment w:val="top"/>
              <w:rPr>
                <w:rFonts w:ascii="Times New Roman" w:eastAsia="Times New Roman" w:hAnsi="Times New Roman"/>
                <w:b/>
                <w:bCs/>
                <w:color w:val="FFFFFF" w:themeColor="background1"/>
                <w:bdr w:val="none" w:sz="0" w:space="0" w:color="auto" w:frame="1"/>
                <w:lang w:eastAsia="ru-RU"/>
              </w:rPr>
            </w:pPr>
            <w:r w:rsidRPr="00542850">
              <w:rPr>
                <w:rFonts w:ascii="Times New Roman" w:eastAsia="Times New Roman" w:hAnsi="Times New Roman"/>
                <w:b/>
                <w:bCs/>
                <w:color w:val="FFFFFF" w:themeColor="background1"/>
                <w:bdr w:val="none" w:sz="0" w:space="0" w:color="auto" w:frame="1"/>
                <w:lang w:eastAsia="ru-RU"/>
              </w:rPr>
              <w:t xml:space="preserve">ЧЕТВЕРТЫЙ ДЕНЬ. </w:t>
            </w:r>
          </w:p>
        </w:tc>
      </w:tr>
      <w:tr w:rsidR="0021417F" w:rsidRPr="00542850" w14:paraId="6D25BEA0" w14:textId="77777777" w:rsidTr="0021417F">
        <w:trPr>
          <w:tblCellSpacing w:w="0" w:type="dxa"/>
        </w:trPr>
        <w:tc>
          <w:tcPr>
            <w:tcW w:w="9730" w:type="dxa"/>
            <w:tcBorders>
              <w:top w:val="single" w:sz="6" w:space="0" w:color="9DC1A0"/>
              <w:left w:val="single" w:sz="6" w:space="0" w:color="9DC1A0"/>
              <w:bottom w:val="single" w:sz="6" w:space="0" w:color="9DC1A0"/>
              <w:right w:val="single" w:sz="6" w:space="0" w:color="9DC1A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6486E" w14:textId="7B587B9B" w:rsidR="0021417F" w:rsidRPr="00542850" w:rsidRDefault="0021417F" w:rsidP="0021417F">
            <w:pPr>
              <w:spacing w:after="0" w:line="276" w:lineRule="auto"/>
              <w:jc w:val="both"/>
              <w:textAlignment w:val="top"/>
              <w:rPr>
                <w:rFonts w:ascii="Times New Roman" w:eastAsia="Times New Roman" w:hAnsi="Times New Roman"/>
                <w:color w:val="353535"/>
                <w:lang w:eastAsia="ru-RU"/>
              </w:rPr>
            </w:pPr>
            <w:r w:rsidRPr="00542850">
              <w:rPr>
                <w:rFonts w:ascii="Times New Roman" w:eastAsia="Times New Roman" w:hAnsi="Times New Roman"/>
                <w:color w:val="353535"/>
                <w:lang w:eastAsia="ru-RU"/>
              </w:rPr>
              <w:t>До 12:00 Освобождение номера. Вещи можно оставить в камере хранения гостиницы.</w:t>
            </w:r>
          </w:p>
          <w:p w14:paraId="468559AF" w14:textId="77777777" w:rsidR="0021417F" w:rsidRPr="00542850" w:rsidRDefault="0021417F" w:rsidP="007A3EB1">
            <w:pPr>
              <w:spacing w:after="0" w:line="276" w:lineRule="auto"/>
              <w:textAlignment w:val="top"/>
              <w:rPr>
                <w:rFonts w:ascii="Times New Roman" w:eastAsia="Times New Roman" w:hAnsi="Times New Roman"/>
                <w:color w:val="353535"/>
                <w:lang w:eastAsia="ru-RU"/>
              </w:rPr>
            </w:pPr>
            <w:r w:rsidRPr="00542850">
              <w:rPr>
                <w:rFonts w:ascii="Times New Roman" w:eastAsia="Times New Roman" w:hAnsi="Times New Roman"/>
                <w:color w:val="353535"/>
                <w:lang w:eastAsia="ru-RU"/>
              </w:rPr>
              <w:t>Встреча с гидом у выхода из метро со станции «Третьяковская».</w:t>
            </w:r>
          </w:p>
          <w:p w14:paraId="04CE717C" w14:textId="77777777" w:rsidR="0021417F" w:rsidRPr="0060092B" w:rsidRDefault="0021417F" w:rsidP="007A3EB1">
            <w:pPr>
              <w:spacing w:after="0" w:line="276" w:lineRule="auto"/>
              <w:textAlignment w:val="top"/>
              <w:rPr>
                <w:rFonts w:ascii="Times New Roman" w:eastAsia="Times New Roman" w:hAnsi="Times New Roman"/>
                <w:b/>
                <w:color w:val="006600"/>
                <w:lang w:eastAsia="ru-RU"/>
              </w:rPr>
            </w:pPr>
            <w:r w:rsidRPr="0060092B">
              <w:rPr>
                <w:rFonts w:ascii="Times New Roman" w:eastAsia="Times New Roman" w:hAnsi="Times New Roman"/>
                <w:b/>
                <w:color w:val="006600"/>
                <w:lang w:eastAsia="ru-RU"/>
              </w:rPr>
              <w:t>Пешеходная экскурсия по Замоскворечью.</w:t>
            </w:r>
          </w:p>
          <w:p w14:paraId="7EE44C87" w14:textId="77777777" w:rsidR="0021417F" w:rsidRPr="0060092B" w:rsidRDefault="0021417F" w:rsidP="007A3EB1">
            <w:pPr>
              <w:spacing w:after="0" w:line="276" w:lineRule="auto"/>
              <w:textAlignment w:val="top"/>
              <w:rPr>
                <w:rFonts w:ascii="Times New Roman" w:eastAsia="Times New Roman" w:hAnsi="Times New Roman"/>
                <w:b/>
                <w:color w:val="006600"/>
                <w:lang w:eastAsia="ru-RU"/>
              </w:rPr>
            </w:pPr>
            <w:r w:rsidRPr="0060092B">
              <w:rPr>
                <w:rFonts w:ascii="Times New Roman" w:eastAsia="Times New Roman" w:hAnsi="Times New Roman"/>
                <w:b/>
                <w:color w:val="006600"/>
                <w:lang w:eastAsia="ru-RU"/>
              </w:rPr>
              <w:t>Экскурсия в Государственную Третьяковскую Галерею.</w:t>
            </w:r>
          </w:p>
          <w:p w14:paraId="1758D6E0" w14:textId="75F62E42" w:rsidR="00542850" w:rsidRPr="00542850" w:rsidRDefault="005202ED" w:rsidP="005428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Самостоятельный отъезд на вокзал / в аэропорт. </w:t>
            </w:r>
          </w:p>
          <w:p w14:paraId="4637FE5B" w14:textId="709AE41C" w:rsidR="0021417F" w:rsidRPr="00542850" w:rsidRDefault="005202ED" w:rsidP="00542850">
            <w:pPr>
              <w:spacing w:after="0"/>
              <w:rPr>
                <w:lang w:eastAsia="ru-RU"/>
              </w:rPr>
            </w:pPr>
            <w:r>
              <w:rPr>
                <w:rFonts w:ascii="Times New Roman" w:hAnsi="Times New Roman"/>
                <w:b/>
              </w:rPr>
              <w:t>За дополнительную плату</w:t>
            </w:r>
            <w:r w:rsidR="0021417F" w:rsidRPr="00542850">
              <w:rPr>
                <w:rFonts w:ascii="Times New Roman" w:hAnsi="Times New Roman"/>
              </w:rPr>
              <w:t xml:space="preserve"> трансфер от гостиницы до вокзала.</w:t>
            </w:r>
          </w:p>
        </w:tc>
      </w:tr>
      <w:tr w:rsidR="007A3EB1" w:rsidRPr="00542850" w14:paraId="434ACDC4" w14:textId="77777777" w:rsidTr="0021417F">
        <w:trPr>
          <w:tblCellSpacing w:w="0" w:type="dxa"/>
        </w:trPr>
        <w:tc>
          <w:tcPr>
            <w:tcW w:w="9730" w:type="dxa"/>
            <w:tcBorders>
              <w:top w:val="single" w:sz="6" w:space="0" w:color="9DC1A0"/>
              <w:left w:val="single" w:sz="6" w:space="0" w:color="9DC1A0"/>
              <w:bottom w:val="single" w:sz="6" w:space="0" w:color="9DC1A0"/>
              <w:right w:val="single" w:sz="6" w:space="0" w:color="9DC1A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EEA99" w14:textId="0C8ADB34" w:rsidR="007A3EB1" w:rsidRPr="00542850" w:rsidRDefault="007A3EB1" w:rsidP="00EC1BA6">
            <w:pPr>
              <w:spacing w:after="0" w:line="276" w:lineRule="auto"/>
              <w:textAlignment w:val="top"/>
              <w:rPr>
                <w:rFonts w:ascii="Times New Roman" w:eastAsia="Times New Roman" w:hAnsi="Times New Roman"/>
                <w:color w:val="353535"/>
                <w:lang w:eastAsia="ru-RU"/>
              </w:rPr>
            </w:pPr>
            <w:r w:rsidRPr="00542850">
              <w:rPr>
                <w:rFonts w:ascii="Times New Roman" w:eastAsia="Times New Roman" w:hAnsi="Times New Roman"/>
                <w:b/>
                <w:color w:val="353535"/>
                <w:lang w:eastAsia="ru-RU"/>
              </w:rPr>
              <w:t>Внимание!</w:t>
            </w:r>
            <w:r w:rsidRPr="00542850">
              <w:rPr>
                <w:rFonts w:ascii="Times New Roman" w:eastAsia="Times New Roman" w:hAnsi="Times New Roman"/>
                <w:color w:val="353535"/>
                <w:lang w:eastAsia="ru-RU"/>
              </w:rPr>
              <w:br/>
              <w:t>1. В зависимости от даты заезда, времени заезда и отъезда очередность проведения экскурсий может меняться.</w:t>
            </w:r>
            <w:r w:rsidRPr="00542850">
              <w:rPr>
                <w:rFonts w:ascii="Times New Roman" w:eastAsia="Times New Roman" w:hAnsi="Times New Roman"/>
                <w:color w:val="353535"/>
                <w:lang w:eastAsia="ru-RU"/>
              </w:rPr>
              <w:br/>
              <w:t xml:space="preserve">2. </w:t>
            </w:r>
            <w:r w:rsidR="00EC1BA6" w:rsidRPr="00542850">
              <w:rPr>
                <w:rFonts w:ascii="Times New Roman" w:eastAsia="Times New Roman" w:hAnsi="Times New Roman"/>
                <w:color w:val="353535"/>
                <w:lang w:eastAsia="ru-RU"/>
              </w:rPr>
              <w:t xml:space="preserve">В исключительных случаях </w:t>
            </w:r>
            <w:r w:rsidRPr="00542850">
              <w:rPr>
                <w:rFonts w:ascii="Times New Roman" w:eastAsia="Times New Roman" w:hAnsi="Times New Roman"/>
                <w:color w:val="353535"/>
                <w:lang w:eastAsia="ru-RU"/>
              </w:rPr>
              <w:t>Фирма оставляет за собой право замены экскурсий на равноценные.</w:t>
            </w:r>
          </w:p>
        </w:tc>
      </w:tr>
    </w:tbl>
    <w:p w14:paraId="27C4BE68" w14:textId="77777777" w:rsidR="00FB271F" w:rsidRDefault="00FB271F" w:rsidP="00086857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41C96C54" w14:textId="77777777" w:rsidR="006E0B8A" w:rsidRPr="00FB271F" w:rsidRDefault="00086857" w:rsidP="00086857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 w:rsidRPr="00FB271F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Цены тура «Я иду, шагаю по Москве».</w:t>
      </w:r>
      <w:r w:rsidR="00AD28C1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B13982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4 дня. </w:t>
      </w:r>
    </w:p>
    <w:p w14:paraId="674DB678" w14:textId="77777777" w:rsidR="00086857" w:rsidRPr="007E6D1A" w:rsidRDefault="006E0B8A" w:rsidP="00086857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dr w:val="none" w:sz="0" w:space="0" w:color="auto" w:frame="1"/>
          <w:lang w:eastAsia="ru-RU"/>
        </w:rPr>
      </w:pPr>
      <w:r w:rsidRPr="007E6D1A">
        <w:rPr>
          <w:rFonts w:ascii="Times New Roman" w:eastAsia="Times New Roman" w:hAnsi="Times New Roman"/>
          <w:bdr w:val="none" w:sz="0" w:space="0" w:color="auto" w:frame="1"/>
          <w:lang w:eastAsia="ru-RU"/>
        </w:rPr>
        <w:t>Заезд в любой день</w:t>
      </w:r>
      <w:r w:rsidR="004924D6" w:rsidRPr="007E6D1A">
        <w:rPr>
          <w:rFonts w:ascii="Times New Roman" w:eastAsia="Times New Roman" w:hAnsi="Times New Roman"/>
          <w:bdr w:val="none" w:sz="0" w:space="0" w:color="auto" w:frame="1"/>
          <w:lang w:eastAsia="ru-RU"/>
        </w:rPr>
        <w:t xml:space="preserve"> недели</w:t>
      </w:r>
      <w:r w:rsidR="00B73786">
        <w:rPr>
          <w:rFonts w:ascii="Times New Roman" w:eastAsia="Times New Roman" w:hAnsi="Times New Roman"/>
          <w:bdr w:val="none" w:sz="0" w:space="0" w:color="auto" w:frame="1"/>
          <w:lang w:eastAsia="ru-RU"/>
        </w:rPr>
        <w:t>.</w:t>
      </w:r>
    </w:p>
    <w:p w14:paraId="2B5DFF46" w14:textId="7BFB5B62" w:rsidR="00324C8E" w:rsidRDefault="00324C8E" w:rsidP="00086857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dr w:val="none" w:sz="0" w:space="0" w:color="auto" w:frame="1"/>
          <w:lang w:eastAsia="ru-RU"/>
        </w:rPr>
      </w:pPr>
      <w:bookmarkStart w:id="0" w:name="_GoBack"/>
      <w:bookmarkEnd w:id="0"/>
    </w:p>
    <w:p w14:paraId="5016E690" w14:textId="77777777" w:rsidR="00282608" w:rsidRPr="00542850" w:rsidRDefault="00282608" w:rsidP="00282608">
      <w:pPr>
        <w:spacing w:after="0"/>
        <w:jc w:val="center"/>
        <w:rPr>
          <w:rFonts w:ascii="Times New Roman" w:hAnsi="Times New Roman"/>
          <w:b/>
          <w:color w:val="006600"/>
        </w:rPr>
      </w:pPr>
      <w:r w:rsidRPr="00542850">
        <w:rPr>
          <w:rFonts w:ascii="Times New Roman" w:hAnsi="Times New Roman"/>
          <w:b/>
          <w:color w:val="006600"/>
        </w:rPr>
        <w:t>СКИДКИ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2531"/>
        <w:gridCol w:w="2532"/>
      </w:tblGrid>
      <w:tr w:rsidR="00282608" w:rsidRPr="0066705C" w14:paraId="55AB220F" w14:textId="77777777" w:rsidTr="009E0000">
        <w:tc>
          <w:tcPr>
            <w:tcW w:w="4673" w:type="dxa"/>
          </w:tcPr>
          <w:p w14:paraId="1997FCC1" w14:textId="77777777" w:rsidR="00282608" w:rsidRPr="0066705C" w:rsidRDefault="00282608" w:rsidP="008E5903">
            <w:pPr>
              <w:spacing w:after="0"/>
              <w:jc w:val="center"/>
              <w:rPr>
                <w:b/>
              </w:rPr>
            </w:pPr>
            <w:r w:rsidRPr="0066705C">
              <w:rPr>
                <w:b/>
              </w:rPr>
              <w:t>Категория туристов</w:t>
            </w:r>
          </w:p>
        </w:tc>
        <w:tc>
          <w:tcPr>
            <w:tcW w:w="2531" w:type="dxa"/>
            <w:vAlign w:val="center"/>
          </w:tcPr>
          <w:p w14:paraId="76C834CD" w14:textId="77777777" w:rsidR="00282608" w:rsidRPr="0066705C" w:rsidRDefault="00282608" w:rsidP="008E590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Тур эконом</w:t>
            </w:r>
          </w:p>
        </w:tc>
        <w:tc>
          <w:tcPr>
            <w:tcW w:w="2532" w:type="dxa"/>
            <w:vAlign w:val="center"/>
          </w:tcPr>
          <w:p w14:paraId="799EA19E" w14:textId="77777777" w:rsidR="00282608" w:rsidRPr="0066705C" w:rsidRDefault="00282608" w:rsidP="008E590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Тур стандарт</w:t>
            </w:r>
          </w:p>
        </w:tc>
      </w:tr>
      <w:tr w:rsidR="00282608" w14:paraId="0F227491" w14:textId="77777777" w:rsidTr="009E0000">
        <w:tc>
          <w:tcPr>
            <w:tcW w:w="4673" w:type="dxa"/>
          </w:tcPr>
          <w:p w14:paraId="21467670" w14:textId="77777777" w:rsidR="00282608" w:rsidRPr="0066705C" w:rsidRDefault="00282608" w:rsidP="008E5903">
            <w:pPr>
              <w:spacing w:after="0"/>
              <w:jc w:val="center"/>
            </w:pPr>
            <w:bookmarkStart w:id="1" w:name="_Hlk194490445"/>
            <w:r w:rsidRPr="0066705C">
              <w:t>Школьникам до 18 лет</w:t>
            </w:r>
          </w:p>
        </w:tc>
        <w:tc>
          <w:tcPr>
            <w:tcW w:w="2531" w:type="dxa"/>
            <w:vAlign w:val="center"/>
          </w:tcPr>
          <w:p w14:paraId="273A6A20" w14:textId="4BA2E40B" w:rsidR="00282608" w:rsidRPr="00D920A4" w:rsidRDefault="004301AC" w:rsidP="00F94BA5">
            <w:pPr>
              <w:spacing w:after="0"/>
              <w:jc w:val="center"/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2 000</w:t>
            </w:r>
          </w:p>
        </w:tc>
        <w:tc>
          <w:tcPr>
            <w:tcW w:w="2532" w:type="dxa"/>
            <w:vAlign w:val="center"/>
          </w:tcPr>
          <w:p w14:paraId="07061363" w14:textId="5A8EBF19" w:rsidR="00282608" w:rsidRDefault="00C74BFA" w:rsidP="0060092B">
            <w:pPr>
              <w:spacing w:after="0"/>
              <w:jc w:val="center"/>
              <w:rPr>
                <w:b/>
                <w:color w:val="006600"/>
              </w:rPr>
            </w:pPr>
            <w:r>
              <w:rPr>
                <w:b/>
                <w:color w:val="006600"/>
              </w:rPr>
              <w:t xml:space="preserve">2 </w:t>
            </w:r>
            <w:r w:rsidR="004301AC">
              <w:rPr>
                <w:b/>
                <w:color w:val="006600"/>
              </w:rPr>
              <w:t>500</w:t>
            </w:r>
          </w:p>
        </w:tc>
      </w:tr>
      <w:tr w:rsidR="00282608" w14:paraId="569A4957" w14:textId="77777777" w:rsidTr="009E0000">
        <w:tc>
          <w:tcPr>
            <w:tcW w:w="4673" w:type="dxa"/>
          </w:tcPr>
          <w:p w14:paraId="37DE899C" w14:textId="77777777" w:rsidR="00282608" w:rsidRPr="0066705C" w:rsidRDefault="00282608" w:rsidP="008E5903">
            <w:pPr>
              <w:spacing w:after="0"/>
              <w:jc w:val="center"/>
            </w:pPr>
            <w:r w:rsidRPr="0066705C">
              <w:t xml:space="preserve">Пенсионерам и студентам </w:t>
            </w:r>
          </w:p>
          <w:p w14:paraId="6F520295" w14:textId="77777777" w:rsidR="00282608" w:rsidRPr="0066705C" w:rsidRDefault="00282608" w:rsidP="008E5903">
            <w:pPr>
              <w:spacing w:after="0"/>
              <w:jc w:val="center"/>
            </w:pPr>
            <w:r w:rsidRPr="0066705C">
              <w:t>дневного отделения</w:t>
            </w:r>
          </w:p>
        </w:tc>
        <w:tc>
          <w:tcPr>
            <w:tcW w:w="2531" w:type="dxa"/>
            <w:vAlign w:val="center"/>
          </w:tcPr>
          <w:p w14:paraId="3839F0F6" w14:textId="2A604E26" w:rsidR="00282608" w:rsidRPr="004301AC" w:rsidRDefault="004301AC" w:rsidP="0060092B">
            <w:pPr>
              <w:spacing w:after="0"/>
              <w:jc w:val="center"/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1 600</w:t>
            </w:r>
          </w:p>
        </w:tc>
        <w:tc>
          <w:tcPr>
            <w:tcW w:w="2532" w:type="dxa"/>
            <w:vAlign w:val="center"/>
          </w:tcPr>
          <w:p w14:paraId="21DDD753" w14:textId="50CA63C4" w:rsidR="00282608" w:rsidRPr="00D920A4" w:rsidRDefault="004301AC" w:rsidP="0060092B">
            <w:pPr>
              <w:spacing w:after="0"/>
              <w:jc w:val="center"/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2 000</w:t>
            </w:r>
          </w:p>
        </w:tc>
      </w:tr>
    </w:tbl>
    <w:bookmarkEnd w:id="1"/>
    <w:p w14:paraId="3B619433" w14:textId="77777777" w:rsidR="00C84C10" w:rsidRDefault="00C84C10" w:rsidP="00C84C10">
      <w:pPr>
        <w:jc w:val="both"/>
        <w:rPr>
          <w:rFonts w:ascii="Times New Roman" w:hAnsi="Times New Roman"/>
        </w:rPr>
      </w:pPr>
      <w:r w:rsidRPr="00B74E3D">
        <w:rPr>
          <w:rFonts w:ascii="Times New Roman" w:hAnsi="Times New Roman"/>
          <w:b/>
          <w:u w:val="single"/>
        </w:rPr>
        <w:t>Примечание:</w:t>
      </w:r>
      <w:r w:rsidRPr="000A6F62">
        <w:rPr>
          <w:b/>
          <w:u w:val="single"/>
        </w:rPr>
        <w:t xml:space="preserve"> </w:t>
      </w:r>
      <w:r w:rsidRPr="00B74E3D">
        <w:rPr>
          <w:rFonts w:ascii="Times New Roman" w:hAnsi="Times New Roman"/>
        </w:rPr>
        <w:t xml:space="preserve">цены с размещением на доп. местах детей до 12 – 14 лет в </w:t>
      </w:r>
      <w:r>
        <w:rPr>
          <w:rFonts w:ascii="Times New Roman" w:hAnsi="Times New Roman"/>
        </w:rPr>
        <w:t xml:space="preserve">гостинице «Гамма», «Дельта», </w:t>
      </w:r>
      <w:r w:rsidRPr="00B74E3D">
        <w:rPr>
          <w:rFonts w:ascii="Times New Roman" w:hAnsi="Times New Roman"/>
        </w:rPr>
        <w:t>«Арбат»</w:t>
      </w:r>
      <w:r>
        <w:rPr>
          <w:rFonts w:ascii="Times New Roman" w:hAnsi="Times New Roman"/>
        </w:rPr>
        <w:t xml:space="preserve"> и «Президент Отель» </w:t>
      </w:r>
      <w:r w:rsidRPr="00B74E3D">
        <w:rPr>
          <w:rFonts w:ascii="Times New Roman" w:hAnsi="Times New Roman"/>
        </w:rPr>
        <w:t xml:space="preserve">указаны уже со всеми скидками. </w:t>
      </w:r>
    </w:p>
    <w:tbl>
      <w:tblPr>
        <w:tblStyle w:val="TableGrid"/>
        <w:tblW w:w="9736" w:type="dxa"/>
        <w:tblInd w:w="0" w:type="dxa"/>
        <w:tblLook w:val="04A0" w:firstRow="1" w:lastRow="0" w:firstColumn="1" w:lastColumn="0" w:noHBand="0" w:noVBand="1"/>
      </w:tblPr>
      <w:tblGrid>
        <w:gridCol w:w="3829"/>
        <w:gridCol w:w="135"/>
        <w:gridCol w:w="1880"/>
        <w:gridCol w:w="75"/>
        <w:gridCol w:w="1747"/>
        <w:gridCol w:w="72"/>
        <w:gridCol w:w="1998"/>
      </w:tblGrid>
      <w:tr w:rsidR="005202ED" w:rsidRPr="00B93F27" w14:paraId="16B0A26D" w14:textId="77777777" w:rsidTr="000A7A5C">
        <w:tc>
          <w:tcPr>
            <w:tcW w:w="9736" w:type="dxa"/>
            <w:gridSpan w:val="7"/>
          </w:tcPr>
          <w:p w14:paraId="6764F62D" w14:textId="77777777" w:rsidR="005202ED" w:rsidRPr="00B93F27" w:rsidRDefault="00CA00DD" w:rsidP="000A7A5C">
            <w:pPr>
              <w:spacing w:after="0" w:line="276" w:lineRule="auto"/>
              <w:jc w:val="center"/>
              <w:rPr>
                <w:b/>
              </w:rPr>
            </w:pPr>
            <w:hyperlink r:id="rId6" w:history="1">
              <w:r w:rsidR="005202ED" w:rsidRPr="00B93F27">
                <w:rPr>
                  <w:b/>
                  <w:color w:val="0000FF"/>
                  <w:u w:val="single"/>
                </w:rPr>
                <w:t>Гостиница «ВАЛС» 2*.</w:t>
              </w:r>
            </w:hyperlink>
          </w:p>
          <w:p w14:paraId="2744FA03" w14:textId="77777777" w:rsidR="005202ED" w:rsidRPr="00B93F27" w:rsidRDefault="005202ED" w:rsidP="000A7A5C">
            <w:pPr>
              <w:spacing w:after="0" w:line="276" w:lineRule="auto"/>
              <w:jc w:val="center"/>
            </w:pPr>
            <w:r w:rsidRPr="00B93F27">
              <w:t>Центральная часть города.</w:t>
            </w:r>
          </w:p>
          <w:p w14:paraId="1C37FA84" w14:textId="77777777" w:rsidR="005202ED" w:rsidRPr="00B93F27" w:rsidRDefault="005202ED" w:rsidP="000A7A5C">
            <w:pPr>
              <w:spacing w:after="0" w:line="276" w:lineRule="auto"/>
              <w:jc w:val="center"/>
            </w:pPr>
            <w:r w:rsidRPr="00B93F27">
              <w:t>Метро «Павелецкая» 7 минут пешком.</w:t>
            </w:r>
          </w:p>
          <w:p w14:paraId="2A9260FD" w14:textId="77777777" w:rsidR="005202ED" w:rsidRPr="00B93F27" w:rsidRDefault="005202ED" w:rsidP="000A7A5C">
            <w:pPr>
              <w:spacing w:after="0" w:line="276" w:lineRule="auto"/>
              <w:jc w:val="center"/>
            </w:pPr>
            <w:r w:rsidRPr="00B93F27">
              <w:t>До Красной площади и Кремля 5 минут на метро (2 остановки);</w:t>
            </w:r>
          </w:p>
          <w:p w14:paraId="4C9F84E1" w14:textId="77777777" w:rsidR="005202ED" w:rsidRPr="00B93F27" w:rsidRDefault="005202ED" w:rsidP="000A7A5C">
            <w:pPr>
              <w:spacing w:after="0" w:line="276" w:lineRule="auto"/>
              <w:jc w:val="center"/>
            </w:pPr>
            <w:r w:rsidRPr="00B93F27">
              <w:t>До Третьяковской Галереи 3 минуты на метро (1 остановка);</w:t>
            </w:r>
          </w:p>
          <w:p w14:paraId="1EB983B5" w14:textId="77777777" w:rsidR="005202ED" w:rsidRPr="00B93F27" w:rsidRDefault="005202ED" w:rsidP="000A7A5C">
            <w:pPr>
              <w:spacing w:after="0" w:line="276" w:lineRule="auto"/>
              <w:jc w:val="center"/>
            </w:pPr>
            <w:r w:rsidRPr="00B93F27">
              <w:t>До Коломенского 8 минут на метро (3 остановки).</w:t>
            </w:r>
          </w:p>
          <w:p w14:paraId="4DFE73AC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</w:pPr>
            <w:r w:rsidRPr="00B93F27">
              <w:rPr>
                <w:b/>
              </w:rPr>
              <w:t>1-2-местные изолированные номера</w:t>
            </w:r>
            <w:r w:rsidRPr="00B93F27">
              <w:t>: санузел, душ, ТВ, холодильник, электрочайник.</w:t>
            </w:r>
          </w:p>
          <w:p w14:paraId="35A85AD0" w14:textId="77777777" w:rsidR="005202ED" w:rsidRPr="00B93F27" w:rsidRDefault="005202ED" w:rsidP="000A7A5C">
            <w:pPr>
              <w:spacing w:after="0" w:line="276" w:lineRule="auto"/>
              <w:ind w:firstLine="708"/>
              <w:jc w:val="center"/>
              <w:rPr>
                <w:color w:val="353535"/>
              </w:rPr>
            </w:pPr>
            <w:r w:rsidRPr="00B93F27">
              <w:rPr>
                <w:b/>
              </w:rPr>
              <w:t>Завтраки «шведский стол» включены в цену</w:t>
            </w:r>
            <w:r w:rsidRPr="00B93F27">
              <w:t>.</w:t>
            </w:r>
          </w:p>
        </w:tc>
      </w:tr>
      <w:tr w:rsidR="005202ED" w:rsidRPr="00B93F27" w14:paraId="44CE358F" w14:textId="77777777" w:rsidTr="000A7A5C">
        <w:tc>
          <w:tcPr>
            <w:tcW w:w="3964" w:type="dxa"/>
            <w:gridSpan w:val="2"/>
            <w:vAlign w:val="center"/>
          </w:tcPr>
          <w:p w14:paraId="1153E04E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 w:rsidRPr="00B93F27">
              <w:rPr>
                <w:b/>
                <w:bCs/>
                <w:bdr w:val="none" w:sz="0" w:space="0" w:color="auto" w:frame="1"/>
              </w:rPr>
              <w:t>Категория номера</w:t>
            </w:r>
          </w:p>
        </w:tc>
        <w:tc>
          <w:tcPr>
            <w:tcW w:w="1955" w:type="dxa"/>
            <w:gridSpan w:val="2"/>
            <w:vAlign w:val="center"/>
          </w:tcPr>
          <w:p w14:paraId="59D0C65C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Тур эконом</w:t>
            </w:r>
          </w:p>
        </w:tc>
        <w:tc>
          <w:tcPr>
            <w:tcW w:w="1819" w:type="dxa"/>
            <w:gridSpan w:val="2"/>
          </w:tcPr>
          <w:p w14:paraId="39568FD7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Тур стандарт</w:t>
            </w:r>
          </w:p>
        </w:tc>
        <w:tc>
          <w:tcPr>
            <w:tcW w:w="1998" w:type="dxa"/>
            <w:vAlign w:val="center"/>
          </w:tcPr>
          <w:p w14:paraId="48D8EB78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 w:rsidRPr="00B93F27">
              <w:rPr>
                <w:b/>
                <w:bCs/>
                <w:bdr w:val="none" w:sz="0" w:space="0" w:color="auto" w:frame="1"/>
              </w:rPr>
              <w:t>Доп. ночлег</w:t>
            </w:r>
          </w:p>
        </w:tc>
      </w:tr>
      <w:tr w:rsidR="005202ED" w:rsidRPr="00B93F27" w14:paraId="56729967" w14:textId="77777777" w:rsidTr="000A7A5C">
        <w:trPr>
          <w:trHeight w:val="563"/>
        </w:trPr>
        <w:tc>
          <w:tcPr>
            <w:tcW w:w="3964" w:type="dxa"/>
            <w:gridSpan w:val="2"/>
            <w:vAlign w:val="center"/>
          </w:tcPr>
          <w:p w14:paraId="35E9760F" w14:textId="77777777" w:rsidR="005202ED" w:rsidRDefault="005202E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½ в 2-3 местном блочном </w:t>
            </w:r>
          </w:p>
          <w:p w14:paraId="5862DF63" w14:textId="77777777" w:rsidR="005202ED" w:rsidRPr="00B93F27" w:rsidRDefault="005202ED" w:rsidP="000A7A5C">
            <w:pPr>
              <w:spacing w:after="0" w:line="276" w:lineRule="auto"/>
              <w:textAlignment w:val="top"/>
              <w:rPr>
                <w:b/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(1+2; 2+2; 2+3)</w:t>
            </w:r>
          </w:p>
        </w:tc>
        <w:tc>
          <w:tcPr>
            <w:tcW w:w="1955" w:type="dxa"/>
            <w:gridSpan w:val="2"/>
            <w:vAlign w:val="center"/>
          </w:tcPr>
          <w:p w14:paraId="6420ACCF" w14:textId="15855A5C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16 450</w:t>
            </w:r>
          </w:p>
        </w:tc>
        <w:tc>
          <w:tcPr>
            <w:tcW w:w="1819" w:type="dxa"/>
            <w:gridSpan w:val="2"/>
            <w:vAlign w:val="center"/>
          </w:tcPr>
          <w:p w14:paraId="549264DA" w14:textId="24060074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19 150</w:t>
            </w:r>
          </w:p>
        </w:tc>
        <w:tc>
          <w:tcPr>
            <w:tcW w:w="1998" w:type="dxa"/>
            <w:vAlign w:val="center"/>
          </w:tcPr>
          <w:p w14:paraId="0F33EF5E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2 200</w:t>
            </w:r>
          </w:p>
        </w:tc>
      </w:tr>
      <w:tr w:rsidR="005202ED" w:rsidRPr="00B93F27" w14:paraId="7C0F3826" w14:textId="77777777" w:rsidTr="000A7A5C">
        <w:trPr>
          <w:trHeight w:val="410"/>
        </w:trPr>
        <w:tc>
          <w:tcPr>
            <w:tcW w:w="3964" w:type="dxa"/>
            <w:gridSpan w:val="2"/>
            <w:vAlign w:val="center"/>
          </w:tcPr>
          <w:p w14:paraId="0573DD5D" w14:textId="77777777" w:rsidR="005202ED" w:rsidRPr="00B93F27" w:rsidRDefault="005202E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lastRenderedPageBreak/>
              <w:t>½ в 2-местном изолированном</w:t>
            </w:r>
          </w:p>
        </w:tc>
        <w:tc>
          <w:tcPr>
            <w:tcW w:w="1955" w:type="dxa"/>
            <w:gridSpan w:val="2"/>
            <w:vAlign w:val="center"/>
          </w:tcPr>
          <w:p w14:paraId="48FFDD33" w14:textId="08C5130A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17 350</w:t>
            </w:r>
          </w:p>
        </w:tc>
        <w:tc>
          <w:tcPr>
            <w:tcW w:w="1819" w:type="dxa"/>
            <w:gridSpan w:val="2"/>
            <w:vAlign w:val="center"/>
          </w:tcPr>
          <w:p w14:paraId="1AD5D202" w14:textId="4917CDFE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20 100</w:t>
            </w:r>
          </w:p>
        </w:tc>
        <w:tc>
          <w:tcPr>
            <w:tcW w:w="1998" w:type="dxa"/>
            <w:vAlign w:val="center"/>
          </w:tcPr>
          <w:p w14:paraId="17E66075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2 500</w:t>
            </w:r>
          </w:p>
        </w:tc>
      </w:tr>
      <w:tr w:rsidR="005202ED" w:rsidRPr="00B93F27" w14:paraId="5A907F7E" w14:textId="77777777" w:rsidTr="000A7A5C">
        <w:trPr>
          <w:trHeight w:val="416"/>
        </w:trPr>
        <w:tc>
          <w:tcPr>
            <w:tcW w:w="3964" w:type="dxa"/>
            <w:gridSpan w:val="2"/>
            <w:vAlign w:val="center"/>
          </w:tcPr>
          <w:p w14:paraId="6EEA0D3A" w14:textId="77777777" w:rsidR="005202ED" w:rsidRPr="00B93F27" w:rsidRDefault="005202E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Одноместный блочный</w:t>
            </w:r>
          </w:p>
        </w:tc>
        <w:tc>
          <w:tcPr>
            <w:tcW w:w="1955" w:type="dxa"/>
            <w:gridSpan w:val="2"/>
            <w:vAlign w:val="center"/>
          </w:tcPr>
          <w:p w14:paraId="240A5AFD" w14:textId="6E512BDB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19 150</w:t>
            </w:r>
          </w:p>
        </w:tc>
        <w:tc>
          <w:tcPr>
            <w:tcW w:w="1819" w:type="dxa"/>
            <w:gridSpan w:val="2"/>
            <w:vAlign w:val="center"/>
          </w:tcPr>
          <w:p w14:paraId="3C516B8F" w14:textId="7E80596F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21 900</w:t>
            </w:r>
          </w:p>
        </w:tc>
        <w:tc>
          <w:tcPr>
            <w:tcW w:w="1998" w:type="dxa"/>
            <w:vAlign w:val="center"/>
          </w:tcPr>
          <w:p w14:paraId="1A982A03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3 125</w:t>
            </w:r>
          </w:p>
        </w:tc>
      </w:tr>
      <w:tr w:rsidR="005202ED" w:rsidRPr="00B93F27" w14:paraId="1DE7A282" w14:textId="77777777" w:rsidTr="000A7A5C">
        <w:trPr>
          <w:trHeight w:val="407"/>
        </w:trPr>
        <w:tc>
          <w:tcPr>
            <w:tcW w:w="3964" w:type="dxa"/>
            <w:gridSpan w:val="2"/>
            <w:vAlign w:val="center"/>
          </w:tcPr>
          <w:p w14:paraId="7477ECC5" w14:textId="77777777" w:rsidR="005202ED" w:rsidRPr="00B93F27" w:rsidRDefault="005202E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Одноместный изолированный</w:t>
            </w:r>
          </w:p>
        </w:tc>
        <w:tc>
          <w:tcPr>
            <w:tcW w:w="1955" w:type="dxa"/>
            <w:gridSpan w:val="2"/>
            <w:vAlign w:val="center"/>
          </w:tcPr>
          <w:p w14:paraId="37C34644" w14:textId="65CF1FD9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20 950</w:t>
            </w:r>
          </w:p>
        </w:tc>
        <w:tc>
          <w:tcPr>
            <w:tcW w:w="1819" w:type="dxa"/>
            <w:gridSpan w:val="2"/>
            <w:vAlign w:val="center"/>
          </w:tcPr>
          <w:p w14:paraId="596B6C8D" w14:textId="47C19973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23 675</w:t>
            </w:r>
          </w:p>
        </w:tc>
        <w:tc>
          <w:tcPr>
            <w:tcW w:w="1998" w:type="dxa"/>
            <w:vAlign w:val="center"/>
          </w:tcPr>
          <w:p w14:paraId="093052DD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3 700</w:t>
            </w:r>
          </w:p>
        </w:tc>
      </w:tr>
      <w:tr w:rsidR="005202ED" w:rsidRPr="00B93F27" w14:paraId="34513A40" w14:textId="77777777" w:rsidTr="000A7A5C">
        <w:tc>
          <w:tcPr>
            <w:tcW w:w="9736" w:type="dxa"/>
            <w:gridSpan w:val="7"/>
          </w:tcPr>
          <w:p w14:paraId="5A520DDF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color w:val="0070C0"/>
                <w:bdr w:val="none" w:sz="0" w:space="0" w:color="auto" w:frame="1"/>
              </w:rPr>
            </w:pPr>
            <w:r w:rsidRPr="00B93F27">
              <w:rPr>
                <w:b/>
                <w:bCs/>
                <w:color w:val="0070C0"/>
                <w:bdr w:val="none" w:sz="0" w:space="0" w:color="auto" w:frame="1"/>
              </w:rPr>
              <w:t xml:space="preserve">Апарт – отель </w:t>
            </w:r>
            <w:r w:rsidRPr="00B93F27">
              <w:rPr>
                <w:b/>
                <w:bCs/>
                <w:color w:val="0070C0"/>
                <w:bdr w:val="none" w:sz="0" w:space="0" w:color="auto" w:frame="1"/>
                <w:lang w:val="en-US"/>
              </w:rPr>
              <w:t>NORKE</w:t>
            </w:r>
            <w:r w:rsidRPr="00B93F27">
              <w:rPr>
                <w:b/>
                <w:bCs/>
                <w:color w:val="0070C0"/>
                <w:bdr w:val="none" w:sz="0" w:space="0" w:color="auto" w:frame="1"/>
              </w:rPr>
              <w:t xml:space="preserve"> Варшавская 3*</w:t>
            </w:r>
          </w:p>
          <w:p w14:paraId="18EB0A24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5 минут пешком от метро «Варшавская».</w:t>
            </w:r>
          </w:p>
          <w:p w14:paraId="0BF0D0A9" w14:textId="77777777" w:rsidR="005202ED" w:rsidRPr="00B93F27" w:rsidRDefault="005202ED" w:rsidP="000A7A5C">
            <w:pPr>
              <w:spacing w:after="0" w:line="276" w:lineRule="auto"/>
              <w:textAlignment w:val="top"/>
              <w:rPr>
                <w:bCs/>
                <w:u w:val="single"/>
                <w:bdr w:val="none" w:sz="0" w:space="0" w:color="auto" w:frame="1"/>
              </w:rPr>
            </w:pPr>
            <w:r w:rsidRPr="00B93F27">
              <w:rPr>
                <w:bCs/>
                <w:u w:val="single"/>
                <w:bdr w:val="none" w:sz="0" w:space="0" w:color="auto" w:frame="1"/>
              </w:rPr>
              <w:t xml:space="preserve">На метро: </w:t>
            </w:r>
          </w:p>
          <w:p w14:paraId="3081A51C" w14:textId="77777777" w:rsidR="005202ED" w:rsidRPr="00B93F27" w:rsidRDefault="005202E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До Кремля и Красной площади 27 минут; </w:t>
            </w:r>
          </w:p>
          <w:p w14:paraId="78A7E21C" w14:textId="77777777" w:rsidR="005202ED" w:rsidRPr="00B93F27" w:rsidRDefault="005202E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До Третьяковской Галереи – 25 минут; </w:t>
            </w:r>
          </w:p>
          <w:p w14:paraId="5B9A3C30" w14:textId="77777777" w:rsidR="005202ED" w:rsidRPr="00B93F27" w:rsidRDefault="005202E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До Дворца Алексея Михайловича – 3 минуты;</w:t>
            </w:r>
          </w:p>
          <w:p w14:paraId="4703EC8E" w14:textId="77777777" w:rsidR="005202ED" w:rsidRPr="00B93F27" w:rsidRDefault="005202E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До Коломенского – 13 минут;</w:t>
            </w:r>
          </w:p>
          <w:p w14:paraId="7C96EBBC" w14:textId="77777777" w:rsidR="005202ED" w:rsidRPr="00B93F27" w:rsidRDefault="005202E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До Царицыно – 15 минут.</w:t>
            </w:r>
          </w:p>
          <w:p w14:paraId="44DE7791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В каждом номере: санузел, душ, ТВ, мини-кухня (варочная панель, микроволновая печь, посуда, холодильник); ТВ. </w:t>
            </w:r>
          </w:p>
          <w:p w14:paraId="259DE1A6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 w:rsidRPr="00B93F27">
              <w:rPr>
                <w:b/>
                <w:bCs/>
                <w:bdr w:val="none" w:sz="0" w:space="0" w:color="auto" w:frame="1"/>
              </w:rPr>
              <w:t xml:space="preserve">Завтраки оплачиваются дополнительно по желанию – комплексные = 800 рублей. </w:t>
            </w:r>
          </w:p>
          <w:p w14:paraId="34E66D54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color w:val="FF0000"/>
                <w:bdr w:val="none" w:sz="0" w:space="0" w:color="auto" w:frame="1"/>
              </w:rPr>
            </w:pPr>
            <w:r w:rsidRPr="00B93F27">
              <w:rPr>
                <w:b/>
                <w:bCs/>
                <w:color w:val="FF0000"/>
                <w:bdr w:val="none" w:sz="0" w:space="0" w:color="auto" w:frame="1"/>
              </w:rPr>
              <w:t xml:space="preserve">Перед бронированием просим уточнять цены. </w:t>
            </w:r>
          </w:p>
          <w:p w14:paraId="06FD090F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color w:val="FF0000"/>
                <w:bdr w:val="none" w:sz="0" w:space="0" w:color="auto" w:frame="1"/>
              </w:rPr>
            </w:pPr>
            <w:r w:rsidRPr="00B93F27">
              <w:rPr>
                <w:b/>
                <w:bCs/>
                <w:color w:val="FF0000"/>
                <w:bdr w:val="none" w:sz="0" w:space="0" w:color="auto" w:frame="1"/>
              </w:rPr>
              <w:t>В гостинице динамичное ценообразование.</w:t>
            </w:r>
          </w:p>
        </w:tc>
      </w:tr>
      <w:tr w:rsidR="005202ED" w:rsidRPr="00B93F27" w14:paraId="6616E183" w14:textId="77777777" w:rsidTr="000A7A5C">
        <w:tc>
          <w:tcPr>
            <w:tcW w:w="3964" w:type="dxa"/>
            <w:gridSpan w:val="2"/>
            <w:vAlign w:val="center"/>
          </w:tcPr>
          <w:p w14:paraId="2B346CC3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bookmarkStart w:id="2" w:name="_Hlk156216232"/>
            <w:r w:rsidRPr="00B93F27">
              <w:rPr>
                <w:b/>
                <w:bCs/>
                <w:bdr w:val="none" w:sz="0" w:space="0" w:color="auto" w:frame="1"/>
              </w:rPr>
              <w:t>Категория номера</w:t>
            </w:r>
          </w:p>
        </w:tc>
        <w:tc>
          <w:tcPr>
            <w:tcW w:w="1955" w:type="dxa"/>
            <w:gridSpan w:val="2"/>
            <w:vAlign w:val="center"/>
          </w:tcPr>
          <w:p w14:paraId="153D4192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Тур эконом</w:t>
            </w:r>
          </w:p>
        </w:tc>
        <w:tc>
          <w:tcPr>
            <w:tcW w:w="1819" w:type="dxa"/>
            <w:gridSpan w:val="2"/>
          </w:tcPr>
          <w:p w14:paraId="6A093183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Тур стандарт</w:t>
            </w:r>
          </w:p>
        </w:tc>
        <w:tc>
          <w:tcPr>
            <w:tcW w:w="1998" w:type="dxa"/>
            <w:vAlign w:val="center"/>
          </w:tcPr>
          <w:p w14:paraId="7DBD669F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/>
                <w:bCs/>
                <w:bdr w:val="none" w:sz="0" w:space="0" w:color="auto" w:frame="1"/>
              </w:rPr>
              <w:t>Доп. ночлег</w:t>
            </w:r>
          </w:p>
        </w:tc>
      </w:tr>
      <w:bookmarkEnd w:id="2"/>
      <w:tr w:rsidR="005202ED" w:rsidRPr="00B93F27" w14:paraId="4F99D09A" w14:textId="77777777" w:rsidTr="000A7A5C">
        <w:tc>
          <w:tcPr>
            <w:tcW w:w="3964" w:type="dxa"/>
            <w:gridSpan w:val="2"/>
            <w:vAlign w:val="center"/>
          </w:tcPr>
          <w:p w14:paraId="16D65342" w14:textId="77777777" w:rsidR="005202ED" w:rsidRPr="00B93F27" w:rsidRDefault="005202E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½ в </w:t>
            </w:r>
            <w:proofErr w:type="spellStart"/>
            <w:r w:rsidRPr="00B93F27">
              <w:rPr>
                <w:bCs/>
                <w:bdr w:val="none" w:sz="0" w:space="0" w:color="auto" w:frame="1"/>
              </w:rPr>
              <w:t>Министудии</w:t>
            </w:r>
            <w:proofErr w:type="spellEnd"/>
            <w:r w:rsidRPr="00B93F27">
              <w:rPr>
                <w:bCs/>
                <w:bdr w:val="none" w:sz="0" w:space="0" w:color="auto" w:frame="1"/>
              </w:rPr>
              <w:t xml:space="preserve"> </w:t>
            </w:r>
            <w:r>
              <w:rPr>
                <w:bCs/>
                <w:bdr w:val="none" w:sz="0" w:space="0" w:color="auto" w:frame="1"/>
              </w:rPr>
              <w:t>–</w:t>
            </w:r>
            <w:r w:rsidRPr="00B93F27">
              <w:rPr>
                <w:bCs/>
                <w:bdr w:val="none" w:sz="0" w:space="0" w:color="auto" w:frame="1"/>
              </w:rPr>
              <w:t xml:space="preserve">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DB</w:t>
            </w:r>
            <w:r>
              <w:rPr>
                <w:bCs/>
                <w:bdr w:val="none" w:sz="0" w:space="0" w:color="auto" w:frame="1"/>
                <w:lang w:val="en-US"/>
              </w:rPr>
              <w:t>L</w:t>
            </w:r>
            <w:r>
              <w:rPr>
                <w:bCs/>
                <w:bdr w:val="none" w:sz="0" w:space="0" w:color="auto" w:frame="1"/>
              </w:rPr>
              <w:t xml:space="preserve">, </w:t>
            </w:r>
            <w:r w:rsidRPr="00B93F27">
              <w:rPr>
                <w:bCs/>
                <w:bdr w:val="none" w:sz="0" w:space="0" w:color="auto" w:frame="1"/>
              </w:rPr>
              <w:t xml:space="preserve">10 кв. м. </w:t>
            </w:r>
          </w:p>
        </w:tc>
        <w:tc>
          <w:tcPr>
            <w:tcW w:w="1955" w:type="dxa"/>
            <w:gridSpan w:val="2"/>
            <w:vAlign w:val="center"/>
          </w:tcPr>
          <w:p w14:paraId="3744B756" w14:textId="7EF54FB7" w:rsidR="005202ED" w:rsidRPr="00B90309" w:rsidRDefault="00B90309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17 700</w:t>
            </w:r>
          </w:p>
        </w:tc>
        <w:tc>
          <w:tcPr>
            <w:tcW w:w="1819" w:type="dxa"/>
            <w:gridSpan w:val="2"/>
          </w:tcPr>
          <w:p w14:paraId="623A2619" w14:textId="48C31EC9" w:rsidR="005202ED" w:rsidRPr="00B93F27" w:rsidRDefault="00B90309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20 450</w:t>
            </w:r>
          </w:p>
        </w:tc>
        <w:tc>
          <w:tcPr>
            <w:tcW w:w="1998" w:type="dxa"/>
            <w:vAlign w:val="center"/>
          </w:tcPr>
          <w:p w14:paraId="6BD46E56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2 625</w:t>
            </w:r>
          </w:p>
        </w:tc>
      </w:tr>
      <w:tr w:rsidR="005202ED" w:rsidRPr="00B93F27" w14:paraId="6F73FBF3" w14:textId="77777777" w:rsidTr="000A7A5C">
        <w:tc>
          <w:tcPr>
            <w:tcW w:w="3964" w:type="dxa"/>
            <w:gridSpan w:val="2"/>
            <w:vAlign w:val="center"/>
          </w:tcPr>
          <w:p w14:paraId="5AE48B6C" w14:textId="77777777" w:rsidR="005202ED" w:rsidRPr="00B93F27" w:rsidRDefault="005202E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  <w:lang w:val="en-US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½ в Студии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DBL</w:t>
            </w:r>
            <w:r w:rsidRPr="00B93F27">
              <w:rPr>
                <w:bCs/>
                <w:bdr w:val="none" w:sz="0" w:space="0" w:color="auto" w:frame="1"/>
              </w:rPr>
              <w:t xml:space="preserve"> /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 xml:space="preserve">TWIN </w:t>
            </w:r>
          </w:p>
        </w:tc>
        <w:tc>
          <w:tcPr>
            <w:tcW w:w="1955" w:type="dxa"/>
            <w:gridSpan w:val="2"/>
            <w:vAlign w:val="center"/>
          </w:tcPr>
          <w:p w14:paraId="0CC58228" w14:textId="6C696EA0" w:rsidR="005202ED" w:rsidRPr="00F72517" w:rsidRDefault="00B90309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18 200</w:t>
            </w:r>
          </w:p>
        </w:tc>
        <w:tc>
          <w:tcPr>
            <w:tcW w:w="1819" w:type="dxa"/>
            <w:gridSpan w:val="2"/>
          </w:tcPr>
          <w:p w14:paraId="101EFCCB" w14:textId="4CDFD1AE" w:rsidR="005202ED" w:rsidRPr="00B93F27" w:rsidRDefault="00B90309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20 900</w:t>
            </w:r>
          </w:p>
        </w:tc>
        <w:tc>
          <w:tcPr>
            <w:tcW w:w="1998" w:type="dxa"/>
            <w:vAlign w:val="center"/>
          </w:tcPr>
          <w:p w14:paraId="0FD4BD6F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2 785</w:t>
            </w:r>
          </w:p>
        </w:tc>
      </w:tr>
      <w:tr w:rsidR="005202ED" w:rsidRPr="00B93F27" w14:paraId="38057659" w14:textId="77777777" w:rsidTr="000A7A5C">
        <w:tc>
          <w:tcPr>
            <w:tcW w:w="3964" w:type="dxa"/>
            <w:gridSpan w:val="2"/>
            <w:vAlign w:val="center"/>
          </w:tcPr>
          <w:p w14:paraId="4F95950F" w14:textId="77777777" w:rsidR="005202ED" w:rsidRPr="00B93F27" w:rsidRDefault="005202E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1/3 в 3-местном: одна 2-спальная и одна 1,5-спальная кровати</w:t>
            </w:r>
          </w:p>
        </w:tc>
        <w:tc>
          <w:tcPr>
            <w:tcW w:w="1955" w:type="dxa"/>
            <w:gridSpan w:val="2"/>
            <w:vAlign w:val="center"/>
          </w:tcPr>
          <w:p w14:paraId="38843CFD" w14:textId="136CD707" w:rsidR="005202ED" w:rsidRPr="00B93F27" w:rsidRDefault="00B90309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16 100</w:t>
            </w:r>
          </w:p>
        </w:tc>
        <w:tc>
          <w:tcPr>
            <w:tcW w:w="1819" w:type="dxa"/>
            <w:gridSpan w:val="2"/>
            <w:vAlign w:val="center"/>
          </w:tcPr>
          <w:p w14:paraId="442475E6" w14:textId="33A212A8" w:rsidR="005202ED" w:rsidRPr="00B93F27" w:rsidRDefault="00B90309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18 800</w:t>
            </w:r>
          </w:p>
        </w:tc>
        <w:tc>
          <w:tcPr>
            <w:tcW w:w="1998" w:type="dxa"/>
            <w:vAlign w:val="center"/>
          </w:tcPr>
          <w:p w14:paraId="45CBD70A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2 050</w:t>
            </w:r>
          </w:p>
        </w:tc>
      </w:tr>
      <w:tr w:rsidR="005202ED" w:rsidRPr="00B93F27" w14:paraId="312C2DB0" w14:textId="77777777" w:rsidTr="000A7A5C">
        <w:tc>
          <w:tcPr>
            <w:tcW w:w="3964" w:type="dxa"/>
            <w:gridSpan w:val="2"/>
            <w:vAlign w:val="center"/>
          </w:tcPr>
          <w:p w14:paraId="4499F465" w14:textId="77777777" w:rsidR="005202ED" w:rsidRPr="00B93F27" w:rsidRDefault="005202E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¼ в 4-местном люксе: (одна 2-спальная + раскладной 1,5-спальный диван)</w:t>
            </w:r>
          </w:p>
        </w:tc>
        <w:tc>
          <w:tcPr>
            <w:tcW w:w="1955" w:type="dxa"/>
            <w:gridSpan w:val="2"/>
            <w:vAlign w:val="center"/>
          </w:tcPr>
          <w:p w14:paraId="6141AC25" w14:textId="3E30B8DD" w:rsidR="005202ED" w:rsidRPr="00B93F27" w:rsidRDefault="00B90309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15 000</w:t>
            </w:r>
          </w:p>
        </w:tc>
        <w:tc>
          <w:tcPr>
            <w:tcW w:w="1819" w:type="dxa"/>
            <w:gridSpan w:val="2"/>
            <w:vAlign w:val="center"/>
          </w:tcPr>
          <w:p w14:paraId="2F75DF09" w14:textId="07A4322F" w:rsidR="005202ED" w:rsidRPr="00B93F27" w:rsidRDefault="00B90309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17 700</w:t>
            </w:r>
          </w:p>
        </w:tc>
        <w:tc>
          <w:tcPr>
            <w:tcW w:w="1998" w:type="dxa"/>
            <w:vAlign w:val="center"/>
          </w:tcPr>
          <w:p w14:paraId="57FA1CB5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1 800</w:t>
            </w:r>
          </w:p>
        </w:tc>
      </w:tr>
      <w:tr w:rsidR="005202ED" w:rsidRPr="00B93F27" w14:paraId="34BD5B67" w14:textId="77777777" w:rsidTr="000A7A5C">
        <w:tc>
          <w:tcPr>
            <w:tcW w:w="3964" w:type="dxa"/>
            <w:gridSpan w:val="2"/>
            <w:vAlign w:val="center"/>
          </w:tcPr>
          <w:p w14:paraId="403264E7" w14:textId="549766AE" w:rsidR="005202ED" w:rsidRPr="00B93F27" w:rsidRDefault="005202E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 xml:space="preserve">1-местный (мини-студия) </w:t>
            </w:r>
          </w:p>
        </w:tc>
        <w:tc>
          <w:tcPr>
            <w:tcW w:w="1955" w:type="dxa"/>
            <w:gridSpan w:val="2"/>
            <w:vAlign w:val="center"/>
          </w:tcPr>
          <w:p w14:paraId="6855BBDF" w14:textId="2C083294" w:rsidR="005202ED" w:rsidRPr="00B93F27" w:rsidRDefault="00B90309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25 300</w:t>
            </w:r>
          </w:p>
        </w:tc>
        <w:tc>
          <w:tcPr>
            <w:tcW w:w="1819" w:type="dxa"/>
            <w:gridSpan w:val="2"/>
            <w:vAlign w:val="center"/>
          </w:tcPr>
          <w:p w14:paraId="3C153E91" w14:textId="17BACD76" w:rsidR="005202ED" w:rsidRPr="00B93F27" w:rsidRDefault="00B90309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28 000</w:t>
            </w:r>
          </w:p>
        </w:tc>
        <w:tc>
          <w:tcPr>
            <w:tcW w:w="1998" w:type="dxa"/>
            <w:vAlign w:val="center"/>
          </w:tcPr>
          <w:p w14:paraId="160E1160" w14:textId="79D8C59F" w:rsidR="005202ED" w:rsidRDefault="00B90309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5 200</w:t>
            </w:r>
          </w:p>
        </w:tc>
      </w:tr>
      <w:tr w:rsidR="005202ED" w:rsidRPr="00B93F27" w14:paraId="0A638029" w14:textId="77777777" w:rsidTr="000A7A5C">
        <w:tc>
          <w:tcPr>
            <w:tcW w:w="9736" w:type="dxa"/>
            <w:gridSpan w:val="7"/>
          </w:tcPr>
          <w:p w14:paraId="06E17BED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color w:val="0070C0"/>
                <w:bdr w:val="none" w:sz="0" w:space="0" w:color="auto" w:frame="1"/>
              </w:rPr>
            </w:pPr>
            <w:r w:rsidRPr="00B93F27">
              <w:rPr>
                <w:b/>
                <w:bCs/>
                <w:color w:val="0070C0"/>
                <w:bdr w:val="none" w:sz="0" w:space="0" w:color="auto" w:frame="1"/>
              </w:rPr>
              <w:t xml:space="preserve">Апарт – отель </w:t>
            </w:r>
            <w:r w:rsidRPr="00B93F27">
              <w:rPr>
                <w:b/>
                <w:bCs/>
                <w:color w:val="0070C0"/>
                <w:bdr w:val="none" w:sz="0" w:space="0" w:color="auto" w:frame="1"/>
                <w:lang w:val="en-US"/>
              </w:rPr>
              <w:t>NORKE</w:t>
            </w:r>
            <w:r w:rsidRPr="00B93F27">
              <w:rPr>
                <w:b/>
                <w:bCs/>
                <w:color w:val="0070C0"/>
                <w:bdr w:val="none" w:sz="0" w:space="0" w:color="auto" w:frame="1"/>
              </w:rPr>
              <w:t xml:space="preserve"> Красносельская </w:t>
            </w:r>
          </w:p>
          <w:p w14:paraId="135BF56A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Краснопрудная улица, 24</w:t>
            </w:r>
          </w:p>
          <w:p w14:paraId="49E28D78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Станция метро «Красносельская» 70 метров. </w:t>
            </w:r>
          </w:p>
          <w:p w14:paraId="135A03A5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От Казанского, Ярославского, Ленинградского вокзалов 7-10 минут пешком. </w:t>
            </w:r>
          </w:p>
          <w:p w14:paraId="7F4A9C9E" w14:textId="77777777" w:rsidR="005202ED" w:rsidRPr="00B93F27" w:rsidRDefault="005202ED" w:rsidP="000A7A5C">
            <w:pPr>
              <w:spacing w:after="0" w:line="276" w:lineRule="auto"/>
              <w:textAlignment w:val="top"/>
              <w:rPr>
                <w:bCs/>
                <w:u w:val="single"/>
                <w:bdr w:val="none" w:sz="0" w:space="0" w:color="auto" w:frame="1"/>
              </w:rPr>
            </w:pPr>
            <w:r w:rsidRPr="00B93F27">
              <w:rPr>
                <w:bCs/>
                <w:u w:val="single"/>
                <w:bdr w:val="none" w:sz="0" w:space="0" w:color="auto" w:frame="1"/>
              </w:rPr>
              <w:t xml:space="preserve">На метро: </w:t>
            </w:r>
          </w:p>
          <w:p w14:paraId="6C6744C5" w14:textId="77777777" w:rsidR="005202ED" w:rsidRPr="00B93F27" w:rsidRDefault="005202E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До Красной площади 8 минут; до Кремля – 11 минут. </w:t>
            </w:r>
          </w:p>
          <w:p w14:paraId="50C61EA5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В каждом номере: санузел, душ, ТВ, мини-кухня (варочная панель, микроволновая печь, посуда, холодильник); ТВ. </w:t>
            </w:r>
          </w:p>
          <w:p w14:paraId="5B927B21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 w:rsidRPr="00B93F27">
              <w:rPr>
                <w:b/>
                <w:bCs/>
                <w:bdr w:val="none" w:sz="0" w:space="0" w:color="auto" w:frame="1"/>
              </w:rPr>
              <w:t xml:space="preserve">Завтраки оплачиваются дополнительно по желанию: комплексные = 800 рублей. </w:t>
            </w:r>
          </w:p>
          <w:p w14:paraId="1D8A7D01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color w:val="FF0000"/>
                <w:bdr w:val="none" w:sz="0" w:space="0" w:color="auto" w:frame="1"/>
              </w:rPr>
            </w:pPr>
            <w:r w:rsidRPr="00B93F27">
              <w:rPr>
                <w:b/>
                <w:bCs/>
                <w:color w:val="FF0000"/>
                <w:bdr w:val="none" w:sz="0" w:space="0" w:color="auto" w:frame="1"/>
              </w:rPr>
              <w:t xml:space="preserve">Перед бронированием просим уточнять цены. </w:t>
            </w:r>
          </w:p>
          <w:p w14:paraId="64EA44EF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 w:rsidRPr="00B93F27">
              <w:rPr>
                <w:b/>
                <w:bCs/>
                <w:color w:val="FF0000"/>
                <w:bdr w:val="none" w:sz="0" w:space="0" w:color="auto" w:frame="1"/>
              </w:rPr>
              <w:t>В гостинице динамичное ценообразование.</w:t>
            </w:r>
          </w:p>
        </w:tc>
      </w:tr>
      <w:tr w:rsidR="005202ED" w:rsidRPr="00B93F27" w14:paraId="6C70EF8E" w14:textId="77777777" w:rsidTr="000A7A5C">
        <w:tc>
          <w:tcPr>
            <w:tcW w:w="3829" w:type="dxa"/>
            <w:vMerge w:val="restart"/>
            <w:vAlign w:val="center"/>
          </w:tcPr>
          <w:p w14:paraId="2638579F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/>
                <w:bCs/>
                <w:bdr w:val="none" w:sz="0" w:space="0" w:color="auto" w:frame="1"/>
              </w:rPr>
              <w:t>Категория номера</w:t>
            </w:r>
          </w:p>
        </w:tc>
        <w:tc>
          <w:tcPr>
            <w:tcW w:w="5907" w:type="dxa"/>
            <w:gridSpan w:val="6"/>
          </w:tcPr>
          <w:p w14:paraId="5A86477A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/>
                <w:bdr w:val="none" w:sz="0" w:space="0" w:color="auto" w:frame="1"/>
              </w:rPr>
            </w:pPr>
            <w:r w:rsidRPr="00B93F27">
              <w:rPr>
                <w:b/>
                <w:bdr w:val="none" w:sz="0" w:space="0" w:color="auto" w:frame="1"/>
              </w:rPr>
              <w:t>Цена тура на одного человека</w:t>
            </w:r>
          </w:p>
        </w:tc>
      </w:tr>
      <w:tr w:rsidR="005202ED" w:rsidRPr="00B93F27" w14:paraId="5E509D72" w14:textId="77777777" w:rsidTr="000A7A5C">
        <w:tc>
          <w:tcPr>
            <w:tcW w:w="3829" w:type="dxa"/>
            <w:vMerge/>
            <w:vAlign w:val="center"/>
          </w:tcPr>
          <w:p w14:paraId="43A30B6E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bookmarkStart w:id="3" w:name="_Hlk190693682"/>
          </w:p>
        </w:tc>
        <w:tc>
          <w:tcPr>
            <w:tcW w:w="2015" w:type="dxa"/>
            <w:gridSpan w:val="2"/>
            <w:vAlign w:val="center"/>
          </w:tcPr>
          <w:p w14:paraId="60FA43B7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Тур эконом</w:t>
            </w:r>
          </w:p>
        </w:tc>
        <w:tc>
          <w:tcPr>
            <w:tcW w:w="1822" w:type="dxa"/>
            <w:gridSpan w:val="2"/>
          </w:tcPr>
          <w:p w14:paraId="7C04ABA1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Тур стандарт</w:t>
            </w:r>
          </w:p>
        </w:tc>
        <w:tc>
          <w:tcPr>
            <w:tcW w:w="2070" w:type="dxa"/>
            <w:gridSpan w:val="2"/>
            <w:vAlign w:val="center"/>
          </w:tcPr>
          <w:p w14:paraId="5A392BC2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/>
                <w:bdr w:val="none" w:sz="0" w:space="0" w:color="auto" w:frame="1"/>
              </w:rPr>
            </w:pPr>
            <w:r w:rsidRPr="00B93F27">
              <w:rPr>
                <w:b/>
                <w:bdr w:val="none" w:sz="0" w:space="0" w:color="auto" w:frame="1"/>
              </w:rPr>
              <w:t>Доп. ночлег</w:t>
            </w:r>
          </w:p>
        </w:tc>
      </w:tr>
      <w:tr w:rsidR="005202ED" w:rsidRPr="00B93F27" w14:paraId="06F5AA5B" w14:textId="77777777" w:rsidTr="000A7A5C">
        <w:tc>
          <w:tcPr>
            <w:tcW w:w="3829" w:type="dxa"/>
            <w:vAlign w:val="center"/>
          </w:tcPr>
          <w:p w14:paraId="55B514CD" w14:textId="77777777" w:rsidR="005202ED" w:rsidRPr="00B93F27" w:rsidRDefault="005202E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½ в </w:t>
            </w:r>
            <w:proofErr w:type="spellStart"/>
            <w:r w:rsidRPr="00B93F27">
              <w:rPr>
                <w:bCs/>
                <w:bdr w:val="none" w:sz="0" w:space="0" w:color="auto" w:frame="1"/>
              </w:rPr>
              <w:t>Министудии</w:t>
            </w:r>
            <w:proofErr w:type="spellEnd"/>
            <w:r w:rsidRPr="00B93F27">
              <w:rPr>
                <w:bCs/>
                <w:bdr w:val="none" w:sz="0" w:space="0" w:color="auto" w:frame="1"/>
              </w:rPr>
              <w:t xml:space="preserve"> -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DBL</w:t>
            </w:r>
            <w:r w:rsidRPr="00B93F27">
              <w:rPr>
                <w:bCs/>
                <w:bdr w:val="none" w:sz="0" w:space="0" w:color="auto" w:frame="1"/>
              </w:rPr>
              <w:t xml:space="preserve"> – 10 кв. м.</w:t>
            </w:r>
          </w:p>
        </w:tc>
        <w:tc>
          <w:tcPr>
            <w:tcW w:w="2015" w:type="dxa"/>
            <w:gridSpan w:val="2"/>
            <w:vAlign w:val="center"/>
          </w:tcPr>
          <w:p w14:paraId="1EEBD604" w14:textId="235C5DC8" w:rsidR="005202ED" w:rsidRPr="00B93F27" w:rsidRDefault="00B90309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17 700</w:t>
            </w:r>
          </w:p>
        </w:tc>
        <w:tc>
          <w:tcPr>
            <w:tcW w:w="1822" w:type="dxa"/>
            <w:gridSpan w:val="2"/>
          </w:tcPr>
          <w:p w14:paraId="587E0D40" w14:textId="5C7F2AB9" w:rsidR="005202ED" w:rsidRPr="00B93F27" w:rsidRDefault="00B90309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20 450</w:t>
            </w:r>
          </w:p>
        </w:tc>
        <w:tc>
          <w:tcPr>
            <w:tcW w:w="2070" w:type="dxa"/>
            <w:gridSpan w:val="2"/>
            <w:vAlign w:val="center"/>
          </w:tcPr>
          <w:p w14:paraId="76CF3A1F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2 625</w:t>
            </w:r>
          </w:p>
        </w:tc>
      </w:tr>
      <w:bookmarkEnd w:id="3"/>
      <w:tr w:rsidR="005202ED" w:rsidRPr="00B93F27" w14:paraId="2D8C758C" w14:textId="77777777" w:rsidTr="000A7A5C">
        <w:tc>
          <w:tcPr>
            <w:tcW w:w="3829" w:type="dxa"/>
            <w:vAlign w:val="center"/>
          </w:tcPr>
          <w:p w14:paraId="19951889" w14:textId="77777777" w:rsidR="005202ED" w:rsidRPr="00B93F27" w:rsidRDefault="005202E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  <w:lang w:val="en-US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½ в Студии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DBL</w:t>
            </w:r>
            <w:r w:rsidRPr="00B93F27">
              <w:rPr>
                <w:bCs/>
                <w:bdr w:val="none" w:sz="0" w:space="0" w:color="auto" w:frame="1"/>
              </w:rPr>
              <w:t xml:space="preserve"> /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 xml:space="preserve">TWIN </w:t>
            </w:r>
          </w:p>
        </w:tc>
        <w:tc>
          <w:tcPr>
            <w:tcW w:w="2015" w:type="dxa"/>
            <w:gridSpan w:val="2"/>
            <w:vAlign w:val="center"/>
          </w:tcPr>
          <w:p w14:paraId="07DB1172" w14:textId="3952724D" w:rsidR="005202ED" w:rsidRPr="00B93F27" w:rsidRDefault="00B90309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18 200</w:t>
            </w:r>
          </w:p>
        </w:tc>
        <w:tc>
          <w:tcPr>
            <w:tcW w:w="1822" w:type="dxa"/>
            <w:gridSpan w:val="2"/>
          </w:tcPr>
          <w:p w14:paraId="7A38F570" w14:textId="2B6B41FA" w:rsidR="005202ED" w:rsidRPr="00B93F27" w:rsidRDefault="00B90309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20 900</w:t>
            </w:r>
          </w:p>
        </w:tc>
        <w:tc>
          <w:tcPr>
            <w:tcW w:w="2070" w:type="dxa"/>
            <w:gridSpan w:val="2"/>
            <w:vAlign w:val="center"/>
          </w:tcPr>
          <w:p w14:paraId="762CBE46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2 785</w:t>
            </w:r>
          </w:p>
        </w:tc>
      </w:tr>
      <w:tr w:rsidR="005202ED" w:rsidRPr="00B93F27" w14:paraId="30784B27" w14:textId="77777777" w:rsidTr="000A7A5C">
        <w:tc>
          <w:tcPr>
            <w:tcW w:w="3829" w:type="dxa"/>
            <w:vAlign w:val="center"/>
          </w:tcPr>
          <w:p w14:paraId="008647EA" w14:textId="77777777" w:rsidR="005202ED" w:rsidRPr="00B93F27" w:rsidRDefault="005202E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1/3 в 3-местном: одна 2-спальная и одна 1,5-спальная кровати</w:t>
            </w:r>
          </w:p>
        </w:tc>
        <w:tc>
          <w:tcPr>
            <w:tcW w:w="2015" w:type="dxa"/>
            <w:gridSpan w:val="2"/>
            <w:vAlign w:val="center"/>
          </w:tcPr>
          <w:p w14:paraId="3A819D7F" w14:textId="7ECDE1B2" w:rsidR="005202ED" w:rsidRPr="00B93F27" w:rsidRDefault="00B90309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16 150</w:t>
            </w:r>
          </w:p>
        </w:tc>
        <w:tc>
          <w:tcPr>
            <w:tcW w:w="1822" w:type="dxa"/>
            <w:gridSpan w:val="2"/>
            <w:vAlign w:val="center"/>
          </w:tcPr>
          <w:p w14:paraId="1983E18A" w14:textId="6050718D" w:rsidR="005202ED" w:rsidRPr="00B93F27" w:rsidRDefault="00B90309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18 850</w:t>
            </w:r>
          </w:p>
        </w:tc>
        <w:tc>
          <w:tcPr>
            <w:tcW w:w="2070" w:type="dxa"/>
            <w:gridSpan w:val="2"/>
            <w:vAlign w:val="center"/>
          </w:tcPr>
          <w:p w14:paraId="73702640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2 050</w:t>
            </w:r>
          </w:p>
        </w:tc>
      </w:tr>
      <w:tr w:rsidR="005202ED" w:rsidRPr="00B93F27" w14:paraId="4BF5553C" w14:textId="77777777" w:rsidTr="000A7A5C">
        <w:tc>
          <w:tcPr>
            <w:tcW w:w="3829" w:type="dxa"/>
            <w:vAlign w:val="center"/>
          </w:tcPr>
          <w:p w14:paraId="11E7F235" w14:textId="77777777" w:rsidR="005202ED" w:rsidRPr="00B93F27" w:rsidRDefault="005202E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¼ в 4-местном: одна 2-спальная кровать + раскладной 2-спальный диван)</w:t>
            </w:r>
          </w:p>
        </w:tc>
        <w:tc>
          <w:tcPr>
            <w:tcW w:w="2015" w:type="dxa"/>
            <w:gridSpan w:val="2"/>
            <w:vAlign w:val="center"/>
          </w:tcPr>
          <w:p w14:paraId="0A43A955" w14:textId="5DCFE5E1" w:rsidR="005202ED" w:rsidRPr="00B93F27" w:rsidRDefault="00B90309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14 650</w:t>
            </w:r>
          </w:p>
        </w:tc>
        <w:tc>
          <w:tcPr>
            <w:tcW w:w="1822" w:type="dxa"/>
            <w:gridSpan w:val="2"/>
            <w:vAlign w:val="center"/>
          </w:tcPr>
          <w:p w14:paraId="60C3DFB1" w14:textId="2ED073F4" w:rsidR="005202ED" w:rsidRPr="00B93F27" w:rsidRDefault="00B90309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17 350</w:t>
            </w:r>
          </w:p>
        </w:tc>
        <w:tc>
          <w:tcPr>
            <w:tcW w:w="2070" w:type="dxa"/>
            <w:gridSpan w:val="2"/>
            <w:vAlign w:val="center"/>
          </w:tcPr>
          <w:p w14:paraId="556983E2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1 560</w:t>
            </w:r>
          </w:p>
        </w:tc>
      </w:tr>
      <w:tr w:rsidR="00B90309" w:rsidRPr="00B93F27" w14:paraId="4FF3E73D" w14:textId="77777777" w:rsidTr="000A7A5C">
        <w:tc>
          <w:tcPr>
            <w:tcW w:w="3829" w:type="dxa"/>
            <w:vAlign w:val="center"/>
          </w:tcPr>
          <w:p w14:paraId="2231F3F1" w14:textId="4F333074" w:rsidR="00B90309" w:rsidRPr="00B93F27" w:rsidRDefault="00B90309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1-местный (</w:t>
            </w:r>
            <w:proofErr w:type="spellStart"/>
            <w:r>
              <w:rPr>
                <w:bCs/>
                <w:bdr w:val="none" w:sz="0" w:space="0" w:color="auto" w:frame="1"/>
              </w:rPr>
              <w:t>министудия</w:t>
            </w:r>
            <w:proofErr w:type="spellEnd"/>
            <w:r>
              <w:rPr>
                <w:bCs/>
                <w:bdr w:val="none" w:sz="0" w:space="0" w:color="auto" w:frame="1"/>
              </w:rPr>
              <w:t xml:space="preserve">) </w:t>
            </w:r>
          </w:p>
        </w:tc>
        <w:tc>
          <w:tcPr>
            <w:tcW w:w="2015" w:type="dxa"/>
            <w:gridSpan w:val="2"/>
            <w:vAlign w:val="center"/>
          </w:tcPr>
          <w:p w14:paraId="716833F9" w14:textId="39C9D2F7" w:rsidR="00B90309" w:rsidRPr="00B93F27" w:rsidRDefault="00B90309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25 300</w:t>
            </w:r>
          </w:p>
        </w:tc>
        <w:tc>
          <w:tcPr>
            <w:tcW w:w="1822" w:type="dxa"/>
            <w:gridSpan w:val="2"/>
            <w:vAlign w:val="center"/>
          </w:tcPr>
          <w:p w14:paraId="459EC5FA" w14:textId="5702F57D" w:rsidR="00B90309" w:rsidRPr="00B93F27" w:rsidRDefault="00B90309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28 000</w:t>
            </w:r>
          </w:p>
        </w:tc>
        <w:tc>
          <w:tcPr>
            <w:tcW w:w="2070" w:type="dxa"/>
            <w:gridSpan w:val="2"/>
            <w:vAlign w:val="center"/>
          </w:tcPr>
          <w:p w14:paraId="771DDEA9" w14:textId="5A108C9A" w:rsidR="00B90309" w:rsidRPr="00B93F27" w:rsidRDefault="00B90309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5 200</w:t>
            </w:r>
          </w:p>
        </w:tc>
      </w:tr>
      <w:tr w:rsidR="005202ED" w:rsidRPr="00B93F27" w14:paraId="29C0DCA9" w14:textId="77777777" w:rsidTr="000A7A5C">
        <w:tc>
          <w:tcPr>
            <w:tcW w:w="9736" w:type="dxa"/>
            <w:gridSpan w:val="7"/>
          </w:tcPr>
          <w:p w14:paraId="1DD3BA5D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color w:val="0070C0"/>
                <w:bdr w:val="none" w:sz="0" w:space="0" w:color="auto" w:frame="1"/>
              </w:rPr>
            </w:pPr>
            <w:r w:rsidRPr="00B93F27">
              <w:rPr>
                <w:b/>
                <w:bCs/>
                <w:color w:val="0070C0"/>
                <w:bdr w:val="none" w:sz="0" w:space="0" w:color="auto" w:frame="1"/>
              </w:rPr>
              <w:t xml:space="preserve">Апарт – отель </w:t>
            </w:r>
            <w:r w:rsidRPr="00B93F27">
              <w:rPr>
                <w:b/>
                <w:bCs/>
                <w:color w:val="0070C0"/>
                <w:bdr w:val="none" w:sz="0" w:space="0" w:color="auto" w:frame="1"/>
                <w:lang w:val="en-US"/>
              </w:rPr>
              <w:t>NORKE</w:t>
            </w:r>
            <w:r w:rsidRPr="00B93F27">
              <w:rPr>
                <w:b/>
                <w:bCs/>
                <w:color w:val="0070C0"/>
                <w:bdr w:val="none" w:sz="0" w:space="0" w:color="auto" w:frame="1"/>
              </w:rPr>
              <w:t xml:space="preserve"> </w:t>
            </w:r>
            <w:r w:rsidRPr="00B93F27">
              <w:rPr>
                <w:b/>
                <w:bCs/>
                <w:color w:val="0070C0"/>
                <w:bdr w:val="none" w:sz="0" w:space="0" w:color="auto" w:frame="1"/>
                <w:lang w:val="en-US"/>
              </w:rPr>
              <w:t>PRIME</w:t>
            </w:r>
            <w:r w:rsidRPr="00B93F27">
              <w:rPr>
                <w:b/>
                <w:bCs/>
                <w:color w:val="0070C0"/>
                <w:bdr w:val="none" w:sz="0" w:space="0" w:color="auto" w:frame="1"/>
              </w:rPr>
              <w:t xml:space="preserve"> Зарядье 4*</w:t>
            </w:r>
          </w:p>
          <w:p w14:paraId="5EA133E9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proofErr w:type="spellStart"/>
            <w:r w:rsidRPr="00B93F27">
              <w:rPr>
                <w:bCs/>
                <w:bdr w:val="none" w:sz="0" w:space="0" w:color="auto" w:frame="1"/>
              </w:rPr>
              <w:t>Подколокольный</w:t>
            </w:r>
            <w:proofErr w:type="spellEnd"/>
            <w:r w:rsidRPr="00B93F27">
              <w:rPr>
                <w:bCs/>
                <w:bdr w:val="none" w:sz="0" w:space="0" w:color="auto" w:frame="1"/>
              </w:rPr>
              <w:t xml:space="preserve"> переулок, 8, стр. 6. </w:t>
            </w:r>
          </w:p>
          <w:p w14:paraId="69515F56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Центр, станция метро «Китай Город» 600 метров.</w:t>
            </w:r>
          </w:p>
          <w:p w14:paraId="71C36372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lastRenderedPageBreak/>
              <w:t xml:space="preserve">До парка Зарядье 1,1 км; до Красной площади 1,5 км. </w:t>
            </w:r>
          </w:p>
          <w:p w14:paraId="6FCAFA42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 w:rsidRPr="00B93F27">
              <w:rPr>
                <w:b/>
                <w:bCs/>
                <w:bdr w:val="none" w:sz="0" w:space="0" w:color="auto" w:frame="1"/>
              </w:rPr>
              <w:t xml:space="preserve">Завтраки оплачиваются дополнительно по желанию – комплексные = 600 рублей. </w:t>
            </w:r>
          </w:p>
          <w:p w14:paraId="58EF9AE7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color w:val="FF0000"/>
                <w:bdr w:val="none" w:sz="0" w:space="0" w:color="auto" w:frame="1"/>
              </w:rPr>
            </w:pPr>
            <w:r w:rsidRPr="00B93F27">
              <w:rPr>
                <w:b/>
                <w:bCs/>
                <w:color w:val="FF0000"/>
                <w:bdr w:val="none" w:sz="0" w:space="0" w:color="auto" w:frame="1"/>
              </w:rPr>
              <w:t xml:space="preserve">Перед бронированием просим уточнять цены. </w:t>
            </w:r>
          </w:p>
          <w:p w14:paraId="7B168387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 w:rsidRPr="00B93F27">
              <w:rPr>
                <w:b/>
                <w:bCs/>
                <w:color w:val="FF0000"/>
                <w:bdr w:val="none" w:sz="0" w:space="0" w:color="auto" w:frame="1"/>
              </w:rPr>
              <w:t>В гостинице динамичное ценообразование.</w:t>
            </w:r>
          </w:p>
        </w:tc>
      </w:tr>
      <w:tr w:rsidR="005202ED" w:rsidRPr="00B93F27" w14:paraId="61E1BFEE" w14:textId="77777777" w:rsidTr="000A7A5C">
        <w:tc>
          <w:tcPr>
            <w:tcW w:w="3964" w:type="dxa"/>
            <w:gridSpan w:val="2"/>
            <w:vAlign w:val="center"/>
          </w:tcPr>
          <w:p w14:paraId="66DE1ABB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/>
                <w:bCs/>
                <w:bdr w:val="none" w:sz="0" w:space="0" w:color="auto" w:frame="1"/>
              </w:rPr>
              <w:lastRenderedPageBreak/>
              <w:t>Категория номера</w:t>
            </w:r>
          </w:p>
        </w:tc>
        <w:tc>
          <w:tcPr>
            <w:tcW w:w="1955" w:type="dxa"/>
            <w:gridSpan w:val="2"/>
            <w:vAlign w:val="center"/>
          </w:tcPr>
          <w:p w14:paraId="71B461E1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 xml:space="preserve">Тур эконом </w:t>
            </w:r>
          </w:p>
        </w:tc>
        <w:tc>
          <w:tcPr>
            <w:tcW w:w="1819" w:type="dxa"/>
            <w:gridSpan w:val="2"/>
          </w:tcPr>
          <w:p w14:paraId="301BEECC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Тур стандарт</w:t>
            </w:r>
          </w:p>
        </w:tc>
        <w:tc>
          <w:tcPr>
            <w:tcW w:w="1998" w:type="dxa"/>
            <w:vAlign w:val="center"/>
          </w:tcPr>
          <w:p w14:paraId="3AA4DDE7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/>
                <w:bCs/>
                <w:bdr w:val="none" w:sz="0" w:space="0" w:color="auto" w:frame="1"/>
              </w:rPr>
              <w:t>Доп. ночлег</w:t>
            </w:r>
          </w:p>
        </w:tc>
      </w:tr>
      <w:tr w:rsidR="005202ED" w:rsidRPr="00B93F27" w14:paraId="6E6100A2" w14:textId="77777777" w:rsidTr="000A7A5C">
        <w:tc>
          <w:tcPr>
            <w:tcW w:w="3964" w:type="dxa"/>
            <w:gridSpan w:val="2"/>
            <w:vAlign w:val="center"/>
          </w:tcPr>
          <w:p w14:paraId="2C8D0593" w14:textId="77777777" w:rsidR="005202ED" w:rsidRPr="00B93F27" w:rsidRDefault="005202E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½ в 2-местной </w:t>
            </w:r>
            <w:proofErr w:type="spellStart"/>
            <w:r w:rsidRPr="00B93F27">
              <w:rPr>
                <w:bCs/>
                <w:bdr w:val="none" w:sz="0" w:space="0" w:color="auto" w:frame="1"/>
              </w:rPr>
              <w:t>министудии</w:t>
            </w:r>
            <w:proofErr w:type="spellEnd"/>
            <w:r w:rsidRPr="00B93F27">
              <w:rPr>
                <w:bCs/>
                <w:bdr w:val="none" w:sz="0" w:space="0" w:color="auto" w:frame="1"/>
              </w:rPr>
              <w:t xml:space="preserve">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DBL</w:t>
            </w:r>
          </w:p>
        </w:tc>
        <w:tc>
          <w:tcPr>
            <w:tcW w:w="1955" w:type="dxa"/>
            <w:gridSpan w:val="2"/>
            <w:vAlign w:val="center"/>
          </w:tcPr>
          <w:p w14:paraId="391B9266" w14:textId="5387E729" w:rsidR="005202ED" w:rsidRPr="00B93F27" w:rsidRDefault="00B90309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21 500</w:t>
            </w:r>
          </w:p>
        </w:tc>
        <w:tc>
          <w:tcPr>
            <w:tcW w:w="1819" w:type="dxa"/>
            <w:gridSpan w:val="2"/>
          </w:tcPr>
          <w:p w14:paraId="71CC1D28" w14:textId="45199FBD" w:rsidR="005202ED" w:rsidRPr="00B93F27" w:rsidRDefault="00B90309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24 220</w:t>
            </w:r>
          </w:p>
        </w:tc>
        <w:tc>
          <w:tcPr>
            <w:tcW w:w="1998" w:type="dxa"/>
            <w:vAlign w:val="center"/>
          </w:tcPr>
          <w:p w14:paraId="3E877A06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3 800</w:t>
            </w:r>
          </w:p>
        </w:tc>
      </w:tr>
      <w:tr w:rsidR="005202ED" w:rsidRPr="00B93F27" w14:paraId="44C74DD2" w14:textId="77777777" w:rsidTr="000A7A5C">
        <w:tc>
          <w:tcPr>
            <w:tcW w:w="3964" w:type="dxa"/>
            <w:gridSpan w:val="2"/>
            <w:vAlign w:val="center"/>
          </w:tcPr>
          <w:p w14:paraId="1A62397F" w14:textId="77777777" w:rsidR="005202ED" w:rsidRPr="00B93F27" w:rsidRDefault="005202E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½ в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C</w:t>
            </w:r>
            <w:proofErr w:type="spellStart"/>
            <w:r w:rsidRPr="00B93F27">
              <w:rPr>
                <w:bCs/>
                <w:bdr w:val="none" w:sz="0" w:space="0" w:color="auto" w:frame="1"/>
              </w:rPr>
              <w:t>тудии</w:t>
            </w:r>
            <w:proofErr w:type="spellEnd"/>
            <w:r w:rsidRPr="00B93F27">
              <w:rPr>
                <w:bCs/>
                <w:bdr w:val="none" w:sz="0" w:space="0" w:color="auto" w:frame="1"/>
              </w:rPr>
              <w:t xml:space="preserve">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DBL</w:t>
            </w:r>
            <w:r w:rsidRPr="00B93F27">
              <w:rPr>
                <w:bCs/>
                <w:bdr w:val="none" w:sz="0" w:space="0" w:color="auto" w:frame="1"/>
              </w:rPr>
              <w:t xml:space="preserve"> /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TWIN</w:t>
            </w:r>
            <w:r w:rsidRPr="00B93F27">
              <w:rPr>
                <w:bCs/>
                <w:bdr w:val="none" w:sz="0" w:space="0" w:color="auto" w:frame="1"/>
              </w:rPr>
              <w:t xml:space="preserve"> </w:t>
            </w:r>
          </w:p>
        </w:tc>
        <w:tc>
          <w:tcPr>
            <w:tcW w:w="1955" w:type="dxa"/>
            <w:gridSpan w:val="2"/>
            <w:vAlign w:val="center"/>
          </w:tcPr>
          <w:p w14:paraId="45446D51" w14:textId="63CDE278" w:rsidR="005202ED" w:rsidRPr="00B93F27" w:rsidRDefault="00B90309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22 300</w:t>
            </w:r>
          </w:p>
        </w:tc>
        <w:tc>
          <w:tcPr>
            <w:tcW w:w="1819" w:type="dxa"/>
            <w:gridSpan w:val="2"/>
          </w:tcPr>
          <w:p w14:paraId="6D228E65" w14:textId="5A990D68" w:rsidR="005202ED" w:rsidRPr="00B93F27" w:rsidRDefault="00B90309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25 000</w:t>
            </w:r>
          </w:p>
        </w:tc>
        <w:tc>
          <w:tcPr>
            <w:tcW w:w="1998" w:type="dxa"/>
            <w:vAlign w:val="center"/>
          </w:tcPr>
          <w:p w14:paraId="61BDADF4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4 000</w:t>
            </w:r>
          </w:p>
        </w:tc>
      </w:tr>
      <w:tr w:rsidR="005202ED" w:rsidRPr="00B93F27" w14:paraId="7F1DD2F6" w14:textId="77777777" w:rsidTr="000A7A5C">
        <w:tc>
          <w:tcPr>
            <w:tcW w:w="3964" w:type="dxa"/>
            <w:gridSpan w:val="2"/>
            <w:vAlign w:val="center"/>
          </w:tcPr>
          <w:p w14:paraId="2D014583" w14:textId="77777777" w:rsidR="005202ED" w:rsidRPr="00B93F27" w:rsidRDefault="005202E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1/3 в 3-местном: одна 2-спальная и одна 1,5-спальная кровати</w:t>
            </w:r>
          </w:p>
        </w:tc>
        <w:tc>
          <w:tcPr>
            <w:tcW w:w="1955" w:type="dxa"/>
            <w:gridSpan w:val="2"/>
            <w:vAlign w:val="center"/>
          </w:tcPr>
          <w:p w14:paraId="24D46C5D" w14:textId="16CC5960" w:rsidR="005202ED" w:rsidRPr="00B93F27" w:rsidRDefault="00B90309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19 350</w:t>
            </w:r>
          </w:p>
        </w:tc>
        <w:tc>
          <w:tcPr>
            <w:tcW w:w="1819" w:type="dxa"/>
            <w:gridSpan w:val="2"/>
            <w:vAlign w:val="center"/>
          </w:tcPr>
          <w:p w14:paraId="044DE0FD" w14:textId="206737C0" w:rsidR="005202ED" w:rsidRPr="00B93F27" w:rsidRDefault="00B90309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22 000</w:t>
            </w:r>
          </w:p>
        </w:tc>
        <w:tc>
          <w:tcPr>
            <w:tcW w:w="1998" w:type="dxa"/>
            <w:vAlign w:val="center"/>
          </w:tcPr>
          <w:p w14:paraId="3ABCFC0A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3 150</w:t>
            </w:r>
          </w:p>
        </w:tc>
      </w:tr>
      <w:tr w:rsidR="005202ED" w:rsidRPr="00B93F27" w14:paraId="5A6E0456" w14:textId="77777777" w:rsidTr="000A7A5C">
        <w:tc>
          <w:tcPr>
            <w:tcW w:w="3964" w:type="dxa"/>
            <w:gridSpan w:val="2"/>
            <w:vAlign w:val="center"/>
          </w:tcPr>
          <w:p w14:paraId="36332493" w14:textId="77777777" w:rsidR="005202ED" w:rsidRPr="00B93F27" w:rsidRDefault="005202E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 xml:space="preserve">¼ в 4-местном </w:t>
            </w:r>
          </w:p>
        </w:tc>
        <w:tc>
          <w:tcPr>
            <w:tcW w:w="1955" w:type="dxa"/>
            <w:gridSpan w:val="2"/>
            <w:vAlign w:val="center"/>
          </w:tcPr>
          <w:p w14:paraId="630EE2F5" w14:textId="18E3A899" w:rsidR="005202ED" w:rsidRPr="00B93F27" w:rsidRDefault="00B90309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14 650</w:t>
            </w:r>
          </w:p>
        </w:tc>
        <w:tc>
          <w:tcPr>
            <w:tcW w:w="1819" w:type="dxa"/>
            <w:gridSpan w:val="2"/>
            <w:vAlign w:val="center"/>
          </w:tcPr>
          <w:p w14:paraId="4D25BCC0" w14:textId="1F43605D" w:rsidR="005202ED" w:rsidRPr="00B93F27" w:rsidRDefault="00B90309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17 350</w:t>
            </w:r>
          </w:p>
        </w:tc>
        <w:tc>
          <w:tcPr>
            <w:tcW w:w="1998" w:type="dxa"/>
            <w:vAlign w:val="center"/>
          </w:tcPr>
          <w:p w14:paraId="3BC6F33B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1 700</w:t>
            </w:r>
          </w:p>
        </w:tc>
      </w:tr>
      <w:tr w:rsidR="005202ED" w:rsidRPr="00B93F27" w14:paraId="594C4391" w14:textId="77777777" w:rsidTr="000A7A5C">
        <w:tc>
          <w:tcPr>
            <w:tcW w:w="9736" w:type="dxa"/>
            <w:gridSpan w:val="7"/>
          </w:tcPr>
          <w:p w14:paraId="49A93248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rStyle w:val="Hyperlink"/>
                <w:b/>
                <w:bCs/>
                <w:bdr w:val="none" w:sz="0" w:space="0" w:color="auto" w:frame="1"/>
              </w:rPr>
            </w:pPr>
            <w:r w:rsidRPr="00B93F27">
              <w:rPr>
                <w:rStyle w:val="Hyperlink"/>
                <w:b/>
                <w:bCs/>
                <w:bdr w:val="none" w:sz="0" w:space="0" w:color="auto" w:frame="1"/>
              </w:rPr>
              <w:fldChar w:fldCharType="begin"/>
            </w:r>
            <w:r w:rsidRPr="00B93F27">
              <w:rPr>
                <w:rStyle w:val="Hyperlink"/>
                <w:b/>
                <w:bCs/>
                <w:bdr w:val="none" w:sz="0" w:space="0" w:color="auto" w:frame="1"/>
              </w:rPr>
              <w:instrText>HYPERLINK "http://www.intelt.com/58404"</w:instrText>
            </w:r>
            <w:r w:rsidRPr="00B93F27">
              <w:rPr>
                <w:rStyle w:val="Hyperlink"/>
                <w:b/>
                <w:bCs/>
                <w:bdr w:val="none" w:sz="0" w:space="0" w:color="auto" w:frame="1"/>
              </w:rPr>
              <w:fldChar w:fldCharType="separate"/>
            </w:r>
            <w:r w:rsidRPr="00B93F27">
              <w:rPr>
                <w:rStyle w:val="Hyperlink"/>
                <w:b/>
                <w:bCs/>
                <w:bdr w:val="none" w:sz="0" w:space="0" w:color="auto" w:frame="1"/>
              </w:rPr>
              <w:t>Гостиница «Г</w:t>
            </w:r>
            <w:r w:rsidRPr="00B93F27">
              <w:rPr>
                <w:rStyle w:val="Hyperlink"/>
                <w:bdr w:val="none" w:sz="0" w:space="0" w:color="auto" w:frame="1"/>
              </w:rPr>
              <w:t>амма</w:t>
            </w:r>
            <w:r w:rsidRPr="00B93F27">
              <w:rPr>
                <w:rStyle w:val="Hyperlink"/>
                <w:b/>
                <w:bCs/>
                <w:bdr w:val="none" w:sz="0" w:space="0" w:color="auto" w:frame="1"/>
              </w:rPr>
              <w:t>» 3* ТГК Измайлово.</w:t>
            </w:r>
          </w:p>
          <w:p w14:paraId="7AFAC23A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color w:val="353535"/>
              </w:rPr>
            </w:pPr>
            <w:r w:rsidRPr="00B93F27">
              <w:rPr>
                <w:rStyle w:val="Hyperlink"/>
                <w:b/>
                <w:bCs/>
                <w:bdr w:val="none" w:sz="0" w:space="0" w:color="auto" w:frame="1"/>
              </w:rPr>
              <w:fldChar w:fldCharType="end"/>
            </w:r>
            <w:r w:rsidRPr="00B93F27">
              <w:t xml:space="preserve">Метро «Партизанская» 330 метров.  </w:t>
            </w:r>
            <w:r w:rsidRPr="00B93F27">
              <w:rPr>
                <w:color w:val="353535"/>
              </w:rPr>
              <w:t>Рядом Измайловский Кремль.</w:t>
            </w:r>
          </w:p>
          <w:p w14:paraId="00FA359E" w14:textId="77777777" w:rsidR="005202ED" w:rsidRPr="00B93F27" w:rsidRDefault="005202ED" w:rsidP="000A7A5C">
            <w:pPr>
              <w:spacing w:after="0" w:line="276" w:lineRule="auto"/>
              <w:textAlignment w:val="top"/>
              <w:rPr>
                <w:color w:val="353535"/>
              </w:rPr>
            </w:pPr>
            <w:r w:rsidRPr="00B93F27">
              <w:rPr>
                <w:color w:val="353535"/>
              </w:rPr>
              <w:t xml:space="preserve">До Кремля и Красной площади 12 минут на метро, </w:t>
            </w:r>
          </w:p>
          <w:p w14:paraId="19E79C55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</w:pPr>
            <w:r w:rsidRPr="00B93F27">
              <w:t xml:space="preserve">1 / 2-местные номера </w:t>
            </w:r>
            <w:r w:rsidRPr="00B93F27">
              <w:rPr>
                <w:lang w:val="en-US"/>
              </w:rPr>
              <w:t>DBL</w:t>
            </w:r>
            <w:r w:rsidRPr="00B93F27">
              <w:t xml:space="preserve"> | </w:t>
            </w:r>
            <w:r w:rsidRPr="00B93F27">
              <w:rPr>
                <w:lang w:val="en-US"/>
              </w:rPr>
              <w:t>TWIN</w:t>
            </w:r>
            <w:r w:rsidRPr="00B93F27">
              <w:t>:</w:t>
            </w:r>
          </w:p>
          <w:p w14:paraId="6565299E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</w:pPr>
            <w:r w:rsidRPr="00B93F27">
              <w:t xml:space="preserve"> санузел, душевая кабина или ванна с душем, ТВ, холодильник, </w:t>
            </w:r>
            <w:r w:rsidRPr="00B93F27">
              <w:rPr>
                <w:lang w:val="en-US"/>
              </w:rPr>
              <w:t>Wi</w:t>
            </w:r>
            <w:r w:rsidRPr="00B93F27">
              <w:t>-</w:t>
            </w:r>
            <w:r w:rsidRPr="00B93F27">
              <w:rPr>
                <w:lang w:val="en-US"/>
              </w:rPr>
              <w:t>Fi</w:t>
            </w:r>
            <w:r w:rsidRPr="00B93F27">
              <w:t xml:space="preserve">. </w:t>
            </w:r>
          </w:p>
          <w:p w14:paraId="74FA7557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</w:pPr>
            <w:r w:rsidRPr="00B93F27">
              <w:t>Завтраки «шведский стол» оплачиваются по желанию, дополнительно:</w:t>
            </w:r>
          </w:p>
          <w:p w14:paraId="47747228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/>
                <w:bCs/>
              </w:rPr>
            </w:pPr>
            <w:r w:rsidRPr="00B93F27">
              <w:rPr>
                <w:b/>
                <w:bCs/>
              </w:rPr>
              <w:t>Взрослый = 1150 рублей; ребенок от 7 до 17 лет вкл.= 850 рублей.</w:t>
            </w:r>
          </w:p>
        </w:tc>
      </w:tr>
      <w:tr w:rsidR="005202ED" w:rsidRPr="00B93F27" w14:paraId="4BA95975" w14:textId="77777777" w:rsidTr="000A7A5C">
        <w:tc>
          <w:tcPr>
            <w:tcW w:w="3964" w:type="dxa"/>
            <w:gridSpan w:val="2"/>
            <w:vAlign w:val="center"/>
          </w:tcPr>
          <w:p w14:paraId="5DC9061D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bookmarkStart w:id="4" w:name="_Hlk192114069"/>
            <w:r w:rsidRPr="00B93F27">
              <w:rPr>
                <w:b/>
                <w:bCs/>
                <w:bdr w:val="none" w:sz="0" w:space="0" w:color="auto" w:frame="1"/>
              </w:rPr>
              <w:t>Категория номера</w:t>
            </w:r>
          </w:p>
        </w:tc>
        <w:tc>
          <w:tcPr>
            <w:tcW w:w="1955" w:type="dxa"/>
            <w:gridSpan w:val="2"/>
            <w:vAlign w:val="center"/>
          </w:tcPr>
          <w:p w14:paraId="03FC6AB8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Тур эконом</w:t>
            </w:r>
          </w:p>
        </w:tc>
        <w:tc>
          <w:tcPr>
            <w:tcW w:w="1819" w:type="dxa"/>
            <w:gridSpan w:val="2"/>
          </w:tcPr>
          <w:p w14:paraId="0596C2B4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Тур стандарт</w:t>
            </w:r>
          </w:p>
        </w:tc>
        <w:tc>
          <w:tcPr>
            <w:tcW w:w="1998" w:type="dxa"/>
            <w:vAlign w:val="center"/>
          </w:tcPr>
          <w:p w14:paraId="03B82D2A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 w:rsidRPr="00B93F27">
              <w:rPr>
                <w:b/>
                <w:bCs/>
                <w:bdr w:val="none" w:sz="0" w:space="0" w:color="auto" w:frame="1"/>
              </w:rPr>
              <w:t>Доп. ночлег</w:t>
            </w:r>
          </w:p>
        </w:tc>
      </w:tr>
      <w:tr w:rsidR="005202ED" w:rsidRPr="00B93F27" w14:paraId="248840E7" w14:textId="77777777" w:rsidTr="000A7A5C">
        <w:tc>
          <w:tcPr>
            <w:tcW w:w="3964" w:type="dxa"/>
            <w:gridSpan w:val="2"/>
            <w:vAlign w:val="center"/>
          </w:tcPr>
          <w:p w14:paraId="3AD9B5FF" w14:textId="77777777" w:rsidR="005202ED" w:rsidRPr="00B93F27" w:rsidRDefault="005202E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½ в 2-местном стандарт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DBL</w:t>
            </w:r>
            <w:r w:rsidRPr="00B93F27">
              <w:rPr>
                <w:bCs/>
                <w:bdr w:val="none" w:sz="0" w:space="0" w:color="auto" w:frame="1"/>
              </w:rPr>
              <w:t xml:space="preserve"> / T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WIN</w:t>
            </w:r>
          </w:p>
        </w:tc>
        <w:tc>
          <w:tcPr>
            <w:tcW w:w="1955" w:type="dxa"/>
            <w:gridSpan w:val="2"/>
            <w:vAlign w:val="center"/>
          </w:tcPr>
          <w:p w14:paraId="4D27BEF8" w14:textId="2BFC48A7" w:rsidR="005202ED" w:rsidRPr="00B93F27" w:rsidRDefault="00133AA6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18 250</w:t>
            </w:r>
          </w:p>
        </w:tc>
        <w:tc>
          <w:tcPr>
            <w:tcW w:w="1819" w:type="dxa"/>
            <w:gridSpan w:val="2"/>
          </w:tcPr>
          <w:p w14:paraId="08D606F0" w14:textId="3623DD0D" w:rsidR="005202ED" w:rsidRPr="00B93F27" w:rsidRDefault="00133AA6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20 970</w:t>
            </w:r>
          </w:p>
        </w:tc>
        <w:tc>
          <w:tcPr>
            <w:tcW w:w="1998" w:type="dxa"/>
            <w:vAlign w:val="center"/>
          </w:tcPr>
          <w:p w14:paraId="15D4ECAC" w14:textId="24BA1385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2 </w:t>
            </w:r>
            <w:r w:rsidR="00B90309">
              <w:rPr>
                <w:bCs/>
                <w:bdr w:val="none" w:sz="0" w:space="0" w:color="auto" w:frame="1"/>
              </w:rPr>
              <w:t>770</w:t>
            </w:r>
          </w:p>
        </w:tc>
      </w:tr>
      <w:tr w:rsidR="005202ED" w:rsidRPr="00B93F27" w14:paraId="249CBA17" w14:textId="77777777" w:rsidTr="000A7A5C">
        <w:tc>
          <w:tcPr>
            <w:tcW w:w="3964" w:type="dxa"/>
            <w:gridSpan w:val="2"/>
            <w:vAlign w:val="center"/>
          </w:tcPr>
          <w:p w14:paraId="1A2E9D29" w14:textId="77777777" w:rsidR="005202ED" w:rsidRPr="00B93F27" w:rsidRDefault="005202E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½ в 2-местном стандарт плюс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DBL</w:t>
            </w:r>
            <w:r w:rsidRPr="00B93F27">
              <w:rPr>
                <w:bCs/>
                <w:bdr w:val="none" w:sz="0" w:space="0" w:color="auto" w:frame="1"/>
              </w:rPr>
              <w:t xml:space="preserve"> / T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WIN</w:t>
            </w:r>
          </w:p>
        </w:tc>
        <w:tc>
          <w:tcPr>
            <w:tcW w:w="1955" w:type="dxa"/>
            <w:gridSpan w:val="2"/>
            <w:vAlign w:val="center"/>
          </w:tcPr>
          <w:p w14:paraId="094FED10" w14:textId="3CF0BC9E" w:rsidR="005202ED" w:rsidRPr="00B93F27" w:rsidRDefault="00133AA6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18 800</w:t>
            </w:r>
          </w:p>
        </w:tc>
        <w:tc>
          <w:tcPr>
            <w:tcW w:w="1819" w:type="dxa"/>
            <w:gridSpan w:val="2"/>
            <w:vAlign w:val="center"/>
          </w:tcPr>
          <w:p w14:paraId="5A463702" w14:textId="7EDEC278" w:rsidR="005202ED" w:rsidRPr="00B93F27" w:rsidRDefault="00133AA6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21 500</w:t>
            </w:r>
          </w:p>
        </w:tc>
        <w:tc>
          <w:tcPr>
            <w:tcW w:w="1998" w:type="dxa"/>
            <w:vAlign w:val="center"/>
          </w:tcPr>
          <w:p w14:paraId="52B92A68" w14:textId="22967AB5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2 </w:t>
            </w:r>
            <w:r w:rsidR="00133AA6">
              <w:rPr>
                <w:bCs/>
                <w:bdr w:val="none" w:sz="0" w:space="0" w:color="auto" w:frame="1"/>
              </w:rPr>
              <w:t>900</w:t>
            </w:r>
          </w:p>
        </w:tc>
      </w:tr>
      <w:tr w:rsidR="005202ED" w:rsidRPr="00B93F27" w14:paraId="6312B1A1" w14:textId="77777777" w:rsidTr="000A7A5C">
        <w:tc>
          <w:tcPr>
            <w:tcW w:w="3964" w:type="dxa"/>
            <w:gridSpan w:val="2"/>
            <w:vAlign w:val="center"/>
          </w:tcPr>
          <w:p w14:paraId="2B9BC3D2" w14:textId="5705C388" w:rsidR="005202ED" w:rsidRPr="00B93F27" w:rsidRDefault="005202E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½ в 2-местном </w:t>
            </w:r>
            <w:r w:rsidR="00133AA6" w:rsidRPr="00B93F27">
              <w:rPr>
                <w:bCs/>
                <w:bdr w:val="none" w:sz="0" w:space="0" w:color="auto" w:frame="1"/>
              </w:rPr>
              <w:t>бизнес</w:t>
            </w:r>
            <w:r w:rsidR="00133AA6">
              <w:rPr>
                <w:bCs/>
                <w:bdr w:val="none" w:sz="0" w:space="0" w:color="auto" w:frame="1"/>
              </w:rPr>
              <w:t xml:space="preserve"> </w:t>
            </w:r>
            <w:r w:rsidR="00133AA6" w:rsidRPr="00B93F27">
              <w:rPr>
                <w:bCs/>
                <w:bdr w:val="none" w:sz="0" w:space="0" w:color="auto" w:frame="1"/>
              </w:rPr>
              <w:t>плюс</w:t>
            </w:r>
            <w:r w:rsidRPr="00B93F27">
              <w:rPr>
                <w:bCs/>
                <w:bdr w:val="none" w:sz="0" w:space="0" w:color="auto" w:frame="1"/>
              </w:rPr>
              <w:t xml:space="preserve">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DBL</w:t>
            </w:r>
            <w:r w:rsidRPr="00B93F27">
              <w:rPr>
                <w:bCs/>
                <w:bdr w:val="none" w:sz="0" w:space="0" w:color="auto" w:frame="1"/>
              </w:rPr>
              <w:t xml:space="preserve"> / T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WIN</w:t>
            </w:r>
          </w:p>
        </w:tc>
        <w:tc>
          <w:tcPr>
            <w:tcW w:w="1955" w:type="dxa"/>
            <w:gridSpan w:val="2"/>
            <w:vAlign w:val="center"/>
          </w:tcPr>
          <w:p w14:paraId="11B4235D" w14:textId="11FAEA7C" w:rsidR="005202ED" w:rsidRPr="00B93F27" w:rsidRDefault="00133AA6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19 350</w:t>
            </w:r>
          </w:p>
        </w:tc>
        <w:tc>
          <w:tcPr>
            <w:tcW w:w="1819" w:type="dxa"/>
            <w:gridSpan w:val="2"/>
            <w:vAlign w:val="center"/>
          </w:tcPr>
          <w:p w14:paraId="46BD529E" w14:textId="5816163C" w:rsidR="005202ED" w:rsidRPr="00B93F27" w:rsidRDefault="00133AA6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22 000</w:t>
            </w:r>
          </w:p>
        </w:tc>
        <w:tc>
          <w:tcPr>
            <w:tcW w:w="1998" w:type="dxa"/>
            <w:vAlign w:val="center"/>
          </w:tcPr>
          <w:p w14:paraId="68175B33" w14:textId="16EAE8B8" w:rsidR="005202ED" w:rsidRPr="00B93F27" w:rsidRDefault="00133AA6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3 000</w:t>
            </w:r>
          </w:p>
        </w:tc>
      </w:tr>
      <w:tr w:rsidR="005202ED" w:rsidRPr="00B93F27" w14:paraId="0A945BD3" w14:textId="77777777" w:rsidTr="000A7A5C">
        <w:tc>
          <w:tcPr>
            <w:tcW w:w="3964" w:type="dxa"/>
            <w:gridSpan w:val="2"/>
            <w:vAlign w:val="center"/>
          </w:tcPr>
          <w:p w14:paraId="5F35623A" w14:textId="77777777" w:rsidR="005202ED" w:rsidRPr="00B93F27" w:rsidRDefault="005202E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Одноместный стандарт</w:t>
            </w:r>
          </w:p>
        </w:tc>
        <w:tc>
          <w:tcPr>
            <w:tcW w:w="1955" w:type="dxa"/>
            <w:gridSpan w:val="2"/>
            <w:vAlign w:val="center"/>
          </w:tcPr>
          <w:p w14:paraId="1E0624C3" w14:textId="2C6EF7E5" w:rsidR="005202ED" w:rsidRPr="00B93F27" w:rsidRDefault="00133AA6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26 400</w:t>
            </w:r>
          </w:p>
        </w:tc>
        <w:tc>
          <w:tcPr>
            <w:tcW w:w="1819" w:type="dxa"/>
            <w:gridSpan w:val="2"/>
            <w:vAlign w:val="center"/>
          </w:tcPr>
          <w:p w14:paraId="6CBD1093" w14:textId="6361E750" w:rsidR="005202ED" w:rsidRPr="00B93F27" w:rsidRDefault="00133AA6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29 500</w:t>
            </w:r>
          </w:p>
        </w:tc>
        <w:tc>
          <w:tcPr>
            <w:tcW w:w="1998" w:type="dxa"/>
            <w:vAlign w:val="center"/>
          </w:tcPr>
          <w:p w14:paraId="2C31B909" w14:textId="52029552" w:rsidR="005202ED" w:rsidRPr="00B93F27" w:rsidRDefault="00B90309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5 500</w:t>
            </w:r>
          </w:p>
        </w:tc>
      </w:tr>
      <w:tr w:rsidR="005202ED" w:rsidRPr="00B93F27" w14:paraId="1100742A" w14:textId="77777777" w:rsidTr="000A7A5C">
        <w:tc>
          <w:tcPr>
            <w:tcW w:w="3964" w:type="dxa"/>
            <w:gridSpan w:val="2"/>
            <w:vAlign w:val="center"/>
          </w:tcPr>
          <w:p w14:paraId="7893610D" w14:textId="77777777" w:rsidR="005202ED" w:rsidRPr="00B93F27" w:rsidRDefault="005202E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Доп. место ребенку до 14 лет (раскладная кровать)</w:t>
            </w:r>
          </w:p>
        </w:tc>
        <w:tc>
          <w:tcPr>
            <w:tcW w:w="1955" w:type="dxa"/>
            <w:gridSpan w:val="2"/>
            <w:vAlign w:val="center"/>
          </w:tcPr>
          <w:p w14:paraId="48FF20CA" w14:textId="454F0817" w:rsidR="005202ED" w:rsidRPr="00B93F27" w:rsidRDefault="00133AA6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10 700</w:t>
            </w:r>
          </w:p>
        </w:tc>
        <w:tc>
          <w:tcPr>
            <w:tcW w:w="1819" w:type="dxa"/>
            <w:gridSpan w:val="2"/>
            <w:vAlign w:val="center"/>
          </w:tcPr>
          <w:p w14:paraId="7E99C2F7" w14:textId="73303BA7" w:rsidR="005202ED" w:rsidRPr="00B93F27" w:rsidRDefault="00133AA6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12 150</w:t>
            </w:r>
          </w:p>
        </w:tc>
        <w:tc>
          <w:tcPr>
            <w:tcW w:w="1998" w:type="dxa"/>
            <w:vAlign w:val="center"/>
          </w:tcPr>
          <w:p w14:paraId="6BD978E9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1000 (нетто)</w:t>
            </w:r>
          </w:p>
        </w:tc>
      </w:tr>
      <w:bookmarkEnd w:id="4"/>
      <w:tr w:rsidR="005202ED" w:rsidRPr="00B93F27" w14:paraId="00120B06" w14:textId="77777777" w:rsidTr="000A7A5C">
        <w:tc>
          <w:tcPr>
            <w:tcW w:w="9736" w:type="dxa"/>
            <w:gridSpan w:val="7"/>
          </w:tcPr>
          <w:p w14:paraId="597529ED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rStyle w:val="Hyperlink"/>
                <w:b/>
                <w:bCs/>
                <w:bdr w:val="none" w:sz="0" w:space="0" w:color="auto" w:frame="1"/>
              </w:rPr>
            </w:pPr>
            <w:r w:rsidRPr="00B93F27">
              <w:rPr>
                <w:rStyle w:val="Hyperlink"/>
                <w:b/>
                <w:bCs/>
                <w:bdr w:val="none" w:sz="0" w:space="0" w:color="auto" w:frame="1"/>
              </w:rPr>
              <w:fldChar w:fldCharType="begin"/>
            </w:r>
            <w:r w:rsidRPr="00B93F27">
              <w:rPr>
                <w:rStyle w:val="Hyperlink"/>
                <w:b/>
                <w:bCs/>
                <w:bdr w:val="none" w:sz="0" w:space="0" w:color="auto" w:frame="1"/>
              </w:rPr>
              <w:instrText>HYPERLINK "http://www.intelt.com/58528"</w:instrText>
            </w:r>
            <w:r w:rsidRPr="00B93F27">
              <w:rPr>
                <w:rStyle w:val="Hyperlink"/>
                <w:b/>
                <w:bCs/>
                <w:bdr w:val="none" w:sz="0" w:space="0" w:color="auto" w:frame="1"/>
              </w:rPr>
              <w:fldChar w:fldCharType="separate"/>
            </w:r>
            <w:r w:rsidRPr="00B93F27">
              <w:rPr>
                <w:rStyle w:val="Hyperlink"/>
                <w:b/>
                <w:bCs/>
                <w:bdr w:val="none" w:sz="0" w:space="0" w:color="auto" w:frame="1"/>
              </w:rPr>
              <w:t>Гостиница «Дельта» 4* ТГК Измайлово.</w:t>
            </w:r>
          </w:p>
          <w:p w14:paraId="7ED64B8D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color w:val="353535"/>
              </w:rPr>
            </w:pPr>
            <w:r w:rsidRPr="00B93F27">
              <w:rPr>
                <w:rStyle w:val="Hyperlink"/>
                <w:b/>
                <w:bCs/>
                <w:bdr w:val="none" w:sz="0" w:space="0" w:color="auto" w:frame="1"/>
              </w:rPr>
              <w:fldChar w:fldCharType="end"/>
            </w:r>
            <w:r w:rsidRPr="00B93F27">
              <w:t xml:space="preserve">Метро «Партизанская» 330 метров.  </w:t>
            </w:r>
            <w:r w:rsidRPr="00B93F27">
              <w:rPr>
                <w:color w:val="353535"/>
              </w:rPr>
              <w:t>Рядом Измайловский Кремль.</w:t>
            </w:r>
          </w:p>
          <w:p w14:paraId="7E1D53FC" w14:textId="77777777" w:rsidR="005202ED" w:rsidRPr="00B93F27" w:rsidRDefault="005202ED" w:rsidP="000A7A5C">
            <w:pPr>
              <w:spacing w:after="0" w:line="276" w:lineRule="auto"/>
              <w:textAlignment w:val="top"/>
              <w:rPr>
                <w:color w:val="353535"/>
              </w:rPr>
            </w:pPr>
            <w:r w:rsidRPr="00B93F27">
              <w:rPr>
                <w:color w:val="353535"/>
              </w:rPr>
              <w:t xml:space="preserve">До Кремля и Красной площади 12 минут на метро, </w:t>
            </w:r>
          </w:p>
          <w:p w14:paraId="462BDCD0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</w:pPr>
            <w:r w:rsidRPr="00B93F27">
              <w:t xml:space="preserve">1 / 2-местные номера </w:t>
            </w:r>
            <w:r w:rsidRPr="00B93F27">
              <w:rPr>
                <w:lang w:val="en-US"/>
              </w:rPr>
              <w:t>DBL</w:t>
            </w:r>
            <w:r w:rsidRPr="00B93F27">
              <w:t xml:space="preserve"> | </w:t>
            </w:r>
            <w:r w:rsidRPr="00B93F27">
              <w:rPr>
                <w:lang w:val="en-US"/>
              </w:rPr>
              <w:t>TWIN</w:t>
            </w:r>
            <w:r w:rsidRPr="00B93F27">
              <w:t>:</w:t>
            </w:r>
          </w:p>
          <w:p w14:paraId="1BC2F18E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</w:pPr>
            <w:r w:rsidRPr="00B93F27">
              <w:t xml:space="preserve"> санузел, душевая кабина или ванна с душем, ТВ, холодильник, </w:t>
            </w:r>
            <w:r w:rsidRPr="00B93F27">
              <w:rPr>
                <w:lang w:val="en-US"/>
              </w:rPr>
              <w:t>Wi</w:t>
            </w:r>
            <w:r w:rsidRPr="00B93F27">
              <w:t>-</w:t>
            </w:r>
            <w:r w:rsidRPr="00B93F27">
              <w:rPr>
                <w:lang w:val="en-US"/>
              </w:rPr>
              <w:t>Fi</w:t>
            </w:r>
            <w:r w:rsidRPr="00B93F27">
              <w:t xml:space="preserve">. </w:t>
            </w:r>
          </w:p>
          <w:p w14:paraId="20B98DD5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</w:pPr>
            <w:r w:rsidRPr="00B93F27">
              <w:t>Завтраки «шведский стол» оплачиваются по желанию, дополнительно:</w:t>
            </w:r>
          </w:p>
          <w:p w14:paraId="0982F588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/>
                <w:bCs/>
              </w:rPr>
            </w:pPr>
            <w:r w:rsidRPr="00B93F27">
              <w:rPr>
                <w:b/>
                <w:bCs/>
              </w:rPr>
              <w:t>Взрослый = 1150 рублей; ребенок от 7 до 17 лет вкл.= 850 рублей.</w:t>
            </w:r>
          </w:p>
        </w:tc>
      </w:tr>
      <w:tr w:rsidR="005202ED" w:rsidRPr="00B93F27" w14:paraId="5BEB91E6" w14:textId="77777777" w:rsidTr="000A7A5C">
        <w:tc>
          <w:tcPr>
            <w:tcW w:w="3964" w:type="dxa"/>
            <w:gridSpan w:val="2"/>
            <w:vAlign w:val="center"/>
          </w:tcPr>
          <w:p w14:paraId="4F3D8386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bookmarkStart w:id="5" w:name="_Hlk192682123"/>
            <w:r w:rsidRPr="00B93F27">
              <w:rPr>
                <w:b/>
                <w:bCs/>
                <w:bdr w:val="none" w:sz="0" w:space="0" w:color="auto" w:frame="1"/>
              </w:rPr>
              <w:t>Категория номера</w:t>
            </w:r>
          </w:p>
        </w:tc>
        <w:tc>
          <w:tcPr>
            <w:tcW w:w="1955" w:type="dxa"/>
            <w:gridSpan w:val="2"/>
            <w:vAlign w:val="center"/>
          </w:tcPr>
          <w:p w14:paraId="05EB9B2E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Тур эконом</w:t>
            </w:r>
          </w:p>
        </w:tc>
        <w:tc>
          <w:tcPr>
            <w:tcW w:w="1819" w:type="dxa"/>
            <w:gridSpan w:val="2"/>
          </w:tcPr>
          <w:p w14:paraId="3AACD940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Тур стандарт</w:t>
            </w:r>
          </w:p>
        </w:tc>
        <w:tc>
          <w:tcPr>
            <w:tcW w:w="1998" w:type="dxa"/>
            <w:vAlign w:val="center"/>
          </w:tcPr>
          <w:p w14:paraId="1417462B" w14:textId="77777777" w:rsidR="005202ED" w:rsidRPr="00B93F27" w:rsidRDefault="005202ED" w:rsidP="000A7A5C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 w:rsidRPr="00B93F27">
              <w:rPr>
                <w:b/>
                <w:bCs/>
                <w:bdr w:val="none" w:sz="0" w:space="0" w:color="auto" w:frame="1"/>
              </w:rPr>
              <w:t>Доп. ночлег</w:t>
            </w:r>
          </w:p>
        </w:tc>
      </w:tr>
      <w:bookmarkEnd w:id="5"/>
      <w:tr w:rsidR="005202ED" w:rsidRPr="00B93F27" w14:paraId="3259BA8A" w14:textId="77777777" w:rsidTr="000A7A5C">
        <w:tc>
          <w:tcPr>
            <w:tcW w:w="3964" w:type="dxa"/>
            <w:gridSpan w:val="2"/>
            <w:vAlign w:val="center"/>
          </w:tcPr>
          <w:p w14:paraId="7748F9D2" w14:textId="77777777" w:rsidR="005202ED" w:rsidRPr="00B93F27" w:rsidRDefault="005202E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½ в 2-местном стандарт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DBL</w:t>
            </w:r>
            <w:r w:rsidRPr="00B93F27">
              <w:rPr>
                <w:bCs/>
                <w:bdr w:val="none" w:sz="0" w:space="0" w:color="auto" w:frame="1"/>
              </w:rPr>
              <w:t xml:space="preserve"> / T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WIN</w:t>
            </w:r>
          </w:p>
        </w:tc>
        <w:tc>
          <w:tcPr>
            <w:tcW w:w="1955" w:type="dxa"/>
            <w:gridSpan w:val="2"/>
            <w:vAlign w:val="center"/>
          </w:tcPr>
          <w:p w14:paraId="45A4E241" w14:textId="43E83FB7" w:rsidR="005202ED" w:rsidRPr="00B93F27" w:rsidRDefault="00133AA6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19 500</w:t>
            </w:r>
          </w:p>
        </w:tc>
        <w:tc>
          <w:tcPr>
            <w:tcW w:w="1819" w:type="dxa"/>
            <w:gridSpan w:val="2"/>
            <w:vAlign w:val="center"/>
          </w:tcPr>
          <w:p w14:paraId="61889FEB" w14:textId="4C58D0A7" w:rsidR="005202ED" w:rsidRPr="00B93F27" w:rsidRDefault="00133AA6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22 200</w:t>
            </w:r>
          </w:p>
        </w:tc>
        <w:tc>
          <w:tcPr>
            <w:tcW w:w="1998" w:type="dxa"/>
            <w:vAlign w:val="center"/>
          </w:tcPr>
          <w:p w14:paraId="516BDF13" w14:textId="7C0B130E" w:rsidR="005202ED" w:rsidRPr="00B93F27" w:rsidRDefault="00133AA6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3 100</w:t>
            </w:r>
          </w:p>
        </w:tc>
      </w:tr>
      <w:tr w:rsidR="005202ED" w:rsidRPr="00B93F27" w14:paraId="3A9577FE" w14:textId="77777777" w:rsidTr="000A7A5C">
        <w:tc>
          <w:tcPr>
            <w:tcW w:w="3964" w:type="dxa"/>
            <w:gridSpan w:val="2"/>
            <w:vAlign w:val="center"/>
          </w:tcPr>
          <w:p w14:paraId="3756036B" w14:textId="77777777" w:rsidR="005202ED" w:rsidRPr="00B93F27" w:rsidRDefault="005202E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½ в 2-местном б</w:t>
            </w:r>
            <w:r w:rsidRPr="00B93F27">
              <w:t>изнес премиум</w:t>
            </w:r>
            <w:r w:rsidRPr="00B93F27">
              <w:rPr>
                <w:bCs/>
                <w:bdr w:val="none" w:sz="0" w:space="0" w:color="auto" w:frame="1"/>
              </w:rPr>
              <w:t xml:space="preserve">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DBL</w:t>
            </w:r>
            <w:r w:rsidRPr="00B93F27">
              <w:rPr>
                <w:bCs/>
                <w:bdr w:val="none" w:sz="0" w:space="0" w:color="auto" w:frame="1"/>
              </w:rPr>
              <w:t xml:space="preserve"> / T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WIN</w:t>
            </w:r>
          </w:p>
        </w:tc>
        <w:tc>
          <w:tcPr>
            <w:tcW w:w="1955" w:type="dxa"/>
            <w:gridSpan w:val="2"/>
            <w:vAlign w:val="center"/>
          </w:tcPr>
          <w:p w14:paraId="79CDFE0E" w14:textId="01B28185" w:rsidR="005202ED" w:rsidRPr="00B93F27" w:rsidRDefault="00133AA6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20 150</w:t>
            </w:r>
          </w:p>
        </w:tc>
        <w:tc>
          <w:tcPr>
            <w:tcW w:w="1819" w:type="dxa"/>
            <w:gridSpan w:val="2"/>
            <w:vAlign w:val="center"/>
          </w:tcPr>
          <w:p w14:paraId="6E984549" w14:textId="40C8CF9E" w:rsidR="005202ED" w:rsidRPr="00B93F27" w:rsidRDefault="00133AA6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22 900</w:t>
            </w:r>
          </w:p>
        </w:tc>
        <w:tc>
          <w:tcPr>
            <w:tcW w:w="1998" w:type="dxa"/>
            <w:vAlign w:val="center"/>
          </w:tcPr>
          <w:p w14:paraId="62A6F86E" w14:textId="1278AA99" w:rsidR="005202ED" w:rsidRPr="00B93F27" w:rsidRDefault="004301AC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3 350</w:t>
            </w:r>
          </w:p>
        </w:tc>
      </w:tr>
      <w:tr w:rsidR="005202ED" w:rsidRPr="00B93F27" w14:paraId="7AFEB310" w14:textId="77777777" w:rsidTr="000A7A5C">
        <w:tc>
          <w:tcPr>
            <w:tcW w:w="3964" w:type="dxa"/>
            <w:gridSpan w:val="2"/>
            <w:vAlign w:val="center"/>
          </w:tcPr>
          <w:p w14:paraId="1329118F" w14:textId="77777777" w:rsidR="005202ED" w:rsidRPr="00B93F27" w:rsidRDefault="005202E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½ в 2-местном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I</w:t>
            </w:r>
            <w:r w:rsidRPr="00B93F27">
              <w:t xml:space="preserve"> класс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DBL</w:t>
            </w:r>
            <w:r w:rsidRPr="00B93F27">
              <w:rPr>
                <w:bCs/>
                <w:bdr w:val="none" w:sz="0" w:space="0" w:color="auto" w:frame="1"/>
              </w:rPr>
              <w:t xml:space="preserve"> / T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WIN</w:t>
            </w:r>
          </w:p>
        </w:tc>
        <w:tc>
          <w:tcPr>
            <w:tcW w:w="1955" w:type="dxa"/>
            <w:gridSpan w:val="2"/>
            <w:vAlign w:val="center"/>
          </w:tcPr>
          <w:p w14:paraId="29935CF6" w14:textId="1E5A33C7" w:rsidR="005202ED" w:rsidRPr="00B93F27" w:rsidRDefault="00133AA6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22 000</w:t>
            </w:r>
          </w:p>
        </w:tc>
        <w:tc>
          <w:tcPr>
            <w:tcW w:w="1819" w:type="dxa"/>
            <w:gridSpan w:val="2"/>
            <w:vAlign w:val="center"/>
          </w:tcPr>
          <w:p w14:paraId="1562242F" w14:textId="2599B14C" w:rsidR="005202ED" w:rsidRPr="00B93F27" w:rsidRDefault="004301AC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24 750</w:t>
            </w:r>
          </w:p>
        </w:tc>
        <w:tc>
          <w:tcPr>
            <w:tcW w:w="1998" w:type="dxa"/>
            <w:vAlign w:val="center"/>
          </w:tcPr>
          <w:p w14:paraId="7112D83E" w14:textId="59650713" w:rsidR="005202ED" w:rsidRPr="00B93F27" w:rsidRDefault="004301AC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3 900</w:t>
            </w:r>
          </w:p>
        </w:tc>
      </w:tr>
      <w:tr w:rsidR="005202ED" w:rsidRPr="00B93F27" w14:paraId="5BB432B1" w14:textId="77777777" w:rsidTr="000A7A5C">
        <w:tc>
          <w:tcPr>
            <w:tcW w:w="3964" w:type="dxa"/>
            <w:gridSpan w:val="2"/>
            <w:vAlign w:val="center"/>
          </w:tcPr>
          <w:p w14:paraId="1828666D" w14:textId="77777777" w:rsidR="005202ED" w:rsidRPr="00B93F27" w:rsidRDefault="005202ED" w:rsidP="000A7A5C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Одноместный стандарт</w:t>
            </w:r>
          </w:p>
        </w:tc>
        <w:tc>
          <w:tcPr>
            <w:tcW w:w="1955" w:type="dxa"/>
            <w:gridSpan w:val="2"/>
            <w:vAlign w:val="center"/>
          </w:tcPr>
          <w:p w14:paraId="60EE0F94" w14:textId="344C24B3" w:rsidR="005202ED" w:rsidRPr="00B93F27" w:rsidRDefault="00133AA6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29 500</w:t>
            </w:r>
          </w:p>
        </w:tc>
        <w:tc>
          <w:tcPr>
            <w:tcW w:w="1819" w:type="dxa"/>
            <w:gridSpan w:val="2"/>
            <w:vAlign w:val="center"/>
          </w:tcPr>
          <w:p w14:paraId="27D89282" w14:textId="459A3300" w:rsidR="005202ED" w:rsidRPr="00B93F27" w:rsidRDefault="004301AC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32 250</w:t>
            </w:r>
          </w:p>
        </w:tc>
        <w:tc>
          <w:tcPr>
            <w:tcW w:w="1998" w:type="dxa"/>
            <w:vAlign w:val="center"/>
          </w:tcPr>
          <w:p w14:paraId="3A7954BA" w14:textId="246A5086" w:rsidR="005202ED" w:rsidRPr="00B93F27" w:rsidRDefault="00133AA6" w:rsidP="000A7A5C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6 200</w:t>
            </w:r>
          </w:p>
        </w:tc>
      </w:tr>
      <w:tr w:rsidR="00133AA6" w:rsidRPr="00B93F27" w14:paraId="15908B98" w14:textId="77777777" w:rsidTr="000A7A5C">
        <w:tc>
          <w:tcPr>
            <w:tcW w:w="3964" w:type="dxa"/>
            <w:gridSpan w:val="2"/>
            <w:vAlign w:val="center"/>
          </w:tcPr>
          <w:p w14:paraId="2B09A950" w14:textId="77777777" w:rsidR="00133AA6" w:rsidRPr="00B93F27" w:rsidRDefault="00133AA6" w:rsidP="00133AA6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Доп. место ребенку до 14 лет (раскладная кровать)</w:t>
            </w:r>
          </w:p>
        </w:tc>
        <w:tc>
          <w:tcPr>
            <w:tcW w:w="1955" w:type="dxa"/>
            <w:gridSpan w:val="2"/>
            <w:vAlign w:val="center"/>
          </w:tcPr>
          <w:p w14:paraId="2CB122F4" w14:textId="78C632A2" w:rsidR="00133AA6" w:rsidRPr="00B93F27" w:rsidRDefault="00133AA6" w:rsidP="00133AA6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10 700</w:t>
            </w:r>
          </w:p>
        </w:tc>
        <w:tc>
          <w:tcPr>
            <w:tcW w:w="1819" w:type="dxa"/>
            <w:gridSpan w:val="2"/>
            <w:vAlign w:val="center"/>
          </w:tcPr>
          <w:p w14:paraId="2296A9A8" w14:textId="669175FF" w:rsidR="00133AA6" w:rsidRPr="00B93F27" w:rsidRDefault="00133AA6" w:rsidP="00133AA6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12 150</w:t>
            </w:r>
          </w:p>
        </w:tc>
        <w:tc>
          <w:tcPr>
            <w:tcW w:w="1998" w:type="dxa"/>
            <w:vAlign w:val="center"/>
          </w:tcPr>
          <w:p w14:paraId="08F762A8" w14:textId="77777777" w:rsidR="00133AA6" w:rsidRPr="00B93F27" w:rsidRDefault="00133AA6" w:rsidP="00133AA6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1000 (нетто)</w:t>
            </w:r>
          </w:p>
        </w:tc>
      </w:tr>
      <w:tr w:rsidR="00133AA6" w:rsidRPr="00B93F27" w14:paraId="051270F7" w14:textId="77777777" w:rsidTr="000A7A5C">
        <w:tc>
          <w:tcPr>
            <w:tcW w:w="9736" w:type="dxa"/>
            <w:gridSpan w:val="7"/>
          </w:tcPr>
          <w:p w14:paraId="65480169" w14:textId="77777777" w:rsidR="00133AA6" w:rsidRPr="00B93F27" w:rsidRDefault="00CA00DD" w:rsidP="00133AA6">
            <w:pPr>
              <w:spacing w:after="0" w:line="276" w:lineRule="auto"/>
              <w:jc w:val="center"/>
              <w:textAlignment w:val="top"/>
              <w:rPr>
                <w:b/>
                <w:bCs/>
                <w:color w:val="0070C0"/>
                <w:u w:val="single"/>
                <w:bdr w:val="none" w:sz="0" w:space="0" w:color="auto" w:frame="1"/>
              </w:rPr>
            </w:pPr>
            <w:hyperlink r:id="rId7" w:history="1">
              <w:r w:rsidR="00133AA6" w:rsidRPr="00B93F27">
                <w:rPr>
                  <w:rStyle w:val="Hyperlink"/>
                  <w:b/>
                  <w:bCs/>
                  <w:bdr w:val="none" w:sz="0" w:space="0" w:color="auto" w:frame="1"/>
                </w:rPr>
                <w:t>Гостиница «Арбат» 3*</w:t>
              </w:r>
            </w:hyperlink>
          </w:p>
          <w:p w14:paraId="166B0605" w14:textId="77777777" w:rsidR="00133AA6" w:rsidRPr="00B93F27" w:rsidRDefault="00133AA6" w:rsidP="00133AA6">
            <w:pPr>
              <w:spacing w:after="0" w:line="276" w:lineRule="auto"/>
              <w:jc w:val="center"/>
              <w:textAlignment w:val="top"/>
            </w:pPr>
            <w:r w:rsidRPr="00B93F27">
              <w:t>Метро «Смоленская», 5 минут пешком. Центр, Арбат.</w:t>
            </w:r>
          </w:p>
          <w:p w14:paraId="2E25AA00" w14:textId="77777777" w:rsidR="00133AA6" w:rsidRPr="004301AC" w:rsidRDefault="00133AA6" w:rsidP="00133AA6">
            <w:pPr>
              <w:spacing w:after="0" w:line="276" w:lineRule="auto"/>
              <w:jc w:val="center"/>
              <w:textAlignment w:val="top"/>
              <w:rPr>
                <w:b/>
                <w:bCs/>
              </w:rPr>
            </w:pPr>
            <w:r w:rsidRPr="004301AC">
              <w:rPr>
                <w:b/>
                <w:bCs/>
              </w:rPr>
              <w:t>Завтраки «шведский стол» включены в цену.</w:t>
            </w:r>
          </w:p>
          <w:p w14:paraId="22D29E5F" w14:textId="4E7286D8" w:rsidR="004301AC" w:rsidRPr="004301AC" w:rsidRDefault="004301AC" w:rsidP="00133AA6">
            <w:pPr>
              <w:spacing w:after="0" w:line="276" w:lineRule="auto"/>
              <w:jc w:val="center"/>
              <w:textAlignment w:val="top"/>
              <w:rPr>
                <w:b/>
                <w:bCs/>
                <w:color w:val="FF0000"/>
              </w:rPr>
            </w:pPr>
            <w:r w:rsidRPr="004301AC">
              <w:rPr>
                <w:b/>
                <w:bCs/>
                <w:color w:val="FF0000"/>
              </w:rPr>
              <w:t>С 01 по 10 мая гостиница закрыта</w:t>
            </w:r>
          </w:p>
        </w:tc>
      </w:tr>
      <w:tr w:rsidR="00133AA6" w:rsidRPr="00B93F27" w14:paraId="053F728D" w14:textId="77777777" w:rsidTr="000A7A5C">
        <w:tc>
          <w:tcPr>
            <w:tcW w:w="3964" w:type="dxa"/>
            <w:gridSpan w:val="2"/>
            <w:vAlign w:val="center"/>
          </w:tcPr>
          <w:p w14:paraId="2F846E07" w14:textId="77777777" w:rsidR="00133AA6" w:rsidRPr="00B93F27" w:rsidRDefault="00133AA6" w:rsidP="00133AA6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 w:rsidRPr="00B93F27">
              <w:rPr>
                <w:b/>
                <w:bCs/>
                <w:bdr w:val="none" w:sz="0" w:space="0" w:color="auto" w:frame="1"/>
              </w:rPr>
              <w:t>Категория номера</w:t>
            </w:r>
          </w:p>
        </w:tc>
        <w:tc>
          <w:tcPr>
            <w:tcW w:w="1955" w:type="dxa"/>
            <w:gridSpan w:val="2"/>
            <w:vAlign w:val="center"/>
          </w:tcPr>
          <w:p w14:paraId="067DC229" w14:textId="77777777" w:rsidR="00133AA6" w:rsidRPr="00B93F27" w:rsidRDefault="00133AA6" w:rsidP="00133AA6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Тур эконом</w:t>
            </w:r>
          </w:p>
        </w:tc>
        <w:tc>
          <w:tcPr>
            <w:tcW w:w="1819" w:type="dxa"/>
            <w:gridSpan w:val="2"/>
          </w:tcPr>
          <w:p w14:paraId="218E5A8A" w14:textId="77777777" w:rsidR="00133AA6" w:rsidRPr="00B93F27" w:rsidRDefault="00133AA6" w:rsidP="00133AA6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Тур стандарт</w:t>
            </w:r>
          </w:p>
        </w:tc>
        <w:tc>
          <w:tcPr>
            <w:tcW w:w="1998" w:type="dxa"/>
            <w:vAlign w:val="center"/>
          </w:tcPr>
          <w:p w14:paraId="6D342A16" w14:textId="77777777" w:rsidR="00133AA6" w:rsidRPr="00B93F27" w:rsidRDefault="00133AA6" w:rsidP="00133AA6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 w:rsidRPr="00B93F27">
              <w:rPr>
                <w:b/>
                <w:bCs/>
                <w:bdr w:val="none" w:sz="0" w:space="0" w:color="auto" w:frame="1"/>
              </w:rPr>
              <w:t>Доп. ночлег</w:t>
            </w:r>
          </w:p>
        </w:tc>
      </w:tr>
      <w:tr w:rsidR="00133AA6" w:rsidRPr="00B93F27" w14:paraId="4C064335" w14:textId="77777777" w:rsidTr="000A7A5C">
        <w:tc>
          <w:tcPr>
            <w:tcW w:w="3964" w:type="dxa"/>
            <w:gridSpan w:val="2"/>
            <w:vAlign w:val="center"/>
          </w:tcPr>
          <w:p w14:paraId="6E1A35B4" w14:textId="77777777" w:rsidR="00133AA6" w:rsidRPr="00B93F27" w:rsidRDefault="00133AA6" w:rsidP="00133AA6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½ в 2-местном стандарт (одна большая кровать)</w:t>
            </w:r>
          </w:p>
        </w:tc>
        <w:tc>
          <w:tcPr>
            <w:tcW w:w="1955" w:type="dxa"/>
            <w:gridSpan w:val="2"/>
            <w:vAlign w:val="center"/>
          </w:tcPr>
          <w:p w14:paraId="7E8B3A37" w14:textId="36B28068" w:rsidR="00133AA6" w:rsidRPr="00B93F27" w:rsidRDefault="004301AC" w:rsidP="00133AA6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22 400</w:t>
            </w:r>
          </w:p>
        </w:tc>
        <w:tc>
          <w:tcPr>
            <w:tcW w:w="1819" w:type="dxa"/>
            <w:gridSpan w:val="2"/>
            <w:vAlign w:val="center"/>
          </w:tcPr>
          <w:p w14:paraId="3E454BB0" w14:textId="2135F0EA" w:rsidR="00133AA6" w:rsidRPr="00B93F27" w:rsidRDefault="004301AC" w:rsidP="00133AA6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25 000</w:t>
            </w:r>
          </w:p>
        </w:tc>
        <w:tc>
          <w:tcPr>
            <w:tcW w:w="1998" w:type="dxa"/>
            <w:vAlign w:val="center"/>
          </w:tcPr>
          <w:p w14:paraId="03757496" w14:textId="77777777" w:rsidR="00133AA6" w:rsidRPr="00B93F27" w:rsidRDefault="00133AA6" w:rsidP="00133AA6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4500</w:t>
            </w:r>
          </w:p>
        </w:tc>
      </w:tr>
      <w:tr w:rsidR="00133AA6" w:rsidRPr="00B93F27" w14:paraId="5B467B07" w14:textId="77777777" w:rsidTr="000A7A5C">
        <w:tc>
          <w:tcPr>
            <w:tcW w:w="3964" w:type="dxa"/>
            <w:gridSpan w:val="2"/>
            <w:vAlign w:val="center"/>
          </w:tcPr>
          <w:p w14:paraId="274D223F" w14:textId="77777777" w:rsidR="00133AA6" w:rsidRPr="00B93F27" w:rsidRDefault="00133AA6" w:rsidP="00133AA6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lastRenderedPageBreak/>
              <w:t xml:space="preserve">½ в 2-местном стандарт Модус </w:t>
            </w:r>
            <w:proofErr w:type="spellStart"/>
            <w:r w:rsidRPr="00B93F27">
              <w:rPr>
                <w:bCs/>
                <w:bdr w:val="none" w:sz="0" w:space="0" w:color="auto" w:frame="1"/>
              </w:rPr>
              <w:t>реновированный</w:t>
            </w:r>
            <w:proofErr w:type="spellEnd"/>
            <w:r w:rsidRPr="00B93F27">
              <w:rPr>
                <w:bCs/>
                <w:bdr w:val="none" w:sz="0" w:space="0" w:color="auto" w:frame="1"/>
              </w:rPr>
              <w:t xml:space="preserve"> (одна большая кровать) </w:t>
            </w:r>
          </w:p>
        </w:tc>
        <w:tc>
          <w:tcPr>
            <w:tcW w:w="1955" w:type="dxa"/>
            <w:gridSpan w:val="2"/>
            <w:vAlign w:val="center"/>
          </w:tcPr>
          <w:p w14:paraId="55278422" w14:textId="3672CB01" w:rsidR="00133AA6" w:rsidRPr="00B93F27" w:rsidRDefault="004301AC" w:rsidP="00133AA6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24 200</w:t>
            </w:r>
          </w:p>
        </w:tc>
        <w:tc>
          <w:tcPr>
            <w:tcW w:w="1819" w:type="dxa"/>
            <w:gridSpan w:val="2"/>
            <w:vAlign w:val="center"/>
          </w:tcPr>
          <w:p w14:paraId="6804DD7F" w14:textId="390E9814" w:rsidR="00133AA6" w:rsidRPr="00B93F27" w:rsidRDefault="004301AC" w:rsidP="00133AA6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26 800</w:t>
            </w:r>
          </w:p>
        </w:tc>
        <w:tc>
          <w:tcPr>
            <w:tcW w:w="1998" w:type="dxa"/>
            <w:vAlign w:val="center"/>
          </w:tcPr>
          <w:p w14:paraId="1DB2467A" w14:textId="77777777" w:rsidR="00133AA6" w:rsidRPr="00B93F27" w:rsidRDefault="00133AA6" w:rsidP="00133AA6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5 100</w:t>
            </w:r>
          </w:p>
        </w:tc>
      </w:tr>
      <w:tr w:rsidR="00133AA6" w:rsidRPr="00B93F27" w14:paraId="53CB9316" w14:textId="77777777" w:rsidTr="000A7A5C">
        <w:tc>
          <w:tcPr>
            <w:tcW w:w="3964" w:type="dxa"/>
            <w:gridSpan w:val="2"/>
            <w:vAlign w:val="center"/>
          </w:tcPr>
          <w:p w14:paraId="39EAAB09" w14:textId="77777777" w:rsidR="00133AA6" w:rsidRPr="00B93F27" w:rsidRDefault="00133AA6" w:rsidP="00133AA6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  <w:lang w:val="en-US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½ в Делюкс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TWIN / DBL</w:t>
            </w:r>
          </w:p>
        </w:tc>
        <w:tc>
          <w:tcPr>
            <w:tcW w:w="1955" w:type="dxa"/>
            <w:gridSpan w:val="2"/>
            <w:vAlign w:val="center"/>
          </w:tcPr>
          <w:p w14:paraId="7AB05CE5" w14:textId="6515A2A3" w:rsidR="00133AA6" w:rsidRPr="00B93F27" w:rsidRDefault="004301AC" w:rsidP="00133AA6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25 000</w:t>
            </w:r>
          </w:p>
        </w:tc>
        <w:tc>
          <w:tcPr>
            <w:tcW w:w="1819" w:type="dxa"/>
            <w:gridSpan w:val="2"/>
            <w:vAlign w:val="center"/>
          </w:tcPr>
          <w:p w14:paraId="5AE8BB38" w14:textId="0E9DF19F" w:rsidR="00133AA6" w:rsidRPr="00B93F27" w:rsidRDefault="004301AC" w:rsidP="00133AA6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27 700</w:t>
            </w:r>
          </w:p>
        </w:tc>
        <w:tc>
          <w:tcPr>
            <w:tcW w:w="1998" w:type="dxa"/>
            <w:vAlign w:val="center"/>
          </w:tcPr>
          <w:p w14:paraId="2D634144" w14:textId="77777777" w:rsidR="00133AA6" w:rsidRPr="00B93F27" w:rsidRDefault="00133AA6" w:rsidP="00133AA6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5 350</w:t>
            </w:r>
          </w:p>
        </w:tc>
      </w:tr>
      <w:tr w:rsidR="00133AA6" w:rsidRPr="00B93F27" w14:paraId="765CCB3A" w14:textId="77777777" w:rsidTr="000A7A5C">
        <w:tc>
          <w:tcPr>
            <w:tcW w:w="3964" w:type="dxa"/>
            <w:gridSpan w:val="2"/>
            <w:vAlign w:val="center"/>
          </w:tcPr>
          <w:p w14:paraId="43D69479" w14:textId="77777777" w:rsidR="00133AA6" w:rsidRPr="00B93F27" w:rsidRDefault="00133AA6" w:rsidP="00133AA6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½ в Делюкс Модус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TWIN</w:t>
            </w:r>
            <w:r w:rsidRPr="00B93F27">
              <w:rPr>
                <w:bCs/>
                <w:bdr w:val="none" w:sz="0" w:space="0" w:color="auto" w:frame="1"/>
              </w:rPr>
              <w:t xml:space="preserve"> / </w:t>
            </w:r>
            <w:r w:rsidRPr="00B93F27">
              <w:rPr>
                <w:bCs/>
                <w:bdr w:val="none" w:sz="0" w:space="0" w:color="auto" w:frame="1"/>
                <w:lang w:val="en-US"/>
              </w:rPr>
              <w:t>DBL</w:t>
            </w:r>
            <w:r w:rsidRPr="00B93F27">
              <w:rPr>
                <w:bCs/>
                <w:bdr w:val="none" w:sz="0" w:space="0" w:color="auto" w:frame="1"/>
              </w:rPr>
              <w:t xml:space="preserve"> </w:t>
            </w:r>
          </w:p>
        </w:tc>
        <w:tc>
          <w:tcPr>
            <w:tcW w:w="1955" w:type="dxa"/>
            <w:gridSpan w:val="2"/>
            <w:vAlign w:val="center"/>
          </w:tcPr>
          <w:p w14:paraId="1A0ACBDD" w14:textId="63D89B56" w:rsidR="00133AA6" w:rsidRPr="00B93F27" w:rsidRDefault="004301AC" w:rsidP="00133AA6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26 800</w:t>
            </w:r>
          </w:p>
        </w:tc>
        <w:tc>
          <w:tcPr>
            <w:tcW w:w="1819" w:type="dxa"/>
            <w:gridSpan w:val="2"/>
            <w:vAlign w:val="center"/>
          </w:tcPr>
          <w:p w14:paraId="2B3B91F6" w14:textId="6DBA48CF" w:rsidR="00133AA6" w:rsidRPr="00B93F27" w:rsidRDefault="004301AC" w:rsidP="00133AA6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29 500</w:t>
            </w:r>
          </w:p>
        </w:tc>
        <w:tc>
          <w:tcPr>
            <w:tcW w:w="1998" w:type="dxa"/>
            <w:vAlign w:val="center"/>
          </w:tcPr>
          <w:p w14:paraId="275B5872" w14:textId="77777777" w:rsidR="00133AA6" w:rsidRPr="00B93F27" w:rsidRDefault="00133AA6" w:rsidP="00133AA6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5 900</w:t>
            </w:r>
          </w:p>
        </w:tc>
      </w:tr>
      <w:tr w:rsidR="00133AA6" w:rsidRPr="00B93F27" w14:paraId="14FA092D" w14:textId="77777777" w:rsidTr="000A7A5C">
        <w:tc>
          <w:tcPr>
            <w:tcW w:w="3964" w:type="dxa"/>
            <w:gridSpan w:val="2"/>
            <w:vAlign w:val="center"/>
          </w:tcPr>
          <w:p w14:paraId="60ED6AA7" w14:textId="77777777" w:rsidR="00133AA6" w:rsidRPr="00B93F27" w:rsidRDefault="00133AA6" w:rsidP="00133AA6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Одноместный стандарт</w:t>
            </w:r>
          </w:p>
        </w:tc>
        <w:tc>
          <w:tcPr>
            <w:tcW w:w="1955" w:type="dxa"/>
            <w:gridSpan w:val="2"/>
            <w:vAlign w:val="center"/>
          </w:tcPr>
          <w:p w14:paraId="0F2168CE" w14:textId="3FB68FFB" w:rsidR="00133AA6" w:rsidRPr="00B93F27" w:rsidRDefault="004301AC" w:rsidP="00133AA6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31 650</w:t>
            </w:r>
          </w:p>
        </w:tc>
        <w:tc>
          <w:tcPr>
            <w:tcW w:w="1819" w:type="dxa"/>
            <w:gridSpan w:val="2"/>
            <w:vAlign w:val="center"/>
          </w:tcPr>
          <w:p w14:paraId="0FBE5C0A" w14:textId="76089387" w:rsidR="00133AA6" w:rsidRPr="00B93F27" w:rsidRDefault="004301AC" w:rsidP="00133AA6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34 300</w:t>
            </w:r>
          </w:p>
        </w:tc>
        <w:tc>
          <w:tcPr>
            <w:tcW w:w="1998" w:type="dxa"/>
            <w:vAlign w:val="center"/>
          </w:tcPr>
          <w:p w14:paraId="14DD9DC3" w14:textId="77777777" w:rsidR="00133AA6" w:rsidRPr="00B93F27" w:rsidRDefault="00133AA6" w:rsidP="00133AA6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7 400</w:t>
            </w:r>
          </w:p>
        </w:tc>
      </w:tr>
      <w:tr w:rsidR="00133AA6" w:rsidRPr="00B93F27" w14:paraId="18D4CF34" w14:textId="77777777" w:rsidTr="000A7A5C">
        <w:tc>
          <w:tcPr>
            <w:tcW w:w="3964" w:type="dxa"/>
            <w:gridSpan w:val="2"/>
            <w:vAlign w:val="center"/>
          </w:tcPr>
          <w:p w14:paraId="573EB3D3" w14:textId="77777777" w:rsidR="00133AA6" w:rsidRPr="00B93F27" w:rsidRDefault="00133AA6" w:rsidP="00133AA6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Доп. место с 13 лет. </w:t>
            </w:r>
          </w:p>
        </w:tc>
        <w:tc>
          <w:tcPr>
            <w:tcW w:w="1955" w:type="dxa"/>
            <w:gridSpan w:val="2"/>
            <w:vAlign w:val="center"/>
          </w:tcPr>
          <w:p w14:paraId="1B859380" w14:textId="0F5402FD" w:rsidR="00133AA6" w:rsidRPr="00B93F27" w:rsidRDefault="004301AC" w:rsidP="00133AA6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14 600</w:t>
            </w:r>
          </w:p>
        </w:tc>
        <w:tc>
          <w:tcPr>
            <w:tcW w:w="1819" w:type="dxa"/>
            <w:gridSpan w:val="2"/>
            <w:vAlign w:val="center"/>
          </w:tcPr>
          <w:p w14:paraId="6E7853EA" w14:textId="6A9DD394" w:rsidR="00133AA6" w:rsidRPr="00B93F27" w:rsidRDefault="004301AC" w:rsidP="00133AA6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16 650</w:t>
            </w:r>
          </w:p>
        </w:tc>
        <w:tc>
          <w:tcPr>
            <w:tcW w:w="1998" w:type="dxa"/>
          </w:tcPr>
          <w:p w14:paraId="19381D9D" w14:textId="77777777" w:rsidR="00133AA6" w:rsidRPr="00B93F27" w:rsidRDefault="00133AA6" w:rsidP="00133AA6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 1 900 (нетто)</w:t>
            </w:r>
          </w:p>
        </w:tc>
      </w:tr>
      <w:tr w:rsidR="00133AA6" w:rsidRPr="00B93F27" w14:paraId="5E43EEAF" w14:textId="77777777" w:rsidTr="000A7A5C">
        <w:tc>
          <w:tcPr>
            <w:tcW w:w="3964" w:type="dxa"/>
            <w:gridSpan w:val="2"/>
            <w:vAlign w:val="center"/>
          </w:tcPr>
          <w:p w14:paraId="371DB616" w14:textId="77777777" w:rsidR="00133AA6" w:rsidRPr="00B93F27" w:rsidRDefault="00133AA6" w:rsidP="00133AA6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Доп. место ребенку до 12 лет вкл.  </w:t>
            </w:r>
          </w:p>
        </w:tc>
        <w:tc>
          <w:tcPr>
            <w:tcW w:w="1955" w:type="dxa"/>
            <w:gridSpan w:val="2"/>
            <w:vAlign w:val="center"/>
          </w:tcPr>
          <w:p w14:paraId="09DF4CAD" w14:textId="793743AC" w:rsidR="00133AA6" w:rsidRPr="00B93F27" w:rsidRDefault="004301AC" w:rsidP="00133AA6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9 600</w:t>
            </w:r>
          </w:p>
        </w:tc>
        <w:tc>
          <w:tcPr>
            <w:tcW w:w="1819" w:type="dxa"/>
            <w:gridSpan w:val="2"/>
            <w:vAlign w:val="center"/>
          </w:tcPr>
          <w:p w14:paraId="568D44CA" w14:textId="06837CBF" w:rsidR="00133AA6" w:rsidRPr="00B93F27" w:rsidRDefault="004301AC" w:rsidP="00133AA6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11 000</w:t>
            </w:r>
          </w:p>
        </w:tc>
        <w:tc>
          <w:tcPr>
            <w:tcW w:w="1998" w:type="dxa"/>
          </w:tcPr>
          <w:p w14:paraId="0494DF37" w14:textId="77777777" w:rsidR="00133AA6" w:rsidRPr="00B93F27" w:rsidRDefault="00133AA6" w:rsidP="00133AA6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1 000 (нетто)</w:t>
            </w:r>
          </w:p>
        </w:tc>
      </w:tr>
      <w:tr w:rsidR="004301AC" w:rsidRPr="00B93F27" w14:paraId="71BC52EC" w14:textId="77777777" w:rsidTr="00EB556F">
        <w:tc>
          <w:tcPr>
            <w:tcW w:w="9736" w:type="dxa"/>
            <w:gridSpan w:val="7"/>
          </w:tcPr>
          <w:p w14:paraId="05C70429" w14:textId="77777777" w:rsidR="004301AC" w:rsidRPr="00B93F27" w:rsidRDefault="004301AC" w:rsidP="00133AA6">
            <w:pPr>
              <w:spacing w:after="0" w:line="276" w:lineRule="auto"/>
              <w:jc w:val="center"/>
              <w:textAlignment w:val="top"/>
              <w:rPr>
                <w:rStyle w:val="Hyperlink"/>
                <w:b/>
              </w:rPr>
            </w:pPr>
            <w:r w:rsidRPr="00B93F27">
              <w:rPr>
                <w:rStyle w:val="Hyperlink"/>
                <w:b/>
              </w:rPr>
              <w:fldChar w:fldCharType="begin"/>
            </w:r>
            <w:r w:rsidRPr="00B93F27">
              <w:rPr>
                <w:rStyle w:val="Hyperlink"/>
                <w:b/>
              </w:rPr>
              <w:instrText xml:space="preserve"> HYPERLINK "http://www.intelt.com/59095" </w:instrText>
            </w:r>
            <w:r w:rsidRPr="00B93F27">
              <w:rPr>
                <w:rStyle w:val="Hyperlink"/>
                <w:b/>
              </w:rPr>
              <w:fldChar w:fldCharType="separate"/>
            </w:r>
            <w:r w:rsidRPr="00B93F27">
              <w:rPr>
                <w:rStyle w:val="Hyperlink"/>
                <w:b/>
              </w:rPr>
              <w:t>Гостиница «Президент Отель» 4*</w:t>
            </w:r>
          </w:p>
          <w:p w14:paraId="3EF74A46" w14:textId="77777777" w:rsidR="004301AC" w:rsidRPr="00B93F27" w:rsidRDefault="004301AC" w:rsidP="00133AA6">
            <w:pPr>
              <w:spacing w:after="0" w:line="276" w:lineRule="auto"/>
              <w:jc w:val="center"/>
              <w:textAlignment w:val="top"/>
              <w:rPr>
                <w:rStyle w:val="Hyperlink"/>
                <w:color w:val="auto"/>
                <w:u w:val="none"/>
              </w:rPr>
            </w:pPr>
            <w:r w:rsidRPr="00B93F27">
              <w:rPr>
                <w:rStyle w:val="Hyperlink"/>
                <w:b/>
              </w:rPr>
              <w:fldChar w:fldCharType="end"/>
            </w:r>
            <w:r w:rsidRPr="00B93F27">
              <w:rPr>
                <w:rStyle w:val="Hyperlink"/>
                <w:color w:val="auto"/>
                <w:u w:val="none"/>
              </w:rPr>
              <w:t>Улица Большая Якиманка, 24</w:t>
            </w:r>
          </w:p>
          <w:p w14:paraId="2FE92DCE" w14:textId="77777777" w:rsidR="004301AC" w:rsidRPr="00B93F27" w:rsidRDefault="004301AC" w:rsidP="00133AA6">
            <w:pPr>
              <w:spacing w:after="0" w:line="276" w:lineRule="auto"/>
              <w:jc w:val="center"/>
              <w:textAlignment w:val="top"/>
              <w:rPr>
                <w:rStyle w:val="Hyperlink"/>
                <w:color w:val="auto"/>
                <w:u w:val="none"/>
              </w:rPr>
            </w:pPr>
            <w:r w:rsidRPr="00B93F27">
              <w:rPr>
                <w:rStyle w:val="Hyperlink"/>
                <w:color w:val="auto"/>
                <w:u w:val="none"/>
              </w:rPr>
              <w:t xml:space="preserve">Центр. Замоскворечье. Закрытая охраняемая территория. </w:t>
            </w:r>
          </w:p>
          <w:p w14:paraId="1F8F1187" w14:textId="77777777" w:rsidR="004301AC" w:rsidRPr="00B93F27" w:rsidRDefault="004301AC" w:rsidP="00133AA6">
            <w:pPr>
              <w:spacing w:after="0" w:line="276" w:lineRule="auto"/>
              <w:jc w:val="center"/>
              <w:textAlignment w:val="top"/>
              <w:rPr>
                <w:rStyle w:val="Hyperlink"/>
                <w:color w:val="auto"/>
                <w:u w:val="none"/>
              </w:rPr>
            </w:pPr>
            <w:r w:rsidRPr="00B93F27">
              <w:rPr>
                <w:rStyle w:val="Hyperlink"/>
                <w:color w:val="auto"/>
                <w:u w:val="none"/>
              </w:rPr>
              <w:t xml:space="preserve">Цена включает пользование фитнес-центром, саунами и бассейном. </w:t>
            </w:r>
          </w:p>
          <w:p w14:paraId="5C036135" w14:textId="77777777" w:rsidR="004301AC" w:rsidRPr="004301AC" w:rsidRDefault="004301AC" w:rsidP="00133AA6">
            <w:pPr>
              <w:spacing w:after="0" w:line="276" w:lineRule="auto"/>
              <w:jc w:val="center"/>
              <w:textAlignment w:val="top"/>
              <w:rPr>
                <w:b/>
                <w:bCs/>
              </w:rPr>
            </w:pPr>
            <w:r w:rsidRPr="004301AC">
              <w:rPr>
                <w:b/>
                <w:bCs/>
              </w:rPr>
              <w:t xml:space="preserve">Завтраки «шведский стол» включены в цену. </w:t>
            </w:r>
          </w:p>
          <w:p w14:paraId="4EA02BC7" w14:textId="08B51FC6" w:rsidR="004301AC" w:rsidRPr="00B93F27" w:rsidRDefault="004301AC" w:rsidP="00133AA6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4301AC">
              <w:rPr>
                <w:b/>
                <w:bCs/>
                <w:color w:val="FF0000"/>
              </w:rPr>
              <w:t>С 01 по 10 мая гостиница закрыта</w:t>
            </w:r>
          </w:p>
        </w:tc>
      </w:tr>
      <w:tr w:rsidR="00133AA6" w:rsidRPr="00B93F27" w14:paraId="131A4A29" w14:textId="77777777" w:rsidTr="000A7A5C">
        <w:tc>
          <w:tcPr>
            <w:tcW w:w="3964" w:type="dxa"/>
            <w:gridSpan w:val="2"/>
            <w:vAlign w:val="center"/>
          </w:tcPr>
          <w:p w14:paraId="60C61B92" w14:textId="77777777" w:rsidR="00133AA6" w:rsidRPr="00B93F27" w:rsidRDefault="00133AA6" w:rsidP="00133AA6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 w:rsidRPr="00B93F27">
              <w:rPr>
                <w:b/>
                <w:bCs/>
                <w:bdr w:val="none" w:sz="0" w:space="0" w:color="auto" w:frame="1"/>
              </w:rPr>
              <w:t>Категория номера</w:t>
            </w:r>
          </w:p>
        </w:tc>
        <w:tc>
          <w:tcPr>
            <w:tcW w:w="1955" w:type="dxa"/>
            <w:gridSpan w:val="2"/>
            <w:vAlign w:val="center"/>
          </w:tcPr>
          <w:p w14:paraId="2B1CA959" w14:textId="77777777" w:rsidR="00133AA6" w:rsidRPr="00B93F27" w:rsidRDefault="00133AA6" w:rsidP="00133AA6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Тур эконом</w:t>
            </w:r>
          </w:p>
        </w:tc>
        <w:tc>
          <w:tcPr>
            <w:tcW w:w="1819" w:type="dxa"/>
            <w:gridSpan w:val="2"/>
          </w:tcPr>
          <w:p w14:paraId="05999819" w14:textId="77777777" w:rsidR="00133AA6" w:rsidRPr="00B93F27" w:rsidRDefault="00133AA6" w:rsidP="00133AA6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Тур стандарт</w:t>
            </w:r>
          </w:p>
        </w:tc>
        <w:tc>
          <w:tcPr>
            <w:tcW w:w="1998" w:type="dxa"/>
            <w:vAlign w:val="center"/>
          </w:tcPr>
          <w:p w14:paraId="706CA59C" w14:textId="77777777" w:rsidR="00133AA6" w:rsidRPr="00B93F27" w:rsidRDefault="00133AA6" w:rsidP="00133AA6">
            <w:pPr>
              <w:spacing w:after="0" w:line="276" w:lineRule="auto"/>
              <w:jc w:val="center"/>
              <w:textAlignment w:val="top"/>
              <w:rPr>
                <w:b/>
                <w:bCs/>
                <w:bdr w:val="none" w:sz="0" w:space="0" w:color="auto" w:frame="1"/>
              </w:rPr>
            </w:pPr>
            <w:r w:rsidRPr="00B93F27">
              <w:rPr>
                <w:b/>
                <w:bCs/>
                <w:bdr w:val="none" w:sz="0" w:space="0" w:color="auto" w:frame="1"/>
              </w:rPr>
              <w:t>Доп. ночлег</w:t>
            </w:r>
          </w:p>
        </w:tc>
      </w:tr>
      <w:tr w:rsidR="00133AA6" w:rsidRPr="00B93F27" w14:paraId="228229F3" w14:textId="77777777" w:rsidTr="000A7A5C">
        <w:tc>
          <w:tcPr>
            <w:tcW w:w="3964" w:type="dxa"/>
            <w:gridSpan w:val="2"/>
            <w:vAlign w:val="center"/>
          </w:tcPr>
          <w:p w14:paraId="729BBD5D" w14:textId="77777777" w:rsidR="00133AA6" w:rsidRPr="00B93F27" w:rsidRDefault="00133AA6" w:rsidP="00133AA6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½ в 2-местном стандарт (большая кровать) </w:t>
            </w:r>
          </w:p>
        </w:tc>
        <w:tc>
          <w:tcPr>
            <w:tcW w:w="1955" w:type="dxa"/>
            <w:gridSpan w:val="2"/>
            <w:vAlign w:val="center"/>
          </w:tcPr>
          <w:p w14:paraId="5BBC9B02" w14:textId="10723830" w:rsidR="00133AA6" w:rsidRPr="00B93F27" w:rsidRDefault="004301AC" w:rsidP="00133AA6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25 000</w:t>
            </w:r>
          </w:p>
        </w:tc>
        <w:tc>
          <w:tcPr>
            <w:tcW w:w="1819" w:type="dxa"/>
            <w:gridSpan w:val="2"/>
            <w:vAlign w:val="center"/>
          </w:tcPr>
          <w:p w14:paraId="6D93903D" w14:textId="75A8807E" w:rsidR="00133AA6" w:rsidRPr="00B93F27" w:rsidRDefault="004301AC" w:rsidP="00133AA6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27 700</w:t>
            </w:r>
          </w:p>
        </w:tc>
        <w:tc>
          <w:tcPr>
            <w:tcW w:w="1998" w:type="dxa"/>
            <w:vAlign w:val="center"/>
          </w:tcPr>
          <w:p w14:paraId="51115F4F" w14:textId="77777777" w:rsidR="00133AA6" w:rsidRPr="00B93F27" w:rsidRDefault="00133AA6" w:rsidP="00133AA6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5 400</w:t>
            </w:r>
          </w:p>
        </w:tc>
      </w:tr>
      <w:tr w:rsidR="00133AA6" w:rsidRPr="00B93F27" w14:paraId="3AAFF9A1" w14:textId="77777777" w:rsidTr="000A7A5C">
        <w:tc>
          <w:tcPr>
            <w:tcW w:w="3964" w:type="dxa"/>
            <w:gridSpan w:val="2"/>
            <w:vAlign w:val="center"/>
          </w:tcPr>
          <w:p w14:paraId="7690175B" w14:textId="77777777" w:rsidR="00133AA6" w:rsidRPr="00B93F27" w:rsidRDefault="00133AA6" w:rsidP="00133AA6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½ в 2-местном </w:t>
            </w:r>
            <w:proofErr w:type="spellStart"/>
            <w:r w:rsidRPr="00B93F27">
              <w:rPr>
                <w:bCs/>
                <w:bdr w:val="none" w:sz="0" w:space="0" w:color="auto" w:frame="1"/>
              </w:rPr>
              <w:t>реновированном</w:t>
            </w:r>
            <w:proofErr w:type="spellEnd"/>
          </w:p>
        </w:tc>
        <w:tc>
          <w:tcPr>
            <w:tcW w:w="1955" w:type="dxa"/>
            <w:gridSpan w:val="2"/>
            <w:vAlign w:val="center"/>
          </w:tcPr>
          <w:p w14:paraId="10DCF439" w14:textId="7D6DCF02" w:rsidR="00133AA6" w:rsidRPr="00B93F27" w:rsidRDefault="004301AC" w:rsidP="00133AA6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26 850</w:t>
            </w:r>
          </w:p>
        </w:tc>
        <w:tc>
          <w:tcPr>
            <w:tcW w:w="1819" w:type="dxa"/>
            <w:gridSpan w:val="2"/>
            <w:vAlign w:val="center"/>
          </w:tcPr>
          <w:p w14:paraId="0791F36C" w14:textId="24D13297" w:rsidR="00133AA6" w:rsidRPr="00B93F27" w:rsidRDefault="004301AC" w:rsidP="00133AA6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29 500</w:t>
            </w:r>
          </w:p>
        </w:tc>
        <w:tc>
          <w:tcPr>
            <w:tcW w:w="1998" w:type="dxa"/>
            <w:vAlign w:val="center"/>
          </w:tcPr>
          <w:p w14:paraId="05341901" w14:textId="77777777" w:rsidR="00133AA6" w:rsidRPr="00B93F27" w:rsidRDefault="00133AA6" w:rsidP="00133AA6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5 950</w:t>
            </w:r>
          </w:p>
        </w:tc>
      </w:tr>
      <w:tr w:rsidR="00133AA6" w:rsidRPr="00B93F27" w14:paraId="0C499894" w14:textId="77777777" w:rsidTr="000A7A5C">
        <w:tc>
          <w:tcPr>
            <w:tcW w:w="3964" w:type="dxa"/>
            <w:gridSpan w:val="2"/>
            <w:vAlign w:val="center"/>
          </w:tcPr>
          <w:p w14:paraId="0C086D28" w14:textId="77777777" w:rsidR="00133AA6" w:rsidRPr="00B93F27" w:rsidRDefault="00133AA6" w:rsidP="00133AA6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½ в 2-местном Делюкс</w:t>
            </w:r>
          </w:p>
        </w:tc>
        <w:tc>
          <w:tcPr>
            <w:tcW w:w="1955" w:type="dxa"/>
            <w:gridSpan w:val="2"/>
            <w:vAlign w:val="center"/>
          </w:tcPr>
          <w:p w14:paraId="3A505EF0" w14:textId="38773FC9" w:rsidR="00133AA6" w:rsidRPr="00B93F27" w:rsidRDefault="004301AC" w:rsidP="00133AA6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27 700</w:t>
            </w:r>
          </w:p>
        </w:tc>
        <w:tc>
          <w:tcPr>
            <w:tcW w:w="1819" w:type="dxa"/>
            <w:gridSpan w:val="2"/>
            <w:vAlign w:val="center"/>
          </w:tcPr>
          <w:p w14:paraId="3856FB00" w14:textId="377C9AA7" w:rsidR="00133AA6" w:rsidRPr="00B93F27" w:rsidRDefault="004301AC" w:rsidP="00133AA6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30 350</w:t>
            </w:r>
          </w:p>
        </w:tc>
        <w:tc>
          <w:tcPr>
            <w:tcW w:w="1998" w:type="dxa"/>
            <w:vAlign w:val="center"/>
          </w:tcPr>
          <w:p w14:paraId="7BE7F25B" w14:textId="77777777" w:rsidR="00133AA6" w:rsidRPr="00B93F27" w:rsidRDefault="00133AA6" w:rsidP="00133AA6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6 250</w:t>
            </w:r>
          </w:p>
        </w:tc>
      </w:tr>
      <w:tr w:rsidR="00133AA6" w:rsidRPr="00B93F27" w14:paraId="65DAE96C" w14:textId="77777777" w:rsidTr="000A7A5C">
        <w:tc>
          <w:tcPr>
            <w:tcW w:w="3964" w:type="dxa"/>
            <w:gridSpan w:val="2"/>
            <w:vAlign w:val="center"/>
          </w:tcPr>
          <w:p w14:paraId="7E6F21A1" w14:textId="77777777" w:rsidR="00133AA6" w:rsidRPr="00B93F27" w:rsidRDefault="00133AA6" w:rsidP="00133AA6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½ в 2-м. Делюкс </w:t>
            </w:r>
            <w:proofErr w:type="spellStart"/>
            <w:r w:rsidRPr="00B93F27">
              <w:rPr>
                <w:bCs/>
                <w:bdr w:val="none" w:sz="0" w:space="0" w:color="auto" w:frame="1"/>
              </w:rPr>
              <w:t>реновированном</w:t>
            </w:r>
            <w:proofErr w:type="spellEnd"/>
          </w:p>
        </w:tc>
        <w:tc>
          <w:tcPr>
            <w:tcW w:w="1955" w:type="dxa"/>
            <w:gridSpan w:val="2"/>
            <w:vAlign w:val="center"/>
          </w:tcPr>
          <w:p w14:paraId="086A22B7" w14:textId="7B9CE447" w:rsidR="00133AA6" w:rsidRPr="00B93F27" w:rsidRDefault="004301AC" w:rsidP="00133AA6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29 500</w:t>
            </w:r>
          </w:p>
        </w:tc>
        <w:tc>
          <w:tcPr>
            <w:tcW w:w="1819" w:type="dxa"/>
            <w:gridSpan w:val="2"/>
            <w:vAlign w:val="center"/>
          </w:tcPr>
          <w:p w14:paraId="6AC27875" w14:textId="50178844" w:rsidR="00133AA6" w:rsidRPr="00B93F27" w:rsidRDefault="004301AC" w:rsidP="00133AA6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32 150</w:t>
            </w:r>
          </w:p>
        </w:tc>
        <w:tc>
          <w:tcPr>
            <w:tcW w:w="1998" w:type="dxa"/>
            <w:vAlign w:val="center"/>
          </w:tcPr>
          <w:p w14:paraId="41940043" w14:textId="77777777" w:rsidR="00133AA6" w:rsidRPr="00B93F27" w:rsidRDefault="00133AA6" w:rsidP="00133AA6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6 770</w:t>
            </w:r>
          </w:p>
        </w:tc>
      </w:tr>
      <w:tr w:rsidR="00133AA6" w:rsidRPr="00B93F27" w14:paraId="79CD471D" w14:textId="77777777" w:rsidTr="000A7A5C">
        <w:tc>
          <w:tcPr>
            <w:tcW w:w="3964" w:type="dxa"/>
            <w:gridSpan w:val="2"/>
            <w:vAlign w:val="center"/>
          </w:tcPr>
          <w:p w14:paraId="1A39C155" w14:textId="77777777" w:rsidR="00133AA6" w:rsidRPr="00B93F27" w:rsidRDefault="00133AA6" w:rsidP="00133AA6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Одноместный стандарт</w:t>
            </w:r>
          </w:p>
        </w:tc>
        <w:tc>
          <w:tcPr>
            <w:tcW w:w="1955" w:type="dxa"/>
            <w:gridSpan w:val="2"/>
            <w:vAlign w:val="center"/>
          </w:tcPr>
          <w:p w14:paraId="34BA9F57" w14:textId="58BA3B89" w:rsidR="00133AA6" w:rsidRPr="00B93F27" w:rsidRDefault="004301AC" w:rsidP="00133AA6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35 200</w:t>
            </w:r>
          </w:p>
        </w:tc>
        <w:tc>
          <w:tcPr>
            <w:tcW w:w="1819" w:type="dxa"/>
            <w:gridSpan w:val="2"/>
            <w:vAlign w:val="center"/>
          </w:tcPr>
          <w:p w14:paraId="767F8EB0" w14:textId="0B3E3029" w:rsidR="00133AA6" w:rsidRPr="00B93F27" w:rsidRDefault="004301AC" w:rsidP="00133AA6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37 850</w:t>
            </w:r>
          </w:p>
        </w:tc>
        <w:tc>
          <w:tcPr>
            <w:tcW w:w="1998" w:type="dxa"/>
            <w:vAlign w:val="center"/>
          </w:tcPr>
          <w:p w14:paraId="1691FE16" w14:textId="77777777" w:rsidR="00133AA6" w:rsidRPr="00B93F27" w:rsidRDefault="00133AA6" w:rsidP="00133AA6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9 400</w:t>
            </w:r>
          </w:p>
        </w:tc>
      </w:tr>
      <w:tr w:rsidR="00133AA6" w:rsidRPr="00B93F27" w14:paraId="47C3250A" w14:textId="77777777" w:rsidTr="000A7A5C">
        <w:tc>
          <w:tcPr>
            <w:tcW w:w="3964" w:type="dxa"/>
            <w:gridSpan w:val="2"/>
          </w:tcPr>
          <w:p w14:paraId="532E1B6B" w14:textId="77777777" w:rsidR="00133AA6" w:rsidRPr="00B93F27" w:rsidRDefault="00133AA6" w:rsidP="00133AA6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Доп. место с 13 лет</w:t>
            </w:r>
          </w:p>
        </w:tc>
        <w:tc>
          <w:tcPr>
            <w:tcW w:w="1955" w:type="dxa"/>
            <w:gridSpan w:val="2"/>
          </w:tcPr>
          <w:p w14:paraId="2ADEC9B0" w14:textId="37E658CF" w:rsidR="00133AA6" w:rsidRPr="00B93F27" w:rsidRDefault="004301AC" w:rsidP="00133AA6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18 150</w:t>
            </w:r>
          </w:p>
        </w:tc>
        <w:tc>
          <w:tcPr>
            <w:tcW w:w="1819" w:type="dxa"/>
            <w:gridSpan w:val="2"/>
            <w:vAlign w:val="center"/>
          </w:tcPr>
          <w:p w14:paraId="3FEC3B68" w14:textId="1088AE69" w:rsidR="00133AA6" w:rsidRPr="00B93F27" w:rsidRDefault="004301AC" w:rsidP="00133AA6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20 200</w:t>
            </w:r>
          </w:p>
        </w:tc>
        <w:tc>
          <w:tcPr>
            <w:tcW w:w="1998" w:type="dxa"/>
          </w:tcPr>
          <w:p w14:paraId="64AFCFC8" w14:textId="77777777" w:rsidR="00133AA6" w:rsidRPr="00B93F27" w:rsidRDefault="00133AA6" w:rsidP="00133AA6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 xml:space="preserve">2500 (нетто) </w:t>
            </w:r>
          </w:p>
        </w:tc>
      </w:tr>
      <w:tr w:rsidR="00133AA6" w:rsidRPr="00B93F27" w14:paraId="106F5732" w14:textId="77777777" w:rsidTr="000A7A5C">
        <w:tc>
          <w:tcPr>
            <w:tcW w:w="3964" w:type="dxa"/>
            <w:gridSpan w:val="2"/>
            <w:vAlign w:val="center"/>
          </w:tcPr>
          <w:p w14:paraId="2470D45D" w14:textId="77777777" w:rsidR="00133AA6" w:rsidRPr="00B93F27" w:rsidRDefault="00133AA6" w:rsidP="00133AA6">
            <w:pPr>
              <w:spacing w:after="0" w:line="276" w:lineRule="auto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Доп. место ребенку до 12 лет вкл.</w:t>
            </w:r>
          </w:p>
        </w:tc>
        <w:tc>
          <w:tcPr>
            <w:tcW w:w="1955" w:type="dxa"/>
            <w:gridSpan w:val="2"/>
            <w:vAlign w:val="center"/>
          </w:tcPr>
          <w:p w14:paraId="178FC490" w14:textId="67ECBE87" w:rsidR="00133AA6" w:rsidRPr="00B93F27" w:rsidRDefault="004301AC" w:rsidP="00133AA6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11 200</w:t>
            </w:r>
          </w:p>
        </w:tc>
        <w:tc>
          <w:tcPr>
            <w:tcW w:w="1819" w:type="dxa"/>
            <w:gridSpan w:val="2"/>
            <w:vAlign w:val="center"/>
          </w:tcPr>
          <w:p w14:paraId="01747473" w14:textId="67B0D549" w:rsidR="00133AA6" w:rsidRPr="00B93F27" w:rsidRDefault="004301AC" w:rsidP="00133AA6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12 600</w:t>
            </w:r>
          </w:p>
        </w:tc>
        <w:tc>
          <w:tcPr>
            <w:tcW w:w="1998" w:type="dxa"/>
          </w:tcPr>
          <w:p w14:paraId="6BA412BA" w14:textId="77777777" w:rsidR="00133AA6" w:rsidRPr="00B93F27" w:rsidRDefault="00133AA6" w:rsidP="00133AA6">
            <w:pPr>
              <w:spacing w:after="0" w:line="276" w:lineRule="auto"/>
              <w:jc w:val="center"/>
              <w:textAlignment w:val="top"/>
              <w:rPr>
                <w:bCs/>
                <w:bdr w:val="none" w:sz="0" w:space="0" w:color="auto" w:frame="1"/>
              </w:rPr>
            </w:pPr>
            <w:r w:rsidRPr="00B93F27">
              <w:rPr>
                <w:bCs/>
                <w:bdr w:val="none" w:sz="0" w:space="0" w:color="auto" w:frame="1"/>
              </w:rPr>
              <w:t>1 200 (нетто)</w:t>
            </w:r>
          </w:p>
        </w:tc>
      </w:tr>
    </w:tbl>
    <w:p w14:paraId="25A9D960" w14:textId="77777777" w:rsidR="001A1D6E" w:rsidRDefault="001A1D6E" w:rsidP="000A6F62">
      <w:pPr>
        <w:spacing w:after="0"/>
        <w:jc w:val="center"/>
        <w:rPr>
          <w:b/>
          <w:color w:val="006600"/>
        </w:rPr>
      </w:pPr>
    </w:p>
    <w:p w14:paraId="000503DB" w14:textId="77777777" w:rsidR="00EB6E20" w:rsidRPr="0022664D" w:rsidRDefault="00EB6E20" w:rsidP="000A6F62">
      <w:pPr>
        <w:spacing w:after="0"/>
        <w:jc w:val="center"/>
        <w:rPr>
          <w:rFonts w:ascii="Times New Roman" w:hAnsi="Times New Roman"/>
          <w:b/>
          <w:color w:val="006600"/>
        </w:rPr>
      </w:pPr>
      <w:r w:rsidRPr="0022664D">
        <w:rPr>
          <w:rFonts w:ascii="Times New Roman" w:hAnsi="Times New Roman"/>
          <w:b/>
          <w:color w:val="006600"/>
        </w:rPr>
        <w:t>СКИДКИ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2531"/>
        <w:gridCol w:w="2532"/>
      </w:tblGrid>
      <w:tr w:rsidR="0066705C" w:rsidRPr="0066705C" w14:paraId="20D08AEA" w14:textId="77777777" w:rsidTr="0066705C">
        <w:tc>
          <w:tcPr>
            <w:tcW w:w="4673" w:type="dxa"/>
          </w:tcPr>
          <w:p w14:paraId="5B71A314" w14:textId="77777777" w:rsidR="0066705C" w:rsidRPr="0066705C" w:rsidRDefault="0066705C" w:rsidP="0066705C">
            <w:pPr>
              <w:spacing w:after="0"/>
              <w:jc w:val="center"/>
              <w:rPr>
                <w:b/>
              </w:rPr>
            </w:pPr>
            <w:r w:rsidRPr="0066705C">
              <w:rPr>
                <w:b/>
              </w:rPr>
              <w:t>Категория туристов</w:t>
            </w:r>
          </w:p>
        </w:tc>
        <w:tc>
          <w:tcPr>
            <w:tcW w:w="2531" w:type="dxa"/>
            <w:vAlign w:val="center"/>
          </w:tcPr>
          <w:p w14:paraId="318A0ACA" w14:textId="77777777" w:rsidR="0066705C" w:rsidRPr="0066705C" w:rsidRDefault="0066705C" w:rsidP="0066705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Тур эконом</w:t>
            </w:r>
          </w:p>
        </w:tc>
        <w:tc>
          <w:tcPr>
            <w:tcW w:w="2532" w:type="dxa"/>
            <w:vAlign w:val="center"/>
          </w:tcPr>
          <w:p w14:paraId="17CCA487" w14:textId="77777777" w:rsidR="0066705C" w:rsidRPr="0066705C" w:rsidRDefault="0066705C" w:rsidP="0066705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Тур стандарт</w:t>
            </w:r>
          </w:p>
        </w:tc>
      </w:tr>
      <w:tr w:rsidR="00C84C10" w14:paraId="4093797A" w14:textId="77777777" w:rsidTr="0066705C">
        <w:tc>
          <w:tcPr>
            <w:tcW w:w="4673" w:type="dxa"/>
          </w:tcPr>
          <w:p w14:paraId="7B6DEB80" w14:textId="77777777" w:rsidR="00C84C10" w:rsidRPr="0066705C" w:rsidRDefault="00C84C10" w:rsidP="00C84C10">
            <w:pPr>
              <w:spacing w:after="0"/>
              <w:jc w:val="center"/>
            </w:pPr>
            <w:r w:rsidRPr="0066705C">
              <w:t>Школьникам до 18 лет</w:t>
            </w:r>
          </w:p>
        </w:tc>
        <w:tc>
          <w:tcPr>
            <w:tcW w:w="2531" w:type="dxa"/>
            <w:vAlign w:val="center"/>
          </w:tcPr>
          <w:p w14:paraId="42F08C0E" w14:textId="640AE578" w:rsidR="00C84C10" w:rsidRPr="00F94BA5" w:rsidRDefault="00C84C10" w:rsidP="00C84C10">
            <w:pPr>
              <w:spacing w:after="0"/>
              <w:jc w:val="center"/>
              <w:rPr>
                <w:b/>
                <w:color w:val="006600"/>
                <w:lang w:val="en-US"/>
              </w:rPr>
            </w:pPr>
            <w:r>
              <w:rPr>
                <w:b/>
                <w:color w:val="006600"/>
              </w:rPr>
              <w:t>2 000</w:t>
            </w:r>
          </w:p>
        </w:tc>
        <w:tc>
          <w:tcPr>
            <w:tcW w:w="2532" w:type="dxa"/>
            <w:vAlign w:val="center"/>
          </w:tcPr>
          <w:p w14:paraId="2139C6FC" w14:textId="111227B4" w:rsidR="00C84C10" w:rsidRDefault="00C84C10" w:rsidP="00C84C10">
            <w:pPr>
              <w:spacing w:after="0"/>
              <w:jc w:val="center"/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2 500</w:t>
            </w:r>
          </w:p>
        </w:tc>
      </w:tr>
      <w:tr w:rsidR="00C84C10" w14:paraId="25B1F0AC" w14:textId="77777777" w:rsidTr="0066705C">
        <w:tc>
          <w:tcPr>
            <w:tcW w:w="4673" w:type="dxa"/>
          </w:tcPr>
          <w:p w14:paraId="74A8258B" w14:textId="77777777" w:rsidR="00C84C10" w:rsidRPr="0066705C" w:rsidRDefault="00C84C10" w:rsidP="00C84C10">
            <w:pPr>
              <w:spacing w:after="0"/>
              <w:jc w:val="center"/>
            </w:pPr>
            <w:r w:rsidRPr="0066705C">
              <w:t xml:space="preserve">Пенсионерам и студентам </w:t>
            </w:r>
          </w:p>
          <w:p w14:paraId="71B538BC" w14:textId="77777777" w:rsidR="00C84C10" w:rsidRPr="0066705C" w:rsidRDefault="00C84C10" w:rsidP="00C84C10">
            <w:pPr>
              <w:spacing w:after="0"/>
              <w:jc w:val="center"/>
            </w:pPr>
            <w:r w:rsidRPr="0066705C">
              <w:t>дневного отделения</w:t>
            </w:r>
          </w:p>
        </w:tc>
        <w:tc>
          <w:tcPr>
            <w:tcW w:w="2531" w:type="dxa"/>
            <w:vAlign w:val="center"/>
          </w:tcPr>
          <w:p w14:paraId="504E6C39" w14:textId="0089E894" w:rsidR="00C84C10" w:rsidRPr="00F94BA5" w:rsidRDefault="00C84C10" w:rsidP="00C84C10">
            <w:pPr>
              <w:spacing w:after="0"/>
              <w:jc w:val="center"/>
              <w:rPr>
                <w:b/>
                <w:color w:val="006600"/>
                <w:lang w:val="en-US"/>
              </w:rPr>
            </w:pPr>
            <w:r>
              <w:rPr>
                <w:b/>
                <w:color w:val="006600"/>
              </w:rPr>
              <w:t>1 600</w:t>
            </w:r>
          </w:p>
        </w:tc>
        <w:tc>
          <w:tcPr>
            <w:tcW w:w="2532" w:type="dxa"/>
            <w:vAlign w:val="center"/>
          </w:tcPr>
          <w:p w14:paraId="6B9A9E25" w14:textId="45AC347B" w:rsidR="00C84C10" w:rsidRPr="00D920A4" w:rsidRDefault="00C84C10" w:rsidP="00C84C10">
            <w:pPr>
              <w:spacing w:after="0"/>
              <w:jc w:val="center"/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2 000</w:t>
            </w:r>
          </w:p>
        </w:tc>
      </w:tr>
    </w:tbl>
    <w:p w14:paraId="366ABA72" w14:textId="77777777" w:rsidR="0066705C" w:rsidRPr="00C82D92" w:rsidRDefault="0066705C" w:rsidP="000A6F62">
      <w:pPr>
        <w:spacing w:after="0"/>
        <w:jc w:val="center"/>
        <w:rPr>
          <w:b/>
          <w:color w:val="006600"/>
          <w:sz w:val="10"/>
          <w:szCs w:val="10"/>
        </w:rPr>
      </w:pPr>
    </w:p>
    <w:p w14:paraId="377F7797" w14:textId="079E9056" w:rsidR="000A6F62" w:rsidRDefault="000A6F62" w:rsidP="00B74E3D">
      <w:pPr>
        <w:jc w:val="both"/>
        <w:rPr>
          <w:rFonts w:ascii="Times New Roman" w:hAnsi="Times New Roman"/>
        </w:rPr>
      </w:pPr>
      <w:r w:rsidRPr="00B74E3D">
        <w:rPr>
          <w:rFonts w:ascii="Times New Roman" w:hAnsi="Times New Roman"/>
          <w:b/>
          <w:u w:val="single"/>
        </w:rPr>
        <w:t>Примечание:</w:t>
      </w:r>
      <w:r w:rsidRPr="000A6F62">
        <w:rPr>
          <w:b/>
          <w:u w:val="single"/>
        </w:rPr>
        <w:t xml:space="preserve"> </w:t>
      </w:r>
      <w:r w:rsidRPr="00B74E3D">
        <w:rPr>
          <w:rFonts w:ascii="Times New Roman" w:hAnsi="Times New Roman"/>
        </w:rPr>
        <w:t xml:space="preserve">цены с размещением на доп. местах </w:t>
      </w:r>
      <w:r w:rsidR="00B74E3D" w:rsidRPr="00B74E3D">
        <w:rPr>
          <w:rFonts w:ascii="Times New Roman" w:hAnsi="Times New Roman"/>
        </w:rPr>
        <w:t xml:space="preserve">детей до 12 – 14 лет </w:t>
      </w:r>
      <w:r w:rsidRPr="00B74E3D">
        <w:rPr>
          <w:rFonts w:ascii="Times New Roman" w:hAnsi="Times New Roman"/>
        </w:rPr>
        <w:t xml:space="preserve">в </w:t>
      </w:r>
      <w:r w:rsidR="00C133C9">
        <w:rPr>
          <w:rFonts w:ascii="Times New Roman" w:hAnsi="Times New Roman"/>
        </w:rPr>
        <w:t xml:space="preserve">гостинице </w:t>
      </w:r>
      <w:r w:rsidR="00C84C10">
        <w:rPr>
          <w:rFonts w:ascii="Times New Roman" w:hAnsi="Times New Roman"/>
        </w:rPr>
        <w:t xml:space="preserve">«Гамма», «Дельта», </w:t>
      </w:r>
      <w:r w:rsidRPr="00B74E3D">
        <w:rPr>
          <w:rFonts w:ascii="Times New Roman" w:hAnsi="Times New Roman"/>
        </w:rPr>
        <w:t>«Арбат»</w:t>
      </w:r>
      <w:r w:rsidR="00C84C10">
        <w:rPr>
          <w:rFonts w:ascii="Times New Roman" w:hAnsi="Times New Roman"/>
        </w:rPr>
        <w:t xml:space="preserve"> и «Президент Отель» </w:t>
      </w:r>
      <w:r w:rsidRPr="00B74E3D">
        <w:rPr>
          <w:rFonts w:ascii="Times New Roman" w:hAnsi="Times New Roman"/>
        </w:rPr>
        <w:t xml:space="preserve">указаны уже со всеми скидками. </w:t>
      </w:r>
    </w:p>
    <w:tbl>
      <w:tblPr>
        <w:tblStyle w:val="TableGrid"/>
        <w:tblW w:w="9736" w:type="dxa"/>
        <w:tblInd w:w="0" w:type="dxa"/>
        <w:tblLook w:val="04A0" w:firstRow="1" w:lastRow="0" w:firstColumn="1" w:lastColumn="0" w:noHBand="0" w:noVBand="1"/>
      </w:tblPr>
      <w:tblGrid>
        <w:gridCol w:w="1622"/>
        <w:gridCol w:w="1623"/>
        <w:gridCol w:w="1623"/>
        <w:gridCol w:w="1622"/>
        <w:gridCol w:w="1623"/>
        <w:gridCol w:w="1623"/>
      </w:tblGrid>
      <w:tr w:rsidR="00C82D92" w:rsidRPr="00105D9D" w14:paraId="2E61AA04" w14:textId="77777777" w:rsidTr="00122003">
        <w:tc>
          <w:tcPr>
            <w:tcW w:w="9736" w:type="dxa"/>
            <w:gridSpan w:val="6"/>
            <w:vAlign w:val="center"/>
          </w:tcPr>
          <w:p w14:paraId="301B9CF8" w14:textId="77777777" w:rsidR="00C82D92" w:rsidRPr="00C82D92" w:rsidRDefault="00C82D92" w:rsidP="000A5D93">
            <w:pPr>
              <w:spacing w:after="0" w:line="240" w:lineRule="auto"/>
              <w:jc w:val="center"/>
              <w:textAlignment w:val="top"/>
              <w:rPr>
                <w:b/>
                <w:bCs/>
                <w:color w:val="0066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6600"/>
                <w:sz w:val="24"/>
                <w:szCs w:val="24"/>
                <w:bdr w:val="none" w:sz="0" w:space="0" w:color="auto" w:frame="1"/>
                <w:lang w:eastAsia="ru-RU"/>
              </w:rPr>
              <w:t>Только экскурсии без гостиницы и трансферов</w:t>
            </w:r>
          </w:p>
        </w:tc>
      </w:tr>
      <w:tr w:rsidR="00C82D92" w:rsidRPr="0022664D" w14:paraId="40F8A366" w14:textId="77777777" w:rsidTr="00122003">
        <w:tc>
          <w:tcPr>
            <w:tcW w:w="4868" w:type="dxa"/>
            <w:gridSpan w:val="3"/>
            <w:vAlign w:val="center"/>
          </w:tcPr>
          <w:p w14:paraId="73C41FB6" w14:textId="77777777" w:rsidR="00C82D92" w:rsidRPr="0022664D" w:rsidRDefault="00122003" w:rsidP="000A5D93">
            <w:pPr>
              <w:spacing w:after="0" w:line="240" w:lineRule="auto"/>
              <w:jc w:val="center"/>
              <w:textAlignment w:val="top"/>
              <w:rPr>
                <w:bCs/>
                <w:bdr w:val="none" w:sz="0" w:space="0" w:color="auto" w:frame="1"/>
                <w:lang w:eastAsia="ru-RU"/>
              </w:rPr>
            </w:pPr>
            <w:r w:rsidRPr="0022664D">
              <w:rPr>
                <w:b/>
                <w:bCs/>
                <w:bdr w:val="none" w:sz="0" w:space="0" w:color="auto" w:frame="1"/>
                <w:lang w:eastAsia="ru-RU"/>
              </w:rPr>
              <w:t>Тур эконом</w:t>
            </w:r>
          </w:p>
        </w:tc>
        <w:tc>
          <w:tcPr>
            <w:tcW w:w="4868" w:type="dxa"/>
            <w:gridSpan w:val="3"/>
            <w:vAlign w:val="center"/>
          </w:tcPr>
          <w:p w14:paraId="4601752A" w14:textId="77777777" w:rsidR="00C82D92" w:rsidRPr="0022664D" w:rsidRDefault="00122003" w:rsidP="000A5D93">
            <w:pPr>
              <w:spacing w:after="0" w:line="240" w:lineRule="auto"/>
              <w:jc w:val="center"/>
              <w:textAlignment w:val="top"/>
              <w:rPr>
                <w:bCs/>
                <w:bdr w:val="none" w:sz="0" w:space="0" w:color="auto" w:frame="1"/>
                <w:lang w:eastAsia="ru-RU"/>
              </w:rPr>
            </w:pPr>
            <w:r w:rsidRPr="0022664D">
              <w:rPr>
                <w:b/>
                <w:bCs/>
                <w:bdr w:val="none" w:sz="0" w:space="0" w:color="auto" w:frame="1"/>
                <w:lang w:eastAsia="ru-RU"/>
              </w:rPr>
              <w:t>Тур стандарт</w:t>
            </w:r>
          </w:p>
        </w:tc>
      </w:tr>
      <w:tr w:rsidR="00122003" w:rsidRPr="0022664D" w14:paraId="572C7CFC" w14:textId="77777777" w:rsidTr="00122003">
        <w:tc>
          <w:tcPr>
            <w:tcW w:w="1622" w:type="dxa"/>
            <w:vAlign w:val="center"/>
          </w:tcPr>
          <w:p w14:paraId="1DA16369" w14:textId="77777777" w:rsidR="00122003" w:rsidRPr="0022664D" w:rsidRDefault="00122003" w:rsidP="00EF1438">
            <w:pPr>
              <w:spacing w:after="0" w:line="240" w:lineRule="auto"/>
              <w:jc w:val="center"/>
              <w:textAlignment w:val="top"/>
              <w:rPr>
                <w:b/>
                <w:bCs/>
                <w:bdr w:val="none" w:sz="0" w:space="0" w:color="auto" w:frame="1"/>
                <w:lang w:eastAsia="ru-RU"/>
              </w:rPr>
            </w:pPr>
            <w:r w:rsidRPr="0022664D">
              <w:rPr>
                <w:b/>
                <w:bCs/>
                <w:bdr w:val="none" w:sz="0" w:space="0" w:color="auto" w:frame="1"/>
                <w:lang w:eastAsia="ru-RU"/>
              </w:rPr>
              <w:t>Взр</w:t>
            </w:r>
            <w:r w:rsidR="00EF1438" w:rsidRPr="0022664D">
              <w:rPr>
                <w:b/>
                <w:bCs/>
                <w:bdr w:val="none" w:sz="0" w:space="0" w:color="auto" w:frame="1"/>
                <w:lang w:eastAsia="ru-RU"/>
              </w:rPr>
              <w:t>ослый</w:t>
            </w:r>
          </w:p>
        </w:tc>
        <w:tc>
          <w:tcPr>
            <w:tcW w:w="1623" w:type="dxa"/>
            <w:vAlign w:val="center"/>
          </w:tcPr>
          <w:p w14:paraId="536F8770" w14:textId="77777777" w:rsidR="00122003" w:rsidRPr="0022664D" w:rsidRDefault="00122003" w:rsidP="00122003">
            <w:pPr>
              <w:spacing w:after="0" w:line="240" w:lineRule="auto"/>
              <w:jc w:val="center"/>
              <w:textAlignment w:val="top"/>
              <w:rPr>
                <w:b/>
                <w:bCs/>
                <w:bdr w:val="none" w:sz="0" w:space="0" w:color="auto" w:frame="1"/>
                <w:lang w:eastAsia="ru-RU"/>
              </w:rPr>
            </w:pPr>
            <w:r w:rsidRPr="0022664D">
              <w:rPr>
                <w:b/>
                <w:bCs/>
                <w:bdr w:val="none" w:sz="0" w:space="0" w:color="auto" w:frame="1"/>
                <w:lang w:eastAsia="ru-RU"/>
              </w:rPr>
              <w:t>Школьник</w:t>
            </w:r>
          </w:p>
        </w:tc>
        <w:tc>
          <w:tcPr>
            <w:tcW w:w="1623" w:type="dxa"/>
            <w:vAlign w:val="center"/>
          </w:tcPr>
          <w:p w14:paraId="78ABBAC9" w14:textId="77777777" w:rsidR="00122003" w:rsidRPr="0022664D" w:rsidRDefault="00122003" w:rsidP="00122003">
            <w:pPr>
              <w:spacing w:after="0" w:line="240" w:lineRule="auto"/>
              <w:jc w:val="center"/>
              <w:textAlignment w:val="top"/>
              <w:rPr>
                <w:b/>
                <w:bCs/>
                <w:bdr w:val="none" w:sz="0" w:space="0" w:color="auto" w:frame="1"/>
                <w:lang w:eastAsia="ru-RU"/>
              </w:rPr>
            </w:pPr>
            <w:r w:rsidRPr="0022664D">
              <w:rPr>
                <w:b/>
                <w:bCs/>
                <w:bdr w:val="none" w:sz="0" w:space="0" w:color="auto" w:frame="1"/>
                <w:lang w:eastAsia="ru-RU"/>
              </w:rPr>
              <w:t>Пенсионер или студент</w:t>
            </w:r>
          </w:p>
        </w:tc>
        <w:tc>
          <w:tcPr>
            <w:tcW w:w="1622" w:type="dxa"/>
            <w:vAlign w:val="center"/>
          </w:tcPr>
          <w:p w14:paraId="6F29AED2" w14:textId="77777777" w:rsidR="00122003" w:rsidRPr="0022664D" w:rsidRDefault="00122003" w:rsidP="00EF1438">
            <w:pPr>
              <w:spacing w:after="0" w:line="240" w:lineRule="auto"/>
              <w:jc w:val="center"/>
              <w:textAlignment w:val="top"/>
              <w:rPr>
                <w:b/>
                <w:bCs/>
                <w:bdr w:val="none" w:sz="0" w:space="0" w:color="auto" w:frame="1"/>
                <w:lang w:eastAsia="ru-RU"/>
              </w:rPr>
            </w:pPr>
            <w:r w:rsidRPr="0022664D">
              <w:rPr>
                <w:b/>
                <w:bCs/>
                <w:bdr w:val="none" w:sz="0" w:space="0" w:color="auto" w:frame="1"/>
                <w:lang w:eastAsia="ru-RU"/>
              </w:rPr>
              <w:t>Взр</w:t>
            </w:r>
            <w:r w:rsidR="00EF1438" w:rsidRPr="0022664D">
              <w:rPr>
                <w:b/>
                <w:bCs/>
                <w:bdr w:val="none" w:sz="0" w:space="0" w:color="auto" w:frame="1"/>
                <w:lang w:eastAsia="ru-RU"/>
              </w:rPr>
              <w:t>ослый</w:t>
            </w:r>
          </w:p>
        </w:tc>
        <w:tc>
          <w:tcPr>
            <w:tcW w:w="1623" w:type="dxa"/>
            <w:vAlign w:val="center"/>
          </w:tcPr>
          <w:p w14:paraId="2D24AD98" w14:textId="77777777" w:rsidR="00122003" w:rsidRPr="0022664D" w:rsidRDefault="00122003" w:rsidP="00122003">
            <w:pPr>
              <w:spacing w:after="0" w:line="240" w:lineRule="auto"/>
              <w:jc w:val="center"/>
              <w:textAlignment w:val="top"/>
              <w:rPr>
                <w:b/>
                <w:bCs/>
                <w:bdr w:val="none" w:sz="0" w:space="0" w:color="auto" w:frame="1"/>
                <w:lang w:eastAsia="ru-RU"/>
              </w:rPr>
            </w:pPr>
            <w:r w:rsidRPr="0022664D">
              <w:rPr>
                <w:b/>
                <w:bCs/>
                <w:bdr w:val="none" w:sz="0" w:space="0" w:color="auto" w:frame="1"/>
                <w:lang w:eastAsia="ru-RU"/>
              </w:rPr>
              <w:t>Школьник</w:t>
            </w:r>
          </w:p>
        </w:tc>
        <w:tc>
          <w:tcPr>
            <w:tcW w:w="1623" w:type="dxa"/>
            <w:vAlign w:val="center"/>
          </w:tcPr>
          <w:p w14:paraId="73246B12" w14:textId="77777777" w:rsidR="00122003" w:rsidRPr="0022664D" w:rsidRDefault="00122003" w:rsidP="00122003">
            <w:pPr>
              <w:spacing w:after="0" w:line="240" w:lineRule="auto"/>
              <w:jc w:val="center"/>
              <w:textAlignment w:val="top"/>
              <w:rPr>
                <w:b/>
                <w:bCs/>
                <w:bdr w:val="none" w:sz="0" w:space="0" w:color="auto" w:frame="1"/>
                <w:lang w:eastAsia="ru-RU"/>
              </w:rPr>
            </w:pPr>
            <w:r w:rsidRPr="0022664D">
              <w:rPr>
                <w:b/>
                <w:bCs/>
                <w:bdr w:val="none" w:sz="0" w:space="0" w:color="auto" w:frame="1"/>
                <w:lang w:eastAsia="ru-RU"/>
              </w:rPr>
              <w:t>Пенсионер или студент</w:t>
            </w:r>
          </w:p>
        </w:tc>
      </w:tr>
      <w:tr w:rsidR="00122003" w:rsidRPr="00122003" w14:paraId="4CC80879" w14:textId="77777777" w:rsidTr="00122003">
        <w:tc>
          <w:tcPr>
            <w:tcW w:w="1622" w:type="dxa"/>
            <w:vAlign w:val="center"/>
          </w:tcPr>
          <w:p w14:paraId="60C3BBAB" w14:textId="5160B625" w:rsidR="00122003" w:rsidRPr="00122003" w:rsidRDefault="00C84C10" w:rsidP="00B66AF6">
            <w:pPr>
              <w:spacing w:after="0" w:line="240" w:lineRule="auto"/>
              <w:jc w:val="center"/>
              <w:textAlignment w:val="top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10 000</w:t>
            </w:r>
          </w:p>
        </w:tc>
        <w:tc>
          <w:tcPr>
            <w:tcW w:w="1623" w:type="dxa"/>
            <w:vAlign w:val="center"/>
          </w:tcPr>
          <w:p w14:paraId="50036D15" w14:textId="3071C075" w:rsidR="00122003" w:rsidRPr="00122003" w:rsidRDefault="00C84C10" w:rsidP="00B66AF6">
            <w:pPr>
              <w:spacing w:after="0" w:line="240" w:lineRule="auto"/>
              <w:jc w:val="center"/>
              <w:textAlignment w:val="top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7 700</w:t>
            </w:r>
          </w:p>
        </w:tc>
        <w:tc>
          <w:tcPr>
            <w:tcW w:w="1623" w:type="dxa"/>
            <w:vAlign w:val="center"/>
          </w:tcPr>
          <w:p w14:paraId="2E7C8FED" w14:textId="2C954AEA" w:rsidR="00122003" w:rsidRPr="00122003" w:rsidRDefault="00C84C10" w:rsidP="00B66AF6">
            <w:pPr>
              <w:spacing w:after="0" w:line="240" w:lineRule="auto"/>
              <w:jc w:val="center"/>
              <w:textAlignment w:val="top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8 200</w:t>
            </w:r>
          </w:p>
        </w:tc>
        <w:tc>
          <w:tcPr>
            <w:tcW w:w="1622" w:type="dxa"/>
            <w:vAlign w:val="center"/>
          </w:tcPr>
          <w:p w14:paraId="7BAA5401" w14:textId="38DD9210" w:rsidR="00122003" w:rsidRPr="00122003" w:rsidRDefault="00C84C10" w:rsidP="00B66AF6">
            <w:pPr>
              <w:spacing w:after="0" w:line="240" w:lineRule="auto"/>
              <w:jc w:val="center"/>
              <w:textAlignment w:val="top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12 800</w:t>
            </w:r>
          </w:p>
        </w:tc>
        <w:tc>
          <w:tcPr>
            <w:tcW w:w="1623" w:type="dxa"/>
            <w:vAlign w:val="center"/>
          </w:tcPr>
          <w:p w14:paraId="5065B38E" w14:textId="7E8F670D" w:rsidR="00122003" w:rsidRPr="00122003" w:rsidRDefault="00C84C10" w:rsidP="00B66AF6">
            <w:pPr>
              <w:spacing w:after="0" w:line="240" w:lineRule="auto"/>
              <w:jc w:val="center"/>
              <w:textAlignment w:val="top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9 150</w:t>
            </w:r>
          </w:p>
        </w:tc>
        <w:tc>
          <w:tcPr>
            <w:tcW w:w="1623" w:type="dxa"/>
            <w:vAlign w:val="center"/>
          </w:tcPr>
          <w:p w14:paraId="68A63EE7" w14:textId="72A9D0E6" w:rsidR="00122003" w:rsidRPr="00122003" w:rsidRDefault="00C84C10" w:rsidP="00B66AF6">
            <w:pPr>
              <w:spacing w:after="0" w:line="240" w:lineRule="auto"/>
              <w:jc w:val="center"/>
              <w:textAlignment w:val="top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10 240</w:t>
            </w:r>
          </w:p>
        </w:tc>
      </w:tr>
    </w:tbl>
    <w:p w14:paraId="30F9DAA8" w14:textId="77777777" w:rsidR="00C82D92" w:rsidRPr="00B74E3D" w:rsidRDefault="00C82D92" w:rsidP="00B74E3D">
      <w:pPr>
        <w:jc w:val="both"/>
        <w:rPr>
          <w:rFonts w:ascii="Times New Roman" w:hAnsi="Times New Roman"/>
        </w:rPr>
      </w:pPr>
    </w:p>
    <w:sectPr w:rsidR="00C82D92" w:rsidRPr="00B74E3D" w:rsidSect="008922BA">
      <w:pgSz w:w="11906" w:h="16838"/>
      <w:pgMar w:top="1440" w:right="1080" w:bottom="113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3B7A"/>
    <w:multiLevelType w:val="multilevel"/>
    <w:tmpl w:val="ED88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754B35"/>
    <w:multiLevelType w:val="hybridMultilevel"/>
    <w:tmpl w:val="72BE5348"/>
    <w:lvl w:ilvl="0" w:tplc="4746C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9523BC"/>
    <w:multiLevelType w:val="multilevel"/>
    <w:tmpl w:val="3BEC42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6D597A"/>
    <w:multiLevelType w:val="hybridMultilevel"/>
    <w:tmpl w:val="CE620D26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22D57D0B"/>
    <w:multiLevelType w:val="hybridMultilevel"/>
    <w:tmpl w:val="3DCE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417F0"/>
    <w:multiLevelType w:val="multilevel"/>
    <w:tmpl w:val="1FA453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06C3E"/>
    <w:multiLevelType w:val="multilevel"/>
    <w:tmpl w:val="9B1620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282228"/>
    <w:multiLevelType w:val="hybridMultilevel"/>
    <w:tmpl w:val="92A6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E3BE7"/>
    <w:multiLevelType w:val="hybridMultilevel"/>
    <w:tmpl w:val="A6081D1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974E6"/>
    <w:multiLevelType w:val="hybridMultilevel"/>
    <w:tmpl w:val="F3A6CD2A"/>
    <w:lvl w:ilvl="0" w:tplc="9760B2B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4F2BA3"/>
    <w:multiLevelType w:val="hybridMultilevel"/>
    <w:tmpl w:val="1382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04B3F"/>
    <w:multiLevelType w:val="hybridMultilevel"/>
    <w:tmpl w:val="F1D28A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ADE4EC0"/>
    <w:multiLevelType w:val="hybridMultilevel"/>
    <w:tmpl w:val="3C2A6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C283F"/>
    <w:multiLevelType w:val="hybridMultilevel"/>
    <w:tmpl w:val="7CF2B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B5072"/>
    <w:multiLevelType w:val="hybridMultilevel"/>
    <w:tmpl w:val="F9443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832BB"/>
    <w:multiLevelType w:val="hybridMultilevel"/>
    <w:tmpl w:val="F2008FE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6041A"/>
    <w:multiLevelType w:val="hybridMultilevel"/>
    <w:tmpl w:val="BB764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11"/>
  </w:num>
  <w:num w:numId="5">
    <w:abstractNumId w:val="12"/>
  </w:num>
  <w:num w:numId="6">
    <w:abstractNumId w:val="10"/>
  </w:num>
  <w:num w:numId="7">
    <w:abstractNumId w:val="1"/>
  </w:num>
  <w:num w:numId="8">
    <w:abstractNumId w:val="8"/>
  </w:num>
  <w:num w:numId="9">
    <w:abstractNumId w:val="15"/>
  </w:num>
  <w:num w:numId="10">
    <w:abstractNumId w:val="2"/>
  </w:num>
  <w:num w:numId="11">
    <w:abstractNumId w:val="6"/>
  </w:num>
  <w:num w:numId="12">
    <w:abstractNumId w:val="5"/>
  </w:num>
  <w:num w:numId="13">
    <w:abstractNumId w:val="0"/>
  </w:num>
  <w:num w:numId="14">
    <w:abstractNumId w:val="3"/>
  </w:num>
  <w:num w:numId="15">
    <w:abstractNumId w:val="1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857"/>
    <w:rsid w:val="00001D26"/>
    <w:rsid w:val="0000478E"/>
    <w:rsid w:val="000110DD"/>
    <w:rsid w:val="00020CAF"/>
    <w:rsid w:val="0002129D"/>
    <w:rsid w:val="000259D1"/>
    <w:rsid w:val="0003055A"/>
    <w:rsid w:val="00030840"/>
    <w:rsid w:val="0003357C"/>
    <w:rsid w:val="00033C9C"/>
    <w:rsid w:val="000459A1"/>
    <w:rsid w:val="00054C28"/>
    <w:rsid w:val="000562B0"/>
    <w:rsid w:val="00060513"/>
    <w:rsid w:val="0006456B"/>
    <w:rsid w:val="000677D9"/>
    <w:rsid w:val="00073141"/>
    <w:rsid w:val="00084810"/>
    <w:rsid w:val="00086857"/>
    <w:rsid w:val="000A5D93"/>
    <w:rsid w:val="000A6F62"/>
    <w:rsid w:val="000A771B"/>
    <w:rsid w:val="000B03AB"/>
    <w:rsid w:val="000B3BC4"/>
    <w:rsid w:val="000B45A9"/>
    <w:rsid w:val="000B51C1"/>
    <w:rsid w:val="000B5F76"/>
    <w:rsid w:val="000B6549"/>
    <w:rsid w:val="000C297C"/>
    <w:rsid w:val="000C6DFC"/>
    <w:rsid w:val="000D6366"/>
    <w:rsid w:val="0010014A"/>
    <w:rsid w:val="00101AD7"/>
    <w:rsid w:val="00103DA4"/>
    <w:rsid w:val="00105D9D"/>
    <w:rsid w:val="00121ACB"/>
    <w:rsid w:val="00122003"/>
    <w:rsid w:val="001240EE"/>
    <w:rsid w:val="00133AA6"/>
    <w:rsid w:val="00147359"/>
    <w:rsid w:val="001546DC"/>
    <w:rsid w:val="001675AD"/>
    <w:rsid w:val="00167FFE"/>
    <w:rsid w:val="001701F6"/>
    <w:rsid w:val="001758C1"/>
    <w:rsid w:val="00183837"/>
    <w:rsid w:val="00190634"/>
    <w:rsid w:val="00195280"/>
    <w:rsid w:val="001A1D6E"/>
    <w:rsid w:val="001A57EA"/>
    <w:rsid w:val="001A5A41"/>
    <w:rsid w:val="001B1DB4"/>
    <w:rsid w:val="001C6F9D"/>
    <w:rsid w:val="001D46C2"/>
    <w:rsid w:val="001D4FC0"/>
    <w:rsid w:val="001E6DDD"/>
    <w:rsid w:val="001E7738"/>
    <w:rsid w:val="001F0F40"/>
    <w:rsid w:val="001F22A2"/>
    <w:rsid w:val="001F24D6"/>
    <w:rsid w:val="00204221"/>
    <w:rsid w:val="0020463A"/>
    <w:rsid w:val="00210D03"/>
    <w:rsid w:val="0021417F"/>
    <w:rsid w:val="0021799B"/>
    <w:rsid w:val="00220B89"/>
    <w:rsid w:val="00221245"/>
    <w:rsid w:val="00224FFE"/>
    <w:rsid w:val="0022664D"/>
    <w:rsid w:val="00226E14"/>
    <w:rsid w:val="00227FEF"/>
    <w:rsid w:val="002561BE"/>
    <w:rsid w:val="00282608"/>
    <w:rsid w:val="00282BD4"/>
    <w:rsid w:val="002A0306"/>
    <w:rsid w:val="002A2B84"/>
    <w:rsid w:val="002A7CB8"/>
    <w:rsid w:val="002B2E93"/>
    <w:rsid w:val="002C0AC8"/>
    <w:rsid w:val="002C6A53"/>
    <w:rsid w:val="002C79A1"/>
    <w:rsid w:val="002D71C1"/>
    <w:rsid w:val="002E21F1"/>
    <w:rsid w:val="002F56DB"/>
    <w:rsid w:val="003072E2"/>
    <w:rsid w:val="00324C8E"/>
    <w:rsid w:val="00325DB6"/>
    <w:rsid w:val="00326CDF"/>
    <w:rsid w:val="00346B14"/>
    <w:rsid w:val="003559C3"/>
    <w:rsid w:val="00357E68"/>
    <w:rsid w:val="00361C74"/>
    <w:rsid w:val="00363724"/>
    <w:rsid w:val="00371AAD"/>
    <w:rsid w:val="003742CD"/>
    <w:rsid w:val="00392E18"/>
    <w:rsid w:val="003B31F6"/>
    <w:rsid w:val="003B7F63"/>
    <w:rsid w:val="003C228E"/>
    <w:rsid w:val="003C584B"/>
    <w:rsid w:val="003D073C"/>
    <w:rsid w:val="003D0EE0"/>
    <w:rsid w:val="003D1371"/>
    <w:rsid w:val="003D7118"/>
    <w:rsid w:val="003E055A"/>
    <w:rsid w:val="003E379A"/>
    <w:rsid w:val="003F3A85"/>
    <w:rsid w:val="003F6752"/>
    <w:rsid w:val="00402422"/>
    <w:rsid w:val="0041226D"/>
    <w:rsid w:val="00413AB0"/>
    <w:rsid w:val="00415C6E"/>
    <w:rsid w:val="00421BC9"/>
    <w:rsid w:val="004224FD"/>
    <w:rsid w:val="004301AC"/>
    <w:rsid w:val="00433870"/>
    <w:rsid w:val="00433E6E"/>
    <w:rsid w:val="004345A0"/>
    <w:rsid w:val="00440E33"/>
    <w:rsid w:val="00444624"/>
    <w:rsid w:val="00467F5A"/>
    <w:rsid w:val="0047067A"/>
    <w:rsid w:val="00474421"/>
    <w:rsid w:val="004765CD"/>
    <w:rsid w:val="004819D8"/>
    <w:rsid w:val="00490404"/>
    <w:rsid w:val="00490EB6"/>
    <w:rsid w:val="004924D6"/>
    <w:rsid w:val="00497A79"/>
    <w:rsid w:val="004A0157"/>
    <w:rsid w:val="004A7B46"/>
    <w:rsid w:val="004B1B25"/>
    <w:rsid w:val="004B1F50"/>
    <w:rsid w:val="004C135B"/>
    <w:rsid w:val="004C6B0C"/>
    <w:rsid w:val="004D1CF5"/>
    <w:rsid w:val="004D447A"/>
    <w:rsid w:val="004E0166"/>
    <w:rsid w:val="004E6232"/>
    <w:rsid w:val="004E71BE"/>
    <w:rsid w:val="004E720D"/>
    <w:rsid w:val="005018D1"/>
    <w:rsid w:val="0050321D"/>
    <w:rsid w:val="00510E24"/>
    <w:rsid w:val="0051274A"/>
    <w:rsid w:val="005202ED"/>
    <w:rsid w:val="00520898"/>
    <w:rsid w:val="00524E39"/>
    <w:rsid w:val="00535378"/>
    <w:rsid w:val="00541288"/>
    <w:rsid w:val="00542850"/>
    <w:rsid w:val="00543FF6"/>
    <w:rsid w:val="00546AE4"/>
    <w:rsid w:val="00547711"/>
    <w:rsid w:val="005576B5"/>
    <w:rsid w:val="0056094A"/>
    <w:rsid w:val="00580E61"/>
    <w:rsid w:val="0059153C"/>
    <w:rsid w:val="00592FA3"/>
    <w:rsid w:val="00595884"/>
    <w:rsid w:val="00596B45"/>
    <w:rsid w:val="005A5C11"/>
    <w:rsid w:val="005B29AC"/>
    <w:rsid w:val="005B3905"/>
    <w:rsid w:val="005B3942"/>
    <w:rsid w:val="005C1A86"/>
    <w:rsid w:val="005E0DFC"/>
    <w:rsid w:val="0060092B"/>
    <w:rsid w:val="006021FE"/>
    <w:rsid w:val="006035B9"/>
    <w:rsid w:val="0060540D"/>
    <w:rsid w:val="006134EC"/>
    <w:rsid w:val="00613CB2"/>
    <w:rsid w:val="00621BCF"/>
    <w:rsid w:val="0062375F"/>
    <w:rsid w:val="00632BF6"/>
    <w:rsid w:val="006373D8"/>
    <w:rsid w:val="00641304"/>
    <w:rsid w:val="006440D4"/>
    <w:rsid w:val="00645608"/>
    <w:rsid w:val="00661F5C"/>
    <w:rsid w:val="0066705C"/>
    <w:rsid w:val="00680959"/>
    <w:rsid w:val="00681774"/>
    <w:rsid w:val="006836E0"/>
    <w:rsid w:val="00684395"/>
    <w:rsid w:val="00697000"/>
    <w:rsid w:val="006A375F"/>
    <w:rsid w:val="006A63B8"/>
    <w:rsid w:val="006A69FA"/>
    <w:rsid w:val="006A6D03"/>
    <w:rsid w:val="006B5759"/>
    <w:rsid w:val="006C2629"/>
    <w:rsid w:val="006D2192"/>
    <w:rsid w:val="006D56FF"/>
    <w:rsid w:val="006E0B8A"/>
    <w:rsid w:val="006E419A"/>
    <w:rsid w:val="0070046F"/>
    <w:rsid w:val="0070137F"/>
    <w:rsid w:val="007023DA"/>
    <w:rsid w:val="00705273"/>
    <w:rsid w:val="00711ACD"/>
    <w:rsid w:val="00712B26"/>
    <w:rsid w:val="00713CEA"/>
    <w:rsid w:val="0073173E"/>
    <w:rsid w:val="00742921"/>
    <w:rsid w:val="00744ABA"/>
    <w:rsid w:val="00751B48"/>
    <w:rsid w:val="00770588"/>
    <w:rsid w:val="00776DBB"/>
    <w:rsid w:val="00786CAF"/>
    <w:rsid w:val="007878B6"/>
    <w:rsid w:val="00787B79"/>
    <w:rsid w:val="00793A99"/>
    <w:rsid w:val="007A1905"/>
    <w:rsid w:val="007A3EB1"/>
    <w:rsid w:val="007A47DA"/>
    <w:rsid w:val="007A7F47"/>
    <w:rsid w:val="007B2821"/>
    <w:rsid w:val="007B3E93"/>
    <w:rsid w:val="007C1C0A"/>
    <w:rsid w:val="007C4B66"/>
    <w:rsid w:val="007C635C"/>
    <w:rsid w:val="007C6BBD"/>
    <w:rsid w:val="007D33E4"/>
    <w:rsid w:val="007E14B6"/>
    <w:rsid w:val="007E639D"/>
    <w:rsid w:val="007E6D1A"/>
    <w:rsid w:val="007F3D79"/>
    <w:rsid w:val="007F6E19"/>
    <w:rsid w:val="00800569"/>
    <w:rsid w:val="008056CE"/>
    <w:rsid w:val="00807D13"/>
    <w:rsid w:val="00823D1D"/>
    <w:rsid w:val="00823EF1"/>
    <w:rsid w:val="00825E6E"/>
    <w:rsid w:val="00833649"/>
    <w:rsid w:val="00841E12"/>
    <w:rsid w:val="00855EEE"/>
    <w:rsid w:val="00864B03"/>
    <w:rsid w:val="0086503E"/>
    <w:rsid w:val="00870881"/>
    <w:rsid w:val="00871554"/>
    <w:rsid w:val="008715CA"/>
    <w:rsid w:val="0087175C"/>
    <w:rsid w:val="00884106"/>
    <w:rsid w:val="008857AF"/>
    <w:rsid w:val="00886BA3"/>
    <w:rsid w:val="008922BA"/>
    <w:rsid w:val="00893F0E"/>
    <w:rsid w:val="008A0B9A"/>
    <w:rsid w:val="008A2A98"/>
    <w:rsid w:val="008A41D8"/>
    <w:rsid w:val="008A451D"/>
    <w:rsid w:val="008A4888"/>
    <w:rsid w:val="008B1B6A"/>
    <w:rsid w:val="008C1851"/>
    <w:rsid w:val="008C3C1F"/>
    <w:rsid w:val="008C7D5A"/>
    <w:rsid w:val="008E5903"/>
    <w:rsid w:val="008F7F6A"/>
    <w:rsid w:val="00905ABF"/>
    <w:rsid w:val="00911AC3"/>
    <w:rsid w:val="009155CD"/>
    <w:rsid w:val="00921CEB"/>
    <w:rsid w:val="0092771B"/>
    <w:rsid w:val="0093068A"/>
    <w:rsid w:val="00934926"/>
    <w:rsid w:val="0094083D"/>
    <w:rsid w:val="00951D3C"/>
    <w:rsid w:val="0095295A"/>
    <w:rsid w:val="00961D6A"/>
    <w:rsid w:val="00962EF5"/>
    <w:rsid w:val="00965158"/>
    <w:rsid w:val="009705FB"/>
    <w:rsid w:val="0098169F"/>
    <w:rsid w:val="00997E6F"/>
    <w:rsid w:val="009A0E4B"/>
    <w:rsid w:val="009B212C"/>
    <w:rsid w:val="009B7C94"/>
    <w:rsid w:val="009C06A9"/>
    <w:rsid w:val="009C314B"/>
    <w:rsid w:val="009C33EF"/>
    <w:rsid w:val="009C346A"/>
    <w:rsid w:val="009C6C9D"/>
    <w:rsid w:val="009D6AEA"/>
    <w:rsid w:val="009E0000"/>
    <w:rsid w:val="009E039D"/>
    <w:rsid w:val="009E6067"/>
    <w:rsid w:val="009E7701"/>
    <w:rsid w:val="009F4AAE"/>
    <w:rsid w:val="00A05A02"/>
    <w:rsid w:val="00A11AEB"/>
    <w:rsid w:val="00A24CF4"/>
    <w:rsid w:val="00A33FC3"/>
    <w:rsid w:val="00A412E0"/>
    <w:rsid w:val="00A422CF"/>
    <w:rsid w:val="00A50494"/>
    <w:rsid w:val="00A535AF"/>
    <w:rsid w:val="00A77625"/>
    <w:rsid w:val="00A80309"/>
    <w:rsid w:val="00A81C4F"/>
    <w:rsid w:val="00A932C7"/>
    <w:rsid w:val="00A93ACF"/>
    <w:rsid w:val="00AA2116"/>
    <w:rsid w:val="00AA268B"/>
    <w:rsid w:val="00AA6C21"/>
    <w:rsid w:val="00AB1BBE"/>
    <w:rsid w:val="00AB44CB"/>
    <w:rsid w:val="00AB7772"/>
    <w:rsid w:val="00AD28C1"/>
    <w:rsid w:val="00AD7025"/>
    <w:rsid w:val="00AE71BF"/>
    <w:rsid w:val="00AF35B0"/>
    <w:rsid w:val="00AF6B6E"/>
    <w:rsid w:val="00AF6B7C"/>
    <w:rsid w:val="00B076C5"/>
    <w:rsid w:val="00B110BD"/>
    <w:rsid w:val="00B13982"/>
    <w:rsid w:val="00B21893"/>
    <w:rsid w:val="00B31533"/>
    <w:rsid w:val="00B31C8E"/>
    <w:rsid w:val="00B35EC1"/>
    <w:rsid w:val="00B413AE"/>
    <w:rsid w:val="00B44CFB"/>
    <w:rsid w:val="00B60866"/>
    <w:rsid w:val="00B663C1"/>
    <w:rsid w:val="00B66AF6"/>
    <w:rsid w:val="00B66BDB"/>
    <w:rsid w:val="00B73786"/>
    <w:rsid w:val="00B74153"/>
    <w:rsid w:val="00B74E3D"/>
    <w:rsid w:val="00B90309"/>
    <w:rsid w:val="00B95372"/>
    <w:rsid w:val="00BB2ED0"/>
    <w:rsid w:val="00BE52FB"/>
    <w:rsid w:val="00BE6F59"/>
    <w:rsid w:val="00C023AC"/>
    <w:rsid w:val="00C030D2"/>
    <w:rsid w:val="00C133C9"/>
    <w:rsid w:val="00C1606A"/>
    <w:rsid w:val="00C2266F"/>
    <w:rsid w:val="00C332CF"/>
    <w:rsid w:val="00C33DD8"/>
    <w:rsid w:val="00C424C5"/>
    <w:rsid w:val="00C53898"/>
    <w:rsid w:val="00C5556D"/>
    <w:rsid w:val="00C611E2"/>
    <w:rsid w:val="00C65487"/>
    <w:rsid w:val="00C74BFA"/>
    <w:rsid w:val="00C76889"/>
    <w:rsid w:val="00C82D92"/>
    <w:rsid w:val="00C84C10"/>
    <w:rsid w:val="00CA00DD"/>
    <w:rsid w:val="00CA1718"/>
    <w:rsid w:val="00CA1745"/>
    <w:rsid w:val="00CA37CE"/>
    <w:rsid w:val="00CB2EE1"/>
    <w:rsid w:val="00CC6135"/>
    <w:rsid w:val="00CE0C3B"/>
    <w:rsid w:val="00CF13A9"/>
    <w:rsid w:val="00CF5554"/>
    <w:rsid w:val="00D01A52"/>
    <w:rsid w:val="00D06B9C"/>
    <w:rsid w:val="00D12B1B"/>
    <w:rsid w:val="00D168CE"/>
    <w:rsid w:val="00D3070B"/>
    <w:rsid w:val="00D329D6"/>
    <w:rsid w:val="00D5489D"/>
    <w:rsid w:val="00D57CD0"/>
    <w:rsid w:val="00D66385"/>
    <w:rsid w:val="00D820EE"/>
    <w:rsid w:val="00D85EF4"/>
    <w:rsid w:val="00D87FA6"/>
    <w:rsid w:val="00D920A4"/>
    <w:rsid w:val="00D9355A"/>
    <w:rsid w:val="00D96592"/>
    <w:rsid w:val="00DA1877"/>
    <w:rsid w:val="00DA673A"/>
    <w:rsid w:val="00DA6FA4"/>
    <w:rsid w:val="00DB47F5"/>
    <w:rsid w:val="00DB7694"/>
    <w:rsid w:val="00DD0CF4"/>
    <w:rsid w:val="00DD71AF"/>
    <w:rsid w:val="00DE045F"/>
    <w:rsid w:val="00DE570A"/>
    <w:rsid w:val="00DE6607"/>
    <w:rsid w:val="00DE685A"/>
    <w:rsid w:val="00DF0047"/>
    <w:rsid w:val="00DF3EBD"/>
    <w:rsid w:val="00DF702F"/>
    <w:rsid w:val="00E05E3B"/>
    <w:rsid w:val="00E06398"/>
    <w:rsid w:val="00E127BF"/>
    <w:rsid w:val="00E13DCA"/>
    <w:rsid w:val="00E20C60"/>
    <w:rsid w:val="00E305ED"/>
    <w:rsid w:val="00E338B2"/>
    <w:rsid w:val="00E37967"/>
    <w:rsid w:val="00E50A9E"/>
    <w:rsid w:val="00E51C69"/>
    <w:rsid w:val="00E62BF6"/>
    <w:rsid w:val="00E64D36"/>
    <w:rsid w:val="00E65979"/>
    <w:rsid w:val="00E726C5"/>
    <w:rsid w:val="00E85911"/>
    <w:rsid w:val="00E9174F"/>
    <w:rsid w:val="00EA3510"/>
    <w:rsid w:val="00EB6E20"/>
    <w:rsid w:val="00EB7D24"/>
    <w:rsid w:val="00EC089A"/>
    <w:rsid w:val="00EC1BA6"/>
    <w:rsid w:val="00EC4275"/>
    <w:rsid w:val="00ED4911"/>
    <w:rsid w:val="00ED5544"/>
    <w:rsid w:val="00ED72F1"/>
    <w:rsid w:val="00EF1438"/>
    <w:rsid w:val="00EF1F46"/>
    <w:rsid w:val="00EF2C1A"/>
    <w:rsid w:val="00F03AFE"/>
    <w:rsid w:val="00F0619F"/>
    <w:rsid w:val="00F13CE5"/>
    <w:rsid w:val="00F25039"/>
    <w:rsid w:val="00F31A33"/>
    <w:rsid w:val="00F5271B"/>
    <w:rsid w:val="00F546AD"/>
    <w:rsid w:val="00F74D1D"/>
    <w:rsid w:val="00F828FF"/>
    <w:rsid w:val="00F94BA5"/>
    <w:rsid w:val="00F97C38"/>
    <w:rsid w:val="00FA1200"/>
    <w:rsid w:val="00FA13C8"/>
    <w:rsid w:val="00FA6628"/>
    <w:rsid w:val="00FB271F"/>
    <w:rsid w:val="00FC2D37"/>
    <w:rsid w:val="00FD2DF4"/>
    <w:rsid w:val="00FD7329"/>
    <w:rsid w:val="00FE1441"/>
    <w:rsid w:val="00FE5EBD"/>
    <w:rsid w:val="00FF4030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B8D63"/>
  <w15:chartTrackingRefBased/>
  <w15:docId w15:val="{B9A36A38-2060-4924-A616-5838B53C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A37CE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2921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A932C7"/>
    <w:rPr>
      <w:color w:val="954F72"/>
      <w:u w:val="single"/>
    </w:rPr>
  </w:style>
  <w:style w:type="character" w:customStyle="1" w:styleId="Heading2Char">
    <w:name w:val="Heading 2 Char"/>
    <w:link w:val="Heading2"/>
    <w:rsid w:val="00CA37CE"/>
    <w:rPr>
      <w:rFonts w:ascii="Cambria" w:eastAsia="Times New Roman" w:hAnsi="Cambria"/>
      <w:b/>
      <w:bCs/>
      <w:i/>
      <w:iCs/>
      <w:sz w:val="28"/>
      <w:szCs w:val="28"/>
    </w:rPr>
  </w:style>
  <w:style w:type="numbering" w:customStyle="1" w:styleId="1">
    <w:name w:val="Нет списка1"/>
    <w:next w:val="NoList"/>
    <w:semiHidden/>
    <w:rsid w:val="00CA37CE"/>
  </w:style>
  <w:style w:type="paragraph" w:styleId="Header">
    <w:name w:val="header"/>
    <w:basedOn w:val="Normal"/>
    <w:link w:val="HeaderChar"/>
    <w:rsid w:val="00CA37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link w:val="Header"/>
    <w:rsid w:val="00CA37C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37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link w:val="Footer"/>
    <w:uiPriority w:val="99"/>
    <w:rsid w:val="00CA37CE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CA37C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link w:val="BalloonText"/>
    <w:rsid w:val="00CA37CE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A37C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2Char">
    <w:name w:val="Body Text 2 Char"/>
    <w:link w:val="BodyText2"/>
    <w:rsid w:val="00CA37CE"/>
    <w:rPr>
      <w:rFonts w:ascii="Times New Roman" w:eastAsia="Times New Roman" w:hAnsi="Times New Roman"/>
      <w:sz w:val="28"/>
      <w:szCs w:val="24"/>
    </w:rPr>
  </w:style>
  <w:style w:type="table" w:styleId="TableGrid">
    <w:name w:val="Table Grid"/>
    <w:basedOn w:val="TableNormal"/>
    <w:rsid w:val="00CA37CE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basedOn w:val="Normal"/>
    <w:next w:val="11"/>
    <w:uiPriority w:val="99"/>
    <w:unhideWhenUsed/>
    <w:rsid w:val="00CA37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uiPriority w:val="22"/>
    <w:qFormat/>
    <w:rsid w:val="00CA37CE"/>
    <w:rPr>
      <w:b/>
      <w:bCs/>
    </w:rPr>
  </w:style>
  <w:style w:type="paragraph" w:customStyle="1" w:styleId="p1">
    <w:name w:val="p1"/>
    <w:basedOn w:val="Normal"/>
    <w:rsid w:val="00CA37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CA37CE"/>
    <w:rPr>
      <w:i/>
      <w:iCs/>
    </w:rPr>
  </w:style>
  <w:style w:type="paragraph" w:customStyle="1" w:styleId="11">
    <w:name w:val="Обычный (Интернет)1"/>
    <w:basedOn w:val="Normal"/>
    <w:uiPriority w:val="99"/>
    <w:semiHidden/>
    <w:unhideWhenUsed/>
    <w:rsid w:val="00CA37CE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E7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Неразрешенное упоминание1"/>
    <w:basedOn w:val="DefaultParagraphFont"/>
    <w:uiPriority w:val="99"/>
    <w:semiHidden/>
    <w:unhideWhenUsed/>
    <w:rsid w:val="00800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6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telt.com/4094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telt.com/582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EE451-C35B-4E67-A271-C82415E04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10052</CharactersWithSpaces>
  <SharedDoc>false</SharedDoc>
  <HLinks>
    <vt:vector size="36" baseType="variant">
      <vt:variant>
        <vt:i4>3670055</vt:i4>
      </vt:variant>
      <vt:variant>
        <vt:i4>15</vt:i4>
      </vt:variant>
      <vt:variant>
        <vt:i4>0</vt:i4>
      </vt:variant>
      <vt:variant>
        <vt:i4>5</vt:i4>
      </vt:variant>
      <vt:variant>
        <vt:lpwstr>http://www.intelt.com/58340</vt:lpwstr>
      </vt:variant>
      <vt:variant>
        <vt:lpwstr/>
      </vt:variant>
      <vt:variant>
        <vt:i4>3932192</vt:i4>
      </vt:variant>
      <vt:variant>
        <vt:i4>12</vt:i4>
      </vt:variant>
      <vt:variant>
        <vt:i4>0</vt:i4>
      </vt:variant>
      <vt:variant>
        <vt:i4>5</vt:i4>
      </vt:variant>
      <vt:variant>
        <vt:lpwstr>http://www.intelt.com/58404</vt:lpwstr>
      </vt:variant>
      <vt:variant>
        <vt:lpwstr/>
      </vt:variant>
      <vt:variant>
        <vt:i4>3932192</vt:i4>
      </vt:variant>
      <vt:variant>
        <vt:i4>9</vt:i4>
      </vt:variant>
      <vt:variant>
        <vt:i4>0</vt:i4>
      </vt:variant>
      <vt:variant>
        <vt:i4>5</vt:i4>
      </vt:variant>
      <vt:variant>
        <vt:lpwstr>http://www.intelt.com/58404</vt:lpwstr>
      </vt:variant>
      <vt:variant>
        <vt:lpwstr/>
      </vt:variant>
      <vt:variant>
        <vt:i4>3801120</vt:i4>
      </vt:variant>
      <vt:variant>
        <vt:i4>6</vt:i4>
      </vt:variant>
      <vt:variant>
        <vt:i4>0</vt:i4>
      </vt:variant>
      <vt:variant>
        <vt:i4>5</vt:i4>
      </vt:variant>
      <vt:variant>
        <vt:lpwstr>http://www.intelt.com/58460</vt:lpwstr>
      </vt:variant>
      <vt:variant>
        <vt:lpwstr/>
      </vt:variant>
      <vt:variant>
        <vt:i4>3407910</vt:i4>
      </vt:variant>
      <vt:variant>
        <vt:i4>3</vt:i4>
      </vt:variant>
      <vt:variant>
        <vt:i4>0</vt:i4>
      </vt:variant>
      <vt:variant>
        <vt:i4>5</vt:i4>
      </vt:variant>
      <vt:variant>
        <vt:lpwstr>http://www.intelt.com/58280</vt:lpwstr>
      </vt:variant>
      <vt:variant>
        <vt:lpwstr/>
      </vt:variant>
      <vt:variant>
        <vt:i4>3801127</vt:i4>
      </vt:variant>
      <vt:variant>
        <vt:i4>0</vt:i4>
      </vt:variant>
      <vt:variant>
        <vt:i4>0</vt:i4>
      </vt:variant>
      <vt:variant>
        <vt:i4>5</vt:i4>
      </vt:variant>
      <vt:variant>
        <vt:lpwstr>http://www.intelt.com/27495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Teapot</dc:creator>
  <cp:keywords/>
  <dc:description/>
  <cp:lastModifiedBy>UserOne</cp:lastModifiedBy>
  <cp:revision>5</cp:revision>
  <dcterms:created xsi:type="dcterms:W3CDTF">2025-04-02T09:06:00Z</dcterms:created>
  <dcterms:modified xsi:type="dcterms:W3CDTF">2025-04-15T13:28:00Z</dcterms:modified>
</cp:coreProperties>
</file>