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54" w:rsidRPr="00C5444A" w:rsidRDefault="00C86054" w:rsidP="00C86054">
      <w:pPr>
        <w:rPr>
          <w:rFonts w:ascii="Times New Roman" w:hAnsi="Times New Roman" w:cs="Times New Roman"/>
          <w:b/>
          <w:bCs/>
        </w:rPr>
      </w:pPr>
      <w:r w:rsidRPr="00C5444A">
        <w:rPr>
          <w:rFonts w:ascii="Times New Roman" w:hAnsi="Times New Roman" w:cs="Times New Roman"/>
          <w:b/>
          <w:bCs/>
        </w:rPr>
        <w:t>Программа экскурсионного тура "Легенды острова Ольхон +Аршан".</w:t>
      </w:r>
    </w:p>
    <w:p w:rsidR="00C86054" w:rsidRPr="00C5444A" w:rsidRDefault="00C86054" w:rsidP="00C86054">
      <w:pPr>
        <w:rPr>
          <w:rFonts w:ascii="Times New Roman" w:hAnsi="Times New Roman" w:cs="Times New Roman"/>
          <w:bCs/>
        </w:rPr>
      </w:pPr>
      <w:r w:rsidRPr="00C5444A">
        <w:rPr>
          <w:rFonts w:ascii="Times New Roman" w:hAnsi="Times New Roman" w:cs="Times New Roman"/>
          <w:bCs/>
        </w:rPr>
        <w:t>Продолжительность: 14 дней/ 13 ночей.       </w:t>
      </w:r>
    </w:p>
    <w:p w:rsidR="00E62823" w:rsidRDefault="00C27FB2" w:rsidP="00E62823">
      <w:pPr>
        <w:rPr>
          <w:rFonts w:ascii="Times New Roman" w:hAnsi="Times New Roman" w:cs="Times New Roman"/>
        </w:rPr>
      </w:pPr>
      <w:r w:rsidRPr="00C5444A">
        <w:rPr>
          <w:rFonts w:ascii="Times New Roman" w:hAnsi="Times New Roman" w:cs="Times New Roman"/>
          <w:bCs/>
        </w:rPr>
        <w:t>Начало туров: </w:t>
      </w:r>
      <w:r w:rsidR="00E62823">
        <w:rPr>
          <w:rFonts w:ascii="Times New Roman" w:hAnsi="Times New Roman" w:cs="Times New Roman"/>
        </w:rPr>
        <w:t>с 10 июня по 26 августа 2023г. еженедельно, по субботам.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652"/>
      </w:tblGrid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 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В 11.30 встреча в аэропорту Иркутска, у выхода из багажного отделения, в 12.15 встреча на железнодорожном вокзале города Иркутска на входе в здание. Гид с табличкой "Планета Байкал". Встреча туристов раньше указанного времени невозможна. Телефон встречающего: +79025112905. 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Обзорная экскурсия по городу Иркутску.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4 часа. В программе: Богоявленский собор, памятники императору Александру III и КОЛЧАКУ, Спасская церковь, Знаменский монастырь, главная площадь и улицы "старого" Иркутска, набережная, дом Волконских (музей Декабристов), 130 квартал и многое другое.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Обед (не включен в стоимость).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Проезд в Листвянку, размещение в гостинице п.Листвянка. Свободное время.</w:t>
            </w:r>
          </w:p>
          <w:p w:rsidR="00C86054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Ужин.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2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Экскурсия "ЛИСТВЯНКА – ворота Байкала".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экскурсии 6 часов. В программе: знакомство с посёлком Листвянка, Байкальский музей, АКВАРИУМ с обитателями Байкала, интерактивное погружение на дно Байкала, класс по изучению микромира Байкала, дендропарк, "Шаман - камень", смотровая площадка на "камне Черского".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На обед дегустация байкальской рыбы.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Ужин.</w:t>
            </w:r>
          </w:p>
          <w:p w:rsidR="00C86054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Дополнительно во время экскурсии: прогулка на моторной лодке к Шаман – камню (250 руб.), подъем в гору на канатном кресельном подъёмнике (250 руб.).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Свободный день.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Ужин.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636"/>
                <w:lang w:eastAsia="ru-RU"/>
              </w:rPr>
              <w:t>Дополнительно: КРУИЗ с посещением "Кругобайкальской железной дороги".</w:t>
            </w:r>
            <w:r w:rsidRPr="00C5444A">
              <w:rPr>
                <w:rFonts w:ascii="Times New Roman" w:eastAsia="Times New Roman" w:hAnsi="Times New Roman" w:cs="Times New Roman"/>
                <w:i/>
                <w:iCs/>
                <w:color w:val="363636"/>
                <w:lang w:eastAsia="ru-RU"/>
              </w:rPr>
              <w:t> 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7 часов. В программе: выход на теплоходе из порта Листвянка в сопровождении гида, плаванье вдоль тоннелей, мостов и других инженерных сооружений, построенных вначале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ХХв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 xml:space="preserve"> – путешествие на 100 лет назад. Несколько остановок в знаковых местах КБЖД. Прогулка по берегу (по шпалам) 4-5км с прохождением нескольких тоннелей протяжённостью от 10 до 500м, осмотр галерей, мостов и подпорных стенок, фотографирование объектов в отсутствии туристов. Зелёная стоянка, возможно купание в одной из бухт. Порт Байкал.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Обед от капитана (включен в стоимость экскурсии).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Ужин в гостинице.</w:t>
            </w:r>
          </w:p>
          <w:p w:rsidR="00C86054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Дополнительно во время экскурсии: возможность устроить фотосессию на корабле.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lastRenderedPageBreak/>
              <w:t>4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Свободный день. 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Ужин.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iCs/>
                <w:color w:val="363636"/>
                <w:lang w:eastAsia="ru-RU"/>
              </w:rPr>
              <w:t>В Листвянке можно посетить выставку минералов, картинную галерею, обсерваторию или просто полежать на берегу под удивительно ярким солнцем.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Экскурсия "ТАЛЬЦЫ – сибирская деревня".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3 часа. Поездка в архитектурно – этнографический музей "Тальцы". Знакомство с бытом и обычаями коренных жителей Прибайкалья: эвенками, бурятами, а также сибиряков – первопроходцев.</w:t>
            </w:r>
          </w:p>
          <w:p w:rsidR="009C75A8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  <w:p w:rsidR="009C75A8" w:rsidRPr="00C5444A" w:rsidRDefault="009C75A8" w:rsidP="009C7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Во второй половине дня, для желающих, прогулка - поход с элементами экстрима по прибрежным скалам к обсерватории СО РАМН с фотосессией, а вечером концерт в театре песни на Байкале!</w:t>
            </w:r>
          </w:p>
          <w:p w:rsidR="00C86054" w:rsidRPr="00C5444A" w:rsidRDefault="009C75A8" w:rsidP="009C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i/>
                <w:iCs/>
                <w:color w:val="363636"/>
                <w:lang w:eastAsia="ru-RU"/>
              </w:rPr>
              <w:t>Дополнительно во время экскурсии: посещение шоу дрессированной нерпы (1500 руб.), ретропарк (200 руб.), входные билеты на концерт (350 руб.), деревенская церковь.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 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6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Свободный день.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Ужин.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i/>
                <w:iCs/>
                <w:color w:val="363636"/>
                <w:lang w:eastAsia="ru-RU"/>
              </w:rPr>
              <w:t>Дополнительно: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 В Листвянке организовываются водные прогулки на скоростных катерах, поездки в бухту Песчаную, прогулки на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квадроциклах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или лошадях по тайге. Можно посетить собачий питомник, где живут и трудятся более 60-ти дружелюбных байкальских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хаски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, а также находится школа верховой езды, кузница и гончарная мастерская. Работает рыбный и сувенирный рынок.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Организовывается поездка по сибиркой тайге в </w:t>
            </w:r>
            <w:r w:rsidR="009C75A8"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гости к диким животным: маралам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,</w:t>
            </w:r>
            <w:r w:rsidR="009C75A8"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кабанам, северными оленям, диким козам и якам.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7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Ранний отъезд из гостиницы на остров Ольхон.</w:t>
            </w:r>
            <w:r w:rsidR="009C75A8"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Паромная переправа. Размещение в гостинице на Ольхоне.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Свободное время, которое можно использовать для купания или загара на огромных песчаных пляжах.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8 – 9 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Проживание, питание - завтраки. Предлагаются дополнительные экскурсии.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                                                       Авто экскурсии: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"Мыс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Хобой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–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Узуры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".  Маршрут проходит по северной части острова, по живописным местам Ольхона.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"Озеро Шара-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Нур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". Шара-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Нур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- озеро, расположенное в горах.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"Озеро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Ханхой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(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Ялга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)". Озеро находится в степной части острова, соединяется с Байкалом небольшой протокой и отделяется от него песчаной косой, которая образует пляж.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"Мыс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Будун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". Мыс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Будун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величественно возвышается над Малым морем, именно за огромные размеры и высоту он получил свое название, дословно с бурятского "Толстый".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"Залив Хулы — мыс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Харгой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". Путешествие по степной части Ольхона. На вершине горы, на юго-восточной стороне залива расположились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ольхонские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"Сфинксы", каменные изваяния, одиноко возвышающиеся в степи.                                                        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                                                        Водные экскурсии: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Заповедные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Ушканьи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острова.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Ушканьи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острова знамениты крупнейшим лежбищем нерпы. Первозданный лес, удивительных расцветок мраморные окатыши по берегам островов.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Знакомство с Малым морем. Особый колорит Малому морю придают его островки с местами гнездования серебристой чайки и бакланов.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Экскурсии организовываются на месте, стоимость договорная.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10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Свободное время.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Отъезд в Иркутск на транспорте отеля. Прибытие в Иркутск около 20 часов. Размещение в гостинице уровня 2*.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11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Завтрак.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Проезд до курорта "Аршан" на общественном транспорте (или транспорте компании), встреча, размещение в пансионате "Аршан 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home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". Свободное время.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В пансионате питание самостоятельно (есть кухня, выдаются кухонные принадлежности). На территории курорта множество ка</w:t>
            </w:r>
            <w:r w:rsidR="009C75A8"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фе различного уровня (обед: от 2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50 руб.), до ближайшего кафе - </w:t>
            </w:r>
            <w:r w:rsidR="009C75A8"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3</w:t>
            </w: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50м.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12-13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Самостоятельное посещение минеральных источников "Аршан", буддистского дацана, водопадов на реке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Кынгарга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(пешеходные прогулки). На курорте организовываются дополнительные экскурсии: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"Аршан - Солнечная обсерватория". Православная церковь - памятника начала 19 века в селе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Тунка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 Экскурсия по солнечной обсерватории, на потухший вулкан.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"Шаманской дорогой" по маршруту Аршан - Нилова Пустынь -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Хойтогол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. Посещение буддийского дацана в селе Кырен, Нилова Пустынь, остановка на культовом месте бурят "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Тамхи</w:t>
            </w:r>
            <w:proofErr w:type="spellEnd"/>
            <w:r w:rsidR="009C75A8"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Баряаша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", обед на берегу реки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Ехэ-Угун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, краеведческий музей – юрта в селе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Хойто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-Гол, святое место Бурхан-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Баабай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, слияние чёрного и белого Иркута.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"Аршан –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Хонгор-Уула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– Жемчуг". Экскурсия по минеральным источникам </w:t>
            </w:r>
            <w:proofErr w:type="spellStart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Хонгор-Уула</w:t>
            </w:r>
            <w:proofErr w:type="spellEnd"/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, горячий источник Жемчуг +54ºС, в котором можно искупаться, небольшой аквапарк.</w:t>
            </w:r>
          </w:p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Экскурсии организовываются на месте, стоимость договорная.</w:t>
            </w:r>
          </w:p>
        </w:tc>
      </w:tr>
      <w:tr w:rsidR="00C86054" w:rsidRPr="00C5444A" w:rsidTr="00C8605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14 день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4" w:rsidRPr="00C5444A" w:rsidRDefault="00C86054" w:rsidP="00C8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Окончание тура. Отъезд на общественном транспорте (проезд в стоимость не включен, 450 руб.), прибытие в Иркутск на ж/д вокзал.</w:t>
            </w:r>
          </w:p>
        </w:tc>
      </w:tr>
    </w:tbl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Внимание! Порядок экскурсий может быть изменён.</w:t>
      </w:r>
    </w:p>
    <w:p w:rsidR="00C5444A" w:rsidRPr="00C5444A" w:rsidRDefault="00C5444A" w:rsidP="00C54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5444A">
        <w:rPr>
          <w:rFonts w:ascii="Times New Roman" w:eastAsia="Times New Roman" w:hAnsi="Times New Roman" w:cs="Times New Roman"/>
          <w:b/>
          <w:bCs/>
          <w:lang w:eastAsia="ru-RU"/>
        </w:rPr>
        <w:t>Стоимость тура на одного человека, руб.:</w:t>
      </w:r>
    </w:p>
    <w:tbl>
      <w:tblPr>
        <w:tblW w:w="950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5"/>
        <w:gridCol w:w="1334"/>
        <w:gridCol w:w="1091"/>
        <w:gridCol w:w="1334"/>
        <w:gridCol w:w="1334"/>
        <w:gridCol w:w="1091"/>
      </w:tblGrid>
      <w:tr w:rsidR="00C5444A" w:rsidRPr="00C5444A" w:rsidTr="0002474E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Проживание</w:t>
            </w:r>
          </w:p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Гостиница</w:t>
            </w:r>
          </w:p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п.Листвянка</w:t>
            </w:r>
          </w:p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(санузел в номере)</w:t>
            </w:r>
          </w:p>
        </w:tc>
        <w:tc>
          <w:tcPr>
            <w:tcW w:w="75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Гостиница на Ольхоне</w:t>
            </w:r>
          </w:p>
        </w:tc>
      </w:tr>
      <w:tr w:rsidR="00C5444A" w:rsidRPr="00C5444A" w:rsidTr="000247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44A" w:rsidRPr="00C5444A" w:rsidRDefault="00C5444A" w:rsidP="00024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Стандарт (санузел на блок)</w:t>
            </w:r>
          </w:p>
        </w:tc>
        <w:tc>
          <w:tcPr>
            <w:tcW w:w="3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Улучшенный (санузел в номере)</w:t>
            </w:r>
          </w:p>
        </w:tc>
      </w:tr>
      <w:tr w:rsidR="00C5444A" w:rsidRPr="00C5444A" w:rsidTr="000247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44A" w:rsidRPr="00C5444A" w:rsidRDefault="00C5444A" w:rsidP="00024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2-х местное</w:t>
            </w:r>
          </w:p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проживание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1- местное проживание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Ребёнок до 12 лет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2-х местное</w:t>
            </w:r>
          </w:p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проживание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1- местное проживание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Ребёнок до 12 лет</w:t>
            </w:r>
          </w:p>
        </w:tc>
      </w:tr>
      <w:tr w:rsidR="00C5444A" w:rsidRPr="00C5444A" w:rsidTr="0002474E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52800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61000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42250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54900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63100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43900</w:t>
            </w:r>
          </w:p>
        </w:tc>
      </w:tr>
      <w:tr w:rsidR="00C5444A" w:rsidRPr="00C5444A" w:rsidTr="0002474E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Улучшенный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54800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64000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43900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56800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66000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44A" w:rsidRPr="00C5444A" w:rsidRDefault="00C5444A" w:rsidP="0002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44A">
              <w:rPr>
                <w:rFonts w:ascii="Times New Roman" w:eastAsia="Times New Roman" w:hAnsi="Times New Roman" w:cs="Times New Roman"/>
                <w:lang w:eastAsia="ru-RU"/>
              </w:rPr>
              <w:t>45450</w:t>
            </w:r>
          </w:p>
        </w:tc>
      </w:tr>
    </w:tbl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В стоимость тура включено:</w:t>
      </w:r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 xml:space="preserve"> проживание, питание по программе (10 завтраков, обед-дегустация, 6 </w:t>
      </w:r>
      <w:proofErr w:type="gramStart"/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ужинов )</w:t>
      </w:r>
      <w:proofErr w:type="gramEnd"/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, билеты в музеи, экскурсии за исключением дополнительных, трансфер, услуги гида. </w:t>
      </w:r>
    </w:p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Проживание по туру</w:t>
      </w:r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: гостиница "</w:t>
      </w:r>
      <w:proofErr w:type="spellStart"/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Байкалика</w:t>
      </w:r>
      <w:proofErr w:type="spellEnd"/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"; турбаза на Ольхоне; гост. 2* в Иркутске; </w:t>
      </w:r>
      <w:hyperlink r:id="rId4" w:history="1">
        <w:r w:rsidRPr="00C5444A">
          <w:rPr>
            <w:rFonts w:ascii="Times New Roman" w:eastAsia="Times New Roman" w:hAnsi="Times New Roman" w:cs="Times New Roman"/>
            <w:b/>
            <w:bCs/>
            <w:color w:val="2A4EB1"/>
            <w:u w:val="single"/>
            <w:lang w:eastAsia="ru-RU"/>
          </w:rPr>
          <w:t>пансионат "Аршан </w:t>
        </w:r>
        <w:proofErr w:type="spellStart"/>
        <w:r w:rsidRPr="00C5444A">
          <w:rPr>
            <w:rFonts w:ascii="Times New Roman" w:eastAsia="Times New Roman" w:hAnsi="Times New Roman" w:cs="Times New Roman"/>
            <w:b/>
            <w:bCs/>
            <w:color w:val="2A4EB1"/>
            <w:u w:val="single"/>
            <w:lang w:eastAsia="ru-RU"/>
          </w:rPr>
          <w:t>home</w:t>
        </w:r>
        <w:proofErr w:type="spellEnd"/>
        <w:r w:rsidRPr="00C5444A">
          <w:rPr>
            <w:rFonts w:ascii="Times New Roman" w:eastAsia="Times New Roman" w:hAnsi="Times New Roman" w:cs="Times New Roman"/>
            <w:b/>
            <w:bCs/>
            <w:color w:val="2A4EB1"/>
            <w:u w:val="single"/>
            <w:lang w:eastAsia="ru-RU"/>
          </w:rPr>
          <w:t>"</w:t>
        </w:r>
      </w:hyperlink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.</w:t>
      </w:r>
    </w:p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Перечень </w:t>
      </w:r>
      <w:bookmarkStart w:id="0" w:name="_GoBack"/>
      <w:bookmarkEnd w:id="0"/>
      <w:r w:rsidR="00FC6D3F" w:rsidRPr="00C5444A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>экскурсий,</w:t>
      </w:r>
      <w:r w:rsidRPr="00C5444A">
        <w:rPr>
          <w:rFonts w:ascii="Times New Roman" w:eastAsia="Times New Roman" w:hAnsi="Times New Roman" w:cs="Times New Roman"/>
          <w:b/>
          <w:bCs/>
          <w:color w:val="363636"/>
          <w:lang w:eastAsia="ru-RU"/>
        </w:rPr>
        <w:t xml:space="preserve"> включенных в стоимость тура:</w:t>
      </w:r>
    </w:p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Обзорная экскурсия по городу Иркутску;</w:t>
      </w:r>
    </w:p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Экскурсия "Листвянка - ворота Байкала"; </w:t>
      </w:r>
    </w:p>
    <w:p w:rsidR="00C86054" w:rsidRPr="00C5444A" w:rsidRDefault="00C86054" w:rsidP="00C86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C5444A">
        <w:rPr>
          <w:rFonts w:ascii="Times New Roman" w:eastAsia="Times New Roman" w:hAnsi="Times New Roman" w:cs="Times New Roman"/>
          <w:color w:val="363636"/>
          <w:lang w:eastAsia="ru-RU"/>
        </w:rPr>
        <w:t>Экскурсия "Тальцы - сибирская деревня".</w:t>
      </w:r>
    </w:p>
    <w:p w:rsidR="00C86054" w:rsidRDefault="00C86054" w:rsidP="00C86054">
      <w:pPr>
        <w:rPr>
          <w:bCs/>
          <w:sz w:val="24"/>
          <w:szCs w:val="24"/>
        </w:rPr>
      </w:pPr>
    </w:p>
    <w:p w:rsidR="00C86054" w:rsidRPr="00C5444A" w:rsidRDefault="00C86054" w:rsidP="00C86054">
      <w:pPr>
        <w:rPr>
          <w:bCs/>
          <w:sz w:val="24"/>
          <w:szCs w:val="24"/>
        </w:rPr>
      </w:pPr>
    </w:p>
    <w:p w:rsidR="00C86054" w:rsidRPr="00C5444A" w:rsidRDefault="00C86054" w:rsidP="00C86054">
      <w:pPr>
        <w:rPr>
          <w:b/>
          <w:bCs/>
          <w:sz w:val="28"/>
          <w:szCs w:val="28"/>
        </w:rPr>
      </w:pPr>
    </w:p>
    <w:p w:rsidR="00484C84" w:rsidRPr="00C5444A" w:rsidRDefault="00484C84"/>
    <w:sectPr w:rsidR="00484C84" w:rsidRPr="00C5444A" w:rsidSect="0031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C84"/>
    <w:rsid w:val="000B7433"/>
    <w:rsid w:val="003175BA"/>
    <w:rsid w:val="00484C84"/>
    <w:rsid w:val="004B5843"/>
    <w:rsid w:val="009C75A8"/>
    <w:rsid w:val="00C27FB2"/>
    <w:rsid w:val="00C5444A"/>
    <w:rsid w:val="00C86054"/>
    <w:rsid w:val="00E62823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58F2-9FFE-4B3E-B405-F8F86B6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054"/>
    <w:rPr>
      <w:b/>
      <w:bCs/>
    </w:rPr>
  </w:style>
  <w:style w:type="character" w:styleId="a5">
    <w:name w:val="Emphasis"/>
    <w:basedOn w:val="a0"/>
    <w:uiPriority w:val="20"/>
    <w:qFormat/>
    <w:rsid w:val="00C86054"/>
    <w:rPr>
      <w:i/>
      <w:iCs/>
    </w:rPr>
  </w:style>
  <w:style w:type="character" w:styleId="a6">
    <w:name w:val="Hyperlink"/>
    <w:basedOn w:val="a0"/>
    <w:uiPriority w:val="99"/>
    <w:semiHidden/>
    <w:unhideWhenUsed/>
    <w:rsid w:val="00C8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-baikal.ru/otdyh-na-arsh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12</cp:revision>
  <dcterms:created xsi:type="dcterms:W3CDTF">2021-02-03T21:35:00Z</dcterms:created>
  <dcterms:modified xsi:type="dcterms:W3CDTF">2023-02-13T08:16:00Z</dcterms:modified>
</cp:coreProperties>
</file>